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A6F0" w14:textId="67A8CA8D" w:rsidR="007D690F" w:rsidRPr="00C76E3D" w:rsidRDefault="00451071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465E61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3140B">
        <w:rPr>
          <w:rFonts w:hint="eastAsia"/>
          <w:sz w:val="21"/>
          <w:szCs w:val="21"/>
        </w:rPr>
        <w:t>育休等代替臨時職員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4B2A42" w14:paraId="3EF330F3" w14:textId="77777777" w:rsidTr="007F471D">
        <w:trPr>
          <w:trHeight w:val="1063"/>
        </w:trPr>
        <w:tc>
          <w:tcPr>
            <w:tcW w:w="4789" w:type="dxa"/>
            <w:gridSpan w:val="2"/>
            <w:vAlign w:val="center"/>
          </w:tcPr>
          <w:p w14:paraId="155C1D88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543B7A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543B7A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09E5A3CE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49C9CE8E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  <w:vAlign w:val="center"/>
          </w:tcPr>
          <w:p w14:paraId="62B269FB" w14:textId="77777777" w:rsidR="007F471D" w:rsidRDefault="00EE5FE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育休等代替臨時職員</w:t>
            </w:r>
          </w:p>
          <w:p w14:paraId="28D4A109" w14:textId="31F9EF6B" w:rsidR="00EE5FE2" w:rsidRPr="00392564" w:rsidRDefault="00EE5FE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（一般事務）</w:t>
            </w:r>
          </w:p>
        </w:tc>
        <w:tc>
          <w:tcPr>
            <w:tcW w:w="2265" w:type="dxa"/>
            <w:vMerge w:val="restart"/>
            <w:vAlign w:val="center"/>
          </w:tcPr>
          <w:p w14:paraId="0032985C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300BBCD7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4D585F85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3E19B9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3E19B9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52554A41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3E19B9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前３か月以内に写したもので、上半身</w:t>
            </w:r>
            <w:r w:rsidRPr="003E19B9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2D0E90C2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3E19B9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3E19B9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22D42098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3E19B9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3E19B9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58CE3180" w14:textId="77777777" w:rsidTr="007F471D">
        <w:trPr>
          <w:trHeight w:val="1134"/>
        </w:trPr>
        <w:tc>
          <w:tcPr>
            <w:tcW w:w="4789" w:type="dxa"/>
            <w:gridSpan w:val="2"/>
            <w:vAlign w:val="center"/>
          </w:tcPr>
          <w:p w14:paraId="12A9A9EE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11E8C629" w14:textId="70836204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451071">
              <w:rPr>
                <w:rFonts w:hint="eastAsia"/>
                <w:sz w:val="21"/>
                <w:szCs w:val="21"/>
              </w:rPr>
              <w:t>R</w:t>
            </w:r>
            <w:r w:rsidR="00465E61">
              <w:rPr>
                <w:rFonts w:hint="eastAsia"/>
                <w:sz w:val="21"/>
                <w:szCs w:val="21"/>
              </w:rPr>
              <w:t>8</w:t>
            </w:r>
            <w:r w:rsidR="00543B7A">
              <w:rPr>
                <w:rFonts w:hint="eastAsia"/>
                <w:sz w:val="21"/>
                <w:szCs w:val="21"/>
              </w:rPr>
              <w:t>.</w:t>
            </w:r>
            <w:r w:rsidR="00CF48BF">
              <w:rPr>
                <w:rFonts w:hint="eastAsia"/>
                <w:sz w:val="21"/>
                <w:szCs w:val="21"/>
              </w:rPr>
              <w:t>9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2A06DD4D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  <w:vAlign w:val="center"/>
          </w:tcPr>
          <w:p w14:paraId="6464949C" w14:textId="77777777" w:rsidR="00AF37A2" w:rsidRPr="00392564" w:rsidRDefault="007F471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熊本市</w:t>
            </w:r>
            <w:r w:rsidR="001828EA">
              <w:rPr>
                <w:rFonts w:hint="eastAsia"/>
                <w:sz w:val="18"/>
                <w:szCs w:val="18"/>
              </w:rPr>
              <w:t>（県庁）</w:t>
            </w:r>
          </w:p>
        </w:tc>
        <w:tc>
          <w:tcPr>
            <w:tcW w:w="2265" w:type="dxa"/>
            <w:vMerge/>
          </w:tcPr>
          <w:p w14:paraId="01A60303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6B0A9FCF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794DEA2B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3D1D63CA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B8A1314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35C1D398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11A1B539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03B20A47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6040EC9B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7CAE0FAD" w14:textId="77777777" w:rsidTr="00A45BB5">
        <w:trPr>
          <w:trHeight w:val="70"/>
        </w:trPr>
        <w:tc>
          <w:tcPr>
            <w:tcW w:w="9638" w:type="dxa"/>
            <w:gridSpan w:val="7"/>
          </w:tcPr>
          <w:p w14:paraId="67DF4D87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3E7BAD64" w14:textId="77777777" w:rsidTr="00A45BB5">
        <w:trPr>
          <w:trHeight w:val="70"/>
        </w:trPr>
        <w:tc>
          <w:tcPr>
            <w:tcW w:w="2981" w:type="dxa"/>
          </w:tcPr>
          <w:p w14:paraId="3C9C65AC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56F53AD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18DF55A0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4AE496D8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60EEA646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9B7B5C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7C4CAE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3A93B0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E49D149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A77AE8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E6DB39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18F210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3AF3422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13E34AE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6F7D8E5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0C6E8D04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824997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7F210B6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1BE603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2DDD3E8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3EC9BB0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5C19C4D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3A1C4F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00D6B61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28A88EC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BB5B105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454C1B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62986C7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0C85C2B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17B374F1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57"/>
        <w:gridCol w:w="4766"/>
      </w:tblGrid>
      <w:tr w:rsidR="00C76E3D" w14:paraId="0C3B00F2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4600062F" w14:textId="77777777" w:rsidTr="002B02FE">
              <w:trPr>
                <w:trHeight w:val="2460"/>
              </w:trPr>
              <w:tc>
                <w:tcPr>
                  <w:tcW w:w="919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A576665" w14:textId="12AAFBFC" w:rsidR="00156231" w:rsidRPr="00DA372C" w:rsidRDefault="00156231" w:rsidP="0066511F">
                  <w:pPr>
                    <w:jc w:val="left"/>
                    <w:rPr>
                      <w:sz w:val="72"/>
                      <w:szCs w:val="72"/>
                    </w:rPr>
                  </w:pPr>
                </w:p>
              </w:tc>
            </w:tr>
          </w:tbl>
          <w:p w14:paraId="09FA1C95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273BFF" w14:textId="1E12940D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451071">
              <w:rPr>
                <w:rFonts w:hint="eastAsia"/>
                <w:sz w:val="21"/>
                <w:szCs w:val="21"/>
              </w:rPr>
              <w:t>令和</w:t>
            </w:r>
            <w:r w:rsidR="00465E61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0B358480" w14:textId="5417DBE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</w:t>
            </w:r>
            <w:r w:rsidR="0053140B">
              <w:rPr>
                <w:rFonts w:hint="eastAsia"/>
                <w:sz w:val="21"/>
                <w:szCs w:val="21"/>
              </w:rPr>
              <w:t>育休等代替臨時職員</w:t>
            </w:r>
            <w:r w:rsidR="00DA372C">
              <w:rPr>
                <w:rFonts w:hint="eastAsia"/>
                <w:sz w:val="21"/>
                <w:szCs w:val="21"/>
              </w:rPr>
              <w:t>採用試験</w:t>
            </w:r>
          </w:p>
          <w:p w14:paraId="1F28D454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00570693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7C666C55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1932F38E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25A3D519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3938C1A2" w14:textId="48CD2CD9" w:rsidR="00DA372C" w:rsidRDefault="00DA372C" w:rsidP="00451071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</w:t>
            </w:r>
            <w:r w:rsidR="0053140B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465E61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53140B">
              <w:rPr>
                <w:rFonts w:hint="eastAsia"/>
                <w:sz w:val="21"/>
                <w:szCs w:val="21"/>
              </w:rPr>
              <w:t>９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53140B">
              <w:rPr>
                <w:rFonts w:hint="eastAsia"/>
                <w:sz w:val="21"/>
                <w:szCs w:val="21"/>
              </w:rPr>
              <w:t>２９</w:t>
            </w:r>
            <w:r w:rsidR="00817977">
              <w:rPr>
                <w:rFonts w:hint="eastAsia"/>
                <w:sz w:val="21"/>
                <w:szCs w:val="21"/>
              </w:rPr>
              <w:t>日（</w:t>
            </w:r>
            <w:r w:rsidR="0053140B">
              <w:rPr>
                <w:rFonts w:hint="eastAsia"/>
                <w:sz w:val="21"/>
                <w:szCs w:val="21"/>
              </w:rPr>
              <w:t>火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34F61A4" w14:textId="77777777" w:rsidR="0053140B" w:rsidRDefault="0053140B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</w:p>
          <w:p w14:paraId="5A2BF44A" w14:textId="7479E4E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  <w:r w:rsidR="007F471D">
              <w:rPr>
                <w:rFonts w:hint="eastAsia"/>
                <w:sz w:val="21"/>
                <w:szCs w:val="21"/>
              </w:rPr>
              <w:t xml:space="preserve">　　熊本県自然保護課</w:t>
            </w:r>
          </w:p>
          <w:p w14:paraId="63479133" w14:textId="5C644D90" w:rsidR="00DA372C" w:rsidRPr="0053140B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  <w:r w:rsidR="007F471D">
              <w:rPr>
                <w:rFonts w:hint="eastAsia"/>
                <w:sz w:val="21"/>
                <w:szCs w:val="21"/>
              </w:rPr>
              <w:t xml:space="preserve">　　県庁</w:t>
            </w:r>
            <w:r w:rsidR="0053140B">
              <w:rPr>
                <w:rFonts w:hint="eastAsia"/>
                <w:sz w:val="21"/>
                <w:szCs w:val="21"/>
              </w:rPr>
              <w:t>行政棟</w:t>
            </w:r>
            <w:r w:rsidR="007F471D">
              <w:rPr>
                <w:rFonts w:hint="eastAsia"/>
                <w:sz w:val="21"/>
                <w:szCs w:val="21"/>
              </w:rPr>
              <w:t>新館</w:t>
            </w:r>
            <w:r w:rsidR="0053140B">
              <w:rPr>
                <w:rFonts w:hint="eastAsia"/>
                <w:sz w:val="21"/>
                <w:szCs w:val="21"/>
              </w:rPr>
              <w:t>地下１階会議室</w:t>
            </w:r>
          </w:p>
          <w:p w14:paraId="4B9A34F5" w14:textId="2DF8B9B8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424B11CB" w14:textId="1D2C7B1D" w:rsidR="0053140B" w:rsidRDefault="00D0140C" w:rsidP="00B016B8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3140B">
              <w:rPr>
                <w:rFonts w:hint="eastAsia"/>
                <w:sz w:val="21"/>
                <w:szCs w:val="21"/>
              </w:rPr>
              <w:t>※午前９時００分に行政棟新館５階自然保護課に集合してください。</w:t>
            </w:r>
          </w:p>
          <w:p w14:paraId="75EE7643" w14:textId="34447BB8" w:rsidR="00D0140C" w:rsidRDefault="009C1CB6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0140C"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583BF1AF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EB39E78" w14:textId="7D0347B8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・受験票、筆記用具（鉛筆・消しゴム等）</w:t>
            </w:r>
            <w:r w:rsidR="0053140B">
              <w:rPr>
                <w:rFonts w:hint="eastAsia"/>
                <w:sz w:val="14"/>
                <w:szCs w:val="14"/>
              </w:rPr>
              <w:t>、時計（時計機能のみ）</w:t>
            </w:r>
          </w:p>
          <w:p w14:paraId="1BD3178B" w14:textId="77777777" w:rsidR="0066511F" w:rsidRPr="00D0140C" w:rsidRDefault="0066511F" w:rsidP="007F471D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</w:p>
        </w:tc>
      </w:tr>
    </w:tbl>
    <w:p w14:paraId="4EA0086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7B1E8391" w14:textId="77777777" w:rsidTr="003B22A1">
        <w:trPr>
          <w:trHeight w:val="70"/>
        </w:trPr>
        <w:tc>
          <w:tcPr>
            <w:tcW w:w="9615" w:type="dxa"/>
            <w:gridSpan w:val="3"/>
          </w:tcPr>
          <w:p w14:paraId="6C6F0BA4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1B143DF7" w14:textId="77777777" w:rsidTr="00FD327E">
        <w:trPr>
          <w:trHeight w:val="70"/>
        </w:trPr>
        <w:tc>
          <w:tcPr>
            <w:tcW w:w="2985" w:type="dxa"/>
          </w:tcPr>
          <w:p w14:paraId="5CAA4E94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0C957C2E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5DC9A03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11133B4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7299FA5A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82655CB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1B6136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104EDD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29D5B2A4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632F8A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6C78CAB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12FCCC83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6524858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5227536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5F7802B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6D1EAB33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073E7DBB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36A34F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1C7FC7BF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4C9AA1F0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751BD03" w14:textId="77777777" w:rsidTr="00BB2C39">
        <w:trPr>
          <w:trHeight w:val="270"/>
        </w:trPr>
        <w:tc>
          <w:tcPr>
            <w:tcW w:w="9615" w:type="dxa"/>
            <w:gridSpan w:val="2"/>
          </w:tcPr>
          <w:p w14:paraId="634348E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68529E52" w14:textId="77777777" w:rsidTr="00BB2C39">
        <w:trPr>
          <w:trHeight w:val="300"/>
        </w:trPr>
        <w:tc>
          <w:tcPr>
            <w:tcW w:w="7320" w:type="dxa"/>
          </w:tcPr>
          <w:p w14:paraId="05CCDACF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1EF2EBF3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75DFCE35" w14:textId="77777777" w:rsidTr="00BB2C39">
        <w:trPr>
          <w:trHeight w:val="656"/>
        </w:trPr>
        <w:tc>
          <w:tcPr>
            <w:tcW w:w="7320" w:type="dxa"/>
          </w:tcPr>
          <w:p w14:paraId="44908FD9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8EB4C6C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1D62C29" w14:textId="77777777" w:rsidTr="00BB2C39">
        <w:trPr>
          <w:trHeight w:val="656"/>
        </w:trPr>
        <w:tc>
          <w:tcPr>
            <w:tcW w:w="7320" w:type="dxa"/>
          </w:tcPr>
          <w:p w14:paraId="25F6B494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47A45D8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5C98344" w14:textId="77777777" w:rsidTr="00BB2C39">
        <w:trPr>
          <w:trHeight w:val="656"/>
        </w:trPr>
        <w:tc>
          <w:tcPr>
            <w:tcW w:w="7320" w:type="dxa"/>
          </w:tcPr>
          <w:p w14:paraId="7068FFAD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7258770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5EBDAEA7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2DE22C8A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C139" w14:textId="77777777" w:rsidR="003E19B9" w:rsidRDefault="003E19B9" w:rsidP="00E679D9">
      <w:r>
        <w:separator/>
      </w:r>
    </w:p>
  </w:endnote>
  <w:endnote w:type="continuationSeparator" w:id="0">
    <w:p w14:paraId="31441530" w14:textId="77777777" w:rsidR="003E19B9" w:rsidRDefault="003E19B9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7BA38" w14:textId="77777777" w:rsidR="003E19B9" w:rsidRDefault="003E19B9" w:rsidP="00E679D9">
      <w:r>
        <w:separator/>
      </w:r>
    </w:p>
  </w:footnote>
  <w:footnote w:type="continuationSeparator" w:id="0">
    <w:p w14:paraId="755B2D76" w14:textId="77777777" w:rsidR="003E19B9" w:rsidRDefault="003E19B9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BB6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60F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8EA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02FE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1FAF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364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19B9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071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5E61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7E2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140B"/>
    <w:rsid w:val="00532171"/>
    <w:rsid w:val="00533D1A"/>
    <w:rsid w:val="00535B73"/>
    <w:rsid w:val="00537B25"/>
    <w:rsid w:val="00540CCB"/>
    <w:rsid w:val="00542189"/>
    <w:rsid w:val="00542924"/>
    <w:rsid w:val="005429CD"/>
    <w:rsid w:val="00542FBE"/>
    <w:rsid w:val="00543B7A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0ABB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2BDC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2A73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4BC9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6623"/>
    <w:rsid w:val="007E7F56"/>
    <w:rsid w:val="007F163E"/>
    <w:rsid w:val="007F1DB2"/>
    <w:rsid w:val="007F3917"/>
    <w:rsid w:val="007F471D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1797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67BF0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51E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B63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37FD9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16B8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485"/>
    <w:rsid w:val="00B61E7D"/>
    <w:rsid w:val="00B6386C"/>
    <w:rsid w:val="00B638A6"/>
    <w:rsid w:val="00B63A64"/>
    <w:rsid w:val="00B64D04"/>
    <w:rsid w:val="00B7029E"/>
    <w:rsid w:val="00B710D3"/>
    <w:rsid w:val="00B7131D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3ED2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83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A04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0E02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48BF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2DD5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6D32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430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5FE2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16B0"/>
    <w:rsid w:val="00F5330A"/>
    <w:rsid w:val="00F54965"/>
    <w:rsid w:val="00F54C1C"/>
    <w:rsid w:val="00F553CF"/>
    <w:rsid w:val="00F575D3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DED69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B818-B339-4FE3-9288-C4541359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9700624</cp:lastModifiedBy>
  <cp:revision>2</cp:revision>
  <cp:lastPrinted>2026-09-03T09:31:00Z</cp:lastPrinted>
  <dcterms:created xsi:type="dcterms:W3CDTF">2026-09-03T09:32:00Z</dcterms:created>
  <dcterms:modified xsi:type="dcterms:W3CDTF">2026-09-03T09:32:00Z</dcterms:modified>
</cp:coreProperties>
</file>