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1FFED" w14:textId="6C6A59B8" w:rsidR="007D690F" w:rsidRPr="00C76E3D" w:rsidRDefault="00B6012E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2A00B6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2C50F999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47A3F313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77B100C8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5C77F38A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6300B78C" w14:textId="77777777" w:rsidR="004B2A42" w:rsidRPr="00123524" w:rsidRDefault="004B2A42">
            <w:pPr>
              <w:rPr>
                <w:w w:val="90"/>
                <w:kern w:val="0"/>
                <w:sz w:val="18"/>
                <w:szCs w:val="18"/>
              </w:rPr>
            </w:pPr>
            <w:r w:rsidRPr="00123524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-393001472"/>
              </w:rPr>
              <w:t>※希望する職種を記</w:t>
            </w:r>
            <w:r w:rsidRPr="00123524">
              <w:rPr>
                <w:rFonts w:hint="eastAsia"/>
                <w:spacing w:val="-3"/>
                <w:w w:val="90"/>
                <w:kern w:val="0"/>
                <w:sz w:val="18"/>
                <w:szCs w:val="18"/>
                <w:fitText w:val="1629" w:id="-393001472"/>
              </w:rPr>
              <w:t>入</w:t>
            </w:r>
          </w:p>
          <w:p w14:paraId="00C6CAC8" w14:textId="79135321" w:rsidR="00123524" w:rsidRPr="00392564" w:rsidRDefault="00123524">
            <w:pPr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県南広域本部農業普及振興業務</w:t>
            </w:r>
          </w:p>
        </w:tc>
        <w:tc>
          <w:tcPr>
            <w:tcW w:w="2265" w:type="dxa"/>
            <w:vMerge w:val="restart"/>
            <w:vAlign w:val="center"/>
          </w:tcPr>
          <w:p w14:paraId="655DFF5F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621AB98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364B4E93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960B72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960B72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02122689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960B72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960B72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960B72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0D5D140A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960B72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960B72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46D674F0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960B72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960B72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7B656F59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39843754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204B55B4" w14:textId="1A333880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2A00B6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A13C32"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0523991C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04C814AB" w14:textId="77777777" w:rsidR="00AF37A2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14:paraId="4F52FDBC" w14:textId="77777777" w:rsidR="00123524" w:rsidRDefault="0012352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県南広域本部</w:t>
            </w:r>
          </w:p>
          <w:p w14:paraId="41B57BEC" w14:textId="6A037583" w:rsidR="00123524" w:rsidRPr="00392564" w:rsidRDefault="0012352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農業普及・振興課</w:t>
            </w:r>
          </w:p>
        </w:tc>
        <w:tc>
          <w:tcPr>
            <w:tcW w:w="2265" w:type="dxa"/>
            <w:vMerge/>
          </w:tcPr>
          <w:p w14:paraId="6A5FE1C7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251AEEEC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7D6DA449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2448791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4A11BA0A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7492EE74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154C8CAF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4BDCAD9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701BC64A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0A60BE1E" w14:textId="77777777" w:rsidTr="00A45BB5">
        <w:trPr>
          <w:trHeight w:val="70"/>
        </w:trPr>
        <w:tc>
          <w:tcPr>
            <w:tcW w:w="9638" w:type="dxa"/>
            <w:gridSpan w:val="7"/>
          </w:tcPr>
          <w:p w14:paraId="43D2D5CC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108E6693" w14:textId="77777777" w:rsidTr="00A45BB5">
        <w:trPr>
          <w:trHeight w:val="70"/>
        </w:trPr>
        <w:tc>
          <w:tcPr>
            <w:tcW w:w="2981" w:type="dxa"/>
          </w:tcPr>
          <w:p w14:paraId="3C6A318E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50FBF851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6D720C32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4B4AD30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5CD96F4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201BD44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7C6A57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AC6457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3646091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DFF77C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8E86AE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2D1882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B61B3FC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4E42A6A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1F58A48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7CA21E52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2722FB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19C758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0A55F9B1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1658190E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6AC0BAF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3149071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9A231B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E59CE9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2973D9D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CC5F48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6142624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AC09D4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A5E66B6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2F23A6A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4E9E5867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3D47E3A2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05BCF677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09605C79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9F4A4BB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50C84CD2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7FD57" w14:textId="72625478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B6012E">
              <w:rPr>
                <w:rFonts w:hint="eastAsia"/>
                <w:sz w:val="21"/>
                <w:szCs w:val="21"/>
              </w:rPr>
              <w:t>令和</w:t>
            </w:r>
            <w:r w:rsidR="002A00B6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11FEBF6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7501D996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5BF7C69E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63054368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44A3E2B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4B8B936F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5E3D54B4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71E76F81" w14:textId="76AA2059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4E457A">
              <w:rPr>
                <w:rFonts w:hint="eastAsia"/>
                <w:sz w:val="21"/>
                <w:szCs w:val="21"/>
              </w:rPr>
              <w:t xml:space="preserve">　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4E457A">
              <w:rPr>
                <w:rFonts w:hint="eastAsia"/>
                <w:sz w:val="21"/>
                <w:szCs w:val="21"/>
              </w:rPr>
              <w:t xml:space="preserve">　９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4E457A">
              <w:rPr>
                <w:rFonts w:hint="eastAsia"/>
                <w:sz w:val="21"/>
                <w:szCs w:val="21"/>
              </w:rPr>
              <w:t>１６</w:t>
            </w:r>
            <w:r w:rsidR="006F5499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4E457A">
              <w:rPr>
                <w:rFonts w:hint="eastAsia"/>
                <w:sz w:val="21"/>
                <w:szCs w:val="21"/>
              </w:rPr>
              <w:t>水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56AD9A34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午前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時　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分（着席）</w:t>
            </w:r>
          </w:p>
          <w:p w14:paraId="5D019DEC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22144931" w14:textId="0CAE95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  <w:r w:rsidR="004E457A">
              <w:rPr>
                <w:rFonts w:hint="eastAsia"/>
                <w:sz w:val="21"/>
                <w:szCs w:val="21"/>
              </w:rPr>
              <w:t xml:space="preserve">　県南広域本部　３階</w:t>
            </w:r>
          </w:p>
          <w:p w14:paraId="7F48AA33" w14:textId="79EEF549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4E457A">
              <w:rPr>
                <w:rFonts w:hint="eastAsia"/>
                <w:sz w:val="21"/>
                <w:szCs w:val="21"/>
              </w:rPr>
              <w:t xml:space="preserve">　農林水産部共用室</w:t>
            </w:r>
          </w:p>
          <w:p w14:paraId="21B658B8" w14:textId="3750E010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6B765DC9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36F8EB25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661BF7D" w14:textId="7857466C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</w:t>
            </w:r>
          </w:p>
          <w:p w14:paraId="6EFBD81A" w14:textId="472C4C73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</w:p>
        </w:tc>
      </w:tr>
    </w:tbl>
    <w:p w14:paraId="2BB2441B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7A93B8B" w14:textId="77777777" w:rsidTr="003B22A1">
        <w:trPr>
          <w:trHeight w:val="70"/>
        </w:trPr>
        <w:tc>
          <w:tcPr>
            <w:tcW w:w="9615" w:type="dxa"/>
            <w:gridSpan w:val="3"/>
          </w:tcPr>
          <w:p w14:paraId="70EB8DBB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CEBDDD7" w14:textId="77777777" w:rsidTr="00FD327E">
        <w:trPr>
          <w:trHeight w:val="70"/>
        </w:trPr>
        <w:tc>
          <w:tcPr>
            <w:tcW w:w="2985" w:type="dxa"/>
          </w:tcPr>
          <w:p w14:paraId="525DF9A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7A3FFB7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039F2F72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0D316F70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4FAA4823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29E480C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D3ECC5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79BC5B6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3C8CC2A7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F144586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7BC231C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2A73026F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4DFC971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E3DC54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2C6A9F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9A64208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9311B6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BF5891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5996AE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0A401642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15857B35" w14:textId="77777777" w:rsidTr="00BB2C39">
        <w:trPr>
          <w:trHeight w:val="270"/>
        </w:trPr>
        <w:tc>
          <w:tcPr>
            <w:tcW w:w="9615" w:type="dxa"/>
            <w:gridSpan w:val="2"/>
          </w:tcPr>
          <w:p w14:paraId="57A2A449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7F189175" w14:textId="77777777" w:rsidTr="00BB2C39">
        <w:trPr>
          <w:trHeight w:val="300"/>
        </w:trPr>
        <w:tc>
          <w:tcPr>
            <w:tcW w:w="7320" w:type="dxa"/>
          </w:tcPr>
          <w:p w14:paraId="3CD46F4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CBECF04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1284FAC6" w14:textId="77777777" w:rsidTr="00BB2C39">
        <w:trPr>
          <w:trHeight w:val="656"/>
        </w:trPr>
        <w:tc>
          <w:tcPr>
            <w:tcW w:w="7320" w:type="dxa"/>
          </w:tcPr>
          <w:p w14:paraId="6C9140DE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1B727F29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012DAD6" w14:textId="77777777" w:rsidTr="00BB2C39">
        <w:trPr>
          <w:trHeight w:val="656"/>
        </w:trPr>
        <w:tc>
          <w:tcPr>
            <w:tcW w:w="7320" w:type="dxa"/>
          </w:tcPr>
          <w:p w14:paraId="12953E39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280BE58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7E343B95" w14:textId="77777777" w:rsidTr="00BB2C39">
        <w:trPr>
          <w:trHeight w:val="656"/>
        </w:trPr>
        <w:tc>
          <w:tcPr>
            <w:tcW w:w="7320" w:type="dxa"/>
          </w:tcPr>
          <w:p w14:paraId="0E62054F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1726FB4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34DEB24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5E69031C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B9DF" w14:textId="77777777" w:rsidR="00960B72" w:rsidRDefault="00960B72" w:rsidP="00E679D9">
      <w:r>
        <w:separator/>
      </w:r>
    </w:p>
  </w:endnote>
  <w:endnote w:type="continuationSeparator" w:id="0">
    <w:p w14:paraId="521CAFF1" w14:textId="77777777" w:rsidR="00960B72" w:rsidRDefault="00960B72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847B" w14:textId="77777777" w:rsidR="00960B72" w:rsidRDefault="00960B72" w:rsidP="00E679D9">
      <w:r>
        <w:separator/>
      </w:r>
    </w:p>
  </w:footnote>
  <w:footnote w:type="continuationSeparator" w:id="0">
    <w:p w14:paraId="25E233F6" w14:textId="77777777" w:rsidR="00960B72" w:rsidRDefault="00960B72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52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0B6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A86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57A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56FF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499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B72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3C32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3C02"/>
    <w:rsid w:val="00D75457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3BCF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1935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4E68E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6286-294D-41CE-8B05-5F6460542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9550199</cp:lastModifiedBy>
  <cp:revision>2</cp:revision>
  <cp:lastPrinted>2020-12-22T04:12:00Z</cp:lastPrinted>
  <dcterms:created xsi:type="dcterms:W3CDTF">2026-08-21T01:14:00Z</dcterms:created>
  <dcterms:modified xsi:type="dcterms:W3CDTF">2026-08-21T01:14:00Z</dcterms:modified>
</cp:coreProperties>
</file>