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A6F0" w14:textId="330196C7" w:rsidR="007D690F" w:rsidRPr="00C76E3D" w:rsidRDefault="00451071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465E61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4B2A42" w14:paraId="3EF330F3" w14:textId="77777777" w:rsidTr="007F471D">
        <w:trPr>
          <w:trHeight w:val="1063"/>
        </w:trPr>
        <w:tc>
          <w:tcPr>
            <w:tcW w:w="4789" w:type="dxa"/>
            <w:gridSpan w:val="2"/>
            <w:vAlign w:val="center"/>
          </w:tcPr>
          <w:p w14:paraId="155C1D88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543B7A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543B7A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09E5A3CE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49C9CE8E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  <w:vAlign w:val="center"/>
          </w:tcPr>
          <w:p w14:paraId="5E060AAE" w14:textId="77777777" w:rsidR="007F471D" w:rsidRDefault="007F47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会計年度任用職員</w:t>
            </w:r>
          </w:p>
          <w:p w14:paraId="28D4A109" w14:textId="77777777" w:rsidR="007F471D" w:rsidRPr="00392564" w:rsidRDefault="007F47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（事務補助）</w:t>
            </w:r>
          </w:p>
        </w:tc>
        <w:tc>
          <w:tcPr>
            <w:tcW w:w="2265" w:type="dxa"/>
            <w:vMerge w:val="restart"/>
            <w:vAlign w:val="center"/>
          </w:tcPr>
          <w:p w14:paraId="0032985C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300BBCD7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4D585F85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B7131D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B7131D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52554A41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B7131D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前３か月以内に写したもので、上半身</w:t>
            </w:r>
            <w:r w:rsidRPr="00B7131D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2D0E90C2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B7131D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B7131D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22D42098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B7131D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B7131D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58CE3180" w14:textId="77777777" w:rsidTr="007F471D">
        <w:trPr>
          <w:trHeight w:val="1134"/>
        </w:trPr>
        <w:tc>
          <w:tcPr>
            <w:tcW w:w="4789" w:type="dxa"/>
            <w:gridSpan w:val="2"/>
            <w:vAlign w:val="center"/>
          </w:tcPr>
          <w:p w14:paraId="12A9A9EE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11E8C629" w14:textId="7EDB64C6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451071">
              <w:rPr>
                <w:rFonts w:hint="eastAsia"/>
                <w:sz w:val="21"/>
                <w:szCs w:val="21"/>
              </w:rPr>
              <w:t>R</w:t>
            </w:r>
            <w:r w:rsidR="00465E61">
              <w:rPr>
                <w:rFonts w:hint="eastAsia"/>
                <w:sz w:val="21"/>
                <w:szCs w:val="21"/>
              </w:rPr>
              <w:t>8</w:t>
            </w:r>
            <w:r w:rsidR="00543B7A">
              <w:rPr>
                <w:rFonts w:hint="eastAsia"/>
                <w:sz w:val="21"/>
                <w:szCs w:val="21"/>
              </w:rPr>
              <w:t>.</w:t>
            </w:r>
            <w:r w:rsidR="00465E61"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2A06DD4D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  <w:vAlign w:val="center"/>
          </w:tcPr>
          <w:p w14:paraId="6464949C" w14:textId="77777777" w:rsidR="00AF37A2" w:rsidRPr="00392564" w:rsidRDefault="007F47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熊本市</w:t>
            </w:r>
            <w:r w:rsidR="001828EA">
              <w:rPr>
                <w:rFonts w:hint="eastAsia"/>
                <w:sz w:val="18"/>
                <w:szCs w:val="18"/>
              </w:rPr>
              <w:t>（県庁）</w:t>
            </w:r>
          </w:p>
        </w:tc>
        <w:tc>
          <w:tcPr>
            <w:tcW w:w="2265" w:type="dxa"/>
            <w:vMerge/>
          </w:tcPr>
          <w:p w14:paraId="01A60303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6B0A9FCF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794DEA2B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3D1D63CA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B8A1314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35C1D398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11A1B539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3B20A47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6040EC9B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7CAE0FAD" w14:textId="77777777" w:rsidTr="00A45BB5">
        <w:trPr>
          <w:trHeight w:val="70"/>
        </w:trPr>
        <w:tc>
          <w:tcPr>
            <w:tcW w:w="9638" w:type="dxa"/>
            <w:gridSpan w:val="7"/>
          </w:tcPr>
          <w:p w14:paraId="67DF4D87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3E7BAD64" w14:textId="77777777" w:rsidTr="00A45BB5">
        <w:trPr>
          <w:trHeight w:val="70"/>
        </w:trPr>
        <w:tc>
          <w:tcPr>
            <w:tcW w:w="2981" w:type="dxa"/>
          </w:tcPr>
          <w:p w14:paraId="3C9C65AC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56F53AD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18DF55A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4AE496D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60EEA646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9B7B5C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7C4CAE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3A93B0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E49D149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A77AE8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E6DB39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18F210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AF3422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13E34AE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F7D8E5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0C6E8D04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824997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7F210B6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1BE603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DDD3E8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EC9BB0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5C19C4D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3A1C4F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00D6B61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28A88EC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BB5B10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454C1B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2986C7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0C85C2B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17B374F1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0C3B00F2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61D81981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5A9A05A9" w14:textId="77777777" w:rsidR="007F471D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4600062F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A576665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09FA1C95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273BFF" w14:textId="1E12940D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451071">
              <w:rPr>
                <w:rFonts w:hint="eastAsia"/>
                <w:sz w:val="21"/>
                <w:szCs w:val="21"/>
              </w:rPr>
              <w:t>令和</w:t>
            </w:r>
            <w:r w:rsidR="00465E61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0B358480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1F28D454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00570693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7C666C55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1932F38E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25A3D519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52B65DC9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3938C1A2" w14:textId="70519A80" w:rsidR="00DA372C" w:rsidRDefault="00DA372C" w:rsidP="00451071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465E61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465E61">
              <w:rPr>
                <w:rFonts w:hint="eastAsia"/>
                <w:sz w:val="21"/>
                <w:szCs w:val="21"/>
              </w:rPr>
              <w:t>８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867BF0">
              <w:rPr>
                <w:rFonts w:hint="eastAsia"/>
                <w:sz w:val="21"/>
                <w:szCs w:val="21"/>
              </w:rPr>
              <w:t>２６</w:t>
            </w:r>
            <w:r w:rsidR="00817977">
              <w:rPr>
                <w:rFonts w:hint="eastAsia"/>
                <w:sz w:val="21"/>
                <w:szCs w:val="21"/>
              </w:rPr>
              <w:t>日（</w:t>
            </w:r>
            <w:r w:rsidR="00867BF0">
              <w:rPr>
                <w:rFonts w:hint="eastAsia"/>
                <w:sz w:val="21"/>
                <w:szCs w:val="21"/>
              </w:rPr>
              <w:t>水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516946FB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652BDC">
              <w:rPr>
                <w:rFonts w:hint="eastAsia"/>
                <w:sz w:val="21"/>
                <w:szCs w:val="21"/>
              </w:rPr>
              <w:t>午後</w:t>
            </w:r>
            <w:r w:rsidR="00047B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時</w:t>
            </w:r>
            <w:r w:rsidR="00047B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分（着席）</w:t>
            </w:r>
          </w:p>
          <w:p w14:paraId="4ED4F0F0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5A2BF44A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  <w:r w:rsidR="007F471D">
              <w:rPr>
                <w:rFonts w:hint="eastAsia"/>
                <w:sz w:val="21"/>
                <w:szCs w:val="21"/>
              </w:rPr>
              <w:t xml:space="preserve">　　熊本県自然保護課</w:t>
            </w:r>
          </w:p>
          <w:p w14:paraId="63479133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7F471D">
              <w:rPr>
                <w:rFonts w:hint="eastAsia"/>
                <w:sz w:val="21"/>
                <w:szCs w:val="21"/>
              </w:rPr>
              <w:t xml:space="preserve">　　県庁新館５階</w:t>
            </w:r>
          </w:p>
          <w:p w14:paraId="4B9A34F5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75EE7643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583BF1AF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EB39E78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1BD3178B" w14:textId="77777777" w:rsidR="0066511F" w:rsidRPr="00D0140C" w:rsidRDefault="0066511F" w:rsidP="007F471D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</w:p>
        </w:tc>
      </w:tr>
    </w:tbl>
    <w:p w14:paraId="4EA0086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7B1E8391" w14:textId="77777777" w:rsidTr="003B22A1">
        <w:trPr>
          <w:trHeight w:val="70"/>
        </w:trPr>
        <w:tc>
          <w:tcPr>
            <w:tcW w:w="9615" w:type="dxa"/>
            <w:gridSpan w:val="3"/>
          </w:tcPr>
          <w:p w14:paraId="6C6F0BA4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1B143DF7" w14:textId="77777777" w:rsidTr="00FD327E">
        <w:trPr>
          <w:trHeight w:val="70"/>
        </w:trPr>
        <w:tc>
          <w:tcPr>
            <w:tcW w:w="2985" w:type="dxa"/>
          </w:tcPr>
          <w:p w14:paraId="5CAA4E94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0C957C2E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5DC9A03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11133B4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7299FA5A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82655CB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1B6136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104EDD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29D5B2A4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632F8A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C78CAB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12FCCC83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6524858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5227536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5F7802B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6D1EAB33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073E7DB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36A34F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C7FC7B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4C9AA1F0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751BD03" w14:textId="77777777" w:rsidTr="00BB2C39">
        <w:trPr>
          <w:trHeight w:val="270"/>
        </w:trPr>
        <w:tc>
          <w:tcPr>
            <w:tcW w:w="9615" w:type="dxa"/>
            <w:gridSpan w:val="2"/>
          </w:tcPr>
          <w:p w14:paraId="634348E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68529E52" w14:textId="77777777" w:rsidTr="00BB2C39">
        <w:trPr>
          <w:trHeight w:val="300"/>
        </w:trPr>
        <w:tc>
          <w:tcPr>
            <w:tcW w:w="7320" w:type="dxa"/>
          </w:tcPr>
          <w:p w14:paraId="05CCDACF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1EF2EBF3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75DFCE35" w14:textId="77777777" w:rsidTr="00BB2C39">
        <w:trPr>
          <w:trHeight w:val="656"/>
        </w:trPr>
        <w:tc>
          <w:tcPr>
            <w:tcW w:w="7320" w:type="dxa"/>
          </w:tcPr>
          <w:p w14:paraId="44908FD9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8EB4C6C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1D62C29" w14:textId="77777777" w:rsidTr="00BB2C39">
        <w:trPr>
          <w:trHeight w:val="656"/>
        </w:trPr>
        <w:tc>
          <w:tcPr>
            <w:tcW w:w="7320" w:type="dxa"/>
          </w:tcPr>
          <w:p w14:paraId="25F6B494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47A45D8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5C98344" w14:textId="77777777" w:rsidTr="00BB2C39">
        <w:trPr>
          <w:trHeight w:val="656"/>
        </w:trPr>
        <w:tc>
          <w:tcPr>
            <w:tcW w:w="7320" w:type="dxa"/>
          </w:tcPr>
          <w:p w14:paraId="7068FFAD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7258770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5EBDAEA7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2DE22C8A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D3AF" w14:textId="77777777" w:rsidR="00B7131D" w:rsidRDefault="00B7131D" w:rsidP="00E679D9">
      <w:r>
        <w:separator/>
      </w:r>
    </w:p>
  </w:endnote>
  <w:endnote w:type="continuationSeparator" w:id="0">
    <w:p w14:paraId="63282801" w14:textId="77777777" w:rsidR="00B7131D" w:rsidRDefault="00B7131D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2D74" w14:textId="77777777" w:rsidR="00B7131D" w:rsidRDefault="00B7131D" w:rsidP="00E679D9">
      <w:r>
        <w:separator/>
      </w:r>
    </w:p>
  </w:footnote>
  <w:footnote w:type="continuationSeparator" w:id="0">
    <w:p w14:paraId="1C42AE58" w14:textId="77777777" w:rsidR="00B7131D" w:rsidRDefault="00B7131D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BB6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60F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8EA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1FAF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364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071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5E61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7E2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3B7A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2BDC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4BC9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471D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1797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67BF0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51E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B63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37FD9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485"/>
    <w:rsid w:val="00B61E7D"/>
    <w:rsid w:val="00B6386C"/>
    <w:rsid w:val="00B638A6"/>
    <w:rsid w:val="00B63A64"/>
    <w:rsid w:val="00B64D04"/>
    <w:rsid w:val="00B7029E"/>
    <w:rsid w:val="00B710D3"/>
    <w:rsid w:val="00B7131D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3ED2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83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A04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0E02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2DD5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6D32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430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16B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DED69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B818-B339-4FE3-9288-C4541359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9700624</cp:lastModifiedBy>
  <cp:revision>11</cp:revision>
  <cp:lastPrinted>2026-08-14T02:05:00Z</cp:lastPrinted>
  <dcterms:created xsi:type="dcterms:W3CDTF">2023-01-27T07:25:00Z</dcterms:created>
  <dcterms:modified xsi:type="dcterms:W3CDTF">2026-08-14T02:05:00Z</dcterms:modified>
</cp:coreProperties>
</file>