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01F12" w14:textId="77777777" w:rsidR="00D9781A" w:rsidRPr="00D9781A" w:rsidRDefault="00D9781A" w:rsidP="00D9781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（別紙様式２－１－１）</w:t>
      </w:r>
    </w:p>
    <w:p w14:paraId="7204C915" w14:textId="77777777" w:rsidR="00D9781A" w:rsidRPr="00D9781A" w:rsidRDefault="00D9781A" w:rsidP="00D9781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spacing w:val="2"/>
          <w:kern w:val="0"/>
          <w:sz w:val="32"/>
          <w:szCs w:val="32"/>
        </w:rPr>
        <w:t>事　業　計　画　書</w:t>
      </w:r>
    </w:p>
    <w:p w14:paraId="3CA318C6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                    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Cs w:val="21"/>
        </w:rPr>
        <w:t xml:space="preserve">　　　　　　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Cs w:val="21"/>
          <w:u w:val="single" w:color="000000"/>
        </w:rPr>
        <w:t xml:space="preserve">　　　　　　　　　流域下水道</w:t>
      </w:r>
    </w:p>
    <w:p w14:paraId="57FA3E5E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　法人等の概要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57"/>
        <w:gridCol w:w="1418"/>
        <w:gridCol w:w="5811"/>
      </w:tblGrid>
      <w:tr w:rsidR="00D9781A" w:rsidRPr="00D9781A" w14:paraId="597BE7A2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6377F3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17CCA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法人等の名称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E13DA1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AA1BA7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634A3E0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17221B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28470F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　在　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EE03B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F10E52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7AB4F08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C7F888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A4F60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　表　者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A7EA48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77BE91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5DF3A77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03E10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9DC1AA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法人等設立年月日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F6C44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4D54C5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F18D764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FD2C75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437165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資本金（基本財産）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0612CD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B0161F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2A0E627A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70BDED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D6F8FF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BF34F6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03AC7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　　合計</w:t>
            </w:r>
          </w:p>
        </w:tc>
      </w:tr>
      <w:tr w:rsidR="00D9781A" w:rsidRPr="00D9781A" w14:paraId="1B38C954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4E4A59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B2097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13230CF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2B5A35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49311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ED982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4F1C9C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AD5F1E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CAE81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9A219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D07BBC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BCA3C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BE3F05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874A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71B787CB" w14:textId="77777777" w:rsidTr="00D9781A"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C905EF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997936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応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募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理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由</w:t>
            </w:r>
          </w:p>
          <w:p w14:paraId="46FEAB7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04AE0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594119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7299C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3833B2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C81B77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76817B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F6285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6812189" w14:textId="77777777" w:rsidTr="00D9781A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E15C4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89DC8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</w:t>
            </w:r>
          </w:p>
          <w:p w14:paraId="0810F77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事務所又は事業所</w:t>
            </w:r>
          </w:p>
          <w:p w14:paraId="0DF2480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2C300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E0754A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A4721E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5EC33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18EB82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3B3DE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AC1C3C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63C8D4A" w14:textId="77777777" w:rsidTr="00D9781A">
        <w:tc>
          <w:tcPr>
            <w:tcW w:w="23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F02FA0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60096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56A7F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　在　地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577656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0793D9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6B3418F" w14:textId="77777777" w:rsidTr="00D9781A">
        <w:tc>
          <w:tcPr>
            <w:tcW w:w="23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3C0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D05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ED3D17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  <w:p w14:paraId="3F1705B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213C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EFD367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31E912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5E6F43A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※グループ申請の場合は、別紙様式２－１－２を記入してください。　</w:t>
      </w:r>
    </w:p>
    <w:p w14:paraId="0834106B" w14:textId="77777777" w:rsidR="00D9781A" w:rsidRPr="00D9781A" w:rsidRDefault="00D9781A" w:rsidP="00D9781A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  <w:sectPr w:rsidR="00D9781A" w:rsidRPr="00D9781A" w:rsidSect="00D9781A">
          <w:pgSz w:w="11906" w:h="16838"/>
          <w:pgMar w:top="1700" w:right="566" w:bottom="1700" w:left="1304" w:header="720" w:footer="720" w:gutter="0"/>
          <w:pgNumType w:start="1"/>
          <w:cols w:space="720"/>
          <w:noEndnote/>
          <w:docGrid w:type="linesAndChars" w:linePitch="335" w:charSpace="819"/>
        </w:sectPr>
      </w:pPr>
    </w:p>
    <w:p w14:paraId="506686F4" w14:textId="77777777" w:rsidR="00D9781A" w:rsidRPr="00D9781A" w:rsidRDefault="00D9781A" w:rsidP="00D9781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（別紙様式２－１－２）</w:t>
      </w:r>
    </w:p>
    <w:p w14:paraId="08540D52" w14:textId="77777777" w:rsidR="00D9781A" w:rsidRPr="00D9781A" w:rsidRDefault="006A5F2F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１－</w:t>
      </w:r>
      <w:r w:rsidR="00D9781A"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　グループの概要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2203"/>
        <w:gridCol w:w="1469"/>
        <w:gridCol w:w="1260"/>
        <w:gridCol w:w="1416"/>
        <w:gridCol w:w="53"/>
        <w:gridCol w:w="52"/>
        <w:gridCol w:w="2573"/>
      </w:tblGrid>
      <w:tr w:rsidR="00D9781A" w:rsidRPr="00D9781A" w14:paraId="38E81FCB" w14:textId="77777777" w:rsidTr="00D9781A"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FAB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グループ名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7F2B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56C200C6" w14:textId="77777777" w:rsidTr="00D9781A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86E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14:paraId="1048E1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</w:t>
            </w:r>
          </w:p>
          <w:p w14:paraId="5706EF2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表</w:t>
            </w:r>
          </w:p>
          <w:p w14:paraId="4010CF2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と</w:t>
            </w:r>
          </w:p>
          <w:p w14:paraId="5FE8094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な</w:t>
            </w:r>
          </w:p>
          <w:p w14:paraId="63B890C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る</w:t>
            </w:r>
          </w:p>
          <w:p w14:paraId="3A98088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</w:t>
            </w:r>
          </w:p>
          <w:p w14:paraId="758BE6C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体</w:t>
            </w:r>
          </w:p>
          <w:p w14:paraId="132141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DEAEEA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2301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ED6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4FDEDDF6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4980D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08A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BF30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6F1A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E15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35FCDBF3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F5FCE9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4489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A44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DB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A8A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2E16C4B3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8ED0B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9FBB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38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D9781A" w:rsidRPr="00D9781A" w14:paraId="4F023BF2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84D06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B12C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394C013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33D8235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020C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C85AB1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034ACB62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C28689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0048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A387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C2B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119FE596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69223A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52EAA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5301FD5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9EB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1D83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1FC986FD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E3762CA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5BB2B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4E0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D0C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1AFCB005" w14:textId="77777777" w:rsidTr="00D9781A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C54D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165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8F2D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861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047A1460" w14:textId="77777777" w:rsidTr="00D9781A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F961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構</w:t>
            </w:r>
          </w:p>
          <w:p w14:paraId="7C2C685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成</w:t>
            </w:r>
          </w:p>
          <w:p w14:paraId="4EAD05E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員</w:t>
            </w:r>
          </w:p>
          <w:p w14:paraId="5EC8B02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41AD9A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51DB85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0348F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B66BC4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2737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A6B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7455EC38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A6C627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726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69BB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1254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F240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38E115FE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40BB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508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959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A8FD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A49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103632AC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158DE3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046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7D9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D9781A" w:rsidRPr="00D9781A" w14:paraId="3529BE09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42AD0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F4B66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5905F3C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46687F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F02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D00076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7BD53191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6C263B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596F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D36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D46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0B925C84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DB878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EA353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500807D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0ED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2FF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3CF7750B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F3E243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3BE18F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ED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712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369E6888" w14:textId="77777777" w:rsidTr="00D9781A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F54B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375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37FB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830A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7E22A1EC" w14:textId="77777777" w:rsidTr="00D9781A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1CED4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構</w:t>
            </w:r>
          </w:p>
          <w:p w14:paraId="4EC81F7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成</w:t>
            </w:r>
          </w:p>
          <w:p w14:paraId="6E6B6A7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員</w:t>
            </w:r>
          </w:p>
          <w:p w14:paraId="29DF984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1E238E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EADF6F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2E7738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1447520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2CB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AF48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38CC0EA4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AAC94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7997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E4F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7C5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61C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738EAA2B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75A882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896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4CA0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217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A64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5F4859DF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23176D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6885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3FF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D9781A" w:rsidRPr="00D9781A" w14:paraId="6B75379F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5ACAA1B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6D5C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2D450D6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D1F68C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788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B8FEC9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5423CE2E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AE3C0E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43CA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4843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C23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65F4729C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A9A8A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B7143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7190236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C007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99B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0F60EB9D" w14:textId="77777777" w:rsidTr="00D9781A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DDC61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004CD5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5BD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2E4D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9781A" w:rsidRPr="00D9781A" w14:paraId="50A2A5E8" w14:textId="77777777" w:rsidTr="00D9781A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BADAB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24579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105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D9B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0AC3951E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※欄が不足する場合には、複数ページにして記入してください。</w:t>
      </w:r>
    </w:p>
    <w:p w14:paraId="021F6849" w14:textId="77777777" w:rsidR="00D9781A" w:rsidRDefault="00D9781A" w:rsidP="00D9781A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694911D7" w14:textId="77777777" w:rsidR="006C2CA8" w:rsidRDefault="006C2CA8" w:rsidP="00D9781A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</w:pPr>
    </w:p>
    <w:p w14:paraId="5D62D561" w14:textId="1B16EF74" w:rsidR="006C2CA8" w:rsidRPr="00D9781A" w:rsidRDefault="006C2CA8" w:rsidP="006C2CA8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（別紙様式２－１－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p w14:paraId="33A0D310" w14:textId="78C66C56" w:rsidR="006C2CA8" w:rsidRPr="00D9781A" w:rsidRDefault="006C2CA8" w:rsidP="006C2CA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１－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２　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組合等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の概要</w:t>
      </w: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2203"/>
        <w:gridCol w:w="1469"/>
        <w:gridCol w:w="1260"/>
        <w:gridCol w:w="1416"/>
        <w:gridCol w:w="53"/>
        <w:gridCol w:w="52"/>
        <w:gridCol w:w="2573"/>
      </w:tblGrid>
      <w:tr w:rsidR="006C2CA8" w:rsidRPr="00D9781A" w14:paraId="119B588C" w14:textId="77777777" w:rsidTr="00E62669">
        <w:tc>
          <w:tcPr>
            <w:tcW w:w="26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EB13" w14:textId="79701BDA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組合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名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FEB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74D69C8" w14:textId="77777777" w:rsidTr="00E62669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A0B0D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14:paraId="22AC70CF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</w:t>
            </w:r>
          </w:p>
          <w:p w14:paraId="4C708D17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表</w:t>
            </w:r>
          </w:p>
          <w:p w14:paraId="14E187A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と</w:t>
            </w:r>
          </w:p>
          <w:p w14:paraId="2B1E7C92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な</w:t>
            </w:r>
          </w:p>
          <w:p w14:paraId="4B9DB186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る</w:t>
            </w:r>
          </w:p>
          <w:p w14:paraId="7BB03C4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</w:t>
            </w:r>
          </w:p>
          <w:p w14:paraId="3304EDB2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体</w:t>
            </w:r>
          </w:p>
          <w:p w14:paraId="5F1F9C3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5AB86F3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FD2F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5832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13CABD5A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DFDB8C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650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595E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46D7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A9D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3815A41B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CED413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C77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26BD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8BAD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1A87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CC0C551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456B6A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67F8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806FB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6C2CA8" w:rsidRPr="00D9781A" w14:paraId="3106B596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A5E9142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F7933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6CD7000A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F296AC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4AE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64306E5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E8DD6AB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9710020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B427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FE8E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64E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0AF9550A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712A2D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6BC1D6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32F7FF2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DE1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C2CA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46A37C02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4022B9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80E59F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C7D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122DF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1E108AD8" w14:textId="77777777" w:rsidTr="00E62669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93F02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2EEBF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BFA6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E07D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DC94F00" w14:textId="77777777" w:rsidTr="00E62669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91E40B" w14:textId="3BEAACD8" w:rsidR="006C2CA8" w:rsidRDefault="006C2CA8" w:rsidP="006C2CA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</w:p>
          <w:p w14:paraId="12AA3B8A" w14:textId="1C64E2BB" w:rsidR="006C2CA8" w:rsidRPr="00D9781A" w:rsidRDefault="006C2CA8" w:rsidP="00344C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事業を担う</w:t>
            </w:r>
            <w:r w:rsidR="00344C21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組合員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CF7D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A44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075BDF50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E87B9C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AC38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B9D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4E52A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84C82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6F4A7E4C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92A97F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582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F8E0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9220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ACEA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14015166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DC1C07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FA1A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6B52D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6C2CA8" w:rsidRPr="00D9781A" w14:paraId="32340E57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9C6590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F0FEEF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3370E47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0CF8F08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F982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4DEDADDE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37039631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700A4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4FAC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D46E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3E4B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63C8312F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A5B290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C0133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0DADAA6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01B6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47EFB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1B839058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13B54A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1E89DD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B9CAE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69E4C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F92F533" w14:textId="77777777" w:rsidTr="00E62669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456E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54F0B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6612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7D90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326AE115" w14:textId="77777777" w:rsidTr="00E62669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FFF0E1" w14:textId="06B08F79" w:rsidR="006C2CA8" w:rsidRPr="00D9781A" w:rsidRDefault="006C2CA8" w:rsidP="00344C21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center"/>
              <w:textAlignment w:val="baseline"/>
              <w:rPr>
                <w:rFonts w:ascii="ＭＳ 明朝" w:eastAsia="ＭＳ 明朝" w:hAnsi="Times New Roman" w:cs="Times New Roman" w:hint="eastAsia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事業を担う</w:t>
            </w:r>
            <w:r w:rsidR="00344C21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組合員</w:t>
            </w: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D55D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FA5F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40F20A21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49C2E9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74E2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団体の名称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DB1B0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69B6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代表者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3CE66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7D4EEA13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7B5D1F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02C87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法人等設置年月日</w:t>
            </w:r>
          </w:p>
        </w:tc>
        <w:tc>
          <w:tcPr>
            <w:tcW w:w="2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0EB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6238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26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A99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3144D174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776E944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FB40B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従業員（職員）数</w:t>
            </w: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B16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役員　　　　正職員　　　　臨時・パート　　　　　合計</w:t>
            </w:r>
          </w:p>
        </w:tc>
      </w:tr>
      <w:tr w:rsidR="006C2CA8" w:rsidRPr="00D9781A" w14:paraId="5297C9D5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240D7B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26065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主な事業内容</w:t>
            </w:r>
          </w:p>
          <w:p w14:paraId="7FCD3B12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7F60261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68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20045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  <w:p w14:paraId="2FF12EA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E36D8A8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6D250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0A0D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41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1570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下水道処理施設維持管理業者登録規程による登録番号</w:t>
            </w:r>
          </w:p>
        </w:tc>
        <w:tc>
          <w:tcPr>
            <w:tcW w:w="26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4C499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74F91996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226BEB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92C36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県内所在の事務所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又は事業所</w:t>
            </w:r>
          </w:p>
          <w:p w14:paraId="015F26A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AAA8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事務所名等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C367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224A57A3" w14:textId="77777777" w:rsidTr="00E62669">
        <w:tc>
          <w:tcPr>
            <w:tcW w:w="42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578129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02CA81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F6AB7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DBCA1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6C2CA8" w:rsidRPr="00D9781A" w14:paraId="1D232029" w14:textId="77777777" w:rsidTr="00E62669">
        <w:tc>
          <w:tcPr>
            <w:tcW w:w="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0D851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22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75592" w14:textId="77777777" w:rsidR="006C2CA8" w:rsidRPr="00D9781A" w:rsidRDefault="006C2CA8" w:rsidP="00E6266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A9A14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53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DB83" w14:textId="77777777" w:rsidR="006C2CA8" w:rsidRPr="00D9781A" w:rsidRDefault="006C2CA8" w:rsidP="00E6266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62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67958A20" w14:textId="77777777" w:rsidR="006C2CA8" w:rsidRPr="00D9781A" w:rsidRDefault="006C2CA8" w:rsidP="006C2CA8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※欄が不足する場合には、複数ページにして記入してください。</w:t>
      </w:r>
    </w:p>
    <w:p w14:paraId="0C3C5F97" w14:textId="77777777" w:rsidR="006C2CA8" w:rsidRPr="006C2CA8" w:rsidRDefault="006C2CA8" w:rsidP="00D9781A">
      <w:pPr>
        <w:autoSpaceDE w:val="0"/>
        <w:autoSpaceDN w:val="0"/>
        <w:adjustRightInd w:val="0"/>
        <w:jc w:val="left"/>
        <w:rPr>
          <w:rFonts w:ascii="ＭＳ 明朝" w:eastAsia="ＭＳ 明朝" w:hAnsi="Times New Roman" w:cs="Times New Roman"/>
          <w:kern w:val="0"/>
          <w:sz w:val="24"/>
          <w:szCs w:val="24"/>
        </w:rPr>
        <w:sectPr w:rsidR="006C2CA8" w:rsidRPr="006C2CA8">
          <w:pgSz w:w="11906" w:h="16838"/>
          <w:pgMar w:top="1700" w:right="566" w:bottom="1700" w:left="1474" w:header="720" w:footer="720" w:gutter="0"/>
          <w:cols w:space="720"/>
          <w:noEndnote/>
          <w:docGrid w:type="linesAndChars" w:linePitch="362"/>
        </w:sectPr>
      </w:pPr>
    </w:p>
    <w:p w14:paraId="032BE679" w14:textId="77777777" w:rsidR="00D6122F" w:rsidRPr="00D9781A" w:rsidRDefault="00D6122F" w:rsidP="00D61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２　流域下水道の管理計画等</w:t>
      </w: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</w:t>
      </w:r>
      <w:r w:rsidR="00C4198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（様式２－２－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１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tbl>
      <w:tblPr>
        <w:tblW w:w="972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4"/>
        <w:gridCol w:w="8234"/>
      </w:tblGrid>
      <w:tr w:rsidR="00D9781A" w:rsidRPr="00D9781A" w14:paraId="37893839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4F6D" w14:textId="77777777" w:rsidR="00D9781A" w:rsidRPr="00D6122F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ED8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項　　　　　　　　　目</w:t>
            </w:r>
          </w:p>
        </w:tc>
      </w:tr>
      <w:tr w:rsidR="00D9781A" w:rsidRPr="00D9781A" w14:paraId="5519B8A1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EB6E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１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6"/>
                <w:kern w:val="0"/>
                <w:sz w:val="24"/>
                <w:szCs w:val="24"/>
              </w:rPr>
              <w:t>施設の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設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6"/>
                <w:kern w:val="0"/>
                <w:sz w:val="24"/>
                <w:szCs w:val="24"/>
              </w:rPr>
              <w:t>置目的及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6"/>
                <w:kern w:val="0"/>
                <w:sz w:val="24"/>
                <w:szCs w:val="24"/>
              </w:rPr>
              <w:t>び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12"/>
                <w:kern w:val="0"/>
                <w:sz w:val="24"/>
                <w:szCs w:val="24"/>
              </w:rPr>
              <w:t>県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6"/>
                <w:kern w:val="0"/>
                <w:sz w:val="24"/>
                <w:szCs w:val="24"/>
              </w:rPr>
              <w:t>が示し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6"/>
                <w:kern w:val="0"/>
                <w:sz w:val="24"/>
                <w:szCs w:val="24"/>
              </w:rPr>
              <w:t>た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6"/>
                <w:kern w:val="0"/>
                <w:sz w:val="24"/>
                <w:szCs w:val="24"/>
              </w:rPr>
              <w:t>管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12"/>
                <w:kern w:val="0"/>
                <w:sz w:val="24"/>
                <w:szCs w:val="24"/>
              </w:rPr>
              <w:t>理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spacing w:val="-6"/>
                <w:kern w:val="0"/>
                <w:sz w:val="24"/>
                <w:szCs w:val="24"/>
              </w:rPr>
              <w:t>の方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針</w:t>
            </w: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823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施設管理運営に関する基本方針</w:t>
            </w:r>
          </w:p>
          <w:p w14:paraId="481CEC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BCCB2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DC9785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E4EFBA6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E65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２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施設の維持管理の内容、適格性及び実現の可能性</w:t>
            </w:r>
          </w:p>
          <w:p w14:paraId="0DAD2FA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0A25A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529D6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46C70C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3024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5003B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4FEB4C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69974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FDD2A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2B91FE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30AC53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F3C2A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2E4C6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535996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44BE98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4AAE5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F0F38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5FEA62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5392D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D9E6F6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23C3A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115378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0024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E92FE9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83CB0B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B53D3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0C38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通常管理運営業務の実施計画</w:t>
            </w:r>
          </w:p>
          <w:p w14:paraId="5489CF0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(1)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運転操作監視業務実施計画</w:t>
            </w:r>
          </w:p>
          <w:p w14:paraId="45D8609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①浄化センター</w:t>
            </w:r>
          </w:p>
          <w:p w14:paraId="18FD5B6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・水処理施設</w:t>
            </w:r>
          </w:p>
          <w:p w14:paraId="4AA8C8F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 xml:space="preserve">　・汚泥処理施設</w:t>
            </w:r>
          </w:p>
          <w:p w14:paraId="4831EB2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②中継ポンプ場</w:t>
            </w:r>
          </w:p>
          <w:p w14:paraId="3E16AE4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③マンホールポンプ</w:t>
            </w:r>
          </w:p>
          <w:p w14:paraId="0727B5D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④幹線管きょ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接続点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流量測定システム</w:t>
            </w:r>
          </w:p>
          <w:p w14:paraId="1978358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⑤その他の施設</w:t>
            </w:r>
          </w:p>
          <w:p w14:paraId="33AB356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⑥総合的な運転操作監視計画</w:t>
            </w:r>
          </w:p>
          <w:p w14:paraId="4A2C2EF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C13B52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(2)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保守点検業務実施計画</w:t>
            </w:r>
          </w:p>
          <w:p w14:paraId="3B1A05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05FE7E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(3)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環境計測業務実施計画</w:t>
            </w:r>
          </w:p>
          <w:p w14:paraId="2A510D2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72182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(4)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ユーティリティ・物品調達管理実施計画</w:t>
            </w:r>
          </w:p>
          <w:p w14:paraId="6E14CC6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EF3906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(5)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分解整備工事実施計画</w:t>
            </w:r>
          </w:p>
          <w:p w14:paraId="50F6796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A9B7B8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(6)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修繕業務実施計画</w:t>
            </w:r>
          </w:p>
          <w:p w14:paraId="59DE6BC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4D91ED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(7)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施設清掃・緑地管理業務実施計画</w:t>
            </w:r>
          </w:p>
          <w:p w14:paraId="5881C3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①施設清掃</w:t>
            </w:r>
          </w:p>
          <w:p w14:paraId="0545309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②緑地管理</w:t>
            </w:r>
          </w:p>
          <w:p w14:paraId="4A64CE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49EB4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(8)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下水汚泥処理、処分等実施計画</w:t>
            </w:r>
          </w:p>
          <w:p w14:paraId="66D313A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A69F6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(9)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沈砂・しさ（流入汚水中のゴミ）等処理、処分計画</w:t>
            </w:r>
          </w:p>
          <w:p w14:paraId="753D034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0B4DAF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(10)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その他の業務実施計画</w:t>
            </w:r>
          </w:p>
          <w:p w14:paraId="7540497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718E9BD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※欄が不足する場合には、複数ページにして記入してください。</w:t>
      </w:r>
    </w:p>
    <w:p w14:paraId="11CC0115" w14:textId="77777777" w:rsidR="00D9781A" w:rsidRDefault="00D9781A" w:rsidP="00D9781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5A523B33" w14:textId="77777777" w:rsidR="00D9781A" w:rsidRDefault="00D9781A" w:rsidP="00D9781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1FB5F2B0" w14:textId="77777777" w:rsidR="00D6122F" w:rsidRPr="00D9781A" w:rsidRDefault="00D6122F" w:rsidP="00D61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２　流域下水道の管理計画等</w:t>
      </w: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</w:t>
      </w:r>
      <w:r w:rsidR="00C4198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（様式２－２－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4"/>
        <w:gridCol w:w="8092"/>
      </w:tblGrid>
      <w:tr w:rsidR="00D9781A" w:rsidRPr="00D9781A" w14:paraId="0CD08CD6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C17A4" w14:textId="77777777" w:rsidR="00D9781A" w:rsidRPr="00D6122F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AFE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項　　　　　　　　　目</w:t>
            </w:r>
          </w:p>
        </w:tc>
      </w:tr>
      <w:tr w:rsidR="00D9781A" w:rsidRPr="00D9781A" w14:paraId="026A0738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7A5A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２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施設の維持管理の内容、適格性及び実現の可能性</w:t>
            </w:r>
          </w:p>
          <w:p w14:paraId="1B5A4B6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0AE16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6759DA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92E18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65A13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DE5F9B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AA9D9A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110361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5F7B0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29B63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D3F5CF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2DEC13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A7C9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DDDAD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650F6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C0D64E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E57E8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7342E9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EBB15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7FE4A3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171048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7C6A65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AE97EB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AF74E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2542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8532A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F3E44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F88CA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D76E4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AFB3E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6C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異常時の管理運営業務実施計画</w:t>
            </w:r>
          </w:p>
          <w:p w14:paraId="699DD1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685106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9D28B0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D2D001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765F6568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3A90A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B93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ウ　業務要求水準達成のための具体的方策</w:t>
            </w:r>
          </w:p>
          <w:p w14:paraId="7306D9A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(1)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放流水質基準</w:t>
            </w:r>
          </w:p>
          <w:p w14:paraId="68D9F2E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C486A2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(2)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維持管理要求基準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</w:t>
            </w:r>
          </w:p>
          <w:p w14:paraId="511D12A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               </w:t>
            </w:r>
          </w:p>
          <w:p w14:paraId="6361DBF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(3)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その他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             </w:t>
            </w:r>
          </w:p>
          <w:p w14:paraId="3C3FCB1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20393F8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C2332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5A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エ　施設の効率的管理のための提案</w:t>
            </w:r>
          </w:p>
          <w:p w14:paraId="7BEC777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9AF4C9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19562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0A08B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3FCBDA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0E75CFAC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E5059B3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E023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オ　安全管理に関する方針</w:t>
            </w:r>
          </w:p>
          <w:p w14:paraId="71F8D2A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(1)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業務従事者</w:t>
            </w:r>
          </w:p>
          <w:p w14:paraId="71B6FB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3E0461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(2)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見学者</w:t>
            </w:r>
          </w:p>
          <w:p w14:paraId="1DEE1B9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A5B9B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(3)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周辺住民等</w:t>
            </w:r>
          </w:p>
          <w:p w14:paraId="3AD261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40636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(4)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施設のセキュリティ</w:t>
            </w:r>
          </w:p>
          <w:p w14:paraId="6D591B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5828E99A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8ACA01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C14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カ　周辺住民等への配慮に対する方針</w:t>
            </w:r>
          </w:p>
          <w:p w14:paraId="3354D2D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292F02E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96A9F0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232B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キ　見学者への対応方針</w:t>
            </w:r>
          </w:p>
          <w:p w14:paraId="566101E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5101F822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A14F8D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A37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ク　当流域下水道の理解促進に向けた提案　</w:t>
            </w:r>
          </w:p>
          <w:p w14:paraId="24439D9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A28CC71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90C5D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C27B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ケ　クレーム、苦情等の処理方針</w:t>
            </w:r>
          </w:p>
          <w:p w14:paraId="030CB92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2A37BD68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※欄が不足する場合には、複数ページにして記入してください。</w:t>
      </w:r>
    </w:p>
    <w:p w14:paraId="376A0BA9" w14:textId="77777777" w:rsidR="00D9781A" w:rsidRDefault="00D9781A" w:rsidP="00D9781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7A4E13CE" w14:textId="77777777" w:rsidR="00D9781A" w:rsidRDefault="00D9781A" w:rsidP="00D9781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05AB5A2" w14:textId="77777777" w:rsidR="00D6122F" w:rsidRPr="00D9781A" w:rsidRDefault="00D6122F" w:rsidP="00D6122F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２　流域下水道の管理計画等</w:t>
      </w: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</w:t>
      </w:r>
      <w:r w:rsidR="00C4198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（様式２－２－</w:t>
      </w:r>
      <w:r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4"/>
        <w:gridCol w:w="8092"/>
      </w:tblGrid>
      <w:tr w:rsidR="00D9781A" w:rsidRPr="00D9781A" w14:paraId="42A04D64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6BBA0" w14:textId="77777777" w:rsidR="00D9781A" w:rsidRPr="00D6122F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8D6A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項　　　　　　　　　目</w:t>
            </w:r>
          </w:p>
        </w:tc>
      </w:tr>
      <w:tr w:rsidR="00D9781A" w:rsidRPr="00D9781A" w14:paraId="76ED0B71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C50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３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施設の管理運営に係る経費の縮減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67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管理経費の縮減方法</w:t>
            </w:r>
          </w:p>
          <w:p w14:paraId="260A1D6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D1694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3B2AF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28968587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DCDE9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４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安定的な運営が可能となる人的能力</w:t>
            </w:r>
          </w:p>
          <w:p w14:paraId="7A54407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39E79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175E43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C10ED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620C9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388F53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833718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89642B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8B6DF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B0712C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968E31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7DBDD9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B31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職員体制、また採用や確保の方策</w:t>
            </w:r>
          </w:p>
          <w:p w14:paraId="4FD0582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(1)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通常時</w:t>
            </w:r>
          </w:p>
          <w:p w14:paraId="06D22E4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①現場組織機構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position w:val="-16"/>
                <w:szCs w:val="21"/>
              </w:rPr>
              <w:t>様式２－３記載のとおり</w:t>
            </w:r>
          </w:p>
          <w:p w14:paraId="484715E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②現場組織人員</w:t>
            </w:r>
          </w:p>
          <w:p w14:paraId="6A2098F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F98DE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(2)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緊急時、災害時</w:t>
            </w:r>
          </w:p>
          <w:p w14:paraId="26AAF21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①現場組織機構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position w:val="-16"/>
                <w:szCs w:val="21"/>
              </w:rPr>
              <w:t>様式２－３記載のとおり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</w:p>
          <w:p w14:paraId="0717525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②現場組織人員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</w:p>
          <w:p w14:paraId="24BE036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CAD79EA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8D5B7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AD2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組織的なバックアップ体制</w:t>
            </w:r>
          </w:p>
          <w:p w14:paraId="2F73E68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①通常時</w:t>
            </w:r>
          </w:p>
          <w:p w14:paraId="0C5F3C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②緊急時</w:t>
            </w:r>
          </w:p>
        </w:tc>
      </w:tr>
      <w:tr w:rsidR="00D9781A" w:rsidRPr="00D9781A" w14:paraId="750FC1A8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2AEB3C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F45D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ウ　職員の指導育成、研修方針</w:t>
            </w:r>
          </w:p>
          <w:p w14:paraId="6E7762A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23A07748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3DF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646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エ　業務再委託先への指導監督体制</w:t>
            </w:r>
          </w:p>
          <w:p w14:paraId="47F52BD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6380400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0CCF4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５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="00AF335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安定的な運営が可能となる経理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的基盤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097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金融機関、出資者等の支援体制</w:t>
            </w:r>
          </w:p>
          <w:p w14:paraId="141009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D734F79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E4A64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8C8B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本業務から生じる恐れのある経済的リスクを回避する方策</w:t>
            </w:r>
          </w:p>
          <w:p w14:paraId="67B95EB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780D6A8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A94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６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類似施設の運営実績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E35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様式２－４のとおり</w:t>
            </w:r>
          </w:p>
          <w:p w14:paraId="2FDFCB2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00745334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4B7B5CF" w14:textId="77777777" w:rsidR="00D9781A" w:rsidRPr="00D9781A" w:rsidRDefault="00D9781A" w:rsidP="00AF335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７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資源リサイクル、廃棄物の適正処分及び環境問題への取組、グリーン購入</w:t>
            </w:r>
            <w:r w:rsidR="00AF335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、省資源・省エネルギーの推進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等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AAA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汚泥減量化、再利用促進に向けた方策</w:t>
            </w:r>
          </w:p>
          <w:p w14:paraId="3E8E9EF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0BAE9B4F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A8A898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8734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汚泥その他の廃棄物の適正処分等に向けた方策</w:t>
            </w:r>
          </w:p>
          <w:p w14:paraId="2A4A9E7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71C259E2" w14:textId="77777777" w:rsidTr="00D9781A">
        <w:tc>
          <w:tcPr>
            <w:tcW w:w="149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88CD86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1692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ウ　廃熱、処理水の利活用のための方策</w:t>
            </w:r>
          </w:p>
          <w:p w14:paraId="1B6AF83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BDC7902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1A81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893D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エ　組織的な環境方針その他環境問題への取組み</w:t>
            </w:r>
          </w:p>
          <w:p w14:paraId="7E3B814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641B1C50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※欄が不足する場合には、複数ページにして記入してください。</w:t>
      </w:r>
    </w:p>
    <w:p w14:paraId="7F1A1A0D" w14:textId="77777777" w:rsidR="00D9781A" w:rsidRDefault="00D9781A" w:rsidP="00D9781A">
      <w:pPr>
        <w:overflowPunct w:val="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276661A1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　流域下水道の管理計画等</w:t>
      </w:r>
      <w:r w:rsidRPr="00D9781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</w:t>
      </w:r>
      <w:r w:rsidR="00C4198A">
        <w:rPr>
          <w:rFonts w:ascii="ＭＳ 明朝" w:eastAsia="ＭＳ 明朝" w:hAnsi="ＭＳ 明朝" w:cs="ＭＳ 明朝"/>
          <w:color w:val="000000"/>
          <w:kern w:val="0"/>
          <w:szCs w:val="21"/>
        </w:rPr>
        <w:t xml:space="preserve">                              </w:t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（様式２－２－４）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94"/>
        <w:gridCol w:w="8092"/>
      </w:tblGrid>
      <w:tr w:rsidR="00D9781A" w:rsidRPr="00D9781A" w14:paraId="4285FD33" w14:textId="77777777" w:rsidTr="00D9781A"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C2F8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70A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               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項　　　　　　　　　目</w:t>
            </w:r>
          </w:p>
        </w:tc>
      </w:tr>
      <w:tr w:rsidR="00D9781A" w:rsidRPr="00D9781A" w14:paraId="728F1547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F5B2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８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普及啓発・広報活動への取組姿勢・方針等</w:t>
            </w:r>
          </w:p>
          <w:p w14:paraId="6468C7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C9AF8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9F63" w14:textId="77777777" w:rsidR="00D9781A" w:rsidRPr="00D9781A" w:rsidRDefault="00D9781A" w:rsidP="00AC73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240" w:hangingChars="100" w:hanging="2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生活排水処理施設整備推進、水洗化促進及び適正な維持管理に係る普及啓発・広報活動についての方策</w:t>
            </w:r>
          </w:p>
          <w:p w14:paraId="7F15634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0170060D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02752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16F99" w14:textId="77777777" w:rsidR="00D9781A" w:rsidRPr="00D9781A" w:rsidRDefault="00D9781A" w:rsidP="00AC73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240" w:hangingChars="100" w:hanging="240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県、流域関連市町村が実施する普及啓発・広報活動との連携についての方策</w:t>
            </w:r>
          </w:p>
          <w:p w14:paraId="25030F5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601DDB8" w14:textId="77777777" w:rsidTr="00D9781A">
        <w:tc>
          <w:tcPr>
            <w:tcW w:w="14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A4CFD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106" w:hanging="106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９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地域経済や産業振興に対する視点</w:t>
            </w: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C1B3" w14:textId="77777777" w:rsidR="00AC73D7" w:rsidRPr="00AC73D7" w:rsidRDefault="00D9781A" w:rsidP="00AC73D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ind w:left="240" w:hangingChars="100" w:hanging="240"/>
              <w:jc w:val="left"/>
              <w:textAlignment w:val="baseline"/>
              <w:rPr>
                <w:rFonts w:ascii="ＭＳ 明朝" w:eastAsia="ＭＳ 明朝" w:hAnsi="Times New Roman" w:cs="ＭＳ 明朝"/>
                <w:color w:val="000000"/>
                <w:kern w:val="0"/>
                <w:sz w:val="24"/>
                <w:szCs w:val="24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ア　指定管理者が業務を遂行するに当たっての</w:t>
            </w:r>
            <w:r w:rsidR="00AC73D7" w:rsidRPr="00AC73D7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地域経済、地域貢献及び産業振興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に対する視点</w:t>
            </w:r>
          </w:p>
        </w:tc>
      </w:tr>
      <w:tr w:rsidR="00D9781A" w:rsidRPr="00D9781A" w14:paraId="77471F76" w14:textId="77777777" w:rsidTr="00D9781A">
        <w:tc>
          <w:tcPr>
            <w:tcW w:w="14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3D90C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8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8F3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イ　県、流域関連市町村及び地域の関係事業者との連携協力の方策</w:t>
            </w:r>
          </w:p>
          <w:p w14:paraId="6DE4A2D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7E8EF5AA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※欄が不足する場合には、複数ページにして記入してください。</w:t>
      </w:r>
    </w:p>
    <w:p w14:paraId="4D736814" w14:textId="77777777" w:rsidR="00D9781A" w:rsidRPr="00D9781A" w:rsidRDefault="00D9781A" w:rsidP="00D6122F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（別紙様式２－３）</w:t>
      </w:r>
    </w:p>
    <w:p w14:paraId="5F6CA1B4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　指定管理者における組織体制</w:t>
      </w:r>
    </w:p>
    <w:p w14:paraId="65845972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人員配置計画</w:t>
      </w:r>
    </w:p>
    <w:p w14:paraId="21684933" w14:textId="77777777" w:rsidR="00934281" w:rsidRDefault="00D9781A" w:rsidP="00934281">
      <w:pPr>
        <w:overflowPunct w:val="0"/>
        <w:ind w:left="532" w:hanging="214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①　組織図</w:t>
      </w:r>
    </w:p>
    <w:p w14:paraId="38CCFAC0" w14:textId="77777777" w:rsidR="00D9781A" w:rsidRPr="00D9781A" w:rsidRDefault="00D9781A" w:rsidP="00934281">
      <w:pPr>
        <w:overflowPunct w:val="0"/>
        <w:ind w:left="318" w:firstLineChars="100" w:firstLine="24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組織全体と現場との相関、通常時と緊急時との相違があれば、分かるよう図化すること。（　）内に人数を併記してください。</w:t>
      </w:r>
    </w:p>
    <w:p w14:paraId="2ABC6DB2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19C90641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5001B51E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6C8E2101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3950CCA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8186ABD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4BC3A7D5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2C0A61AF" w14:textId="77777777" w:rsidR="00D9781A" w:rsidRPr="00D9781A" w:rsidRDefault="00D9781A" w:rsidP="00D9781A">
      <w:pPr>
        <w:overflowPunct w:val="0"/>
        <w:ind w:firstLine="214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②　組織人員一覧表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81"/>
        <w:gridCol w:w="1601"/>
        <w:gridCol w:w="1601"/>
        <w:gridCol w:w="1281"/>
        <w:gridCol w:w="1174"/>
        <w:gridCol w:w="961"/>
        <w:gridCol w:w="1687"/>
      </w:tblGrid>
      <w:tr w:rsidR="00D9781A" w:rsidRPr="00D9781A" w14:paraId="0BF7CE10" w14:textId="77777777" w:rsidTr="00D9781A">
        <w:tc>
          <w:tcPr>
            <w:tcW w:w="128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5523F1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役職</w:t>
            </w:r>
          </w:p>
          <w:p w14:paraId="5F4BC2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・職種　</w:t>
            </w:r>
          </w:p>
          <w:p w14:paraId="7860655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51D3E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担当業務</w:t>
            </w:r>
          </w:p>
          <w:p w14:paraId="6E00451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B66BF9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FD208C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能力・資格</w:t>
            </w:r>
          </w:p>
          <w:p w14:paraId="47A8C31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実務経験年数・業務経歴等</w:t>
            </w:r>
          </w:p>
        </w:tc>
        <w:tc>
          <w:tcPr>
            <w:tcW w:w="128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3050432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雇用形態</w:t>
            </w:r>
          </w:p>
          <w:p w14:paraId="122D498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E6A540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0273D4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雇用者の</w:t>
            </w:r>
          </w:p>
          <w:p w14:paraId="7C67B75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確保方策</w:t>
            </w:r>
          </w:p>
          <w:p w14:paraId="31F28FC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182AC7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年齢層</w:t>
            </w:r>
          </w:p>
          <w:p w14:paraId="4D1F560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33391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622AB5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　　考</w:t>
            </w:r>
          </w:p>
          <w:p w14:paraId="6B14A72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  </w:t>
            </w:r>
          </w:p>
          <w:p w14:paraId="125CC4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5F678070" w14:textId="77777777" w:rsidTr="00D9781A">
        <w:tc>
          <w:tcPr>
            <w:tcW w:w="1281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CA8F58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8DF50D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C64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427B8E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43B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CEF85B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AD34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B8B51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8332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4A067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689B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7FD646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F00BA9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A0365D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37E14A0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B7288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D9A5C5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B2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DD8707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F1D6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F8F88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223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403B55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04A2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C39B6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66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4FCDD5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3C5180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374C7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8B2B40B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EA275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FF375E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E847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42CC4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920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BBF6CB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C66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FD19C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037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E961AA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9C03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9F599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63BDEE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1E210F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792F31FA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AB1E6B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5EB957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25B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45BC67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626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7FEF89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AE0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52A930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7BA7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99BE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C99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6DBF8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6588D0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E28401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B6E17F7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29D478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CE85E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943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0E5CD0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6C5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1044DE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D59F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E1BB7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9BE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727FE0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878E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54130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36A17A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1B53E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9693725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99A12C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D04BE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C489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7A804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739E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E95D35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8E0A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F2F6E2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1E2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0E147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2B97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D03087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8679F9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A61EA5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B9FF076" w14:textId="77777777" w:rsidTr="00D9781A">
        <w:tc>
          <w:tcPr>
            <w:tcW w:w="1281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47571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8851E9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5F3C8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4672A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4E3030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F7C84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3CA65F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B6945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5659EC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88211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F6A341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5C394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250F49F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95606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01D8BCAE" w14:textId="77777777" w:rsidR="00D9781A" w:rsidRPr="00D9781A" w:rsidRDefault="00D9781A" w:rsidP="00545E0F">
      <w:pPr>
        <w:overflowPunct w:val="0"/>
        <w:ind w:leftChars="100" w:left="21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※１　雇用形態欄には、常勤、臨時、嘱託等の別を記載してください。</w:t>
      </w:r>
    </w:p>
    <w:p w14:paraId="72CB2292" w14:textId="77777777" w:rsidR="00545E0F" w:rsidRDefault="00D9781A" w:rsidP="00545E0F">
      <w:pPr>
        <w:overflowPunct w:val="0"/>
        <w:ind w:leftChars="200" w:left="66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２　雇用者の確保方策欄には、申請者が既に雇用している者（雇用済）又は今後雇用を予定するもの（予定）の別を記入してください。</w:t>
      </w:r>
    </w:p>
    <w:p w14:paraId="75FA2031" w14:textId="77777777" w:rsidR="00545E0F" w:rsidRDefault="00D9781A" w:rsidP="00545E0F">
      <w:pPr>
        <w:overflowPunct w:val="0"/>
        <w:ind w:leftChars="200" w:left="66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３　備考欄には、勤務体制（勤務時間・休日設定）を記入してください。（別紙可）</w:t>
      </w:r>
    </w:p>
    <w:p w14:paraId="17B1F0F6" w14:textId="77777777" w:rsidR="00545E0F" w:rsidRDefault="00D9781A" w:rsidP="00545E0F">
      <w:pPr>
        <w:overflowPunct w:val="0"/>
        <w:ind w:leftChars="200" w:left="66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４　施設の管理に要する資格については、有資格者の配置が確認出来るように記入してください。</w:t>
      </w:r>
    </w:p>
    <w:p w14:paraId="2075DC45" w14:textId="77777777" w:rsidR="00545E0F" w:rsidRDefault="00D9781A" w:rsidP="00545E0F">
      <w:pPr>
        <w:overflowPunct w:val="0"/>
        <w:ind w:leftChars="200" w:left="66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５　グループ申請の場合は、備考欄に所属団体を記入してください。</w:t>
      </w:r>
    </w:p>
    <w:p w14:paraId="649000CE" w14:textId="77777777" w:rsidR="00545E0F" w:rsidRDefault="00545E0F" w:rsidP="00545E0F">
      <w:pPr>
        <w:overflowPunct w:val="0"/>
        <w:ind w:leftChars="200" w:left="660" w:hangingChars="100" w:hanging="240"/>
        <w:textAlignment w:val="baseline"/>
        <w:rPr>
          <w:rFonts w:ascii="ＭＳ 明朝" w:eastAsia="ＭＳ 明朝" w:hAnsi="Times New Roman" w:cs="ＭＳ 明朝"/>
          <w:color w:val="000000"/>
          <w:kern w:val="0"/>
          <w:sz w:val="24"/>
          <w:szCs w:val="24"/>
        </w:rPr>
      </w:pPr>
    </w:p>
    <w:p w14:paraId="037BD274" w14:textId="77777777" w:rsidR="00D9781A" w:rsidRPr="00D9781A" w:rsidRDefault="00D9781A" w:rsidP="00D6122F">
      <w:pPr>
        <w:overflowPunct w:val="0"/>
        <w:ind w:left="454" w:hanging="454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（別紙様式２－４）</w:t>
      </w:r>
    </w:p>
    <w:p w14:paraId="40456A08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４　類似施設管理運営実績</w:t>
      </w:r>
    </w:p>
    <w:tbl>
      <w:tblPr>
        <w:tblW w:w="9728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88"/>
        <w:gridCol w:w="960"/>
        <w:gridCol w:w="1174"/>
        <w:gridCol w:w="1068"/>
        <w:gridCol w:w="961"/>
        <w:gridCol w:w="747"/>
        <w:gridCol w:w="2721"/>
        <w:gridCol w:w="709"/>
      </w:tblGrid>
      <w:tr w:rsidR="00D9781A" w:rsidRPr="00D9781A" w14:paraId="39A41425" w14:textId="77777777" w:rsidTr="00733CC2">
        <w:tc>
          <w:tcPr>
            <w:tcW w:w="138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4" w:space="0" w:color="000000"/>
            </w:tcBorders>
          </w:tcPr>
          <w:p w14:paraId="4201901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施設名</w:t>
            </w:r>
          </w:p>
          <w:p w14:paraId="5101C4B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BE515D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4910" w:type="dxa"/>
            <w:gridSpan w:val="5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4E0F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施設概要</w:t>
            </w:r>
          </w:p>
        </w:tc>
        <w:tc>
          <w:tcPr>
            <w:tcW w:w="3430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AB7D64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受託業務概要</w:t>
            </w:r>
          </w:p>
        </w:tc>
      </w:tr>
      <w:tr w:rsidR="00D9781A" w:rsidRPr="00D9781A" w14:paraId="0FD5AEE2" w14:textId="77777777" w:rsidTr="00733CC2">
        <w:tc>
          <w:tcPr>
            <w:tcW w:w="1388" w:type="dxa"/>
            <w:vMerge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6A5ABAD" w14:textId="77777777" w:rsidR="00D9781A" w:rsidRPr="00D9781A" w:rsidRDefault="00D9781A" w:rsidP="00D9781A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CB7FCB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処理能力</w:t>
            </w:r>
          </w:p>
          <w:p w14:paraId="3965DAE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日最大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38BD09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水処理方式</w:t>
            </w:r>
          </w:p>
          <w:p w14:paraId="75CD462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5F09538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汚泥処理方式</w:t>
            </w: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3D7658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汚泥消化</w:t>
            </w:r>
          </w:p>
          <w:p w14:paraId="795D9D1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槽の有無</w:t>
            </w: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760610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供用開</w:t>
            </w:r>
          </w:p>
          <w:p w14:paraId="67775C7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始年月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92395B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(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業務､期間､処理能力等を具体的に記載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533DF8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受注</w:t>
            </w:r>
          </w:p>
          <w:p w14:paraId="0212370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形態</w:t>
            </w:r>
          </w:p>
        </w:tc>
      </w:tr>
      <w:tr w:rsidR="00D9781A" w:rsidRPr="00D9781A" w14:paraId="44C4CB1D" w14:textId="77777777" w:rsidTr="00733CC2">
        <w:tc>
          <w:tcPr>
            <w:tcW w:w="13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3A2D57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 xml:space="preserve"> 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（例）</w:t>
            </w:r>
          </w:p>
          <w:p w14:paraId="68E3298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○県△町</w:t>
            </w:r>
          </w:p>
          <w:p w14:paraId="6DBC822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公共下水道</w:t>
            </w:r>
          </w:p>
        </w:tc>
        <w:tc>
          <w:tcPr>
            <w:tcW w:w="9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9B36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計画</w:t>
            </w:r>
          </w:p>
          <w:p w14:paraId="01C59C0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50,000</w:t>
            </w:r>
          </w:p>
          <w:p w14:paraId="1500091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m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  <w:vertAlign w:val="superscript"/>
              </w:rPr>
              <w:t>３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／日</w:t>
            </w:r>
          </w:p>
        </w:tc>
        <w:tc>
          <w:tcPr>
            <w:tcW w:w="117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BE6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標準活性</w:t>
            </w:r>
          </w:p>
          <w:p w14:paraId="765E1F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汚泥法</w:t>
            </w:r>
          </w:p>
          <w:p w14:paraId="13F060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5D3B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ｽｸﾘｭｰﾌﾟﾚｽ</w:t>
            </w:r>
          </w:p>
          <w:p w14:paraId="4B577BA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2F98A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FF02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有</w:t>
            </w:r>
          </w:p>
          <w:p w14:paraId="67ABAA9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FBCD1E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C68D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S62.4</w:t>
            </w:r>
          </w:p>
          <w:p w14:paraId="41DF2AF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7F3EC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79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･業務：処理場､ポンプ場運転管理</w:t>
            </w:r>
          </w:p>
          <w:p w14:paraId="2181388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･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期間：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20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.4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～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H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23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>.3</w:t>
            </w:r>
          </w:p>
          <w:p w14:paraId="7562092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･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8"/>
                <w:szCs w:val="18"/>
              </w:rPr>
              <w:t>現有処理能力：</w:t>
            </w:r>
            <w:r w:rsidRPr="00D9781A"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10,000m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  <w:vertAlign w:val="superscript"/>
              </w:rPr>
              <w:t>３</w:t>
            </w:r>
            <w:r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  <w:vertAlign w:val="superscript"/>
              </w:rPr>
              <w:t>/</w:t>
            </w: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 w:val="16"/>
                <w:szCs w:val="16"/>
              </w:rPr>
              <w:t>日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D05F7E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D9781A">
              <w:rPr>
                <w:rFonts w:ascii="ＭＳ 明朝" w:eastAsia="ＭＳ 明朝" w:hAnsi="Times New Roman" w:cs="ＭＳ 明朝" w:hint="eastAsia"/>
                <w:color w:val="000000"/>
                <w:kern w:val="0"/>
                <w:szCs w:val="21"/>
              </w:rPr>
              <w:t>共同</w:t>
            </w:r>
          </w:p>
          <w:p w14:paraId="790457E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6ADCE0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75F959F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B0EDB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A9BE7E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1BAC9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988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51DC4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21B1C7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D30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0F0810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59395B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30D6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68621A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C5D97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5C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DC1BD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125343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060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05212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7D5A0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9D9C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874770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08288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F07B81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62DCCD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17BA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512D9ED0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FBB42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B3B09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DF726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3FD0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7EF72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DD0F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1E9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E4BE7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109CEF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4B0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C16D80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69DFD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CA1B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294607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1467D0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DC7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11F7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65A933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42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943BDA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6CF3BB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733582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7C9237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6148A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3CFC0FD9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32717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037F59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DD66CE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C2D0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1F893A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4632C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701D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AD7CA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B92EDD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AA07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AB469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BF88F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52B9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3970A5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47573F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BC7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63177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B86FC1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58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77D6B0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17F934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64108C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7FB27F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9390E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753F04F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F8D05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05CC77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25DB6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E104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048B7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167ACE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BF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DF34B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9B3993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A75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E3E2C2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30576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569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0C7CD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1E073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8A5C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DCC650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54BF3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8367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AAE356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43261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5318A48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36DCCE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599F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246E0C2F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A36DE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5F2041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09314E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F77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543CC1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4F8DD0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527F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A1C272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5178C0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394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F6CE0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4AF64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C94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C528D4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03A66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398A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BD52E5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C5FA55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7878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4F6F5F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1481B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7643366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8C49D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FF8BC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100A6E7D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CD6394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15FEFD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88215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5B7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87A41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7AF3D2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EF5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C4CD07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9E5783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7E7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9C923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BA10CC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5451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9E7EEF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1C7B71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72DF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53B435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91FAB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C80E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5FA9EE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AAF9EC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E6AE00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206A8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7A42AC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423D6661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B3D627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CF82E4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8141DC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6455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F5FC8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8A9BC7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4C6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A1340A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FA4C8D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AEA4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0BB7D5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C445B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CEC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B4621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424017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92EC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63C45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A6FD46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395D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907EB5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FDB3B3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87BC76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F9DC88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323DF6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5EB49F83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88D5E7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6EFE0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71384B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5EC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4FEE86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25ED9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7D1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0E0F27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0C3670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515B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2E26E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F9752A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A5EE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F27B16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0CD0B4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6038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432F58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20192C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F31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BE5B8A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E9F62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895DA7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7EAD0F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65F3D0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  <w:tr w:rsidR="00D9781A" w:rsidRPr="00D9781A" w14:paraId="64279D27" w14:textId="77777777" w:rsidTr="00733CC2">
        <w:tc>
          <w:tcPr>
            <w:tcW w:w="138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258555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1CF6C1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D7159C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708E41C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C7EF76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DE68249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F21102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2745AC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4CBD5F1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ADB613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D2DF6B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75F967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96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91D0D7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A9AF9E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671108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4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6A947C3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D6EFE9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2A875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896877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1D8CEC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581989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37C87D3A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178EAC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6D3531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5EC4CE69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※（注）１　記載対象施設は公共下水道又は流域下水道に限る。</w:t>
      </w:r>
    </w:p>
    <w:p w14:paraId="3F2F8BE7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２　グループ申請の場合には、代表団体の実績を記入すること。</w:t>
      </w:r>
    </w:p>
    <w:p w14:paraId="1E16FD21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３　共同企業体等の構成員としての実績は、最大出資団体での実績に限る。</w:t>
      </w:r>
    </w:p>
    <w:p w14:paraId="72F99727" w14:textId="77777777" w:rsidR="00D9781A" w:rsidRPr="00D9781A" w:rsidRDefault="00D9781A" w:rsidP="00D9781A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（別紙様式２－５）</w:t>
      </w:r>
    </w:p>
    <w:p w14:paraId="6C28ADE6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５　その他</w:t>
      </w:r>
    </w:p>
    <w:p w14:paraId="6FA43EC6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p w14:paraId="0B091344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 w:rsidRPr="00D9781A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流域下水道の管理に関して、アピールや提案等があれば，記入してください。</w:t>
      </w:r>
    </w:p>
    <w:p w14:paraId="7634C961" w14:textId="77777777" w:rsidR="00D9781A" w:rsidRPr="00D9781A" w:rsidRDefault="00D9781A" w:rsidP="00D9781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586"/>
      </w:tblGrid>
      <w:tr w:rsidR="00D9781A" w:rsidRPr="00D9781A" w14:paraId="2B600B05" w14:textId="77777777" w:rsidTr="00733CC2">
        <w:tc>
          <w:tcPr>
            <w:tcW w:w="9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787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6011CC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B95E60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966542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5B8313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45EAC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34C59D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331F518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3870892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7E60BE2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06BB45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EF21CE3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94AFB8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A0DD7C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25DBDA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141A72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EB75EAF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BB84AA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81496E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8EDD23D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6A7627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E78AC0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66C184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BEC3B2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0A70FF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41BDEFB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5C4606C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057E92C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D1273E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9DB5EA5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1FCADA14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441CE797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23ED59C8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14:paraId="639A23E6" w14:textId="77777777" w:rsidR="00D9781A" w:rsidRPr="00D9781A" w:rsidRDefault="00D9781A" w:rsidP="00D9781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E9377D7" w14:textId="77777777" w:rsidR="0070349E" w:rsidRPr="00D9781A" w:rsidRDefault="0070349E" w:rsidP="00D9781A"/>
    <w:sectPr w:rsidR="0070349E" w:rsidRPr="00D9781A" w:rsidSect="00D9781A">
      <w:pgSz w:w="11906" w:h="16838" w:code="9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2D5BB" w14:textId="77777777" w:rsidR="00FE2A08" w:rsidRDefault="00FE2A08" w:rsidP="00AF3357">
      <w:r>
        <w:separator/>
      </w:r>
    </w:p>
  </w:endnote>
  <w:endnote w:type="continuationSeparator" w:id="0">
    <w:p w14:paraId="4F3E3A09" w14:textId="77777777" w:rsidR="00FE2A08" w:rsidRDefault="00FE2A08" w:rsidP="00AF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25B7A" w14:textId="77777777" w:rsidR="00FE2A08" w:rsidRDefault="00FE2A08" w:rsidP="00AF3357">
      <w:r>
        <w:separator/>
      </w:r>
    </w:p>
  </w:footnote>
  <w:footnote w:type="continuationSeparator" w:id="0">
    <w:p w14:paraId="0E0FF01D" w14:textId="77777777" w:rsidR="00FE2A08" w:rsidRDefault="00FE2A08" w:rsidP="00AF33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7F1"/>
    <w:rsid w:val="001169FE"/>
    <w:rsid w:val="00344C21"/>
    <w:rsid w:val="004047F1"/>
    <w:rsid w:val="00440543"/>
    <w:rsid w:val="00466FC8"/>
    <w:rsid w:val="00523A30"/>
    <w:rsid w:val="00545E0F"/>
    <w:rsid w:val="0063399C"/>
    <w:rsid w:val="006A5F2F"/>
    <w:rsid w:val="006C2CA8"/>
    <w:rsid w:val="0070349E"/>
    <w:rsid w:val="00733CC2"/>
    <w:rsid w:val="00934281"/>
    <w:rsid w:val="00AC73D7"/>
    <w:rsid w:val="00AF3357"/>
    <w:rsid w:val="00C4198A"/>
    <w:rsid w:val="00D6122F"/>
    <w:rsid w:val="00D9781A"/>
    <w:rsid w:val="00FE2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E9002"/>
  <w15:docId w15:val="{07B12E00-81EE-43C3-914F-32CAC5405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3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3357"/>
  </w:style>
  <w:style w:type="paragraph" w:styleId="a5">
    <w:name w:val="footer"/>
    <w:basedOn w:val="a"/>
    <w:link w:val="a6"/>
    <w:uiPriority w:val="99"/>
    <w:unhideWhenUsed/>
    <w:rsid w:val="00AF33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33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hbis</dc:creator>
  <cp:lastModifiedBy>2200521</cp:lastModifiedBy>
  <cp:revision>5</cp:revision>
  <dcterms:created xsi:type="dcterms:W3CDTF">2021-08-10T08:01:00Z</dcterms:created>
  <dcterms:modified xsi:type="dcterms:W3CDTF">2026-08-10T23:14:00Z</dcterms:modified>
</cp:coreProperties>
</file>