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6B4E" w14:textId="77777777" w:rsidR="000C3F0C" w:rsidRDefault="00E75831" w:rsidP="00E75831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（様式５）</w:t>
      </w:r>
    </w:p>
    <w:p w14:paraId="68A09AA0" w14:textId="77777777" w:rsidR="00E75831" w:rsidRPr="00F9644A" w:rsidRDefault="00E75831" w:rsidP="00E75831">
      <w:pPr>
        <w:spacing w:line="48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F9644A">
        <w:rPr>
          <w:rFonts w:ascii="メイリオ" w:eastAsia="メイリオ" w:hAnsi="メイリオ" w:hint="eastAsia"/>
          <w:b/>
          <w:sz w:val="28"/>
          <w:szCs w:val="24"/>
        </w:rPr>
        <w:t>団体概要及び実績書</w:t>
      </w:r>
    </w:p>
    <w:p w14:paraId="7458DFBD" w14:textId="77777777" w:rsidR="00E75831" w:rsidRDefault="00E75831" w:rsidP="00E75831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団体概要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E75831" w14:paraId="23B896EB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108C39EB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会社名</w:t>
            </w:r>
          </w:p>
        </w:tc>
        <w:tc>
          <w:tcPr>
            <w:tcW w:w="6622" w:type="dxa"/>
            <w:vAlign w:val="center"/>
          </w:tcPr>
          <w:p w14:paraId="6E96A158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245AC52C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7B82893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代表者職氏名</w:t>
            </w:r>
          </w:p>
        </w:tc>
        <w:tc>
          <w:tcPr>
            <w:tcW w:w="6622" w:type="dxa"/>
            <w:vAlign w:val="center"/>
          </w:tcPr>
          <w:p w14:paraId="59D6E6A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09BDE9E4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494AE72D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本社所在地</w:t>
            </w:r>
          </w:p>
        </w:tc>
        <w:tc>
          <w:tcPr>
            <w:tcW w:w="6622" w:type="dxa"/>
            <w:vAlign w:val="center"/>
          </w:tcPr>
          <w:p w14:paraId="59937A0B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70E415DD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55C286E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従業員数</w:t>
            </w:r>
          </w:p>
        </w:tc>
        <w:tc>
          <w:tcPr>
            <w:tcW w:w="6622" w:type="dxa"/>
            <w:vAlign w:val="center"/>
          </w:tcPr>
          <w:p w14:paraId="22BE12CD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3B0D57CD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7927C5DA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6622" w:type="dxa"/>
            <w:vAlign w:val="center"/>
          </w:tcPr>
          <w:p w14:paraId="05DE4518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28FE8EFB" w14:textId="77777777" w:rsidTr="00E75831">
        <w:trPr>
          <w:trHeight w:val="624"/>
        </w:trPr>
        <w:tc>
          <w:tcPr>
            <w:tcW w:w="3114" w:type="dxa"/>
            <w:vAlign w:val="center"/>
          </w:tcPr>
          <w:p w14:paraId="09EE2227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6622" w:type="dxa"/>
            <w:vAlign w:val="center"/>
          </w:tcPr>
          <w:p w14:paraId="0FA0DB0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48BFEFF3" w14:textId="77777777" w:rsidR="00E75831" w:rsidRDefault="00E75831" w:rsidP="00E75831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06652309" w14:textId="77777777" w:rsidR="00E75831" w:rsidRDefault="00E75831" w:rsidP="00E75831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実績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2977"/>
        <w:gridCol w:w="2086"/>
      </w:tblGrid>
      <w:tr w:rsidR="00E75831" w14:paraId="51D3F20D" w14:textId="77777777" w:rsidTr="00F9644A">
        <w:trPr>
          <w:trHeight w:val="624"/>
        </w:trPr>
        <w:tc>
          <w:tcPr>
            <w:tcW w:w="2689" w:type="dxa"/>
          </w:tcPr>
          <w:p w14:paraId="70FDB701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名　称</w:t>
            </w:r>
          </w:p>
        </w:tc>
        <w:tc>
          <w:tcPr>
            <w:tcW w:w="1984" w:type="dxa"/>
          </w:tcPr>
          <w:p w14:paraId="50629E0B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契約相手方</w:t>
            </w:r>
          </w:p>
        </w:tc>
        <w:tc>
          <w:tcPr>
            <w:tcW w:w="2977" w:type="dxa"/>
          </w:tcPr>
          <w:p w14:paraId="7255EF6C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受託業務等の概要</w:t>
            </w:r>
          </w:p>
        </w:tc>
        <w:tc>
          <w:tcPr>
            <w:tcW w:w="2086" w:type="dxa"/>
          </w:tcPr>
          <w:p w14:paraId="65CF03DC" w14:textId="77777777" w:rsidR="00E75831" w:rsidRDefault="00E75831" w:rsidP="00E75831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契約期間</w:t>
            </w:r>
          </w:p>
        </w:tc>
      </w:tr>
      <w:tr w:rsidR="00E75831" w14:paraId="45FF4671" w14:textId="77777777" w:rsidTr="00F9644A">
        <w:trPr>
          <w:trHeight w:val="9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AF9C27A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（例）○○○業務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AA68F6B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熊本県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2D8F88E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○○○の制作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8C41CA7" w14:textId="2F916DC5" w:rsidR="00E75831" w:rsidRDefault="009C5E6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R</w:t>
            </w:r>
            <w:r w:rsidR="0001577F"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 w:rsidR="00F9644A">
              <w:rPr>
                <w:rFonts w:ascii="メイリオ" w:eastAsia="メイリオ" w:hAnsi="メイリオ" w:hint="eastAsia"/>
                <w:sz w:val="24"/>
                <w:szCs w:val="24"/>
              </w:rPr>
              <w:t>.4.1</w:t>
            </w:r>
            <w:r w:rsidR="00E75831">
              <w:rPr>
                <w:rFonts w:ascii="メイリオ" w:eastAsia="メイリオ" w:hAnsi="メイリオ" w:hint="eastAsia"/>
                <w:sz w:val="24"/>
                <w:szCs w:val="24"/>
              </w:rPr>
              <w:t>から</w:t>
            </w:r>
          </w:p>
          <w:p w14:paraId="068C0DEF" w14:textId="4BBB910B" w:rsidR="00F9644A" w:rsidRDefault="009C5E6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R</w:t>
            </w:r>
            <w:r w:rsidR="0001577F"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 w:rsidR="00F9644A">
              <w:rPr>
                <w:rFonts w:ascii="メイリオ" w:eastAsia="メイリオ" w:hAnsi="メイリオ" w:hint="eastAsia"/>
                <w:sz w:val="24"/>
                <w:szCs w:val="24"/>
              </w:rPr>
              <w:t>.3.31まで</w:t>
            </w:r>
          </w:p>
        </w:tc>
      </w:tr>
      <w:tr w:rsidR="00E75831" w14:paraId="42048DC4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6D3E34DD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7EFDFF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E2CEEA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2828D873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43C39E17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43BF77D0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6437B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BA1017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3B082D6E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19250CA8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4294BCFC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22E73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0CF063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606EE3C6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15D00B8D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3D6347D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7255F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F17E70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98C48C1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5831" w14:paraId="34803A8D" w14:textId="77777777" w:rsidTr="00F9644A">
        <w:trPr>
          <w:trHeight w:val="907"/>
        </w:trPr>
        <w:tc>
          <w:tcPr>
            <w:tcW w:w="2689" w:type="dxa"/>
            <w:vAlign w:val="center"/>
          </w:tcPr>
          <w:p w14:paraId="6957E860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7AA801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88C153E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117AE22" w14:textId="77777777" w:rsidR="00E75831" w:rsidRDefault="00E75831" w:rsidP="00E7583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652F1CA" w14:textId="77777777" w:rsidR="00E75831" w:rsidRDefault="00E75831" w:rsidP="00F9644A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※１　概ね直近</w:t>
      </w:r>
      <w:r w:rsidR="00F9644A">
        <w:rPr>
          <w:rFonts w:ascii="メイリオ" w:eastAsia="メイリオ" w:hAnsi="メイリオ" w:hint="eastAsia"/>
          <w:sz w:val="24"/>
          <w:szCs w:val="24"/>
        </w:rPr>
        <w:t>３年間の類似業務受託実績のうち、代表的なものを記載すること。欄が足りなければ、適宜追加すること。</w:t>
      </w:r>
    </w:p>
    <w:p w14:paraId="27129F90" w14:textId="77777777" w:rsidR="00F9644A" w:rsidRDefault="00F9644A" w:rsidP="00F9644A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※２　国等（公益財団法人）又は地方公共団体からの受託実績は必ず記入すること。</w:t>
      </w:r>
    </w:p>
    <w:p w14:paraId="10800E3D" w14:textId="77777777" w:rsidR="00F9644A" w:rsidRPr="00E75831" w:rsidRDefault="00F9644A" w:rsidP="00F9644A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※３　自社で中心となって受託した実績を記入すること。</w:t>
      </w:r>
    </w:p>
    <w:sectPr w:rsidR="00F9644A" w:rsidRPr="00E75831" w:rsidSect="00E758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9BD2" w14:textId="77777777" w:rsidR="000C3F0C" w:rsidRDefault="000C3F0C" w:rsidP="0001577F">
      <w:r>
        <w:separator/>
      </w:r>
    </w:p>
  </w:endnote>
  <w:endnote w:type="continuationSeparator" w:id="0">
    <w:p w14:paraId="23D1F726" w14:textId="77777777" w:rsidR="000C3F0C" w:rsidRDefault="000C3F0C" w:rsidP="000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D92C" w14:textId="77777777" w:rsidR="000C3F0C" w:rsidRDefault="000C3F0C" w:rsidP="0001577F">
      <w:r>
        <w:separator/>
      </w:r>
    </w:p>
  </w:footnote>
  <w:footnote w:type="continuationSeparator" w:id="0">
    <w:p w14:paraId="0790303B" w14:textId="77777777" w:rsidR="000C3F0C" w:rsidRDefault="000C3F0C" w:rsidP="0001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31"/>
    <w:rsid w:val="0001577F"/>
    <w:rsid w:val="000C3F0C"/>
    <w:rsid w:val="001A7369"/>
    <w:rsid w:val="0041729B"/>
    <w:rsid w:val="009C5E61"/>
    <w:rsid w:val="00A24548"/>
    <w:rsid w:val="00E75831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B1D36"/>
  <w15:chartTrackingRefBased/>
  <w15:docId w15:val="{AA4ACB0D-9D43-4C02-A902-022A1951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6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6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5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77F"/>
  </w:style>
  <w:style w:type="paragraph" w:styleId="a8">
    <w:name w:val="footer"/>
    <w:basedOn w:val="a"/>
    <w:link w:val="a9"/>
    <w:uiPriority w:val="99"/>
    <w:unhideWhenUsed/>
    <w:rsid w:val="00015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1500589</dc:creator>
  <cp:keywords/>
  <dc:description/>
  <cp:lastModifiedBy>1400645</cp:lastModifiedBy>
  <cp:revision>3</cp:revision>
  <cp:lastPrinted>2026-04-02T04:23:00Z</cp:lastPrinted>
  <dcterms:created xsi:type="dcterms:W3CDTF">2024-04-30T07:45:00Z</dcterms:created>
  <dcterms:modified xsi:type="dcterms:W3CDTF">2026-04-02T04:23:00Z</dcterms:modified>
</cp:coreProperties>
</file>