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C25" w14:textId="77777777" w:rsidR="006525D7" w:rsidRPr="0054506B" w:rsidRDefault="00835F03" w:rsidP="006525D7">
      <w:pPr>
        <w:wordWrap w:val="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B7CF66C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0662CD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熊本県企画振興部企画課長　様</w:t>
      </w:r>
    </w:p>
    <w:p w14:paraId="34093CF2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73EE19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821B49" w14:textId="77777777" w:rsidR="006525D7" w:rsidRPr="0054506B" w:rsidRDefault="0018339C" w:rsidP="006525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155D9012" w14:textId="77777777" w:rsidR="006525D7" w:rsidRPr="0054506B" w:rsidRDefault="006525D7" w:rsidP="0018339C">
      <w:pPr>
        <w:rPr>
          <w:rFonts w:asciiTheme="majorEastAsia" w:eastAsiaTheme="majorEastAsia" w:hAnsiTheme="majorEastAsia"/>
          <w:sz w:val="24"/>
          <w:szCs w:val="24"/>
        </w:rPr>
      </w:pPr>
    </w:p>
    <w:p w14:paraId="416CC021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0"/>
        </w:rPr>
        <w:t>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041397A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1"/>
        </w:rPr>
        <w:t>担当者名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AE4140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2"/>
        </w:rPr>
        <w:t>話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0A350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36"/>
        </w:rPr>
        <w:t>Ｘ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68A216DA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2D538F06" w14:textId="77777777" w:rsidR="006525D7" w:rsidRPr="0054506B" w:rsidRDefault="006525D7" w:rsidP="006525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9A2AD3F" w14:textId="25C629EC" w:rsidR="006525D7" w:rsidRPr="0054506B" w:rsidRDefault="007E0323" w:rsidP="001B45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A14B0C" w:rsidRPr="00A14B0C">
        <w:rPr>
          <w:rFonts w:asciiTheme="majorEastAsia" w:eastAsiaTheme="majorEastAsia" w:hAnsiTheme="majorEastAsia" w:hint="eastAsia"/>
          <w:sz w:val="24"/>
          <w:szCs w:val="24"/>
        </w:rPr>
        <w:t>成果の見える化による総合戦略推進業務</w:t>
      </w:r>
      <w:r w:rsidR="001B455A"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募集要領等について、質問事項がありますので提出します。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7113"/>
      </w:tblGrid>
      <w:tr w:rsidR="006525D7" w:rsidRPr="0054506B" w14:paraId="1D646308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70DD4272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734AF34A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54506B" w14:paraId="2EB9594E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2F37FB34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11ACD6CE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A3CF38" w14:textId="77777777" w:rsidR="006525D7" w:rsidRPr="0054506B" w:rsidRDefault="006525D7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（注意）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１．質問事項は、当様式１枚につき１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問とし、簡潔に記載してください。</w:t>
      </w:r>
    </w:p>
    <w:p w14:paraId="02514E92" w14:textId="1837CBA2" w:rsidR="00E5629E" w:rsidRPr="0054506B" w:rsidRDefault="00400338" w:rsidP="006D08CF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　　２．メールのタイトルは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「【企画コンペ</w:t>
      </w:r>
      <w:r w:rsidR="006D08CF">
        <w:rPr>
          <w:rFonts w:asciiTheme="majorEastAsia" w:eastAsiaTheme="majorEastAsia" w:hAnsiTheme="majorEastAsia" w:hint="eastAsia"/>
          <w:sz w:val="24"/>
          <w:szCs w:val="24"/>
        </w:rPr>
        <w:t>: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質問】</w:t>
      </w:r>
      <w:r w:rsidR="007E032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E0323"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A14B0C" w:rsidRPr="00A14B0C">
        <w:rPr>
          <w:rFonts w:asciiTheme="majorEastAsia" w:eastAsiaTheme="majorEastAsia" w:hAnsiTheme="majorEastAsia" w:hint="eastAsia"/>
          <w:sz w:val="24"/>
          <w:szCs w:val="24"/>
        </w:rPr>
        <w:t>成果の見える化による総合戦略推進業務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」と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043FE580" w14:textId="77777777" w:rsidR="006525D7" w:rsidRPr="0054506B" w:rsidRDefault="006525D7" w:rsidP="006525D7">
      <w:pPr>
        <w:rPr>
          <w:rFonts w:asciiTheme="majorEastAsia" w:eastAsiaTheme="majorEastAsia" w:hAnsiTheme="majorEastAsia"/>
        </w:rPr>
      </w:pPr>
    </w:p>
    <w:p w14:paraId="2254044B" w14:textId="77777777" w:rsidR="006525D7" w:rsidRPr="0054506B" w:rsidRDefault="00FC1208" w:rsidP="006525D7">
      <w:pPr>
        <w:rPr>
          <w:rFonts w:asciiTheme="majorEastAsia" w:eastAsiaTheme="majorEastAsia" w:hAnsiTheme="majorEastAsia"/>
        </w:rPr>
      </w:pPr>
      <w:r w:rsidRPr="005450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E0DEC" wp14:editId="6598EFF9">
                <wp:simplePos x="0" y="0"/>
                <wp:positionH relativeFrom="column">
                  <wp:posOffset>2680970</wp:posOffset>
                </wp:positionH>
                <wp:positionV relativeFrom="paragraph">
                  <wp:posOffset>224155</wp:posOffset>
                </wp:positionV>
                <wp:extent cx="3143250" cy="100012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9592" w14:textId="77777777" w:rsidR="00FC1208" w:rsidRPr="0054506B" w:rsidRDefault="00FC1208" w:rsidP="00FC12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07D8D12B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熊本県企画振興部企画課　戦略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推進</w:t>
                            </w: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</w:p>
                          <w:p w14:paraId="23DD0AE8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ＴＥＬ：096-333-2019</w:t>
                            </w:r>
                          </w:p>
                          <w:p w14:paraId="71F8272B" w14:textId="77777777" w:rsidR="006525D7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kikaku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0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1pt;margin-top:17.65pt;width:24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" filled="f">
                <v:textbox style="mso-fit-shape-to-text:t">
                  <w:txbxContent>
                    <w:p w14:paraId="45CA9592" w14:textId="77777777" w:rsidR="00FC1208" w:rsidRPr="0054506B" w:rsidRDefault="00FC1208" w:rsidP="00FC120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07D8D12B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熊本県企画振興部企画課　戦略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推進</w:t>
                      </w: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班</w:t>
                      </w:r>
                    </w:p>
                    <w:p w14:paraId="23DD0AE8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ＴＥＬ：096-333-2019</w:t>
                      </w:r>
                    </w:p>
                    <w:p w14:paraId="71F8272B" w14:textId="77777777" w:rsidR="006525D7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kikaku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3582D6" w14:textId="77777777" w:rsidR="00B803B7" w:rsidRPr="0054506B" w:rsidRDefault="00B803B7" w:rsidP="00FC1208">
      <w:pPr>
        <w:rPr>
          <w:rFonts w:asciiTheme="majorEastAsia" w:eastAsiaTheme="majorEastAsia" w:hAnsiTheme="majorEastAsia"/>
          <w:sz w:val="24"/>
          <w:szCs w:val="24"/>
        </w:rPr>
      </w:pPr>
    </w:p>
    <w:p w14:paraId="7BE90EE9" w14:textId="77777777" w:rsidR="0021025B" w:rsidRPr="0054506B" w:rsidRDefault="0021025B">
      <w:pPr>
        <w:rPr>
          <w:rFonts w:asciiTheme="majorEastAsia" w:eastAsiaTheme="majorEastAsia" w:hAnsiTheme="majorEastAsia"/>
        </w:rPr>
      </w:pPr>
    </w:p>
    <w:sectPr w:rsidR="0021025B" w:rsidRPr="0054506B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F55E" w14:textId="77777777" w:rsidR="00CF1700" w:rsidRDefault="00CF1700">
      <w:r>
        <w:separator/>
      </w:r>
    </w:p>
  </w:endnote>
  <w:endnote w:type="continuationSeparator" w:id="0">
    <w:p w14:paraId="0B69EA7F" w14:textId="77777777" w:rsidR="00CF1700" w:rsidRDefault="00C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25ED" w14:textId="77777777" w:rsidR="00EF6215" w:rsidRDefault="00EF6215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82A" w14:textId="77777777" w:rsidR="00CF1700" w:rsidRDefault="00CF1700">
      <w:r>
        <w:separator/>
      </w:r>
    </w:p>
  </w:footnote>
  <w:footnote w:type="continuationSeparator" w:id="0">
    <w:p w14:paraId="09D520C3" w14:textId="77777777" w:rsidR="00CF1700" w:rsidRDefault="00C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814" w14:textId="77777777" w:rsidR="0018339C" w:rsidRPr="0068581A" w:rsidRDefault="00616CA7" w:rsidP="0018339C">
    <w:pPr>
      <w:ind w:firstLineChars="100" w:firstLine="240"/>
      <w:jc w:val="right"/>
      <w:rPr>
        <w:rFonts w:asciiTheme="majorEastAsia" w:eastAsiaTheme="majorEastAsia" w:hAnsiTheme="majorEastAsia"/>
        <w:sz w:val="24"/>
        <w:szCs w:val="24"/>
      </w:rPr>
    </w:pPr>
    <w:r w:rsidRPr="0068581A">
      <w:rPr>
        <w:rFonts w:asciiTheme="majorEastAsia" w:eastAsiaTheme="majorEastAsia" w:hAnsiTheme="majorEastAsia" w:hint="eastAsia"/>
        <w:sz w:val="24"/>
        <w:szCs w:val="24"/>
      </w:rPr>
      <w:t>（</w:t>
    </w:r>
    <w:r w:rsidRPr="0068581A">
      <w:rPr>
        <w:rFonts w:asciiTheme="majorEastAsia" w:eastAsiaTheme="majorEastAsia" w:hAnsiTheme="majorEastAsia" w:hint="eastAsia"/>
        <w:sz w:val="24"/>
        <w:szCs w:val="24"/>
      </w:rPr>
      <w:t>様式１</w:t>
    </w:r>
    <w:r w:rsidR="0018339C" w:rsidRPr="0068581A">
      <w:rPr>
        <w:rFonts w:asciiTheme="majorEastAsia" w:eastAsiaTheme="majorEastAsia" w:hAnsiTheme="majorEastAsia" w:hint="eastAsia"/>
        <w:sz w:val="24"/>
        <w:szCs w:val="24"/>
      </w:rPr>
      <w:t>）</w:t>
    </w:r>
  </w:p>
  <w:p w14:paraId="6AB0C722" w14:textId="77777777"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D7"/>
    <w:rsid w:val="00017BB1"/>
    <w:rsid w:val="0011458C"/>
    <w:rsid w:val="001362E6"/>
    <w:rsid w:val="0018339C"/>
    <w:rsid w:val="001B455A"/>
    <w:rsid w:val="0021025B"/>
    <w:rsid w:val="00214E70"/>
    <w:rsid w:val="002322F6"/>
    <w:rsid w:val="002D135E"/>
    <w:rsid w:val="00340FDE"/>
    <w:rsid w:val="0036798C"/>
    <w:rsid w:val="003813F5"/>
    <w:rsid w:val="003E6068"/>
    <w:rsid w:val="003F1E4D"/>
    <w:rsid w:val="00400338"/>
    <w:rsid w:val="004B4788"/>
    <w:rsid w:val="0054506B"/>
    <w:rsid w:val="00557C9E"/>
    <w:rsid w:val="00593390"/>
    <w:rsid w:val="00616CA7"/>
    <w:rsid w:val="006419C0"/>
    <w:rsid w:val="00645A9D"/>
    <w:rsid w:val="006525D7"/>
    <w:rsid w:val="0068581A"/>
    <w:rsid w:val="006B0799"/>
    <w:rsid w:val="006C61C9"/>
    <w:rsid w:val="006D08CF"/>
    <w:rsid w:val="006D1365"/>
    <w:rsid w:val="007E0323"/>
    <w:rsid w:val="007E6921"/>
    <w:rsid w:val="00835F03"/>
    <w:rsid w:val="008C34A8"/>
    <w:rsid w:val="00925107"/>
    <w:rsid w:val="00A14B0C"/>
    <w:rsid w:val="00A56D6C"/>
    <w:rsid w:val="00B803B7"/>
    <w:rsid w:val="00CF1700"/>
    <w:rsid w:val="00DA6990"/>
    <w:rsid w:val="00E5629E"/>
    <w:rsid w:val="00EF6215"/>
    <w:rsid w:val="00FA6555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3B6505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野尻 大介</cp:lastModifiedBy>
  <cp:revision>5</cp:revision>
  <cp:lastPrinted>2024-02-05T05:52:00Z</cp:lastPrinted>
  <dcterms:created xsi:type="dcterms:W3CDTF">2026-02-17T07:03:00Z</dcterms:created>
  <dcterms:modified xsi:type="dcterms:W3CDTF">2026-03-12T01:28:00Z</dcterms:modified>
</cp:coreProperties>
</file>