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21AA" w14:textId="552BF99C" w:rsidR="005A049A" w:rsidRPr="00A143F1" w:rsidRDefault="00AD0E96" w:rsidP="005A049A">
      <w:pPr>
        <w:rPr>
          <w:rFonts w:asciiTheme="minorEastAsia" w:eastAsiaTheme="minorEastAsia" w:hAnsiTheme="minorEastAsia"/>
          <w:b/>
          <w:color w:val="000000" w:themeColor="text1"/>
        </w:rPr>
      </w:pPr>
      <w:r w:rsidRPr="00A143F1">
        <w:rPr>
          <w:rFonts w:hint="eastAsia"/>
          <w:color w:val="000000" w:themeColor="text1"/>
        </w:rPr>
        <w:t xml:space="preserve">別紙　</w:t>
      </w:r>
      <w:r w:rsidRPr="00A143F1">
        <w:rPr>
          <w:rFonts w:asciiTheme="minorEastAsia" w:eastAsiaTheme="minorEastAsia" w:hAnsiTheme="minorEastAsia" w:hint="eastAsia"/>
          <w:color w:val="000000" w:themeColor="text1"/>
        </w:rPr>
        <w:t>申込手続</w:t>
      </w:r>
    </w:p>
    <w:p w14:paraId="4E8039D1" w14:textId="77777777" w:rsidR="005A049A" w:rsidRPr="00A143F1" w:rsidRDefault="005A049A" w:rsidP="005A049A">
      <w:pPr>
        <w:rPr>
          <w:rFonts w:asciiTheme="minorEastAsia" w:eastAsiaTheme="minorEastAsia" w:hAnsiTheme="minorEastAsia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0"/>
        <w:gridCol w:w="548"/>
        <w:gridCol w:w="1839"/>
        <w:gridCol w:w="6123"/>
      </w:tblGrid>
      <w:tr w:rsidR="00A143F1" w:rsidRPr="00A143F1" w14:paraId="3AB0083C" w14:textId="77777777" w:rsidTr="006B4D47">
        <w:trPr>
          <w:cantSplit/>
          <w:trHeight w:val="1134"/>
        </w:trPr>
        <w:tc>
          <w:tcPr>
            <w:tcW w:w="550" w:type="dxa"/>
            <w:vMerge w:val="restart"/>
            <w:textDirection w:val="tbRlV"/>
          </w:tcPr>
          <w:p w14:paraId="2836F692" w14:textId="77777777" w:rsidR="005A049A" w:rsidRPr="00A143F1" w:rsidRDefault="005A049A" w:rsidP="00FA4048">
            <w:pPr>
              <w:ind w:left="113" w:right="997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143F1">
              <w:rPr>
                <w:rFonts w:asciiTheme="minorEastAsia" w:eastAsiaTheme="minorEastAsia" w:hAnsiTheme="minorEastAsia" w:hint="eastAsia"/>
                <w:color w:val="000000" w:themeColor="text1"/>
              </w:rPr>
              <w:t>申込手続</w:t>
            </w:r>
          </w:p>
        </w:tc>
        <w:tc>
          <w:tcPr>
            <w:tcW w:w="548" w:type="dxa"/>
            <w:textDirection w:val="tbRlV"/>
          </w:tcPr>
          <w:p w14:paraId="5F9E0B3D" w14:textId="77777777" w:rsidR="005A049A" w:rsidRPr="00A143F1" w:rsidRDefault="005A049A" w:rsidP="00FA4048">
            <w:pPr>
              <w:ind w:left="113" w:right="334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143F1">
              <w:rPr>
                <w:rFonts w:asciiTheme="minorEastAsia" w:eastAsiaTheme="minorEastAsia" w:hAnsiTheme="minorEastAsia" w:hint="eastAsia"/>
                <w:color w:val="000000" w:themeColor="text1"/>
              </w:rPr>
              <w:t>申込先</w:t>
            </w:r>
          </w:p>
        </w:tc>
        <w:tc>
          <w:tcPr>
            <w:tcW w:w="8170" w:type="dxa"/>
            <w:gridSpan w:val="2"/>
          </w:tcPr>
          <w:p w14:paraId="4D2218F2" w14:textId="77777777" w:rsidR="005A049A" w:rsidRPr="00A143F1" w:rsidRDefault="005A049A" w:rsidP="005A049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143F1">
              <w:rPr>
                <w:rFonts w:asciiTheme="minorEastAsia" w:eastAsiaTheme="minorEastAsia" w:hAnsiTheme="minorEastAsia" w:hint="eastAsia"/>
                <w:color w:val="000000" w:themeColor="text1"/>
              </w:rPr>
              <w:t>〒862-8609　熊本市中央区水前寺６丁目１８番１号</w:t>
            </w:r>
          </w:p>
          <w:p w14:paraId="3023EA6F" w14:textId="77777777" w:rsidR="005A049A" w:rsidRPr="00A143F1" w:rsidRDefault="004D6EF1" w:rsidP="005A049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143F1">
              <w:rPr>
                <w:rFonts w:asciiTheme="minorEastAsia" w:eastAsiaTheme="minorEastAsia" w:hAnsiTheme="minorEastAsia" w:hint="eastAsia"/>
                <w:color w:val="000000" w:themeColor="text1"/>
              </w:rPr>
              <w:t>熊本県教育庁</w:t>
            </w:r>
            <w:r w:rsidR="00785DFC" w:rsidRPr="00A143F1">
              <w:rPr>
                <w:rFonts w:asciiTheme="minorEastAsia" w:eastAsiaTheme="minorEastAsia" w:hAnsiTheme="minorEastAsia" w:hint="eastAsia"/>
                <w:color w:val="000000" w:themeColor="text1"/>
              </w:rPr>
              <w:t>県立学校教育局</w:t>
            </w:r>
            <w:r w:rsidRPr="00A143F1">
              <w:rPr>
                <w:rFonts w:asciiTheme="minorEastAsia" w:eastAsiaTheme="minorEastAsia" w:hAnsiTheme="minorEastAsia" w:hint="eastAsia"/>
                <w:color w:val="000000" w:themeColor="text1"/>
              </w:rPr>
              <w:t>高校教育課産業教育指導班</w:t>
            </w:r>
          </w:p>
          <w:p w14:paraId="6CE57B17" w14:textId="77777777" w:rsidR="005A049A" w:rsidRPr="00A143F1" w:rsidRDefault="005A049A" w:rsidP="005A049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143F1">
              <w:rPr>
                <w:rFonts w:asciiTheme="minorEastAsia" w:eastAsiaTheme="minorEastAsia" w:hAnsiTheme="minorEastAsia" w:hint="eastAsia"/>
                <w:color w:val="000000" w:themeColor="text1"/>
              </w:rPr>
              <w:t>電話番号　096-333-2717</w:t>
            </w:r>
          </w:p>
        </w:tc>
      </w:tr>
      <w:tr w:rsidR="00A143F1" w:rsidRPr="00A143F1" w14:paraId="0F3FCC9E" w14:textId="77777777" w:rsidTr="006B4D47">
        <w:trPr>
          <w:cantSplit/>
          <w:trHeight w:val="1134"/>
        </w:trPr>
        <w:tc>
          <w:tcPr>
            <w:tcW w:w="550" w:type="dxa"/>
            <w:vMerge/>
          </w:tcPr>
          <w:p w14:paraId="0E38A869" w14:textId="77777777" w:rsidR="005A049A" w:rsidRPr="00A143F1" w:rsidRDefault="005A049A" w:rsidP="00FA40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548" w:type="dxa"/>
            <w:textDirection w:val="tbRlV"/>
          </w:tcPr>
          <w:p w14:paraId="2EA189FB" w14:textId="77777777" w:rsidR="005A049A" w:rsidRPr="00A143F1" w:rsidRDefault="005A049A" w:rsidP="00FA4048">
            <w:pPr>
              <w:ind w:left="113" w:right="997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143F1">
              <w:rPr>
                <w:rFonts w:asciiTheme="minorEastAsia" w:eastAsiaTheme="minorEastAsia" w:hAnsiTheme="minorEastAsia" w:hint="eastAsia"/>
                <w:color w:val="000000" w:themeColor="text1"/>
              </w:rPr>
              <w:t>申込方法</w:t>
            </w:r>
          </w:p>
        </w:tc>
        <w:tc>
          <w:tcPr>
            <w:tcW w:w="8170" w:type="dxa"/>
            <w:gridSpan w:val="2"/>
          </w:tcPr>
          <w:p w14:paraId="063720C1" w14:textId="77777777" w:rsidR="005A049A" w:rsidRPr="00A143F1" w:rsidRDefault="0053211D" w:rsidP="005A049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143F1">
              <w:rPr>
                <w:rFonts w:asciiTheme="minorEastAsia" w:eastAsiaTheme="minorEastAsia" w:hAnsiTheme="minorEastAsia" w:hint="eastAsia"/>
                <w:color w:val="000000" w:themeColor="text1"/>
              </w:rPr>
              <w:t>○申込書</w:t>
            </w:r>
            <w:r w:rsidR="005A049A" w:rsidRPr="00A143F1">
              <w:rPr>
                <w:rFonts w:asciiTheme="minorEastAsia" w:eastAsiaTheme="minorEastAsia" w:hAnsiTheme="minorEastAsia" w:hint="eastAsia"/>
                <w:color w:val="000000" w:themeColor="text1"/>
              </w:rPr>
              <w:t>に必要事項を記入の上、所定の箇所に写真を貼ってください。</w:t>
            </w:r>
          </w:p>
          <w:p w14:paraId="0BF032EE" w14:textId="304A5A5C" w:rsidR="005A049A" w:rsidRPr="00A143F1" w:rsidRDefault="005A049A" w:rsidP="005A049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143F1">
              <w:rPr>
                <w:rFonts w:asciiTheme="minorEastAsia" w:eastAsiaTheme="minorEastAsia" w:hAnsiTheme="minorEastAsia" w:hint="eastAsia"/>
                <w:color w:val="000000" w:themeColor="text1"/>
              </w:rPr>
              <w:t>○次の書類を封筒に入れ、上記の申込先に郵送又は持参してください。郵送する場合は、必ず特定記録郵便にし、封筒の表に「</w:t>
            </w:r>
            <w:r w:rsidR="007A40B9">
              <w:rPr>
                <w:rFonts w:asciiTheme="minorEastAsia" w:eastAsiaTheme="minorEastAsia" w:hAnsiTheme="minorEastAsia" w:hint="eastAsia"/>
                <w:color w:val="000000" w:themeColor="text1"/>
              </w:rPr>
              <w:t>産学連携プロデューサ―</w:t>
            </w:r>
            <w:r w:rsidR="006B4D47" w:rsidRPr="00A143F1">
              <w:rPr>
                <w:rFonts w:asciiTheme="minorEastAsia" w:eastAsiaTheme="minorEastAsia" w:hAnsiTheme="minorEastAsia" w:hint="eastAsia"/>
                <w:color w:val="000000" w:themeColor="text1"/>
              </w:rPr>
              <w:t>申込」と朱書きしてください。</w:t>
            </w:r>
          </w:p>
          <w:p w14:paraId="18DE8B63" w14:textId="3C0CB0D8" w:rsidR="006B4D47" w:rsidRPr="00A143F1" w:rsidRDefault="006B4D47" w:rsidP="005A049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143F1">
              <w:rPr>
                <w:rFonts w:asciiTheme="minorEastAsia" w:eastAsiaTheme="minorEastAsia" w:hAnsiTheme="minorEastAsia" w:hint="eastAsia"/>
                <w:color w:val="000000" w:themeColor="text1"/>
              </w:rPr>
              <w:t>（１）ハローワークからの紹介状</w:t>
            </w:r>
            <w:r w:rsidR="00132907" w:rsidRPr="00A143F1">
              <w:rPr>
                <w:rFonts w:asciiTheme="minorEastAsia" w:eastAsiaTheme="minorEastAsia" w:hAnsiTheme="minorEastAsia" w:hint="eastAsia"/>
                <w:color w:val="000000" w:themeColor="text1"/>
              </w:rPr>
              <w:t>（ハローワークを通じて申し込む場合）</w:t>
            </w:r>
          </w:p>
          <w:p w14:paraId="2C960DE9" w14:textId="77777777" w:rsidR="006B4D47" w:rsidRPr="00A143F1" w:rsidRDefault="006B4D47" w:rsidP="005A049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143F1">
              <w:rPr>
                <w:rFonts w:asciiTheme="minorEastAsia" w:eastAsiaTheme="minorEastAsia" w:hAnsiTheme="minorEastAsia" w:hint="eastAsia"/>
                <w:color w:val="000000" w:themeColor="text1"/>
              </w:rPr>
              <w:t>（２）申込書</w:t>
            </w:r>
          </w:p>
          <w:p w14:paraId="13A07F49" w14:textId="5E017AED" w:rsidR="006B4D47" w:rsidRPr="00A143F1" w:rsidRDefault="006B4D47" w:rsidP="005A049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143F1">
              <w:rPr>
                <w:rFonts w:asciiTheme="minorEastAsia" w:eastAsiaTheme="minorEastAsia" w:hAnsiTheme="minorEastAsia" w:hint="eastAsia"/>
                <w:color w:val="000000" w:themeColor="text1"/>
              </w:rPr>
              <w:t>※写真（申込前３ヶ月以内に写したもので、本人と確認できるもの。縦</w:t>
            </w:r>
            <w:r w:rsidR="00744C3B" w:rsidRPr="00A143F1">
              <w:rPr>
                <w:rFonts w:asciiTheme="minorEastAsia" w:eastAsiaTheme="minorEastAsia" w:hAnsiTheme="minorEastAsia" w:hint="eastAsia"/>
                <w:color w:val="000000" w:themeColor="text1"/>
              </w:rPr>
              <w:t>３．５</w:t>
            </w:r>
            <w:r w:rsidRPr="00A143F1">
              <w:rPr>
                <w:rFonts w:asciiTheme="minorEastAsia" w:eastAsiaTheme="minorEastAsia" w:hAnsiTheme="minorEastAsia" w:hint="eastAsia"/>
                <w:color w:val="000000" w:themeColor="text1"/>
              </w:rPr>
              <w:t>ｃｍ、横３ｃｍ程度）は、裏面に氏名と生年月日を記入して所定の箇所に貼ってください。</w:t>
            </w:r>
          </w:p>
        </w:tc>
      </w:tr>
      <w:tr w:rsidR="00A143F1" w:rsidRPr="00A143F1" w14:paraId="74F5768E" w14:textId="77777777" w:rsidTr="006A7857">
        <w:trPr>
          <w:trHeight w:val="800"/>
        </w:trPr>
        <w:tc>
          <w:tcPr>
            <w:tcW w:w="550" w:type="dxa"/>
            <w:vMerge/>
          </w:tcPr>
          <w:p w14:paraId="1D998C9D" w14:textId="77777777" w:rsidR="005A049A" w:rsidRPr="00A143F1" w:rsidRDefault="005A049A" w:rsidP="00FA4048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548" w:type="dxa"/>
            <w:vMerge w:val="restart"/>
            <w:textDirection w:val="tbRlV"/>
          </w:tcPr>
          <w:p w14:paraId="26B413E4" w14:textId="77777777" w:rsidR="005A049A" w:rsidRPr="00A143F1" w:rsidRDefault="005A049A" w:rsidP="00FA4048">
            <w:pPr>
              <w:ind w:left="113" w:right="997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143F1">
              <w:rPr>
                <w:rFonts w:asciiTheme="minorEastAsia" w:eastAsiaTheme="minorEastAsia" w:hAnsiTheme="minorEastAsia" w:hint="eastAsia"/>
                <w:color w:val="000000" w:themeColor="text1"/>
              </w:rPr>
              <w:t>受付期間</w:t>
            </w:r>
          </w:p>
        </w:tc>
        <w:tc>
          <w:tcPr>
            <w:tcW w:w="8170" w:type="dxa"/>
            <w:gridSpan w:val="2"/>
            <w:vAlign w:val="center"/>
          </w:tcPr>
          <w:p w14:paraId="656BD5C9" w14:textId="5B537410" w:rsidR="006B4D47" w:rsidRPr="00A143F1" w:rsidRDefault="00224916" w:rsidP="00224916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C1212">
              <w:rPr>
                <w:rFonts w:asciiTheme="minorEastAsia" w:eastAsiaTheme="minorEastAsia" w:hAnsiTheme="minorEastAsia" w:hint="eastAsia"/>
                <w:color w:val="000000" w:themeColor="text1"/>
              </w:rPr>
              <w:t>令和</w:t>
            </w:r>
            <w:r w:rsidR="00A53E96" w:rsidRPr="00CC1212">
              <w:rPr>
                <w:rFonts w:asciiTheme="minorEastAsia" w:eastAsiaTheme="minorEastAsia" w:hAnsiTheme="minorEastAsia" w:hint="eastAsia"/>
                <w:color w:val="000000" w:themeColor="text1"/>
              </w:rPr>
              <w:t>８</w:t>
            </w:r>
            <w:r w:rsidR="00AD0E96" w:rsidRPr="00CC1212"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  <w:r w:rsidR="00CC1212" w:rsidRPr="00CC1212">
              <w:rPr>
                <w:rFonts w:asciiTheme="minorEastAsia" w:eastAsiaTheme="minorEastAsia" w:hAnsiTheme="minorEastAsia" w:hint="eastAsia"/>
                <w:color w:val="000000" w:themeColor="text1"/>
              </w:rPr>
              <w:t>２</w:t>
            </w:r>
            <w:r w:rsidR="00132907" w:rsidRPr="00CC1212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  <w:r w:rsidR="00CC1212" w:rsidRPr="00CC1212">
              <w:rPr>
                <w:rFonts w:asciiTheme="minorEastAsia" w:eastAsiaTheme="minorEastAsia" w:hAnsiTheme="minorEastAsia" w:hint="eastAsia"/>
                <w:color w:val="000000" w:themeColor="text1"/>
              </w:rPr>
              <w:t>２</w:t>
            </w:r>
            <w:r w:rsidR="003D169F">
              <w:rPr>
                <w:rFonts w:asciiTheme="minorEastAsia" w:eastAsiaTheme="minorEastAsia" w:hAnsiTheme="minorEastAsia" w:hint="eastAsia"/>
                <w:color w:val="000000" w:themeColor="text1"/>
              </w:rPr>
              <w:t>４</w:t>
            </w:r>
            <w:r w:rsidR="00132907" w:rsidRPr="00CC1212">
              <w:rPr>
                <w:rFonts w:asciiTheme="minorEastAsia" w:eastAsiaTheme="minorEastAsia" w:hAnsiTheme="minorEastAsia" w:hint="eastAsia"/>
                <w:color w:val="000000" w:themeColor="text1"/>
              </w:rPr>
              <w:t>日（</w:t>
            </w:r>
            <w:r w:rsidR="003D169F">
              <w:rPr>
                <w:rFonts w:asciiTheme="minorEastAsia" w:eastAsiaTheme="minorEastAsia" w:hAnsiTheme="minorEastAsia" w:hint="eastAsia"/>
                <w:color w:val="000000" w:themeColor="text1"/>
              </w:rPr>
              <w:t>火</w:t>
            </w:r>
            <w:r w:rsidR="00132907" w:rsidRPr="00CC1212">
              <w:rPr>
                <w:rFonts w:asciiTheme="minorEastAsia" w:eastAsiaTheme="minorEastAsia" w:hAnsiTheme="minorEastAsia" w:hint="eastAsia"/>
                <w:color w:val="000000" w:themeColor="text1"/>
              </w:rPr>
              <w:t>）</w:t>
            </w:r>
            <w:r w:rsidR="00B460B7" w:rsidRPr="00CC1212">
              <w:rPr>
                <w:rFonts w:asciiTheme="minorEastAsia" w:eastAsiaTheme="minorEastAsia" w:hAnsiTheme="minorEastAsia" w:hint="eastAsia"/>
                <w:color w:val="000000" w:themeColor="text1"/>
              </w:rPr>
              <w:t>～</w:t>
            </w:r>
            <w:r w:rsidRPr="00CC1212">
              <w:rPr>
                <w:rFonts w:asciiTheme="minorEastAsia" w:eastAsiaTheme="minorEastAsia" w:hAnsiTheme="minorEastAsia" w:hint="eastAsia"/>
                <w:color w:val="000000" w:themeColor="text1"/>
              </w:rPr>
              <w:t>令和</w:t>
            </w:r>
            <w:r w:rsidR="00A53E96" w:rsidRPr="00CC1212">
              <w:rPr>
                <w:rFonts w:asciiTheme="minorEastAsia" w:eastAsiaTheme="minorEastAsia" w:hAnsiTheme="minorEastAsia" w:hint="eastAsia"/>
                <w:color w:val="000000" w:themeColor="text1"/>
              </w:rPr>
              <w:t>８</w:t>
            </w:r>
            <w:r w:rsidR="004D6EF1" w:rsidRPr="00CC1212">
              <w:rPr>
                <w:rFonts w:asciiTheme="minorEastAsia" w:eastAsiaTheme="minorEastAsia" w:hAnsiTheme="minorEastAsia" w:hint="eastAsia"/>
                <w:color w:val="000000" w:themeColor="text1"/>
              </w:rPr>
              <w:t>年</w:t>
            </w:r>
            <w:r w:rsidR="00CC1212" w:rsidRPr="00CC1212">
              <w:rPr>
                <w:rFonts w:asciiTheme="minorEastAsia" w:eastAsiaTheme="minorEastAsia" w:hAnsiTheme="minorEastAsia" w:hint="eastAsia"/>
                <w:color w:val="000000" w:themeColor="text1"/>
              </w:rPr>
              <w:t>３</w:t>
            </w:r>
            <w:r w:rsidR="006B4D47" w:rsidRPr="00CC1212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  <w:r w:rsidR="00CC1212" w:rsidRPr="00CC1212">
              <w:rPr>
                <w:rFonts w:asciiTheme="minorEastAsia" w:eastAsiaTheme="minorEastAsia" w:hAnsiTheme="minorEastAsia" w:hint="eastAsia"/>
                <w:color w:val="000000" w:themeColor="text1"/>
              </w:rPr>
              <w:t>２</w:t>
            </w:r>
            <w:r w:rsidR="00FA4048" w:rsidRPr="00CC1212">
              <w:rPr>
                <w:rFonts w:asciiTheme="minorEastAsia" w:eastAsiaTheme="minorEastAsia" w:hAnsiTheme="minorEastAsia" w:hint="eastAsia"/>
                <w:color w:val="000000" w:themeColor="text1"/>
              </w:rPr>
              <w:t>日（</w:t>
            </w:r>
            <w:r w:rsidR="00CC1212" w:rsidRPr="00CC1212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  <w:r w:rsidR="006B4D47" w:rsidRPr="00CC1212">
              <w:rPr>
                <w:rFonts w:asciiTheme="minorEastAsia" w:eastAsiaTheme="minorEastAsia" w:hAnsiTheme="minorEastAsia" w:hint="eastAsia"/>
                <w:color w:val="000000" w:themeColor="text1"/>
              </w:rPr>
              <w:t>）正午まで</w:t>
            </w:r>
          </w:p>
        </w:tc>
      </w:tr>
      <w:tr w:rsidR="00A143F1" w:rsidRPr="00A143F1" w14:paraId="16501F0D" w14:textId="77777777" w:rsidTr="006B4D47">
        <w:trPr>
          <w:trHeight w:val="777"/>
        </w:trPr>
        <w:tc>
          <w:tcPr>
            <w:tcW w:w="550" w:type="dxa"/>
            <w:vMerge/>
          </w:tcPr>
          <w:p w14:paraId="07D20D11" w14:textId="77777777" w:rsidR="005A049A" w:rsidRPr="00A143F1" w:rsidRDefault="005A049A" w:rsidP="005A049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548" w:type="dxa"/>
            <w:vMerge/>
          </w:tcPr>
          <w:p w14:paraId="204BF2CF" w14:textId="77777777" w:rsidR="005A049A" w:rsidRPr="00A143F1" w:rsidRDefault="005A049A" w:rsidP="005A049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83" w:type="dxa"/>
            <w:vAlign w:val="center"/>
          </w:tcPr>
          <w:p w14:paraId="1CAEBA6E" w14:textId="6E8C497E" w:rsidR="005A049A" w:rsidRPr="00A143F1" w:rsidRDefault="006B4D47" w:rsidP="006B4D4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143F1">
              <w:rPr>
                <w:rFonts w:asciiTheme="minorEastAsia" w:eastAsiaTheme="minorEastAsia" w:hAnsiTheme="minorEastAsia" w:hint="eastAsia"/>
                <w:color w:val="000000" w:themeColor="text1"/>
              </w:rPr>
              <w:t>郵送</w:t>
            </w:r>
          </w:p>
        </w:tc>
        <w:tc>
          <w:tcPr>
            <w:tcW w:w="6287" w:type="dxa"/>
            <w:vAlign w:val="center"/>
          </w:tcPr>
          <w:p w14:paraId="7632CF85" w14:textId="39236128" w:rsidR="005A049A" w:rsidRPr="00A143F1" w:rsidRDefault="00CC1212" w:rsidP="004D6EF1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C1212">
              <w:rPr>
                <w:rFonts w:asciiTheme="minorEastAsia" w:eastAsiaTheme="minorEastAsia" w:hAnsiTheme="minorEastAsia" w:hint="eastAsia"/>
                <w:color w:val="000000" w:themeColor="text1"/>
              </w:rPr>
              <w:t>令和８年３月２日（月）</w:t>
            </w:r>
            <w:r w:rsidR="006B4D47" w:rsidRPr="00CC1212">
              <w:rPr>
                <w:rFonts w:asciiTheme="minorEastAsia" w:eastAsiaTheme="minorEastAsia" w:hAnsiTheme="minorEastAsia" w:hint="eastAsia"/>
                <w:color w:val="000000" w:themeColor="text1"/>
              </w:rPr>
              <w:t>正午まで必着</w:t>
            </w:r>
          </w:p>
        </w:tc>
      </w:tr>
      <w:tr w:rsidR="00A143F1" w:rsidRPr="00A143F1" w14:paraId="417F2E2A" w14:textId="77777777" w:rsidTr="006B4D47">
        <w:tc>
          <w:tcPr>
            <w:tcW w:w="550" w:type="dxa"/>
            <w:vMerge/>
          </w:tcPr>
          <w:p w14:paraId="1AC3E169" w14:textId="77777777" w:rsidR="005A049A" w:rsidRPr="00A143F1" w:rsidRDefault="005A049A" w:rsidP="005A049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548" w:type="dxa"/>
            <w:vMerge/>
          </w:tcPr>
          <w:p w14:paraId="67AB28A6" w14:textId="77777777" w:rsidR="005A049A" w:rsidRPr="00A143F1" w:rsidRDefault="005A049A" w:rsidP="005A049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83" w:type="dxa"/>
            <w:vAlign w:val="center"/>
          </w:tcPr>
          <w:p w14:paraId="2C43484A" w14:textId="77777777" w:rsidR="005A049A" w:rsidRPr="00A143F1" w:rsidRDefault="006B4D47" w:rsidP="006B4D47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143F1">
              <w:rPr>
                <w:rFonts w:asciiTheme="minorEastAsia" w:eastAsiaTheme="minorEastAsia" w:hAnsiTheme="minorEastAsia" w:hint="eastAsia"/>
                <w:color w:val="000000" w:themeColor="text1"/>
              </w:rPr>
              <w:t>持参</w:t>
            </w:r>
          </w:p>
        </w:tc>
        <w:tc>
          <w:tcPr>
            <w:tcW w:w="6287" w:type="dxa"/>
          </w:tcPr>
          <w:p w14:paraId="2C390C83" w14:textId="77777777" w:rsidR="005A049A" w:rsidRPr="00A143F1" w:rsidRDefault="006B4D47" w:rsidP="005A049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143F1">
              <w:rPr>
                <w:rFonts w:asciiTheme="minorEastAsia" w:eastAsiaTheme="minorEastAsia" w:hAnsiTheme="minorEastAsia" w:hint="eastAsia"/>
                <w:color w:val="000000" w:themeColor="text1"/>
              </w:rPr>
              <w:t>受付時間　午前８時３０分から午後５時１５分まで</w:t>
            </w:r>
          </w:p>
          <w:p w14:paraId="23A1B7F6" w14:textId="77777777" w:rsidR="006B4D47" w:rsidRPr="00A143F1" w:rsidRDefault="006B4D47" w:rsidP="005A049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143F1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ただし、最終日は正午まで</w:t>
            </w:r>
          </w:p>
          <w:p w14:paraId="0E1B1EF4" w14:textId="77777777" w:rsidR="006B4D47" w:rsidRPr="00A143F1" w:rsidRDefault="006B4D47" w:rsidP="005A049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143F1">
              <w:rPr>
                <w:rFonts w:asciiTheme="minorEastAsia" w:eastAsiaTheme="minorEastAsia" w:hAnsiTheme="minorEastAsia" w:hint="eastAsia"/>
                <w:color w:val="000000" w:themeColor="text1"/>
              </w:rPr>
              <w:t>※土曜日及び日曜日は受付できませんので、御了承ください。</w:t>
            </w:r>
          </w:p>
        </w:tc>
      </w:tr>
      <w:tr w:rsidR="005A049A" w:rsidRPr="00A143F1" w14:paraId="4BC5311E" w14:textId="77777777" w:rsidTr="006B4D47">
        <w:trPr>
          <w:trHeight w:val="596"/>
        </w:trPr>
        <w:tc>
          <w:tcPr>
            <w:tcW w:w="1098" w:type="dxa"/>
            <w:gridSpan w:val="2"/>
          </w:tcPr>
          <w:p w14:paraId="471ACB96" w14:textId="77777777" w:rsidR="006B4D47" w:rsidRPr="00A143F1" w:rsidRDefault="005A049A" w:rsidP="005A049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143F1">
              <w:rPr>
                <w:rFonts w:asciiTheme="minorEastAsia" w:eastAsiaTheme="minorEastAsia" w:hAnsiTheme="minorEastAsia" w:hint="eastAsia"/>
                <w:color w:val="000000" w:themeColor="text1"/>
              </w:rPr>
              <w:t>受験票</w:t>
            </w:r>
          </w:p>
          <w:p w14:paraId="6A011A86" w14:textId="77777777" w:rsidR="005A049A" w:rsidRPr="00A143F1" w:rsidRDefault="005A049A" w:rsidP="005A049A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143F1">
              <w:rPr>
                <w:rFonts w:asciiTheme="minorEastAsia" w:eastAsiaTheme="minorEastAsia" w:hAnsiTheme="minorEastAsia" w:hint="eastAsia"/>
                <w:color w:val="000000" w:themeColor="text1"/>
              </w:rPr>
              <w:t>の交付</w:t>
            </w:r>
          </w:p>
        </w:tc>
        <w:tc>
          <w:tcPr>
            <w:tcW w:w="8170" w:type="dxa"/>
            <w:gridSpan w:val="2"/>
          </w:tcPr>
          <w:p w14:paraId="47636923" w14:textId="2C5AD3C0" w:rsidR="006B4D47" w:rsidRPr="00A143F1" w:rsidRDefault="007C33F2" w:rsidP="004D6EF1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A143F1">
              <w:rPr>
                <w:rFonts w:asciiTheme="minorEastAsia" w:eastAsiaTheme="minorEastAsia" w:hAnsiTheme="minorEastAsia" w:hint="eastAsia"/>
                <w:color w:val="000000" w:themeColor="text1"/>
              </w:rPr>
              <w:t>受付期間終了後、郵送しますが</w:t>
            </w:r>
            <w:r w:rsidRPr="00CC1212">
              <w:rPr>
                <w:rFonts w:asciiTheme="minorEastAsia" w:eastAsiaTheme="minorEastAsia" w:hAnsiTheme="minorEastAsia" w:hint="eastAsia"/>
                <w:color w:val="000000" w:themeColor="text1"/>
              </w:rPr>
              <w:t>、</w:t>
            </w:r>
            <w:r w:rsidR="00CC1212" w:rsidRPr="00CC1212">
              <w:rPr>
                <w:rFonts w:asciiTheme="minorEastAsia" w:eastAsiaTheme="minorEastAsia" w:hAnsiTheme="minorEastAsia" w:hint="eastAsia"/>
                <w:color w:val="000000" w:themeColor="text1"/>
              </w:rPr>
              <w:t>３</w:t>
            </w:r>
            <w:r w:rsidR="00224916" w:rsidRPr="00CC1212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  <w:r w:rsidR="00CC1212" w:rsidRPr="00CC1212">
              <w:rPr>
                <w:rFonts w:asciiTheme="minorEastAsia" w:eastAsiaTheme="minorEastAsia" w:hAnsiTheme="minorEastAsia" w:hint="eastAsia"/>
                <w:color w:val="000000" w:themeColor="text1"/>
              </w:rPr>
              <w:t>９</w:t>
            </w:r>
            <w:r w:rsidR="00FA4048" w:rsidRPr="00CC1212">
              <w:rPr>
                <w:rFonts w:asciiTheme="minorEastAsia" w:eastAsiaTheme="minorEastAsia" w:hAnsiTheme="minorEastAsia" w:hint="eastAsia"/>
                <w:color w:val="000000" w:themeColor="text1"/>
              </w:rPr>
              <w:t>日（</w:t>
            </w:r>
            <w:r w:rsidR="00CC1212" w:rsidRPr="00CC1212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  <w:r w:rsidR="006B4D47" w:rsidRPr="00CC1212">
              <w:rPr>
                <w:rFonts w:asciiTheme="minorEastAsia" w:eastAsiaTheme="minorEastAsia" w:hAnsiTheme="minorEastAsia" w:hint="eastAsia"/>
                <w:color w:val="000000" w:themeColor="text1"/>
              </w:rPr>
              <w:t>）まで</w:t>
            </w:r>
            <w:r w:rsidR="006B4D47" w:rsidRPr="00A143F1">
              <w:rPr>
                <w:rFonts w:asciiTheme="minorEastAsia" w:eastAsiaTheme="minorEastAsia" w:hAnsiTheme="minorEastAsia" w:hint="eastAsia"/>
                <w:color w:val="000000" w:themeColor="text1"/>
              </w:rPr>
              <w:t>に届かないときは、至急申込先まで問い合わせてください。</w:t>
            </w:r>
          </w:p>
        </w:tc>
      </w:tr>
    </w:tbl>
    <w:p w14:paraId="66FA17B9" w14:textId="77777777" w:rsidR="00AD0E96" w:rsidRPr="00A143F1" w:rsidRDefault="00AD0E96" w:rsidP="006B4D47">
      <w:pPr>
        <w:rPr>
          <w:rFonts w:asciiTheme="minorEastAsia" w:eastAsiaTheme="minorEastAsia" w:hAnsiTheme="minorEastAsia"/>
          <w:color w:val="000000" w:themeColor="text1"/>
        </w:rPr>
      </w:pPr>
    </w:p>
    <w:p w14:paraId="236D0D85" w14:textId="77777777" w:rsidR="005A049A" w:rsidRPr="00A143F1" w:rsidRDefault="006B4D47" w:rsidP="006B4D47">
      <w:pPr>
        <w:rPr>
          <w:rFonts w:ascii="ＭＳ ゴシック" w:eastAsia="ＭＳ ゴシック" w:hAnsi="ＭＳ ゴシック"/>
          <w:b/>
          <w:color w:val="000000" w:themeColor="text1"/>
        </w:rPr>
      </w:pPr>
      <w:r w:rsidRPr="00A143F1">
        <w:rPr>
          <w:rFonts w:ascii="ＭＳ ゴシック" w:eastAsia="ＭＳ ゴシック" w:hAnsi="ＭＳ ゴシック" w:hint="eastAsia"/>
          <w:b/>
          <w:color w:val="000000" w:themeColor="text1"/>
        </w:rPr>
        <w:t>問合せ先</w:t>
      </w:r>
    </w:p>
    <w:p w14:paraId="29AC5DB7" w14:textId="77777777" w:rsidR="006B4D47" w:rsidRPr="00A143F1" w:rsidRDefault="006B4D47" w:rsidP="006B4D47">
      <w:pPr>
        <w:rPr>
          <w:rFonts w:asciiTheme="minorEastAsia" w:eastAsiaTheme="minorEastAsia" w:hAnsiTheme="minorEastAsia"/>
          <w:color w:val="000000" w:themeColor="text1"/>
        </w:rPr>
      </w:pPr>
      <w:r w:rsidRPr="00A143F1">
        <w:rPr>
          <w:rFonts w:asciiTheme="minorEastAsia" w:eastAsiaTheme="minorEastAsia" w:hAnsiTheme="minorEastAsia" w:hint="eastAsia"/>
          <w:color w:val="000000" w:themeColor="text1"/>
        </w:rPr>
        <w:t>〒862-8609　熊本市中央区水前寺６丁目１８番１号</w:t>
      </w:r>
    </w:p>
    <w:p w14:paraId="54940A60" w14:textId="77777777" w:rsidR="00785DFC" w:rsidRPr="00A143F1" w:rsidRDefault="00785DFC" w:rsidP="00785DFC">
      <w:pPr>
        <w:rPr>
          <w:rFonts w:asciiTheme="minorEastAsia" w:eastAsiaTheme="minorEastAsia" w:hAnsiTheme="minorEastAsia"/>
          <w:color w:val="000000" w:themeColor="text1"/>
        </w:rPr>
      </w:pPr>
      <w:r w:rsidRPr="00A143F1">
        <w:rPr>
          <w:rFonts w:asciiTheme="minorEastAsia" w:eastAsiaTheme="minorEastAsia" w:hAnsiTheme="minorEastAsia" w:hint="eastAsia"/>
          <w:color w:val="000000" w:themeColor="text1"/>
        </w:rPr>
        <w:t>熊本県教育庁県立学校教育局高校教育課産業教育指導班</w:t>
      </w:r>
    </w:p>
    <w:p w14:paraId="4E5ED6FF" w14:textId="77777777" w:rsidR="006B4D47" w:rsidRPr="00A143F1" w:rsidRDefault="006B4D47" w:rsidP="006B4D47">
      <w:pPr>
        <w:rPr>
          <w:rFonts w:asciiTheme="minorEastAsia" w:eastAsiaTheme="minorEastAsia" w:hAnsiTheme="minorEastAsia"/>
          <w:color w:val="000000" w:themeColor="text1"/>
        </w:rPr>
      </w:pPr>
      <w:r w:rsidRPr="00A143F1">
        <w:rPr>
          <w:rFonts w:asciiTheme="minorEastAsia" w:eastAsiaTheme="minorEastAsia" w:hAnsiTheme="minorEastAsia" w:hint="eastAsia"/>
          <w:color w:val="000000" w:themeColor="text1"/>
        </w:rPr>
        <w:t>電話番号　096-333-2717</w:t>
      </w:r>
    </w:p>
    <w:sectPr w:rsidR="006B4D47" w:rsidRPr="00A143F1" w:rsidSect="0053211D">
      <w:pgSz w:w="11906" w:h="16838" w:code="9"/>
      <w:pgMar w:top="907" w:right="1418" w:bottom="907" w:left="1418" w:header="851" w:footer="992" w:gutter="0"/>
      <w:cols w:space="425"/>
      <w:docGrid w:type="linesAndChars" w:linePitch="326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13F12" w14:textId="77777777" w:rsidR="002A080F" w:rsidRDefault="002A080F" w:rsidP="001D19A4">
      <w:r>
        <w:separator/>
      </w:r>
    </w:p>
  </w:endnote>
  <w:endnote w:type="continuationSeparator" w:id="0">
    <w:p w14:paraId="1812FAA5" w14:textId="77777777" w:rsidR="002A080F" w:rsidRDefault="002A080F" w:rsidP="001D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E3B26" w14:textId="77777777" w:rsidR="002A080F" w:rsidRDefault="002A080F" w:rsidP="001D19A4">
      <w:r>
        <w:separator/>
      </w:r>
    </w:p>
  </w:footnote>
  <w:footnote w:type="continuationSeparator" w:id="0">
    <w:p w14:paraId="4D124E0A" w14:textId="77777777" w:rsidR="002A080F" w:rsidRDefault="002A080F" w:rsidP="001D1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22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60C"/>
    <w:rsid w:val="00056754"/>
    <w:rsid w:val="0009131F"/>
    <w:rsid w:val="00132907"/>
    <w:rsid w:val="001D19A4"/>
    <w:rsid w:val="0021209E"/>
    <w:rsid w:val="00224916"/>
    <w:rsid w:val="00255AC4"/>
    <w:rsid w:val="00276765"/>
    <w:rsid w:val="00281933"/>
    <w:rsid w:val="002841E5"/>
    <w:rsid w:val="002A080F"/>
    <w:rsid w:val="002B7BA7"/>
    <w:rsid w:val="00396FBF"/>
    <w:rsid w:val="003D169F"/>
    <w:rsid w:val="004D6EF1"/>
    <w:rsid w:val="0053211D"/>
    <w:rsid w:val="005443DE"/>
    <w:rsid w:val="005571A6"/>
    <w:rsid w:val="005A049A"/>
    <w:rsid w:val="005E1EB6"/>
    <w:rsid w:val="00656E7B"/>
    <w:rsid w:val="006A7857"/>
    <w:rsid w:val="006B4D47"/>
    <w:rsid w:val="006C6FDD"/>
    <w:rsid w:val="00733CCA"/>
    <w:rsid w:val="00744C3B"/>
    <w:rsid w:val="00785DFC"/>
    <w:rsid w:val="007A40B9"/>
    <w:rsid w:val="007C332E"/>
    <w:rsid w:val="007C33F2"/>
    <w:rsid w:val="008A0FDC"/>
    <w:rsid w:val="00942B06"/>
    <w:rsid w:val="00A0463B"/>
    <w:rsid w:val="00A143F1"/>
    <w:rsid w:val="00A53E96"/>
    <w:rsid w:val="00AD0E96"/>
    <w:rsid w:val="00AF452D"/>
    <w:rsid w:val="00B03086"/>
    <w:rsid w:val="00B460B7"/>
    <w:rsid w:val="00C00139"/>
    <w:rsid w:val="00C107CA"/>
    <w:rsid w:val="00C43F00"/>
    <w:rsid w:val="00C9460C"/>
    <w:rsid w:val="00CC1212"/>
    <w:rsid w:val="00D4476B"/>
    <w:rsid w:val="00D63B4B"/>
    <w:rsid w:val="00DA2C62"/>
    <w:rsid w:val="00DF591F"/>
    <w:rsid w:val="00E24860"/>
    <w:rsid w:val="00E33341"/>
    <w:rsid w:val="00E4507C"/>
    <w:rsid w:val="00E66F7F"/>
    <w:rsid w:val="00EF4FF7"/>
    <w:rsid w:val="00EF7FFB"/>
    <w:rsid w:val="00F36E56"/>
    <w:rsid w:val="00FA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C105A"/>
  <w15:docId w15:val="{47AFF8E4-8390-4915-ACFC-8BF39F65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754"/>
    <w:pPr>
      <w:widowControl w:val="0"/>
      <w:jc w:val="both"/>
    </w:pPr>
    <w:rPr>
      <w:rFonts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19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19A4"/>
    <w:rPr>
      <w:rFonts w:eastAsia="ＭＳ 明朝"/>
      <w:kern w:val="0"/>
      <w:sz w:val="24"/>
    </w:rPr>
  </w:style>
  <w:style w:type="paragraph" w:styleId="a6">
    <w:name w:val="footer"/>
    <w:basedOn w:val="a"/>
    <w:link w:val="a7"/>
    <w:uiPriority w:val="99"/>
    <w:unhideWhenUsed/>
    <w:rsid w:val="001D1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19A4"/>
    <w:rPr>
      <w:rFonts w:eastAsia="ＭＳ 明朝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85D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5DF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0631066</cp:lastModifiedBy>
  <cp:revision>17</cp:revision>
  <cp:lastPrinted>2026-01-19T09:32:00Z</cp:lastPrinted>
  <dcterms:created xsi:type="dcterms:W3CDTF">2020-01-24T00:16:00Z</dcterms:created>
  <dcterms:modified xsi:type="dcterms:W3CDTF">2026-02-17T23:05:00Z</dcterms:modified>
</cp:coreProperties>
</file>