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54C" w:rsidRPr="00050331" w:rsidRDefault="000B254C" w:rsidP="000B254C">
      <w:pPr>
        <w:overflowPunct w:val="0"/>
        <w:jc w:val="center"/>
        <w:textAlignment w:val="baseline"/>
        <w:rPr>
          <w:rFonts w:ascii="ＭＳ 明朝" w:eastAsia="ＭＳ 明朝"/>
          <w:kern w:val="0"/>
        </w:rPr>
      </w:pPr>
      <w:r w:rsidRPr="00050331">
        <w:rPr>
          <w:rFonts w:eastAsia="ＭＳ 明朝" w:cs="ＭＳ 明朝" w:hint="eastAsia"/>
          <w:b/>
          <w:bCs/>
          <w:kern w:val="0"/>
          <w:sz w:val="30"/>
          <w:szCs w:val="30"/>
        </w:rPr>
        <w:t>企業・法人等との協働の森づくりに関する指針</w:t>
      </w:r>
    </w:p>
    <w:p w:rsidR="000B254C" w:rsidRPr="00050331" w:rsidRDefault="000B254C" w:rsidP="000B254C">
      <w:pPr>
        <w:overflowPunct w:val="0"/>
        <w:textAlignment w:val="baseline"/>
        <w:rPr>
          <w:rFonts w:ascii="ＭＳ 明朝" w:eastAsia="ＭＳ 明朝"/>
          <w:kern w:val="0"/>
        </w:rPr>
      </w:pPr>
    </w:p>
    <w:p w:rsidR="000B254C" w:rsidRPr="00050331" w:rsidRDefault="000B254C" w:rsidP="000B254C">
      <w:pPr>
        <w:overflowPunct w:val="0"/>
        <w:textAlignment w:val="baseline"/>
        <w:rPr>
          <w:rFonts w:ascii="ＭＳ 明朝" w:eastAsia="ＭＳ 明朝"/>
          <w:kern w:val="0"/>
        </w:rPr>
      </w:pPr>
      <w:r w:rsidRPr="00050331">
        <w:rPr>
          <w:rFonts w:eastAsia="ＭＳ 明朝"/>
          <w:kern w:val="0"/>
        </w:rPr>
        <w:t xml:space="preserve">  </w:t>
      </w:r>
      <w:r w:rsidRPr="00050331">
        <w:rPr>
          <w:rFonts w:eastAsia="ＭＳ 明朝" w:cs="ＭＳ 明朝" w:hint="eastAsia"/>
          <w:kern w:val="0"/>
        </w:rPr>
        <w:t>第１　趣旨</w:t>
      </w:r>
    </w:p>
    <w:p w:rsidR="000B254C" w:rsidRPr="00050331" w:rsidRDefault="000B254C" w:rsidP="000B254C">
      <w:pPr>
        <w:overflowPunct w:val="0"/>
        <w:ind w:left="240" w:firstLine="240"/>
        <w:textAlignment w:val="baseline"/>
        <w:rPr>
          <w:rFonts w:ascii="ＭＳ 明朝" w:eastAsia="ＭＳ 明朝"/>
          <w:kern w:val="0"/>
        </w:rPr>
      </w:pPr>
      <w:r w:rsidRPr="00050331">
        <w:rPr>
          <w:rFonts w:eastAsia="ＭＳ 明朝" w:cs="ＭＳ 明朝" w:hint="eastAsia"/>
          <w:kern w:val="0"/>
        </w:rPr>
        <w:t>山村の過疎化の進行や木材価格の低迷等により、適切に管理されていない森林が増加する一方、地球温暖化対策などにより森林の重要性が改めて見直されている。</w:t>
      </w:r>
    </w:p>
    <w:p w:rsidR="000B254C" w:rsidRPr="00050331" w:rsidRDefault="000B254C" w:rsidP="000B254C">
      <w:pPr>
        <w:overflowPunct w:val="0"/>
        <w:ind w:left="240" w:firstLine="240"/>
        <w:textAlignment w:val="baseline"/>
        <w:rPr>
          <w:rFonts w:ascii="ＭＳ 明朝" w:eastAsia="ＭＳ 明朝"/>
          <w:kern w:val="0"/>
        </w:rPr>
      </w:pPr>
      <w:r w:rsidRPr="00050331">
        <w:rPr>
          <w:rFonts w:eastAsia="ＭＳ 明朝" w:cs="ＭＳ 明朝" w:hint="eastAsia"/>
          <w:kern w:val="0"/>
        </w:rPr>
        <w:t>また、企業・法人等（以下「企業等」という。）においては、社会貢献活動や環境問題への取組みに対する意識の高まりの中、植樹等の森づくりへの参画の機運が高まっている。</w:t>
      </w:r>
    </w:p>
    <w:p w:rsidR="000B254C" w:rsidRPr="00050331" w:rsidRDefault="000B254C" w:rsidP="000B254C">
      <w:pPr>
        <w:overflowPunct w:val="0"/>
        <w:ind w:left="240" w:firstLine="240"/>
        <w:textAlignment w:val="baseline"/>
        <w:rPr>
          <w:rFonts w:ascii="ＭＳ 明朝" w:eastAsia="ＭＳ 明朝"/>
          <w:kern w:val="0"/>
        </w:rPr>
      </w:pPr>
      <w:r w:rsidRPr="00050331">
        <w:rPr>
          <w:rFonts w:eastAsia="ＭＳ 明朝" w:cs="ＭＳ 明朝" w:hint="eastAsia"/>
          <w:kern w:val="0"/>
        </w:rPr>
        <w:t>そこで、それら企業等の取組みを積極的に支援し、水源のかん養などの森林が有する公益的な機能の維持、向上を図るとともに、森林の重要性を広く県民に周知し、県民参加の森づくりを推進することを目的として、県が企業等への支援を行う際の指針を定めるものとする。</w:t>
      </w:r>
    </w:p>
    <w:p w:rsidR="000B254C" w:rsidRPr="00050331" w:rsidRDefault="000B254C" w:rsidP="000B254C">
      <w:pPr>
        <w:overflowPunct w:val="0"/>
        <w:ind w:left="240" w:firstLine="240"/>
        <w:textAlignment w:val="baseline"/>
        <w:rPr>
          <w:rFonts w:ascii="ＭＳ 明朝" w:eastAsia="ＭＳ 明朝"/>
          <w:kern w:val="0"/>
        </w:rPr>
      </w:pPr>
    </w:p>
    <w:p w:rsidR="000B254C" w:rsidRPr="00050331" w:rsidRDefault="000B254C" w:rsidP="000B254C">
      <w:pPr>
        <w:overflowPunct w:val="0"/>
        <w:textAlignment w:val="baseline"/>
        <w:rPr>
          <w:rFonts w:ascii="ＭＳ 明朝" w:eastAsia="ＭＳ 明朝"/>
          <w:kern w:val="0"/>
        </w:rPr>
      </w:pPr>
      <w:r w:rsidRPr="00050331">
        <w:rPr>
          <w:rFonts w:eastAsia="ＭＳ 明朝"/>
          <w:kern w:val="0"/>
        </w:rPr>
        <w:t xml:space="preserve">  </w:t>
      </w:r>
      <w:r w:rsidRPr="00050331">
        <w:rPr>
          <w:rFonts w:eastAsia="ＭＳ 明朝" w:cs="ＭＳ 明朝" w:hint="eastAsia"/>
          <w:kern w:val="0"/>
        </w:rPr>
        <w:t>第２　企業・法人等との協働の森づくりの内容等</w:t>
      </w:r>
    </w:p>
    <w:p w:rsidR="000B254C" w:rsidRPr="00050331" w:rsidRDefault="000B254C" w:rsidP="000B254C">
      <w:pPr>
        <w:overflowPunct w:val="0"/>
        <w:ind w:left="240" w:firstLine="240"/>
        <w:textAlignment w:val="baseline"/>
        <w:rPr>
          <w:rFonts w:ascii="ＭＳ 明朝" w:eastAsia="ＭＳ 明朝"/>
          <w:kern w:val="0"/>
        </w:rPr>
      </w:pPr>
      <w:r w:rsidRPr="00050331">
        <w:rPr>
          <w:rFonts w:eastAsia="ＭＳ 明朝" w:cs="ＭＳ 明朝" w:hint="eastAsia"/>
          <w:kern w:val="0"/>
        </w:rPr>
        <w:t>企業・法人等との協働の森づくり（以下、「企業等の森づくり」という。）の内容は、森林の有する公益的機能の向上、企業等と地域との交流を通じた地域振興などに寄与するため、次に掲げる内容を基本に、対象とする森林の状況を勘案し、企業等と森林所有者が協議を行い決定するものとする。なお、期間は、３～５年間を目途とするが、企業等と森林所有者との協議により決定する。</w:t>
      </w:r>
    </w:p>
    <w:p w:rsidR="000B254C" w:rsidRPr="00050331" w:rsidRDefault="000B254C" w:rsidP="000B254C">
      <w:pPr>
        <w:overflowPunct w:val="0"/>
        <w:ind w:left="240"/>
        <w:textAlignment w:val="baseline"/>
        <w:rPr>
          <w:rFonts w:ascii="ＭＳ 明朝" w:eastAsia="ＭＳ 明朝"/>
          <w:kern w:val="0"/>
        </w:rPr>
      </w:pPr>
      <w:r w:rsidRPr="00050331">
        <w:rPr>
          <w:rFonts w:eastAsia="ＭＳ 明朝" w:cs="ＭＳ 明朝" w:hint="eastAsia"/>
          <w:kern w:val="0"/>
        </w:rPr>
        <w:t>（１）森林整備活動（植樹、下刈り、枝打ち、間伐等）</w:t>
      </w:r>
    </w:p>
    <w:p w:rsidR="000B254C" w:rsidRPr="00050331" w:rsidRDefault="000B254C" w:rsidP="000B254C">
      <w:pPr>
        <w:overflowPunct w:val="0"/>
        <w:ind w:left="240"/>
        <w:textAlignment w:val="baseline"/>
        <w:rPr>
          <w:rFonts w:ascii="ＭＳ 明朝" w:eastAsia="ＭＳ 明朝"/>
          <w:kern w:val="0"/>
        </w:rPr>
      </w:pPr>
      <w:r w:rsidRPr="00050331">
        <w:rPr>
          <w:rFonts w:eastAsia="ＭＳ 明朝" w:cs="ＭＳ 明朝" w:hint="eastAsia"/>
          <w:kern w:val="0"/>
        </w:rPr>
        <w:t>（２）森林を利用した地域との交流活動</w:t>
      </w:r>
    </w:p>
    <w:p w:rsidR="000B254C" w:rsidRPr="00050331" w:rsidRDefault="000B254C" w:rsidP="000B254C">
      <w:pPr>
        <w:overflowPunct w:val="0"/>
        <w:ind w:left="240"/>
        <w:textAlignment w:val="baseline"/>
        <w:rPr>
          <w:rFonts w:ascii="ＭＳ 明朝" w:eastAsia="ＭＳ 明朝"/>
          <w:kern w:val="0"/>
        </w:rPr>
      </w:pPr>
      <w:r w:rsidRPr="00050331">
        <w:rPr>
          <w:rFonts w:eastAsia="ＭＳ 明朝" w:cs="ＭＳ 明朝" w:hint="eastAsia"/>
          <w:kern w:val="0"/>
        </w:rPr>
        <w:t>（３）自然観察や環境教育</w:t>
      </w:r>
    </w:p>
    <w:p w:rsidR="000B254C" w:rsidRPr="00050331" w:rsidRDefault="000B254C" w:rsidP="000B254C">
      <w:pPr>
        <w:overflowPunct w:val="0"/>
        <w:ind w:left="240"/>
        <w:textAlignment w:val="baseline"/>
        <w:rPr>
          <w:rFonts w:ascii="ＭＳ 明朝" w:eastAsia="ＭＳ 明朝"/>
          <w:kern w:val="0"/>
        </w:rPr>
      </w:pPr>
      <w:r w:rsidRPr="00050331">
        <w:rPr>
          <w:rFonts w:eastAsia="ＭＳ 明朝" w:cs="ＭＳ 明朝" w:hint="eastAsia"/>
          <w:kern w:val="0"/>
        </w:rPr>
        <w:t>（４）その他当指針に定める趣旨にふさわしいと認められる活動</w:t>
      </w:r>
    </w:p>
    <w:p w:rsidR="000B254C" w:rsidRPr="00050331" w:rsidRDefault="000B254C" w:rsidP="000B254C">
      <w:pPr>
        <w:overflowPunct w:val="0"/>
        <w:textAlignment w:val="baseline"/>
        <w:rPr>
          <w:rFonts w:ascii="ＭＳ 明朝" w:eastAsia="ＭＳ 明朝"/>
          <w:kern w:val="0"/>
        </w:rPr>
      </w:pPr>
    </w:p>
    <w:p w:rsidR="000B254C" w:rsidRPr="00050331" w:rsidRDefault="000B254C" w:rsidP="000B254C">
      <w:pPr>
        <w:overflowPunct w:val="0"/>
        <w:textAlignment w:val="baseline"/>
        <w:rPr>
          <w:rFonts w:ascii="ＭＳ 明朝" w:eastAsia="ＭＳ 明朝"/>
          <w:kern w:val="0"/>
        </w:rPr>
      </w:pPr>
      <w:r w:rsidRPr="00050331">
        <w:rPr>
          <w:rFonts w:eastAsia="ＭＳ 明朝"/>
          <w:kern w:val="0"/>
        </w:rPr>
        <w:t xml:space="preserve">  </w:t>
      </w:r>
      <w:r w:rsidRPr="00050331">
        <w:rPr>
          <w:rFonts w:eastAsia="ＭＳ 明朝" w:cs="ＭＳ 明朝" w:hint="eastAsia"/>
          <w:kern w:val="0"/>
        </w:rPr>
        <w:t>第３　県の支援等</w:t>
      </w:r>
    </w:p>
    <w:p w:rsidR="000B254C" w:rsidRPr="00050331" w:rsidRDefault="000B254C" w:rsidP="000B254C">
      <w:pPr>
        <w:overflowPunct w:val="0"/>
        <w:ind w:left="480" w:hanging="480"/>
        <w:textAlignment w:val="baseline"/>
        <w:rPr>
          <w:rFonts w:ascii="ＭＳ 明朝" w:eastAsia="ＭＳ 明朝"/>
          <w:kern w:val="0"/>
        </w:rPr>
      </w:pPr>
      <w:r w:rsidRPr="00050331">
        <w:rPr>
          <w:rFonts w:eastAsia="ＭＳ 明朝" w:cs="ＭＳ 明朝" w:hint="eastAsia"/>
          <w:kern w:val="0"/>
        </w:rPr>
        <w:t xml:space="preserve">　１　県は、企業等と森林所有者の意向を十分把握し、森林の紹介を行うものとする。なお、県の紹介する１事業地は、原則として０．１ｈａ以上とする。</w:t>
      </w:r>
    </w:p>
    <w:p w:rsidR="000B254C" w:rsidRPr="00050331" w:rsidRDefault="000B254C" w:rsidP="000B254C">
      <w:pPr>
        <w:overflowPunct w:val="0"/>
        <w:ind w:left="480" w:hanging="240"/>
        <w:textAlignment w:val="baseline"/>
        <w:rPr>
          <w:rFonts w:ascii="ＭＳ 明朝" w:eastAsia="ＭＳ 明朝"/>
          <w:kern w:val="0"/>
        </w:rPr>
      </w:pPr>
      <w:r w:rsidRPr="00050331">
        <w:rPr>
          <w:rFonts w:eastAsia="ＭＳ 明朝" w:cs="ＭＳ 明朝" w:hint="eastAsia"/>
          <w:kern w:val="0"/>
        </w:rPr>
        <w:t>２　県は、第４に掲げる協定書等の締結等が円滑に進むよう協力、支援を行うものとする。</w:t>
      </w:r>
    </w:p>
    <w:p w:rsidR="000B254C" w:rsidRPr="00050331" w:rsidRDefault="000B254C" w:rsidP="000B254C">
      <w:pPr>
        <w:overflowPunct w:val="0"/>
        <w:ind w:left="480" w:hangingChars="200" w:hanging="480"/>
        <w:textAlignment w:val="baseline"/>
        <w:rPr>
          <w:rFonts w:ascii="ＭＳ 明朝" w:eastAsia="ＭＳ 明朝"/>
          <w:kern w:val="0"/>
        </w:rPr>
      </w:pPr>
      <w:r w:rsidRPr="00050331">
        <w:rPr>
          <w:rFonts w:eastAsia="ＭＳ 明朝" w:cs="ＭＳ 明朝" w:hint="eastAsia"/>
          <w:kern w:val="0"/>
        </w:rPr>
        <w:t xml:space="preserve">　３　県は、第２に掲げる活動を行う際、必要な知識、技術、人材（指導者）の確保等について、関係市町村等と協力し支援を行うものとする。</w:t>
      </w:r>
    </w:p>
    <w:p w:rsidR="000B254C" w:rsidRPr="00050331" w:rsidRDefault="000B254C" w:rsidP="000B254C">
      <w:pPr>
        <w:overflowPunct w:val="0"/>
        <w:textAlignment w:val="baseline"/>
        <w:rPr>
          <w:rFonts w:ascii="ＭＳ 明朝" w:eastAsia="ＭＳ 明朝"/>
          <w:kern w:val="0"/>
        </w:rPr>
      </w:pPr>
    </w:p>
    <w:p w:rsidR="000B254C" w:rsidRPr="00050331" w:rsidRDefault="000B254C" w:rsidP="000B254C">
      <w:pPr>
        <w:overflowPunct w:val="0"/>
        <w:textAlignment w:val="baseline"/>
        <w:rPr>
          <w:rFonts w:ascii="ＭＳ 明朝" w:eastAsia="ＭＳ 明朝"/>
          <w:kern w:val="0"/>
        </w:rPr>
      </w:pPr>
      <w:r w:rsidRPr="00050331">
        <w:rPr>
          <w:rFonts w:eastAsia="ＭＳ 明朝"/>
          <w:kern w:val="0"/>
        </w:rPr>
        <w:t xml:space="preserve">  </w:t>
      </w:r>
      <w:r w:rsidRPr="00050331">
        <w:rPr>
          <w:rFonts w:eastAsia="ＭＳ 明朝" w:cs="ＭＳ 明朝" w:hint="eastAsia"/>
          <w:kern w:val="0"/>
        </w:rPr>
        <w:t>第４　協定書等の締結</w:t>
      </w:r>
    </w:p>
    <w:p w:rsidR="000B254C" w:rsidRPr="00050331" w:rsidRDefault="000B254C" w:rsidP="000B254C">
      <w:pPr>
        <w:overflowPunct w:val="0"/>
        <w:ind w:left="480" w:hanging="240"/>
        <w:textAlignment w:val="baseline"/>
        <w:rPr>
          <w:rFonts w:ascii="ＭＳ 明朝" w:eastAsia="ＭＳ 明朝"/>
          <w:kern w:val="0"/>
        </w:rPr>
      </w:pPr>
      <w:r w:rsidRPr="00050331">
        <w:rPr>
          <w:rFonts w:eastAsia="ＭＳ 明朝" w:cs="ＭＳ 明朝" w:hint="eastAsia"/>
          <w:kern w:val="0"/>
        </w:rPr>
        <w:t>１　企業等の森づくりにおいては、企業等と森林所有者との間で取組み内容、その他必要事項を記載した協定書を締結するものとする。その際、県は必要に応じ立会いを行うものとする。</w:t>
      </w:r>
    </w:p>
    <w:p w:rsidR="000B254C" w:rsidRPr="00050331" w:rsidRDefault="000B254C" w:rsidP="000B254C">
      <w:pPr>
        <w:overflowPunct w:val="0"/>
        <w:ind w:left="480" w:hanging="240"/>
        <w:textAlignment w:val="baseline"/>
        <w:rPr>
          <w:rFonts w:ascii="ＭＳ 明朝" w:eastAsia="ＭＳ 明朝"/>
          <w:kern w:val="0"/>
        </w:rPr>
      </w:pPr>
      <w:r w:rsidRPr="00050331">
        <w:rPr>
          <w:rFonts w:eastAsia="ＭＳ 明朝" w:cs="ＭＳ 明朝" w:hint="eastAsia"/>
          <w:kern w:val="0"/>
        </w:rPr>
        <w:t>２　協定書は、別記第１号様式を標準とし、企業等と森林所有者が協議して内容を決定する。</w:t>
      </w:r>
    </w:p>
    <w:p w:rsidR="000B254C" w:rsidRPr="00050331" w:rsidRDefault="000B254C" w:rsidP="000B254C">
      <w:pPr>
        <w:overflowPunct w:val="0"/>
        <w:ind w:left="480" w:hanging="240"/>
        <w:textAlignment w:val="baseline"/>
        <w:rPr>
          <w:rFonts w:ascii="ＭＳ 明朝" w:eastAsia="ＭＳ 明朝"/>
          <w:kern w:val="0"/>
        </w:rPr>
      </w:pPr>
      <w:r w:rsidRPr="00050331">
        <w:rPr>
          <w:rFonts w:eastAsia="ＭＳ 明朝" w:cs="ＭＳ 明朝" w:hint="eastAsia"/>
          <w:kern w:val="0"/>
        </w:rPr>
        <w:t>３　企業等の森づくりを受け入れる森林所有者と企業等は、必要に応じ土地の賃貸借契約書を締結するものとする。</w:t>
      </w:r>
    </w:p>
    <w:p w:rsidR="000B254C" w:rsidRPr="00050331" w:rsidRDefault="000B254C" w:rsidP="000B254C">
      <w:pPr>
        <w:overflowPunct w:val="0"/>
        <w:ind w:left="240"/>
        <w:textAlignment w:val="baseline"/>
        <w:rPr>
          <w:rFonts w:eastAsia="ＭＳ 明朝" w:cs="ＭＳ 明朝"/>
          <w:kern w:val="0"/>
        </w:rPr>
      </w:pPr>
      <w:r w:rsidRPr="00050331">
        <w:rPr>
          <w:rFonts w:eastAsia="ＭＳ 明朝" w:cs="ＭＳ 明朝" w:hint="eastAsia"/>
          <w:kern w:val="0"/>
        </w:rPr>
        <w:t xml:space="preserve">　</w:t>
      </w:r>
    </w:p>
    <w:p w:rsidR="000B254C" w:rsidRPr="00050331" w:rsidRDefault="000B254C" w:rsidP="000B254C">
      <w:pPr>
        <w:overflowPunct w:val="0"/>
        <w:ind w:left="240"/>
        <w:textAlignment w:val="baseline"/>
        <w:rPr>
          <w:rFonts w:ascii="ＭＳ 明朝" w:eastAsia="ＭＳ 明朝"/>
          <w:kern w:val="0"/>
        </w:rPr>
      </w:pPr>
    </w:p>
    <w:p w:rsidR="000B254C" w:rsidRPr="00050331" w:rsidRDefault="000B254C" w:rsidP="000B254C">
      <w:pPr>
        <w:overflowPunct w:val="0"/>
        <w:textAlignment w:val="baseline"/>
        <w:rPr>
          <w:rFonts w:ascii="ＭＳ 明朝" w:eastAsia="ＭＳ 明朝"/>
          <w:kern w:val="0"/>
        </w:rPr>
      </w:pPr>
      <w:r w:rsidRPr="00050331">
        <w:rPr>
          <w:rFonts w:eastAsia="ＭＳ 明朝"/>
          <w:kern w:val="0"/>
        </w:rPr>
        <w:lastRenderedPageBreak/>
        <w:t xml:space="preserve">  </w:t>
      </w:r>
      <w:r w:rsidRPr="00050331">
        <w:rPr>
          <w:rFonts w:eastAsia="ＭＳ 明朝" w:cs="ＭＳ 明朝" w:hint="eastAsia"/>
          <w:kern w:val="0"/>
        </w:rPr>
        <w:t>第</w:t>
      </w:r>
      <w:r w:rsidR="00272A23" w:rsidRPr="00050331">
        <w:rPr>
          <w:rFonts w:eastAsia="ＭＳ 明朝" w:cs="ＭＳ 明朝" w:hint="eastAsia"/>
          <w:kern w:val="0"/>
        </w:rPr>
        <w:t>５</w:t>
      </w:r>
      <w:r w:rsidRPr="00050331">
        <w:rPr>
          <w:rFonts w:eastAsia="ＭＳ 明朝" w:cs="ＭＳ 明朝" w:hint="eastAsia"/>
          <w:kern w:val="0"/>
        </w:rPr>
        <w:t xml:space="preserve">　企業等の森づくり活動における留意事項</w:t>
      </w:r>
    </w:p>
    <w:p w:rsidR="000B254C" w:rsidRPr="00050331" w:rsidRDefault="000B254C" w:rsidP="000B254C">
      <w:pPr>
        <w:overflowPunct w:val="0"/>
        <w:ind w:left="480" w:hanging="240"/>
        <w:textAlignment w:val="baseline"/>
        <w:rPr>
          <w:rFonts w:ascii="ＭＳ 明朝" w:eastAsia="ＭＳ 明朝"/>
          <w:kern w:val="0"/>
        </w:rPr>
      </w:pPr>
      <w:r w:rsidRPr="00050331">
        <w:rPr>
          <w:rFonts w:eastAsia="ＭＳ 明朝" w:cs="ＭＳ 明朝" w:hint="eastAsia"/>
          <w:kern w:val="0"/>
        </w:rPr>
        <w:t>１　企業等は、各種法令を遵守するとともに、円滑に活動を進めなければならない。</w:t>
      </w:r>
    </w:p>
    <w:p w:rsidR="000B254C" w:rsidRPr="00050331" w:rsidRDefault="000B254C" w:rsidP="000B254C">
      <w:pPr>
        <w:overflowPunct w:val="0"/>
        <w:ind w:left="480" w:hanging="240"/>
        <w:textAlignment w:val="baseline"/>
        <w:rPr>
          <w:rFonts w:ascii="ＭＳ 明朝" w:eastAsia="ＭＳ 明朝"/>
          <w:kern w:val="0"/>
        </w:rPr>
      </w:pPr>
      <w:r w:rsidRPr="00050331">
        <w:rPr>
          <w:rFonts w:eastAsia="ＭＳ 明朝" w:cs="ＭＳ 明朝" w:hint="eastAsia"/>
          <w:kern w:val="0"/>
        </w:rPr>
        <w:t>２　第４に掲げる協定書に記載された森林に</w:t>
      </w:r>
      <w:r w:rsidR="00272A23" w:rsidRPr="00050331">
        <w:rPr>
          <w:rFonts w:eastAsia="ＭＳ 明朝" w:cs="ＭＳ 明朝" w:hint="eastAsia"/>
          <w:kern w:val="0"/>
        </w:rPr>
        <w:t>ついて</w:t>
      </w:r>
      <w:r w:rsidRPr="00050331">
        <w:rPr>
          <w:rFonts w:eastAsia="ＭＳ 明朝" w:cs="ＭＳ 明朝" w:hint="eastAsia"/>
          <w:kern w:val="0"/>
        </w:rPr>
        <w:t>、企業等が個別の名称を使用する場合、森林所有者と協議するとともに、地域住民の意向にも配慮しなければならない。</w:t>
      </w:r>
    </w:p>
    <w:p w:rsidR="000B254C" w:rsidRPr="00050331" w:rsidRDefault="000B254C" w:rsidP="000B254C">
      <w:pPr>
        <w:overflowPunct w:val="0"/>
        <w:ind w:left="480" w:hanging="240"/>
        <w:textAlignment w:val="baseline"/>
        <w:rPr>
          <w:rFonts w:ascii="ＭＳ 明朝" w:eastAsia="ＭＳ 明朝"/>
          <w:kern w:val="0"/>
        </w:rPr>
      </w:pPr>
      <w:r w:rsidRPr="00050331">
        <w:rPr>
          <w:rFonts w:eastAsia="ＭＳ 明朝" w:cs="ＭＳ 明朝" w:hint="eastAsia"/>
          <w:kern w:val="0"/>
        </w:rPr>
        <w:t>３　前項の趣旨を示す看板類の設置については、森林所有者と協議の上、企業等の負担により行うものとする。</w:t>
      </w:r>
    </w:p>
    <w:p w:rsidR="000B254C" w:rsidRPr="00050331" w:rsidRDefault="000B254C" w:rsidP="000B254C">
      <w:pPr>
        <w:overflowPunct w:val="0"/>
        <w:textAlignment w:val="baseline"/>
        <w:rPr>
          <w:rFonts w:ascii="ＭＳ 明朝" w:eastAsia="ＭＳ 明朝"/>
          <w:kern w:val="0"/>
        </w:rPr>
      </w:pPr>
      <w:r w:rsidRPr="00050331">
        <w:rPr>
          <w:rFonts w:eastAsia="ＭＳ 明朝" w:cs="ＭＳ 明朝" w:hint="eastAsia"/>
          <w:kern w:val="0"/>
        </w:rPr>
        <w:t xml:space="preserve">　</w:t>
      </w:r>
    </w:p>
    <w:p w:rsidR="000B254C" w:rsidRPr="00050331" w:rsidRDefault="000B254C" w:rsidP="000B254C">
      <w:pPr>
        <w:overflowPunct w:val="0"/>
        <w:textAlignment w:val="baseline"/>
        <w:rPr>
          <w:rFonts w:ascii="ＭＳ 明朝" w:eastAsia="ＭＳ 明朝"/>
          <w:kern w:val="0"/>
        </w:rPr>
      </w:pPr>
      <w:r w:rsidRPr="00050331">
        <w:rPr>
          <w:rFonts w:eastAsia="ＭＳ 明朝"/>
          <w:kern w:val="0"/>
        </w:rPr>
        <w:t xml:space="preserve">  </w:t>
      </w:r>
      <w:r w:rsidRPr="00050331">
        <w:rPr>
          <w:rFonts w:eastAsia="ＭＳ 明朝" w:cs="ＭＳ 明朝" w:hint="eastAsia"/>
          <w:kern w:val="0"/>
        </w:rPr>
        <w:t>附則</w:t>
      </w:r>
    </w:p>
    <w:p w:rsidR="003F0D4E" w:rsidRPr="00050331" w:rsidRDefault="000B254C" w:rsidP="000B254C">
      <w:pPr>
        <w:rPr>
          <w:rFonts w:eastAsia="ＭＳ 明朝" w:cs="ＭＳ 明朝"/>
          <w:kern w:val="0"/>
        </w:rPr>
      </w:pPr>
      <w:r w:rsidRPr="00050331">
        <w:rPr>
          <w:rFonts w:eastAsia="ＭＳ 明朝"/>
          <w:kern w:val="0"/>
        </w:rPr>
        <w:t xml:space="preserve">  </w:t>
      </w:r>
      <w:r w:rsidR="00272A23" w:rsidRPr="00050331">
        <w:rPr>
          <w:rFonts w:eastAsia="ＭＳ 明朝" w:hint="eastAsia"/>
          <w:kern w:val="0"/>
        </w:rPr>
        <w:t xml:space="preserve">　１　</w:t>
      </w:r>
      <w:r w:rsidRPr="00050331">
        <w:rPr>
          <w:rFonts w:eastAsia="ＭＳ 明朝" w:cs="ＭＳ 明朝" w:hint="eastAsia"/>
          <w:kern w:val="0"/>
        </w:rPr>
        <w:t>この指針は、平成２０年１２月２４日から施行する。</w:t>
      </w:r>
    </w:p>
    <w:p w:rsidR="00AD40D4" w:rsidRPr="00050331" w:rsidRDefault="00272A23" w:rsidP="00272A23">
      <w:pPr>
        <w:ind w:firstLineChars="200" w:firstLine="480"/>
        <w:rPr>
          <w:rFonts w:eastAsia="ＭＳ 明朝" w:cs="ＭＳ 明朝"/>
          <w:kern w:val="0"/>
        </w:rPr>
      </w:pPr>
      <w:r w:rsidRPr="00050331">
        <w:rPr>
          <w:rFonts w:eastAsia="ＭＳ 明朝" w:cs="ＭＳ 明朝" w:hint="eastAsia"/>
          <w:kern w:val="0"/>
        </w:rPr>
        <w:t xml:space="preserve">２　</w:t>
      </w:r>
      <w:r w:rsidR="00D7663E" w:rsidRPr="00050331">
        <w:rPr>
          <w:rFonts w:eastAsia="ＭＳ 明朝" w:cs="ＭＳ 明朝" w:hint="eastAsia"/>
          <w:kern w:val="0"/>
        </w:rPr>
        <w:t>この指針は、</w:t>
      </w:r>
      <w:r w:rsidRPr="00050331">
        <w:rPr>
          <w:rFonts w:eastAsia="ＭＳ 明朝" w:cs="ＭＳ 明朝" w:hint="eastAsia"/>
          <w:kern w:val="0"/>
        </w:rPr>
        <w:t>令和</w:t>
      </w:r>
      <w:r w:rsidR="00332206">
        <w:rPr>
          <w:rFonts w:eastAsia="ＭＳ 明朝" w:cs="ＭＳ 明朝" w:hint="eastAsia"/>
          <w:kern w:val="0"/>
        </w:rPr>
        <w:t xml:space="preserve">　５</w:t>
      </w:r>
      <w:r w:rsidR="00D7663E" w:rsidRPr="00050331">
        <w:rPr>
          <w:rFonts w:eastAsia="ＭＳ 明朝" w:cs="ＭＳ 明朝" w:hint="eastAsia"/>
          <w:kern w:val="0"/>
        </w:rPr>
        <w:t>年</w:t>
      </w:r>
      <w:r w:rsidR="00332206">
        <w:rPr>
          <w:rFonts w:eastAsia="ＭＳ 明朝" w:cs="ＭＳ 明朝" w:hint="eastAsia"/>
          <w:kern w:val="0"/>
        </w:rPr>
        <w:t>１１</w:t>
      </w:r>
      <w:r w:rsidR="00D7663E" w:rsidRPr="00050331">
        <w:rPr>
          <w:rFonts w:eastAsia="ＭＳ 明朝" w:cs="ＭＳ 明朝" w:hint="eastAsia"/>
          <w:kern w:val="0"/>
        </w:rPr>
        <w:t>月</w:t>
      </w:r>
      <w:r w:rsidRPr="00050331">
        <w:rPr>
          <w:rFonts w:eastAsia="ＭＳ 明朝" w:cs="ＭＳ 明朝" w:hint="eastAsia"/>
          <w:kern w:val="0"/>
        </w:rPr>
        <w:t xml:space="preserve">　</w:t>
      </w:r>
      <w:r w:rsidR="00332206">
        <w:rPr>
          <w:rFonts w:eastAsia="ＭＳ 明朝" w:cs="ＭＳ 明朝" w:hint="eastAsia"/>
          <w:kern w:val="0"/>
        </w:rPr>
        <w:t>７</w:t>
      </w:r>
      <w:bookmarkStart w:id="0" w:name="_GoBack"/>
      <w:bookmarkEnd w:id="0"/>
      <w:r w:rsidR="00D7663E" w:rsidRPr="00050331">
        <w:rPr>
          <w:rFonts w:eastAsia="ＭＳ 明朝" w:cs="ＭＳ 明朝" w:hint="eastAsia"/>
          <w:kern w:val="0"/>
        </w:rPr>
        <w:t>日から施行する。</w:t>
      </w:r>
    </w:p>
    <w:p w:rsidR="00AD40D4" w:rsidRPr="00050331" w:rsidRDefault="00AD40D4" w:rsidP="000B254C">
      <w:pPr>
        <w:rPr>
          <w:rFonts w:eastAsia="ＭＳ 明朝" w:cs="ＭＳ 明朝"/>
          <w:kern w:val="0"/>
        </w:rPr>
      </w:pPr>
    </w:p>
    <w:p w:rsidR="00AD40D4" w:rsidRPr="00050331" w:rsidRDefault="00AD40D4" w:rsidP="000B254C">
      <w:pPr>
        <w:rPr>
          <w:rFonts w:eastAsia="ＭＳ 明朝" w:cs="ＭＳ 明朝"/>
          <w:kern w:val="0"/>
        </w:rPr>
      </w:pPr>
    </w:p>
    <w:p w:rsidR="00D7663E" w:rsidRPr="00050331" w:rsidRDefault="00D7663E">
      <w:pPr>
        <w:widowControl/>
        <w:jc w:val="left"/>
        <w:rPr>
          <w:rFonts w:eastAsia="ＭＳ 明朝" w:cs="ＭＳ 明朝"/>
          <w:kern w:val="0"/>
        </w:rPr>
      </w:pPr>
      <w:r w:rsidRPr="00050331">
        <w:rPr>
          <w:rFonts w:eastAsia="ＭＳ 明朝" w:cs="ＭＳ 明朝"/>
          <w:kern w:val="0"/>
        </w:rPr>
        <w:br w:type="page"/>
      </w:r>
    </w:p>
    <w:p w:rsidR="00AD40D4" w:rsidRPr="00050331" w:rsidRDefault="00AD40D4" w:rsidP="00AD40D4">
      <w:pPr>
        <w:overflowPunct w:val="0"/>
        <w:textAlignment w:val="baseline"/>
        <w:rPr>
          <w:rFonts w:ascii="ＭＳ 明朝" w:eastAsia="ＭＳ 明朝"/>
          <w:kern w:val="0"/>
        </w:rPr>
      </w:pPr>
      <w:r w:rsidRPr="00050331">
        <w:rPr>
          <w:rFonts w:eastAsia="ＭＳ 明朝" w:cs="ＭＳ 明朝" w:hint="eastAsia"/>
          <w:kern w:val="0"/>
        </w:rPr>
        <w:lastRenderedPageBreak/>
        <w:t>別記第１号様式</w:t>
      </w:r>
    </w:p>
    <w:p w:rsidR="00AD40D4" w:rsidRPr="00050331" w:rsidRDefault="00AD40D4" w:rsidP="00AD40D4">
      <w:pPr>
        <w:overflowPunct w:val="0"/>
        <w:textAlignment w:val="baseline"/>
        <w:rPr>
          <w:rFonts w:ascii="ＭＳ 明朝" w:eastAsia="ＭＳ 明朝"/>
          <w:kern w:val="0"/>
        </w:rPr>
      </w:pPr>
    </w:p>
    <w:p w:rsidR="00EC6457" w:rsidRPr="00AD40D4" w:rsidRDefault="00EC6457" w:rsidP="00EC6457">
      <w:pPr>
        <w:overflowPunct w:val="0"/>
        <w:ind w:left="480"/>
        <w:textAlignment w:val="baseline"/>
        <w:rPr>
          <w:rFonts w:ascii="ＭＳ 明朝" w:eastAsia="ＭＳ 明朝"/>
          <w:kern w:val="0"/>
        </w:rPr>
      </w:pPr>
      <w:r w:rsidRPr="00BC062A">
        <w:rPr>
          <w:rFonts w:eastAsia="ＭＳ 明朝" w:cs="ＭＳ 明朝" w:hint="eastAsia"/>
          <w:kern w:val="0"/>
          <w:sz w:val="30"/>
          <w:szCs w:val="30"/>
        </w:rPr>
        <w:t>企業・法人等との協働の森づくり</w:t>
      </w:r>
      <w:r w:rsidRPr="00EC6457">
        <w:rPr>
          <w:rFonts w:eastAsia="ＭＳ 明朝" w:cs="ＭＳ 明朝" w:hint="eastAsia"/>
          <w:kern w:val="0"/>
          <w:sz w:val="30"/>
          <w:szCs w:val="30"/>
        </w:rPr>
        <w:t>「○○の森」</w:t>
      </w:r>
      <w:r w:rsidRPr="00AD40D4">
        <w:rPr>
          <w:rFonts w:eastAsia="ＭＳ 明朝" w:cs="ＭＳ 明朝" w:hint="eastAsia"/>
          <w:kern w:val="0"/>
          <w:sz w:val="30"/>
          <w:szCs w:val="30"/>
        </w:rPr>
        <w:t>森づくり協定書</w:t>
      </w:r>
    </w:p>
    <w:p w:rsidR="00AD40D4" w:rsidRPr="00050331" w:rsidRDefault="00AD40D4" w:rsidP="00AD40D4">
      <w:pPr>
        <w:overflowPunct w:val="0"/>
        <w:textAlignment w:val="baseline"/>
        <w:rPr>
          <w:rFonts w:ascii="ＭＳ 明朝" w:eastAsia="ＭＳ 明朝"/>
          <w:kern w:val="0"/>
        </w:rPr>
      </w:pPr>
      <w:r w:rsidRPr="00050331">
        <w:rPr>
          <w:rFonts w:eastAsia="ＭＳ 明朝" w:cs="ＭＳ 明朝" w:hint="eastAsia"/>
          <w:kern w:val="0"/>
        </w:rPr>
        <w:t xml:space="preserve">　</w:t>
      </w:r>
    </w:p>
    <w:p w:rsidR="00AD40D4" w:rsidRPr="00050331" w:rsidRDefault="00AD40D4" w:rsidP="00AD40D4">
      <w:pPr>
        <w:overflowPunct w:val="0"/>
        <w:textAlignment w:val="baseline"/>
        <w:rPr>
          <w:rFonts w:ascii="ＭＳ 明朝" w:eastAsia="ＭＳ 明朝"/>
          <w:kern w:val="0"/>
        </w:rPr>
      </w:pPr>
      <w:r w:rsidRPr="00050331">
        <w:rPr>
          <w:rFonts w:eastAsia="ＭＳ 明朝"/>
          <w:kern w:val="0"/>
        </w:rPr>
        <w:t xml:space="preserve">  </w:t>
      </w:r>
      <w:r w:rsidRPr="00050331">
        <w:rPr>
          <w:rFonts w:eastAsia="ＭＳ 明朝" w:cs="ＭＳ 明朝" w:hint="eastAsia"/>
          <w:kern w:val="0"/>
        </w:rPr>
        <w:t>○○株式会社（以下「甲」という。）、森林所有者○○（以下「乙」という。）は、○○における森づくりを協働で進めることについて、次のとおり協定を締結する。</w:t>
      </w:r>
    </w:p>
    <w:p w:rsidR="00AD40D4" w:rsidRPr="00050331" w:rsidRDefault="00AD40D4" w:rsidP="00AD40D4">
      <w:pPr>
        <w:overflowPunct w:val="0"/>
        <w:textAlignment w:val="baseline"/>
        <w:rPr>
          <w:rFonts w:ascii="ＭＳ 明朝" w:eastAsia="ＭＳ 明朝"/>
          <w:kern w:val="0"/>
        </w:rPr>
      </w:pPr>
    </w:p>
    <w:p w:rsidR="00AD40D4" w:rsidRPr="00050331" w:rsidRDefault="00AD40D4" w:rsidP="00AD40D4">
      <w:pPr>
        <w:overflowPunct w:val="0"/>
        <w:textAlignment w:val="baseline"/>
        <w:rPr>
          <w:rFonts w:ascii="ＭＳ 明朝" w:eastAsia="ＭＳ 明朝"/>
          <w:kern w:val="0"/>
        </w:rPr>
      </w:pPr>
      <w:r w:rsidRPr="00050331">
        <w:rPr>
          <w:rFonts w:eastAsia="ＭＳ 明朝"/>
          <w:kern w:val="0"/>
        </w:rPr>
        <w:t xml:space="preserve">  </w:t>
      </w:r>
      <w:r w:rsidRPr="00050331">
        <w:rPr>
          <w:rFonts w:eastAsia="ＭＳ 明朝" w:cs="ＭＳ 明朝" w:hint="eastAsia"/>
          <w:kern w:val="0"/>
        </w:rPr>
        <w:t>（目的）</w:t>
      </w:r>
    </w:p>
    <w:p w:rsidR="00AD40D4" w:rsidRPr="00050331" w:rsidRDefault="00AD40D4" w:rsidP="00AD40D4">
      <w:pPr>
        <w:overflowPunct w:val="0"/>
        <w:ind w:left="240" w:hanging="240"/>
        <w:textAlignment w:val="baseline"/>
        <w:rPr>
          <w:rFonts w:ascii="ＭＳ 明朝" w:eastAsia="ＭＳ 明朝"/>
          <w:kern w:val="0"/>
        </w:rPr>
      </w:pPr>
      <w:r w:rsidRPr="00050331">
        <w:rPr>
          <w:rFonts w:eastAsia="ＭＳ 明朝" w:cs="ＭＳ 明朝" w:hint="eastAsia"/>
          <w:kern w:val="0"/>
        </w:rPr>
        <w:t>第１条　甲は、第２条に定める森林において</w:t>
      </w:r>
      <w:r w:rsidR="00C91B55" w:rsidRPr="00050331">
        <w:rPr>
          <w:rFonts w:eastAsia="ＭＳ 明朝" w:cs="ＭＳ 明朝" w:hint="eastAsia"/>
          <w:kern w:val="0"/>
        </w:rPr>
        <w:t>、甲（乙）が実施する</w:t>
      </w:r>
      <w:r w:rsidRPr="00050331">
        <w:rPr>
          <w:rFonts w:eastAsia="ＭＳ 明朝" w:cs="ＭＳ 明朝" w:hint="eastAsia"/>
          <w:kern w:val="0"/>
        </w:rPr>
        <w:t>植樹</w:t>
      </w:r>
      <w:r w:rsidR="00850E1B" w:rsidRPr="00050331">
        <w:rPr>
          <w:rFonts w:eastAsia="ＭＳ 明朝" w:cs="ＭＳ 明朝" w:hint="eastAsia"/>
          <w:kern w:val="0"/>
        </w:rPr>
        <w:t>や下刈り、</w:t>
      </w:r>
      <w:r w:rsidRPr="00050331">
        <w:rPr>
          <w:rFonts w:eastAsia="ＭＳ 明朝" w:cs="ＭＳ 明朝" w:hint="eastAsia"/>
          <w:kern w:val="0"/>
        </w:rPr>
        <w:t>間伐等の森づくり活動を</w:t>
      </w:r>
      <w:r w:rsidR="00850E1B" w:rsidRPr="00050331">
        <w:rPr>
          <w:rFonts w:eastAsia="ＭＳ 明朝" w:cs="ＭＳ 明朝" w:hint="eastAsia"/>
          <w:kern w:val="0"/>
        </w:rPr>
        <w:t>通じて</w:t>
      </w:r>
      <w:r w:rsidRPr="00050331">
        <w:rPr>
          <w:rFonts w:eastAsia="ＭＳ 明朝" w:cs="ＭＳ 明朝" w:hint="eastAsia"/>
          <w:kern w:val="0"/>
        </w:rPr>
        <w:t>社会貢献を行う</w:t>
      </w:r>
      <w:r w:rsidR="00850E1B" w:rsidRPr="00050331">
        <w:rPr>
          <w:rFonts w:eastAsia="ＭＳ 明朝" w:cs="ＭＳ 明朝" w:hint="eastAsia"/>
          <w:kern w:val="0"/>
        </w:rPr>
        <w:t>こと（</w:t>
      </w:r>
      <w:r w:rsidRPr="00050331">
        <w:rPr>
          <w:rFonts w:eastAsia="ＭＳ 明朝" w:cs="ＭＳ 明朝" w:hint="eastAsia"/>
          <w:kern w:val="0"/>
        </w:rPr>
        <w:t>、</w:t>
      </w:r>
      <w:r w:rsidR="00850E1B" w:rsidRPr="00050331">
        <w:rPr>
          <w:rFonts w:eastAsia="ＭＳ 明朝" w:cs="ＭＳ 明朝" w:hint="eastAsia"/>
          <w:kern w:val="0"/>
        </w:rPr>
        <w:t>並びに</w:t>
      </w:r>
      <w:r w:rsidRPr="00050331">
        <w:rPr>
          <w:rFonts w:eastAsia="ＭＳ 明朝" w:cs="ＭＳ 明朝" w:hint="eastAsia"/>
          <w:kern w:val="0"/>
        </w:rPr>
        <w:t>地域社会との交流を図ること</w:t>
      </w:r>
      <w:r w:rsidR="00850E1B" w:rsidRPr="00050331">
        <w:rPr>
          <w:rFonts w:eastAsia="ＭＳ 明朝" w:cs="ＭＳ 明朝" w:hint="eastAsia"/>
          <w:kern w:val="0"/>
        </w:rPr>
        <w:t>）</w:t>
      </w:r>
      <w:r w:rsidRPr="00050331">
        <w:rPr>
          <w:rFonts w:eastAsia="ＭＳ 明朝" w:cs="ＭＳ 明朝" w:hint="eastAsia"/>
          <w:kern w:val="0"/>
        </w:rPr>
        <w:t>により</w:t>
      </w:r>
      <w:r w:rsidR="00850E1B" w:rsidRPr="00050331">
        <w:rPr>
          <w:rFonts w:eastAsia="ＭＳ 明朝" w:cs="ＭＳ 明朝" w:hint="eastAsia"/>
          <w:kern w:val="0"/>
        </w:rPr>
        <w:t>、</w:t>
      </w:r>
      <w:r w:rsidRPr="00050331">
        <w:rPr>
          <w:rFonts w:eastAsia="ＭＳ 明朝" w:cs="ＭＳ 明朝" w:hint="eastAsia"/>
          <w:kern w:val="0"/>
        </w:rPr>
        <w:t>地域の発展に寄与する</w:t>
      </w:r>
      <w:r w:rsidR="00850E1B" w:rsidRPr="00050331">
        <w:rPr>
          <w:rFonts w:eastAsia="ＭＳ 明朝" w:cs="ＭＳ 明朝" w:hint="eastAsia"/>
          <w:kern w:val="0"/>
        </w:rPr>
        <w:t>ことを目的</w:t>
      </w:r>
      <w:r w:rsidRPr="00050331">
        <w:rPr>
          <w:rFonts w:eastAsia="ＭＳ 明朝" w:cs="ＭＳ 明朝" w:hint="eastAsia"/>
          <w:kern w:val="0"/>
        </w:rPr>
        <w:t>とする。</w:t>
      </w:r>
    </w:p>
    <w:p w:rsidR="00AD40D4" w:rsidRPr="00050331" w:rsidRDefault="00AD40D4" w:rsidP="00AD40D4">
      <w:pPr>
        <w:overflowPunct w:val="0"/>
        <w:textAlignment w:val="baseline"/>
        <w:rPr>
          <w:rFonts w:ascii="ＭＳ 明朝" w:eastAsia="ＭＳ 明朝"/>
          <w:kern w:val="0"/>
        </w:rPr>
      </w:pPr>
    </w:p>
    <w:p w:rsidR="00AD40D4" w:rsidRPr="00050331" w:rsidRDefault="00AD40D4" w:rsidP="00AD40D4">
      <w:pPr>
        <w:overflowPunct w:val="0"/>
        <w:textAlignment w:val="baseline"/>
        <w:rPr>
          <w:rFonts w:ascii="ＭＳ 明朝" w:eastAsia="ＭＳ 明朝"/>
          <w:kern w:val="0"/>
        </w:rPr>
      </w:pPr>
      <w:r w:rsidRPr="00050331">
        <w:rPr>
          <w:rFonts w:eastAsia="ＭＳ 明朝"/>
          <w:kern w:val="0"/>
        </w:rPr>
        <w:t xml:space="preserve">  </w:t>
      </w:r>
      <w:r w:rsidRPr="00050331">
        <w:rPr>
          <w:rFonts w:eastAsia="ＭＳ 明朝" w:cs="ＭＳ 明朝" w:hint="eastAsia"/>
          <w:kern w:val="0"/>
        </w:rPr>
        <w:t>（協定区域）</w:t>
      </w:r>
    </w:p>
    <w:p w:rsidR="00AD40D4" w:rsidRPr="00050331" w:rsidRDefault="00AD40D4" w:rsidP="00850E1B">
      <w:pPr>
        <w:overflowPunct w:val="0"/>
        <w:ind w:left="240" w:hangingChars="100" w:hanging="240"/>
        <w:textAlignment w:val="baseline"/>
        <w:rPr>
          <w:rFonts w:ascii="ＭＳ 明朝" w:eastAsia="ＭＳ 明朝"/>
          <w:kern w:val="0"/>
        </w:rPr>
      </w:pPr>
      <w:r w:rsidRPr="00050331">
        <w:rPr>
          <w:rFonts w:eastAsia="ＭＳ 明朝" w:cs="ＭＳ 明朝" w:hint="eastAsia"/>
          <w:kern w:val="0"/>
        </w:rPr>
        <w:t>第２条　この協定により、甲</w:t>
      </w:r>
      <w:r w:rsidR="00850E1B" w:rsidRPr="00050331">
        <w:rPr>
          <w:rFonts w:eastAsia="ＭＳ 明朝" w:cs="ＭＳ 明朝" w:hint="eastAsia"/>
          <w:kern w:val="0"/>
        </w:rPr>
        <w:t>（乙）</w:t>
      </w:r>
      <w:r w:rsidRPr="00050331">
        <w:rPr>
          <w:rFonts w:eastAsia="ＭＳ 明朝" w:cs="ＭＳ 明朝" w:hint="eastAsia"/>
          <w:kern w:val="0"/>
        </w:rPr>
        <w:t>が森づくり活動を行う森林は、次の各号に掲げるとおりとし、この森林の名称を「○○の森」という。</w:t>
      </w:r>
    </w:p>
    <w:p w:rsidR="00AD40D4" w:rsidRPr="00050331" w:rsidRDefault="00AD40D4" w:rsidP="00850E1B">
      <w:pPr>
        <w:overflowPunct w:val="0"/>
        <w:ind w:left="240" w:firstLineChars="100" w:firstLine="240"/>
        <w:textAlignment w:val="baseline"/>
        <w:rPr>
          <w:rFonts w:ascii="ＭＳ 明朝" w:eastAsia="ＭＳ 明朝"/>
          <w:kern w:val="0"/>
        </w:rPr>
      </w:pPr>
      <w:r w:rsidRPr="00050331">
        <w:rPr>
          <w:rFonts w:eastAsia="ＭＳ 明朝" w:cs="ＭＳ 明朝" w:hint="eastAsia"/>
          <w:kern w:val="0"/>
        </w:rPr>
        <w:t>１　所在地　熊本県○○○○</w:t>
      </w:r>
    </w:p>
    <w:p w:rsidR="00AD40D4" w:rsidRPr="00050331" w:rsidRDefault="00AD40D4" w:rsidP="00850E1B">
      <w:pPr>
        <w:overflowPunct w:val="0"/>
        <w:ind w:left="240" w:firstLineChars="100" w:firstLine="240"/>
        <w:textAlignment w:val="baseline"/>
        <w:rPr>
          <w:rFonts w:ascii="ＭＳ 明朝" w:eastAsia="ＭＳ 明朝"/>
          <w:kern w:val="0"/>
        </w:rPr>
      </w:pPr>
      <w:r w:rsidRPr="00050331">
        <w:rPr>
          <w:rFonts w:eastAsia="ＭＳ 明朝" w:cs="ＭＳ 明朝" w:hint="eastAsia"/>
          <w:kern w:val="0"/>
        </w:rPr>
        <w:t>２　面　積　○○</w:t>
      </w:r>
      <w:r w:rsidR="00584D84" w:rsidRPr="00050331">
        <w:rPr>
          <w:rFonts w:eastAsia="ＭＳ 明朝" w:cs="ＭＳ 明朝" w:hint="eastAsia"/>
          <w:kern w:val="0"/>
        </w:rPr>
        <w:t>ヘクタール</w:t>
      </w:r>
    </w:p>
    <w:p w:rsidR="00AD40D4" w:rsidRPr="00050331" w:rsidRDefault="00AD40D4" w:rsidP="00850E1B">
      <w:pPr>
        <w:overflowPunct w:val="0"/>
        <w:ind w:left="240" w:firstLineChars="100" w:firstLine="240"/>
        <w:textAlignment w:val="baseline"/>
        <w:rPr>
          <w:rFonts w:ascii="ＭＳ 明朝" w:eastAsia="ＭＳ 明朝"/>
          <w:kern w:val="0"/>
        </w:rPr>
      </w:pPr>
      <w:r w:rsidRPr="00050331">
        <w:rPr>
          <w:rFonts w:eastAsia="ＭＳ 明朝" w:cs="ＭＳ 明朝" w:hint="eastAsia"/>
          <w:kern w:val="0"/>
        </w:rPr>
        <w:t>３　図　面</w:t>
      </w:r>
      <w:r w:rsidRPr="00050331">
        <w:rPr>
          <w:rFonts w:eastAsia="ＭＳ 明朝"/>
          <w:kern w:val="0"/>
        </w:rPr>
        <w:t xml:space="preserve">  </w:t>
      </w:r>
      <w:r w:rsidRPr="00050331">
        <w:rPr>
          <w:rFonts w:eastAsia="ＭＳ 明朝" w:cs="ＭＳ 明朝" w:hint="eastAsia"/>
          <w:kern w:val="0"/>
        </w:rPr>
        <w:t>別紙のとおり</w:t>
      </w:r>
    </w:p>
    <w:p w:rsidR="00AD40D4" w:rsidRPr="00050331" w:rsidRDefault="00AD40D4" w:rsidP="00AD40D4">
      <w:pPr>
        <w:overflowPunct w:val="0"/>
        <w:textAlignment w:val="baseline"/>
        <w:rPr>
          <w:rFonts w:ascii="ＭＳ 明朝" w:eastAsia="ＭＳ 明朝"/>
          <w:kern w:val="0"/>
        </w:rPr>
      </w:pPr>
    </w:p>
    <w:p w:rsidR="00AD40D4" w:rsidRPr="00050331" w:rsidRDefault="00AD40D4" w:rsidP="00AD40D4">
      <w:pPr>
        <w:overflowPunct w:val="0"/>
        <w:textAlignment w:val="baseline"/>
        <w:rPr>
          <w:rFonts w:ascii="ＭＳ 明朝" w:eastAsia="ＭＳ 明朝"/>
          <w:kern w:val="0"/>
        </w:rPr>
      </w:pPr>
      <w:r w:rsidRPr="00050331">
        <w:rPr>
          <w:rFonts w:eastAsia="ＭＳ 明朝" w:cs="ＭＳ 明朝" w:hint="eastAsia"/>
          <w:kern w:val="0"/>
        </w:rPr>
        <w:t xml:space="preserve">　（協定期間）</w:t>
      </w:r>
    </w:p>
    <w:p w:rsidR="00AD40D4" w:rsidRPr="00050331" w:rsidRDefault="00AD40D4" w:rsidP="00584D84">
      <w:pPr>
        <w:overflowPunct w:val="0"/>
        <w:ind w:left="240" w:hangingChars="100" w:hanging="240"/>
        <w:textAlignment w:val="baseline"/>
        <w:rPr>
          <w:rFonts w:ascii="ＭＳ 明朝" w:eastAsia="ＭＳ 明朝"/>
          <w:kern w:val="0"/>
        </w:rPr>
      </w:pPr>
      <w:r w:rsidRPr="00050331">
        <w:rPr>
          <w:rFonts w:eastAsia="ＭＳ 明朝" w:cs="ＭＳ 明朝" w:hint="eastAsia"/>
          <w:kern w:val="0"/>
        </w:rPr>
        <w:t>第３条　この協定の有効期間は、</w:t>
      </w:r>
      <w:r w:rsidR="00D7663E" w:rsidRPr="00050331">
        <w:rPr>
          <w:rFonts w:eastAsia="ＭＳ 明朝" w:cs="ＭＳ 明朝" w:hint="eastAsia"/>
          <w:kern w:val="0"/>
        </w:rPr>
        <w:t>令和</w:t>
      </w:r>
      <w:r w:rsidR="00584D84" w:rsidRPr="00050331">
        <w:rPr>
          <w:rFonts w:eastAsia="ＭＳ 明朝" w:cs="ＭＳ 明朝" w:hint="eastAsia"/>
          <w:kern w:val="0"/>
        </w:rPr>
        <w:t xml:space="preserve">　</w:t>
      </w:r>
      <w:r w:rsidRPr="00050331">
        <w:rPr>
          <w:rFonts w:eastAsia="ＭＳ 明朝" w:cs="ＭＳ 明朝" w:hint="eastAsia"/>
          <w:kern w:val="0"/>
        </w:rPr>
        <w:t xml:space="preserve">　年</w:t>
      </w:r>
      <w:r w:rsidR="00584D84" w:rsidRPr="00050331">
        <w:rPr>
          <w:rFonts w:eastAsia="ＭＳ 明朝" w:cs="ＭＳ 明朝" w:hint="eastAsia"/>
          <w:kern w:val="0"/>
        </w:rPr>
        <w:t xml:space="preserve">　</w:t>
      </w:r>
      <w:r w:rsidRPr="00050331">
        <w:rPr>
          <w:rFonts w:eastAsia="ＭＳ 明朝" w:cs="ＭＳ 明朝" w:hint="eastAsia"/>
          <w:kern w:val="0"/>
        </w:rPr>
        <w:t xml:space="preserve">　月</w:t>
      </w:r>
      <w:r w:rsidR="00584D84" w:rsidRPr="00050331">
        <w:rPr>
          <w:rFonts w:eastAsia="ＭＳ 明朝" w:cs="ＭＳ 明朝" w:hint="eastAsia"/>
          <w:kern w:val="0"/>
        </w:rPr>
        <w:t xml:space="preserve">　</w:t>
      </w:r>
      <w:r w:rsidRPr="00050331">
        <w:rPr>
          <w:rFonts w:eastAsia="ＭＳ 明朝" w:cs="ＭＳ 明朝" w:hint="eastAsia"/>
          <w:kern w:val="0"/>
        </w:rPr>
        <w:t xml:space="preserve">　日～</w:t>
      </w:r>
      <w:r w:rsidR="00D7663E" w:rsidRPr="00050331">
        <w:rPr>
          <w:rFonts w:eastAsia="ＭＳ 明朝" w:cs="ＭＳ 明朝" w:hint="eastAsia"/>
          <w:kern w:val="0"/>
        </w:rPr>
        <w:t>令和</w:t>
      </w:r>
      <w:r w:rsidR="00584D84" w:rsidRPr="00050331">
        <w:rPr>
          <w:rFonts w:eastAsia="ＭＳ 明朝" w:cs="ＭＳ 明朝" w:hint="eastAsia"/>
          <w:kern w:val="0"/>
        </w:rPr>
        <w:t xml:space="preserve">　</w:t>
      </w:r>
      <w:r w:rsidRPr="00050331">
        <w:rPr>
          <w:rFonts w:eastAsia="ＭＳ 明朝" w:cs="ＭＳ 明朝" w:hint="eastAsia"/>
          <w:kern w:val="0"/>
        </w:rPr>
        <w:t xml:space="preserve">　年</w:t>
      </w:r>
      <w:r w:rsidR="00584D84" w:rsidRPr="00050331">
        <w:rPr>
          <w:rFonts w:eastAsia="ＭＳ 明朝" w:cs="ＭＳ 明朝" w:hint="eastAsia"/>
          <w:kern w:val="0"/>
        </w:rPr>
        <w:t xml:space="preserve">　</w:t>
      </w:r>
      <w:r w:rsidRPr="00050331">
        <w:rPr>
          <w:rFonts w:eastAsia="ＭＳ 明朝" w:cs="ＭＳ 明朝" w:hint="eastAsia"/>
          <w:kern w:val="0"/>
        </w:rPr>
        <w:t xml:space="preserve">　月</w:t>
      </w:r>
      <w:r w:rsidR="00584D84" w:rsidRPr="00050331">
        <w:rPr>
          <w:rFonts w:eastAsia="ＭＳ 明朝" w:cs="ＭＳ 明朝" w:hint="eastAsia"/>
          <w:kern w:val="0"/>
        </w:rPr>
        <w:t xml:space="preserve">　</w:t>
      </w:r>
      <w:r w:rsidRPr="00050331">
        <w:rPr>
          <w:rFonts w:eastAsia="ＭＳ 明朝" w:cs="ＭＳ 明朝" w:hint="eastAsia"/>
          <w:kern w:val="0"/>
        </w:rPr>
        <w:t xml:space="preserve">　日までとする。</w:t>
      </w:r>
    </w:p>
    <w:p w:rsidR="00AD40D4" w:rsidRPr="00050331" w:rsidRDefault="00AD40D4" w:rsidP="00584D84">
      <w:pPr>
        <w:overflowPunct w:val="0"/>
        <w:ind w:left="240" w:hangingChars="100" w:hanging="240"/>
        <w:textAlignment w:val="baseline"/>
        <w:rPr>
          <w:rFonts w:ascii="ＭＳ 明朝" w:eastAsia="ＭＳ 明朝"/>
          <w:kern w:val="0"/>
        </w:rPr>
      </w:pPr>
      <w:r w:rsidRPr="00050331">
        <w:rPr>
          <w:rFonts w:eastAsia="ＭＳ 明朝" w:cs="ＭＳ 明朝" w:hint="eastAsia"/>
          <w:kern w:val="0"/>
        </w:rPr>
        <w:t xml:space="preserve">　　ただし、甲又は乙から</w:t>
      </w:r>
      <w:r w:rsidR="00584D84" w:rsidRPr="00050331">
        <w:rPr>
          <w:rFonts w:eastAsia="ＭＳ 明朝" w:cs="ＭＳ 明朝" w:hint="eastAsia"/>
          <w:kern w:val="0"/>
        </w:rPr>
        <w:t>当該</w:t>
      </w:r>
      <w:r w:rsidRPr="00050331">
        <w:rPr>
          <w:rFonts w:eastAsia="ＭＳ 明朝" w:cs="ＭＳ 明朝" w:hint="eastAsia"/>
          <w:kern w:val="0"/>
        </w:rPr>
        <w:t>期間を延長したい旨の申し出があった場合</w:t>
      </w:r>
      <w:r w:rsidR="00584D84" w:rsidRPr="00050331">
        <w:rPr>
          <w:rFonts w:eastAsia="ＭＳ 明朝" w:cs="ＭＳ 明朝" w:hint="eastAsia"/>
          <w:kern w:val="0"/>
        </w:rPr>
        <w:t>は</w:t>
      </w:r>
      <w:r w:rsidRPr="00050331">
        <w:rPr>
          <w:rFonts w:eastAsia="ＭＳ 明朝" w:cs="ＭＳ 明朝" w:hint="eastAsia"/>
          <w:kern w:val="0"/>
        </w:rPr>
        <w:t>、甲及び乙が協議のうえ、</w:t>
      </w:r>
      <w:r w:rsidR="00584D84" w:rsidRPr="00050331">
        <w:rPr>
          <w:rFonts w:eastAsia="ＭＳ 明朝" w:cs="ＭＳ 明朝" w:hint="eastAsia"/>
          <w:kern w:val="0"/>
        </w:rPr>
        <w:t>当該</w:t>
      </w:r>
      <w:r w:rsidRPr="00050331">
        <w:rPr>
          <w:rFonts w:eastAsia="ＭＳ 明朝" w:cs="ＭＳ 明朝" w:hint="eastAsia"/>
          <w:kern w:val="0"/>
        </w:rPr>
        <w:t>期間を延長することができるものとする。</w:t>
      </w:r>
    </w:p>
    <w:p w:rsidR="00AD40D4" w:rsidRPr="00050331" w:rsidRDefault="00AD40D4" w:rsidP="00AD40D4">
      <w:pPr>
        <w:overflowPunct w:val="0"/>
        <w:textAlignment w:val="baseline"/>
        <w:rPr>
          <w:rFonts w:ascii="ＭＳ 明朝" w:eastAsia="ＭＳ 明朝"/>
          <w:kern w:val="0"/>
        </w:rPr>
      </w:pPr>
    </w:p>
    <w:p w:rsidR="00AD40D4" w:rsidRPr="00050331" w:rsidRDefault="00AD40D4" w:rsidP="00AD40D4">
      <w:pPr>
        <w:overflowPunct w:val="0"/>
        <w:textAlignment w:val="baseline"/>
        <w:rPr>
          <w:rFonts w:ascii="ＭＳ 明朝" w:eastAsia="ＭＳ 明朝"/>
          <w:kern w:val="0"/>
        </w:rPr>
      </w:pPr>
      <w:r w:rsidRPr="00050331">
        <w:rPr>
          <w:rFonts w:eastAsia="ＭＳ 明朝" w:cs="ＭＳ 明朝" w:hint="eastAsia"/>
          <w:kern w:val="0"/>
        </w:rPr>
        <w:t xml:space="preserve">　（活動の実施）</w:t>
      </w:r>
    </w:p>
    <w:p w:rsidR="00AD40D4" w:rsidRPr="00050331" w:rsidRDefault="00AD40D4" w:rsidP="00AD40D4">
      <w:pPr>
        <w:overflowPunct w:val="0"/>
        <w:ind w:left="240" w:hanging="240"/>
        <w:textAlignment w:val="baseline"/>
        <w:rPr>
          <w:rFonts w:ascii="ＭＳ 明朝" w:eastAsia="ＭＳ 明朝"/>
          <w:kern w:val="0"/>
        </w:rPr>
      </w:pPr>
      <w:r w:rsidRPr="00050331">
        <w:rPr>
          <w:rFonts w:eastAsia="ＭＳ 明朝" w:cs="ＭＳ 明朝" w:hint="eastAsia"/>
          <w:kern w:val="0"/>
        </w:rPr>
        <w:t>第４条　森づくり活動</w:t>
      </w:r>
      <w:r w:rsidR="00584D84" w:rsidRPr="00050331">
        <w:rPr>
          <w:rFonts w:eastAsia="ＭＳ 明朝" w:cs="ＭＳ 明朝" w:hint="eastAsia"/>
          <w:kern w:val="0"/>
        </w:rPr>
        <w:t>の内容は次に掲げるとおりとし</w:t>
      </w:r>
      <w:r w:rsidRPr="00050331">
        <w:rPr>
          <w:rFonts w:eastAsia="ＭＳ 明朝" w:cs="ＭＳ 明朝" w:hint="eastAsia"/>
          <w:kern w:val="0"/>
        </w:rPr>
        <w:t>、甲及び乙が協議のうえ別途定める「○○の森」活動計画（以下「活動計画」という。）に基づき実施するものとする。</w:t>
      </w:r>
    </w:p>
    <w:p w:rsidR="00124B44" w:rsidRPr="00050331" w:rsidRDefault="00124B44" w:rsidP="00124B44">
      <w:pPr>
        <w:overflowPunct w:val="0"/>
        <w:ind w:firstLineChars="100" w:firstLine="240"/>
        <w:textAlignment w:val="baseline"/>
        <w:rPr>
          <w:rFonts w:ascii="ＭＳ 明朝" w:eastAsia="ＭＳ 明朝"/>
          <w:kern w:val="0"/>
        </w:rPr>
      </w:pPr>
      <w:r w:rsidRPr="00050331">
        <w:rPr>
          <w:rFonts w:ascii="ＭＳ 明朝" w:eastAsia="ＭＳ 明朝" w:hint="eastAsia"/>
          <w:kern w:val="0"/>
        </w:rPr>
        <w:t>（１）森林整備（地拵え、植栽、下刈、間伐、作業道の開設・・・・）</w:t>
      </w:r>
    </w:p>
    <w:p w:rsidR="00124B44" w:rsidRPr="00050331" w:rsidRDefault="00124B44" w:rsidP="00124B44">
      <w:pPr>
        <w:overflowPunct w:val="0"/>
        <w:ind w:firstLineChars="100" w:firstLine="240"/>
        <w:textAlignment w:val="baseline"/>
        <w:rPr>
          <w:rFonts w:ascii="ＭＳ 明朝" w:eastAsia="ＭＳ 明朝"/>
          <w:kern w:val="0"/>
        </w:rPr>
      </w:pPr>
      <w:r w:rsidRPr="00050331">
        <w:rPr>
          <w:rFonts w:ascii="ＭＳ 明朝" w:eastAsia="ＭＳ 明朝" w:hint="eastAsia"/>
          <w:kern w:val="0"/>
        </w:rPr>
        <w:t>（２）管理業務（巡回、安全対策、防火対策等・・・・）</w:t>
      </w:r>
    </w:p>
    <w:p w:rsidR="00124B44" w:rsidRPr="00050331" w:rsidRDefault="00124B44" w:rsidP="00124B44">
      <w:pPr>
        <w:overflowPunct w:val="0"/>
        <w:ind w:firstLineChars="100" w:firstLine="240"/>
        <w:textAlignment w:val="baseline"/>
        <w:rPr>
          <w:rFonts w:ascii="ＭＳ 明朝" w:eastAsia="ＭＳ 明朝"/>
          <w:kern w:val="0"/>
        </w:rPr>
      </w:pPr>
      <w:r w:rsidRPr="00050331">
        <w:rPr>
          <w:rFonts w:ascii="ＭＳ 明朝" w:eastAsia="ＭＳ 明朝" w:hint="eastAsia"/>
          <w:kern w:val="0"/>
        </w:rPr>
        <w:t>（３）環境整備（休憩小屋、ベンチ、看板等の設置・・・・）</w:t>
      </w:r>
    </w:p>
    <w:p w:rsidR="00124B44" w:rsidRPr="00050331" w:rsidRDefault="00124B44" w:rsidP="00124B44">
      <w:pPr>
        <w:overflowPunct w:val="0"/>
        <w:ind w:firstLineChars="100" w:firstLine="240"/>
        <w:textAlignment w:val="baseline"/>
        <w:rPr>
          <w:rFonts w:ascii="ＭＳ 明朝" w:eastAsia="ＭＳ 明朝"/>
          <w:kern w:val="0"/>
        </w:rPr>
      </w:pPr>
      <w:r w:rsidRPr="00050331">
        <w:rPr>
          <w:rFonts w:ascii="ＭＳ 明朝" w:eastAsia="ＭＳ 明朝" w:hint="eastAsia"/>
          <w:kern w:val="0"/>
        </w:rPr>
        <w:t>（４）○○の社員等と協働して行う森林保全活動等</w:t>
      </w:r>
    </w:p>
    <w:p w:rsidR="00AD40D4" w:rsidRPr="00050331" w:rsidRDefault="00124B44" w:rsidP="00124B44">
      <w:pPr>
        <w:overflowPunct w:val="0"/>
        <w:ind w:firstLineChars="100" w:firstLine="240"/>
        <w:textAlignment w:val="baseline"/>
        <w:rPr>
          <w:rFonts w:ascii="ＭＳ 明朝" w:eastAsia="ＭＳ 明朝"/>
          <w:kern w:val="0"/>
        </w:rPr>
      </w:pPr>
      <w:r w:rsidRPr="00050331">
        <w:rPr>
          <w:rFonts w:ascii="ＭＳ 明朝" w:eastAsia="ＭＳ 明朝" w:hint="eastAsia"/>
          <w:kern w:val="0"/>
        </w:rPr>
        <w:t>（５）その他、森づくり活動に必要と認める事業</w:t>
      </w:r>
    </w:p>
    <w:p w:rsidR="00124B44" w:rsidRPr="00050331" w:rsidRDefault="00124B44" w:rsidP="00AD40D4">
      <w:pPr>
        <w:overflowPunct w:val="0"/>
        <w:textAlignment w:val="baseline"/>
        <w:rPr>
          <w:rFonts w:eastAsia="ＭＳ 明朝"/>
          <w:kern w:val="0"/>
        </w:rPr>
      </w:pPr>
    </w:p>
    <w:p w:rsidR="00850E1B" w:rsidRPr="00050331" w:rsidRDefault="00850E1B" w:rsidP="00850E1B">
      <w:pPr>
        <w:overflowPunct w:val="0"/>
        <w:textAlignment w:val="baseline"/>
        <w:rPr>
          <w:rFonts w:eastAsia="ＭＳ 明朝"/>
          <w:kern w:val="0"/>
        </w:rPr>
      </w:pPr>
      <w:r w:rsidRPr="00050331">
        <w:rPr>
          <w:rFonts w:eastAsia="ＭＳ 明朝" w:hint="eastAsia"/>
          <w:kern w:val="0"/>
        </w:rPr>
        <w:t xml:space="preserve">  </w:t>
      </w:r>
      <w:r w:rsidRPr="00050331">
        <w:rPr>
          <w:rFonts w:eastAsia="ＭＳ 明朝" w:hint="eastAsia"/>
          <w:kern w:val="0"/>
        </w:rPr>
        <w:t>（実施の主体）</w:t>
      </w:r>
    </w:p>
    <w:p w:rsidR="00850E1B" w:rsidRPr="00050331" w:rsidRDefault="00850E1B" w:rsidP="00850E1B">
      <w:pPr>
        <w:overflowPunct w:val="0"/>
        <w:ind w:left="240" w:hangingChars="100" w:hanging="240"/>
        <w:textAlignment w:val="baseline"/>
        <w:rPr>
          <w:rFonts w:eastAsia="ＭＳ 明朝"/>
          <w:kern w:val="0"/>
        </w:rPr>
      </w:pPr>
      <w:r w:rsidRPr="00050331">
        <w:rPr>
          <w:rFonts w:eastAsia="ＭＳ 明朝" w:hint="eastAsia"/>
          <w:kern w:val="0"/>
        </w:rPr>
        <w:t>第５条　森づくり活動の実施主体は、次のとおりとする。（甲及び乙が協議して別途定めるものとする。</w:t>
      </w:r>
    </w:p>
    <w:p w:rsidR="00850E1B" w:rsidRPr="00050331" w:rsidRDefault="00850E1B" w:rsidP="00850E1B">
      <w:pPr>
        <w:overflowPunct w:val="0"/>
        <w:textAlignment w:val="baseline"/>
        <w:rPr>
          <w:rFonts w:eastAsia="ＭＳ 明朝"/>
          <w:kern w:val="0"/>
        </w:rPr>
      </w:pPr>
      <w:r w:rsidRPr="00050331">
        <w:rPr>
          <w:rFonts w:eastAsia="ＭＳ 明朝" w:hint="eastAsia"/>
          <w:kern w:val="0"/>
        </w:rPr>
        <w:t xml:space="preserve">　</w:t>
      </w:r>
    </w:p>
    <w:tbl>
      <w:tblPr>
        <w:tblW w:w="0" w:type="auto"/>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25"/>
        <w:gridCol w:w="2475"/>
        <w:gridCol w:w="2960"/>
      </w:tblGrid>
      <w:tr w:rsidR="00050331" w:rsidRPr="00050331" w:rsidTr="00DF595F">
        <w:trPr>
          <w:trHeight w:val="405"/>
        </w:trPr>
        <w:tc>
          <w:tcPr>
            <w:tcW w:w="3025" w:type="dxa"/>
            <w:vAlign w:val="center"/>
          </w:tcPr>
          <w:p w:rsidR="00850E1B" w:rsidRPr="00050331" w:rsidRDefault="00850E1B" w:rsidP="00DF595F">
            <w:pPr>
              <w:jc w:val="center"/>
              <w:rPr>
                <w:rFonts w:ascii="ＭＳ 明朝" w:eastAsia="ＭＳ 明朝" w:hAnsi="ＭＳ 明朝"/>
              </w:rPr>
            </w:pPr>
            <w:r w:rsidRPr="00050331">
              <w:rPr>
                <w:rFonts w:ascii="ＭＳ 明朝" w:eastAsia="ＭＳ 明朝" w:hAnsi="ＭＳ 明朝" w:hint="eastAsia"/>
              </w:rPr>
              <w:t>事業内容</w:t>
            </w:r>
          </w:p>
        </w:tc>
        <w:tc>
          <w:tcPr>
            <w:tcW w:w="2475" w:type="dxa"/>
            <w:vAlign w:val="center"/>
          </w:tcPr>
          <w:p w:rsidR="00850E1B" w:rsidRPr="00050331" w:rsidRDefault="00850E1B" w:rsidP="00DF595F">
            <w:pPr>
              <w:jc w:val="center"/>
              <w:rPr>
                <w:rFonts w:ascii="ＭＳ 明朝" w:eastAsia="ＭＳ 明朝" w:hAnsi="ＭＳ 明朝"/>
              </w:rPr>
            </w:pPr>
            <w:r w:rsidRPr="00050331">
              <w:rPr>
                <w:rFonts w:ascii="ＭＳ 明朝" w:eastAsia="ＭＳ 明朝" w:hAnsi="ＭＳ 明朝" w:hint="eastAsia"/>
              </w:rPr>
              <w:t>事業実施主体</w:t>
            </w:r>
          </w:p>
        </w:tc>
        <w:tc>
          <w:tcPr>
            <w:tcW w:w="2960" w:type="dxa"/>
            <w:vAlign w:val="center"/>
          </w:tcPr>
          <w:p w:rsidR="00850E1B" w:rsidRPr="00050331" w:rsidRDefault="00850E1B" w:rsidP="00DF595F">
            <w:pPr>
              <w:jc w:val="center"/>
              <w:rPr>
                <w:rFonts w:ascii="ＭＳ 明朝" w:eastAsia="ＭＳ 明朝" w:hAnsi="ＭＳ 明朝"/>
              </w:rPr>
            </w:pPr>
            <w:r w:rsidRPr="00050331">
              <w:rPr>
                <w:rFonts w:ascii="ＭＳ 明朝" w:eastAsia="ＭＳ 明朝" w:hAnsi="ＭＳ 明朝" w:hint="eastAsia"/>
              </w:rPr>
              <w:t>主たる費用負担者</w:t>
            </w:r>
          </w:p>
        </w:tc>
      </w:tr>
      <w:tr w:rsidR="00050331" w:rsidRPr="00050331" w:rsidTr="00DF595F">
        <w:trPr>
          <w:trHeight w:val="405"/>
        </w:trPr>
        <w:tc>
          <w:tcPr>
            <w:tcW w:w="3025" w:type="dxa"/>
            <w:tcBorders>
              <w:bottom w:val="dotted" w:sz="4" w:space="0" w:color="auto"/>
            </w:tcBorders>
            <w:vAlign w:val="center"/>
          </w:tcPr>
          <w:p w:rsidR="00850E1B" w:rsidRPr="00050331" w:rsidRDefault="00850E1B" w:rsidP="00DF595F">
            <w:pPr>
              <w:rPr>
                <w:rFonts w:ascii="ＭＳ 明朝" w:eastAsia="ＭＳ 明朝" w:hAnsi="ＭＳ 明朝"/>
              </w:rPr>
            </w:pPr>
            <w:r w:rsidRPr="00050331">
              <w:rPr>
                <w:rFonts w:ascii="ＭＳ 明朝" w:eastAsia="ＭＳ 明朝" w:hAnsi="ＭＳ 明朝" w:hint="eastAsia"/>
              </w:rPr>
              <w:t>（１）森林整備</w:t>
            </w:r>
          </w:p>
        </w:tc>
        <w:tc>
          <w:tcPr>
            <w:tcW w:w="2475" w:type="dxa"/>
            <w:tcBorders>
              <w:bottom w:val="dotted" w:sz="4" w:space="0" w:color="auto"/>
            </w:tcBorders>
            <w:vAlign w:val="center"/>
          </w:tcPr>
          <w:p w:rsidR="00850E1B" w:rsidRPr="00050331" w:rsidRDefault="00850E1B" w:rsidP="00DF595F">
            <w:pPr>
              <w:rPr>
                <w:rFonts w:ascii="ＭＳ 明朝" w:eastAsia="ＭＳ 明朝" w:hAnsi="ＭＳ 明朝"/>
              </w:rPr>
            </w:pPr>
          </w:p>
        </w:tc>
        <w:tc>
          <w:tcPr>
            <w:tcW w:w="2960" w:type="dxa"/>
            <w:tcBorders>
              <w:bottom w:val="dotted" w:sz="4" w:space="0" w:color="auto"/>
            </w:tcBorders>
            <w:vAlign w:val="center"/>
          </w:tcPr>
          <w:p w:rsidR="00850E1B" w:rsidRPr="00050331" w:rsidRDefault="00850E1B" w:rsidP="00DF595F">
            <w:pPr>
              <w:rPr>
                <w:rFonts w:ascii="ＭＳ 明朝" w:eastAsia="ＭＳ 明朝" w:hAnsi="ＭＳ 明朝"/>
              </w:rPr>
            </w:pPr>
          </w:p>
        </w:tc>
      </w:tr>
      <w:tr w:rsidR="00050331" w:rsidRPr="00050331" w:rsidTr="00DF595F">
        <w:trPr>
          <w:trHeight w:val="405"/>
        </w:trPr>
        <w:tc>
          <w:tcPr>
            <w:tcW w:w="3025" w:type="dxa"/>
            <w:tcBorders>
              <w:top w:val="dotted" w:sz="4" w:space="0" w:color="auto"/>
              <w:bottom w:val="dotted" w:sz="4" w:space="0" w:color="auto"/>
            </w:tcBorders>
            <w:vAlign w:val="center"/>
          </w:tcPr>
          <w:p w:rsidR="00850E1B" w:rsidRPr="00050331" w:rsidRDefault="00850E1B" w:rsidP="00DF595F">
            <w:pPr>
              <w:rPr>
                <w:rFonts w:ascii="ＭＳ 明朝" w:eastAsia="ＭＳ 明朝" w:hAnsi="ＭＳ 明朝"/>
              </w:rPr>
            </w:pPr>
            <w:r w:rsidRPr="00050331">
              <w:rPr>
                <w:rFonts w:ascii="ＭＳ 明朝" w:eastAsia="ＭＳ 明朝" w:hAnsi="ＭＳ 明朝" w:hint="eastAsia"/>
              </w:rPr>
              <w:t>（２）管理業務</w:t>
            </w:r>
          </w:p>
        </w:tc>
        <w:tc>
          <w:tcPr>
            <w:tcW w:w="2475" w:type="dxa"/>
            <w:tcBorders>
              <w:top w:val="dotted" w:sz="4" w:space="0" w:color="auto"/>
              <w:bottom w:val="dotted" w:sz="4" w:space="0" w:color="auto"/>
            </w:tcBorders>
            <w:vAlign w:val="center"/>
          </w:tcPr>
          <w:p w:rsidR="00850E1B" w:rsidRPr="00050331" w:rsidRDefault="00850E1B" w:rsidP="00DF595F">
            <w:pPr>
              <w:rPr>
                <w:rFonts w:ascii="ＭＳ 明朝" w:eastAsia="ＭＳ 明朝" w:hAnsi="ＭＳ 明朝"/>
              </w:rPr>
            </w:pPr>
          </w:p>
        </w:tc>
        <w:tc>
          <w:tcPr>
            <w:tcW w:w="2960" w:type="dxa"/>
            <w:tcBorders>
              <w:top w:val="dotted" w:sz="4" w:space="0" w:color="auto"/>
              <w:bottom w:val="dotted" w:sz="4" w:space="0" w:color="auto"/>
            </w:tcBorders>
            <w:vAlign w:val="center"/>
          </w:tcPr>
          <w:p w:rsidR="00850E1B" w:rsidRPr="00050331" w:rsidRDefault="00850E1B" w:rsidP="00DF595F">
            <w:pPr>
              <w:rPr>
                <w:rFonts w:ascii="ＭＳ 明朝" w:eastAsia="ＭＳ 明朝" w:hAnsi="ＭＳ 明朝"/>
              </w:rPr>
            </w:pPr>
          </w:p>
        </w:tc>
      </w:tr>
      <w:tr w:rsidR="00050331" w:rsidRPr="00050331" w:rsidTr="00DF595F">
        <w:trPr>
          <w:trHeight w:val="405"/>
        </w:trPr>
        <w:tc>
          <w:tcPr>
            <w:tcW w:w="3025" w:type="dxa"/>
            <w:tcBorders>
              <w:top w:val="dotted" w:sz="4" w:space="0" w:color="auto"/>
              <w:bottom w:val="dotted" w:sz="4" w:space="0" w:color="auto"/>
            </w:tcBorders>
            <w:vAlign w:val="center"/>
          </w:tcPr>
          <w:p w:rsidR="00850E1B" w:rsidRPr="00050331" w:rsidRDefault="00850E1B" w:rsidP="00DF595F">
            <w:pPr>
              <w:rPr>
                <w:rFonts w:ascii="ＭＳ 明朝" w:eastAsia="ＭＳ 明朝" w:hAnsi="ＭＳ 明朝"/>
              </w:rPr>
            </w:pPr>
            <w:r w:rsidRPr="00050331">
              <w:rPr>
                <w:rFonts w:ascii="ＭＳ 明朝" w:eastAsia="ＭＳ 明朝" w:hAnsi="ＭＳ 明朝" w:hint="eastAsia"/>
              </w:rPr>
              <w:lastRenderedPageBreak/>
              <w:t>（３）環境整備</w:t>
            </w:r>
          </w:p>
        </w:tc>
        <w:tc>
          <w:tcPr>
            <w:tcW w:w="2475" w:type="dxa"/>
            <w:tcBorders>
              <w:top w:val="dotted" w:sz="4" w:space="0" w:color="auto"/>
              <w:bottom w:val="dotted" w:sz="4" w:space="0" w:color="auto"/>
            </w:tcBorders>
            <w:vAlign w:val="center"/>
          </w:tcPr>
          <w:p w:rsidR="00850E1B" w:rsidRPr="00050331" w:rsidRDefault="00850E1B" w:rsidP="00DF595F">
            <w:pPr>
              <w:rPr>
                <w:rFonts w:ascii="ＭＳ 明朝" w:eastAsia="ＭＳ 明朝" w:hAnsi="ＭＳ 明朝"/>
              </w:rPr>
            </w:pPr>
          </w:p>
        </w:tc>
        <w:tc>
          <w:tcPr>
            <w:tcW w:w="2960" w:type="dxa"/>
            <w:tcBorders>
              <w:top w:val="dotted" w:sz="4" w:space="0" w:color="auto"/>
              <w:bottom w:val="dotted" w:sz="4" w:space="0" w:color="auto"/>
            </w:tcBorders>
            <w:vAlign w:val="center"/>
          </w:tcPr>
          <w:p w:rsidR="00850E1B" w:rsidRPr="00050331" w:rsidRDefault="00850E1B" w:rsidP="00DF595F">
            <w:pPr>
              <w:rPr>
                <w:rFonts w:ascii="ＭＳ 明朝" w:eastAsia="ＭＳ 明朝" w:hAnsi="ＭＳ 明朝"/>
              </w:rPr>
            </w:pPr>
          </w:p>
        </w:tc>
      </w:tr>
      <w:tr w:rsidR="00050331" w:rsidRPr="00050331" w:rsidTr="00DF595F">
        <w:trPr>
          <w:trHeight w:val="405"/>
        </w:trPr>
        <w:tc>
          <w:tcPr>
            <w:tcW w:w="3025" w:type="dxa"/>
            <w:tcBorders>
              <w:top w:val="dotted" w:sz="4" w:space="0" w:color="auto"/>
              <w:bottom w:val="dotted" w:sz="4" w:space="0" w:color="auto"/>
            </w:tcBorders>
            <w:vAlign w:val="center"/>
          </w:tcPr>
          <w:p w:rsidR="00850E1B" w:rsidRPr="00050331" w:rsidRDefault="00850E1B" w:rsidP="00DF595F">
            <w:pPr>
              <w:rPr>
                <w:rFonts w:ascii="ＭＳ 明朝" w:eastAsia="ＭＳ 明朝" w:hAnsi="ＭＳ 明朝"/>
              </w:rPr>
            </w:pPr>
            <w:r w:rsidRPr="00050331">
              <w:rPr>
                <w:rFonts w:ascii="ＭＳ 明朝" w:eastAsia="ＭＳ 明朝" w:hAnsi="ＭＳ 明朝" w:hint="eastAsia"/>
              </w:rPr>
              <w:t>（４）協働森林保全活動等</w:t>
            </w:r>
          </w:p>
        </w:tc>
        <w:tc>
          <w:tcPr>
            <w:tcW w:w="2475" w:type="dxa"/>
            <w:tcBorders>
              <w:top w:val="dotted" w:sz="4" w:space="0" w:color="auto"/>
              <w:bottom w:val="dotted" w:sz="4" w:space="0" w:color="auto"/>
            </w:tcBorders>
            <w:vAlign w:val="center"/>
          </w:tcPr>
          <w:p w:rsidR="00850E1B" w:rsidRPr="00050331" w:rsidRDefault="00850E1B" w:rsidP="00DF595F">
            <w:pPr>
              <w:rPr>
                <w:rFonts w:ascii="ＭＳ 明朝" w:eastAsia="ＭＳ 明朝" w:hAnsi="ＭＳ 明朝"/>
              </w:rPr>
            </w:pPr>
          </w:p>
        </w:tc>
        <w:tc>
          <w:tcPr>
            <w:tcW w:w="2960" w:type="dxa"/>
            <w:tcBorders>
              <w:top w:val="dotted" w:sz="4" w:space="0" w:color="auto"/>
              <w:bottom w:val="dotted" w:sz="4" w:space="0" w:color="auto"/>
            </w:tcBorders>
            <w:vAlign w:val="center"/>
          </w:tcPr>
          <w:p w:rsidR="00850E1B" w:rsidRPr="00050331" w:rsidRDefault="00850E1B" w:rsidP="00DF595F">
            <w:pPr>
              <w:rPr>
                <w:rFonts w:ascii="ＭＳ 明朝" w:eastAsia="ＭＳ 明朝" w:hAnsi="ＭＳ 明朝"/>
              </w:rPr>
            </w:pPr>
          </w:p>
        </w:tc>
      </w:tr>
      <w:tr w:rsidR="00850E1B" w:rsidRPr="00050331" w:rsidTr="00DF595F">
        <w:trPr>
          <w:trHeight w:val="405"/>
        </w:trPr>
        <w:tc>
          <w:tcPr>
            <w:tcW w:w="3025" w:type="dxa"/>
            <w:tcBorders>
              <w:top w:val="dotted" w:sz="4" w:space="0" w:color="auto"/>
            </w:tcBorders>
            <w:vAlign w:val="center"/>
          </w:tcPr>
          <w:p w:rsidR="00850E1B" w:rsidRPr="00050331" w:rsidRDefault="00850E1B" w:rsidP="00DF595F">
            <w:pPr>
              <w:rPr>
                <w:rFonts w:ascii="ＭＳ 明朝" w:eastAsia="ＭＳ 明朝" w:hAnsi="ＭＳ 明朝"/>
              </w:rPr>
            </w:pPr>
            <w:r w:rsidRPr="00050331">
              <w:rPr>
                <w:rFonts w:ascii="ＭＳ 明朝" w:eastAsia="ＭＳ 明朝" w:hAnsi="ＭＳ 明朝" w:hint="eastAsia"/>
              </w:rPr>
              <w:t>（５）その他</w:t>
            </w:r>
          </w:p>
        </w:tc>
        <w:tc>
          <w:tcPr>
            <w:tcW w:w="2475" w:type="dxa"/>
            <w:tcBorders>
              <w:top w:val="dotted" w:sz="4" w:space="0" w:color="auto"/>
            </w:tcBorders>
            <w:vAlign w:val="center"/>
          </w:tcPr>
          <w:p w:rsidR="00850E1B" w:rsidRPr="00050331" w:rsidRDefault="00850E1B" w:rsidP="00DF595F">
            <w:pPr>
              <w:rPr>
                <w:rFonts w:ascii="ＭＳ 明朝" w:eastAsia="ＭＳ 明朝" w:hAnsi="ＭＳ 明朝"/>
              </w:rPr>
            </w:pPr>
          </w:p>
        </w:tc>
        <w:tc>
          <w:tcPr>
            <w:tcW w:w="2960" w:type="dxa"/>
            <w:tcBorders>
              <w:top w:val="dotted" w:sz="4" w:space="0" w:color="auto"/>
            </w:tcBorders>
            <w:vAlign w:val="center"/>
          </w:tcPr>
          <w:p w:rsidR="00850E1B" w:rsidRPr="00050331" w:rsidRDefault="00850E1B" w:rsidP="00DF595F">
            <w:pPr>
              <w:rPr>
                <w:rFonts w:ascii="ＭＳ 明朝" w:eastAsia="ＭＳ 明朝" w:hAnsi="ＭＳ 明朝"/>
              </w:rPr>
            </w:pPr>
          </w:p>
        </w:tc>
      </w:tr>
    </w:tbl>
    <w:p w:rsidR="00850E1B" w:rsidRPr="00050331" w:rsidRDefault="00850E1B" w:rsidP="00850E1B">
      <w:pPr>
        <w:overflowPunct w:val="0"/>
        <w:textAlignment w:val="baseline"/>
        <w:rPr>
          <w:rFonts w:eastAsia="ＭＳ 明朝"/>
          <w:kern w:val="0"/>
        </w:rPr>
      </w:pPr>
    </w:p>
    <w:p w:rsidR="00850E1B" w:rsidRPr="00050331" w:rsidRDefault="00850E1B" w:rsidP="00850E1B">
      <w:pPr>
        <w:overflowPunct w:val="0"/>
        <w:textAlignment w:val="baseline"/>
        <w:rPr>
          <w:rFonts w:eastAsia="ＭＳ 明朝"/>
          <w:kern w:val="0"/>
        </w:rPr>
      </w:pPr>
      <w:r w:rsidRPr="00050331">
        <w:rPr>
          <w:rFonts w:eastAsia="ＭＳ 明朝" w:hint="eastAsia"/>
          <w:kern w:val="0"/>
        </w:rPr>
        <w:t>２　甲（乙）は、事業の一部を第三者に委任又は請け負わせることができるものとする。</w:t>
      </w:r>
    </w:p>
    <w:p w:rsidR="00850E1B" w:rsidRPr="00050331" w:rsidRDefault="00850E1B" w:rsidP="00AD40D4">
      <w:pPr>
        <w:overflowPunct w:val="0"/>
        <w:textAlignment w:val="baseline"/>
        <w:rPr>
          <w:rFonts w:eastAsia="ＭＳ 明朝"/>
          <w:kern w:val="0"/>
        </w:rPr>
      </w:pPr>
    </w:p>
    <w:p w:rsidR="00AD40D4" w:rsidRPr="00050331" w:rsidRDefault="00AD40D4" w:rsidP="00AD40D4">
      <w:pPr>
        <w:overflowPunct w:val="0"/>
        <w:textAlignment w:val="baseline"/>
        <w:rPr>
          <w:rFonts w:ascii="ＭＳ 明朝" w:eastAsia="ＭＳ 明朝"/>
          <w:kern w:val="0"/>
        </w:rPr>
      </w:pPr>
      <w:r w:rsidRPr="00050331">
        <w:rPr>
          <w:rFonts w:eastAsia="ＭＳ 明朝"/>
          <w:kern w:val="0"/>
        </w:rPr>
        <w:t xml:space="preserve">  </w:t>
      </w:r>
      <w:r w:rsidRPr="00050331">
        <w:rPr>
          <w:rFonts w:eastAsia="ＭＳ 明朝" w:cs="ＭＳ 明朝" w:hint="eastAsia"/>
          <w:kern w:val="0"/>
        </w:rPr>
        <w:t>（経費の負担）</w:t>
      </w:r>
    </w:p>
    <w:p w:rsidR="00AD40D4" w:rsidRPr="00050331" w:rsidRDefault="00AD40D4" w:rsidP="00AD40D4">
      <w:pPr>
        <w:overflowPunct w:val="0"/>
        <w:ind w:left="240" w:hanging="240"/>
        <w:textAlignment w:val="baseline"/>
        <w:rPr>
          <w:rFonts w:ascii="ＭＳ 明朝" w:eastAsia="ＭＳ 明朝"/>
          <w:kern w:val="0"/>
        </w:rPr>
      </w:pPr>
      <w:r w:rsidRPr="00050331">
        <w:rPr>
          <w:rFonts w:eastAsia="ＭＳ 明朝" w:cs="ＭＳ 明朝" w:hint="eastAsia"/>
          <w:kern w:val="0"/>
        </w:rPr>
        <w:t>第</w:t>
      </w:r>
      <w:r w:rsidR="00850E1B" w:rsidRPr="00050331">
        <w:rPr>
          <w:rFonts w:eastAsia="ＭＳ 明朝" w:cs="ＭＳ 明朝" w:hint="eastAsia"/>
          <w:kern w:val="0"/>
        </w:rPr>
        <w:t>６</w:t>
      </w:r>
      <w:r w:rsidRPr="00050331">
        <w:rPr>
          <w:rFonts w:eastAsia="ＭＳ 明朝" w:cs="ＭＳ 明朝" w:hint="eastAsia"/>
          <w:kern w:val="0"/>
        </w:rPr>
        <w:t xml:space="preserve">条　</w:t>
      </w:r>
      <w:r w:rsidR="00850E1B" w:rsidRPr="00050331">
        <w:rPr>
          <w:rFonts w:ascii="ＭＳ 明朝" w:eastAsia="ＭＳ 明朝" w:hint="eastAsia"/>
          <w:kern w:val="0"/>
        </w:rPr>
        <w:t>甲は、協定期間中に乙が実施する事業（第５条の規定により主たる費用負担者が甲である事業に限る。）に係る費用について、○○○円（うち消費税及び地方消費税の額○○円）を限度として支払うものとする。（</w:t>
      </w:r>
      <w:r w:rsidRPr="00050331">
        <w:rPr>
          <w:rFonts w:eastAsia="ＭＳ 明朝" w:cs="ＭＳ 明朝" w:hint="eastAsia"/>
          <w:kern w:val="0"/>
        </w:rPr>
        <w:t>甲及び乙が協議して別途定めるものとする。</w:t>
      </w:r>
      <w:r w:rsidR="00850E1B" w:rsidRPr="00050331">
        <w:rPr>
          <w:rFonts w:ascii="ＭＳ 明朝" w:eastAsia="ＭＳ 明朝" w:hint="eastAsia"/>
          <w:kern w:val="0"/>
        </w:rPr>
        <w:t>）</w:t>
      </w:r>
    </w:p>
    <w:p w:rsidR="00850E1B" w:rsidRPr="00050331" w:rsidRDefault="00850E1B" w:rsidP="00850E1B">
      <w:pPr>
        <w:overflowPunct w:val="0"/>
        <w:ind w:left="240" w:hanging="240"/>
        <w:textAlignment w:val="baseline"/>
        <w:rPr>
          <w:rFonts w:ascii="ＭＳ 明朝" w:eastAsia="ＭＳ 明朝"/>
          <w:kern w:val="0"/>
        </w:rPr>
      </w:pPr>
      <w:r w:rsidRPr="00050331">
        <w:rPr>
          <w:rFonts w:ascii="ＭＳ 明朝" w:eastAsia="ＭＳ 明朝" w:hint="eastAsia"/>
          <w:kern w:val="0"/>
        </w:rPr>
        <w:t>２　各年度において甲が乙に支払う森づくり活動に要する費用は、次の金額を基本とし、各年度の開始前に甲乙協議のうえ定めるものとする。</w:t>
      </w:r>
    </w:p>
    <w:p w:rsidR="00850E1B" w:rsidRPr="00050331" w:rsidRDefault="00850E1B" w:rsidP="00850E1B">
      <w:pPr>
        <w:overflowPunct w:val="0"/>
        <w:ind w:left="240" w:hanging="240"/>
        <w:textAlignment w:val="baseline"/>
        <w:rPr>
          <w:rFonts w:ascii="ＭＳ 明朝" w:eastAsia="ＭＳ 明朝"/>
          <w:kern w:val="0"/>
        </w:rPr>
      </w:pPr>
      <w:r w:rsidRPr="00050331">
        <w:rPr>
          <w:rFonts w:ascii="ＭＳ 明朝" w:eastAsia="ＭＳ 明朝" w:hint="eastAsia"/>
          <w:kern w:val="0"/>
        </w:rPr>
        <w:t xml:space="preserve">　　　令和　年度　　　○○○千円</w:t>
      </w:r>
    </w:p>
    <w:p w:rsidR="00850E1B" w:rsidRPr="00050331" w:rsidRDefault="00850E1B" w:rsidP="00850E1B">
      <w:pPr>
        <w:overflowPunct w:val="0"/>
        <w:ind w:left="240" w:hanging="240"/>
        <w:textAlignment w:val="baseline"/>
        <w:rPr>
          <w:rFonts w:ascii="ＭＳ 明朝" w:eastAsia="ＭＳ 明朝"/>
          <w:kern w:val="0"/>
        </w:rPr>
      </w:pPr>
      <w:r w:rsidRPr="00050331">
        <w:rPr>
          <w:rFonts w:ascii="ＭＳ 明朝" w:eastAsia="ＭＳ 明朝" w:hint="eastAsia"/>
          <w:kern w:val="0"/>
        </w:rPr>
        <w:t xml:space="preserve">　　　令和　年度　　　○○○千円</w:t>
      </w:r>
    </w:p>
    <w:p w:rsidR="00850E1B" w:rsidRPr="00050331" w:rsidRDefault="00850E1B" w:rsidP="00850E1B">
      <w:pPr>
        <w:overflowPunct w:val="0"/>
        <w:ind w:left="240" w:hanging="240"/>
        <w:textAlignment w:val="baseline"/>
        <w:rPr>
          <w:rFonts w:ascii="ＭＳ 明朝" w:eastAsia="ＭＳ 明朝"/>
          <w:kern w:val="0"/>
        </w:rPr>
      </w:pPr>
      <w:r w:rsidRPr="00050331">
        <w:rPr>
          <w:rFonts w:ascii="ＭＳ 明朝" w:eastAsia="ＭＳ 明朝" w:hint="eastAsia"/>
          <w:kern w:val="0"/>
        </w:rPr>
        <w:t xml:space="preserve">　　　令和　年度　　　○○○千円</w:t>
      </w:r>
    </w:p>
    <w:p w:rsidR="00850E1B" w:rsidRPr="00050331" w:rsidRDefault="00850E1B" w:rsidP="00850E1B">
      <w:pPr>
        <w:overflowPunct w:val="0"/>
        <w:ind w:left="240" w:hanging="240"/>
        <w:textAlignment w:val="baseline"/>
        <w:rPr>
          <w:rFonts w:ascii="ＭＳ 明朝" w:eastAsia="ＭＳ 明朝"/>
          <w:kern w:val="0"/>
        </w:rPr>
      </w:pPr>
      <w:r w:rsidRPr="00050331">
        <w:rPr>
          <w:rFonts w:ascii="ＭＳ 明朝" w:eastAsia="ＭＳ 明朝" w:hint="eastAsia"/>
          <w:kern w:val="0"/>
        </w:rPr>
        <w:t xml:space="preserve">　　　令和　年度　　　○○○千円</w:t>
      </w:r>
    </w:p>
    <w:p w:rsidR="00850E1B" w:rsidRPr="00050331" w:rsidRDefault="00850E1B" w:rsidP="00850E1B">
      <w:pPr>
        <w:overflowPunct w:val="0"/>
        <w:ind w:left="240" w:hanging="240"/>
        <w:textAlignment w:val="baseline"/>
        <w:rPr>
          <w:rFonts w:ascii="ＭＳ 明朝" w:eastAsia="ＭＳ 明朝"/>
          <w:kern w:val="0"/>
        </w:rPr>
      </w:pPr>
      <w:r w:rsidRPr="00050331">
        <w:rPr>
          <w:rFonts w:ascii="ＭＳ 明朝" w:eastAsia="ＭＳ 明朝" w:hint="eastAsia"/>
          <w:kern w:val="0"/>
        </w:rPr>
        <w:t xml:space="preserve">　　　令和　年度　　　○○○千円</w:t>
      </w:r>
    </w:p>
    <w:p w:rsidR="00850E1B" w:rsidRPr="00050331" w:rsidRDefault="00850E1B" w:rsidP="00850E1B">
      <w:pPr>
        <w:overflowPunct w:val="0"/>
        <w:ind w:left="240" w:hanging="240"/>
        <w:textAlignment w:val="baseline"/>
        <w:rPr>
          <w:rFonts w:ascii="ＭＳ 明朝" w:eastAsia="ＭＳ 明朝"/>
          <w:kern w:val="0"/>
        </w:rPr>
      </w:pPr>
      <w:r w:rsidRPr="00050331">
        <w:rPr>
          <w:rFonts w:ascii="ＭＳ 明朝" w:eastAsia="ＭＳ 明朝" w:hint="eastAsia"/>
          <w:kern w:val="0"/>
        </w:rPr>
        <w:t>３　乙が実施した森づくり活動に係る費用については、乙が甲に対し、事業実績報告書等を添えて事業の実施に要した金額を提示し、甲は寄付金として当該金額を乙の指示に従って支払う。</w:t>
      </w:r>
    </w:p>
    <w:p w:rsidR="00850E1B" w:rsidRPr="00050331" w:rsidRDefault="00850E1B" w:rsidP="00850E1B">
      <w:pPr>
        <w:overflowPunct w:val="0"/>
        <w:ind w:left="240" w:hanging="240"/>
        <w:textAlignment w:val="baseline"/>
        <w:rPr>
          <w:rFonts w:ascii="ＭＳ 明朝" w:eastAsia="ＭＳ 明朝"/>
          <w:kern w:val="0"/>
        </w:rPr>
      </w:pPr>
      <w:r w:rsidRPr="00050331">
        <w:rPr>
          <w:rFonts w:ascii="ＭＳ 明朝" w:eastAsia="ＭＳ 明朝" w:hint="eastAsia"/>
          <w:kern w:val="0"/>
        </w:rPr>
        <w:t>４　甲は、必要があると認めた場合は、乙に対し各事業の実施状況、費用負担の内訳その他必要な事項について報告を求め、又は実地に調査することができる。この場合、乙はこれに協力しなければならない。</w:t>
      </w:r>
    </w:p>
    <w:p w:rsidR="00850E1B" w:rsidRPr="00050331" w:rsidRDefault="00850E1B" w:rsidP="00AD40D4">
      <w:pPr>
        <w:overflowPunct w:val="0"/>
        <w:ind w:left="240" w:hanging="240"/>
        <w:textAlignment w:val="baseline"/>
        <w:rPr>
          <w:rFonts w:ascii="ＭＳ 明朝" w:eastAsia="ＭＳ 明朝"/>
          <w:kern w:val="0"/>
        </w:rPr>
      </w:pPr>
    </w:p>
    <w:p w:rsidR="00AD40D4" w:rsidRPr="00050331" w:rsidRDefault="00AD40D4" w:rsidP="00AD40D4">
      <w:pPr>
        <w:overflowPunct w:val="0"/>
        <w:textAlignment w:val="baseline"/>
        <w:rPr>
          <w:rFonts w:ascii="ＭＳ 明朝" w:eastAsia="ＭＳ 明朝"/>
          <w:kern w:val="0"/>
        </w:rPr>
      </w:pPr>
      <w:r w:rsidRPr="00050331">
        <w:rPr>
          <w:rFonts w:eastAsia="ＭＳ 明朝" w:cs="ＭＳ 明朝" w:hint="eastAsia"/>
          <w:kern w:val="0"/>
        </w:rPr>
        <w:t xml:space="preserve">　（立木等の財産の帰属）</w:t>
      </w:r>
    </w:p>
    <w:p w:rsidR="00AD40D4" w:rsidRPr="00050331" w:rsidRDefault="00AD40D4" w:rsidP="00AD40D4">
      <w:pPr>
        <w:overflowPunct w:val="0"/>
        <w:ind w:left="240" w:hanging="240"/>
        <w:textAlignment w:val="baseline"/>
        <w:rPr>
          <w:rFonts w:ascii="ＭＳ 明朝" w:eastAsia="ＭＳ 明朝"/>
          <w:kern w:val="0"/>
        </w:rPr>
      </w:pPr>
      <w:r w:rsidRPr="00050331">
        <w:rPr>
          <w:rFonts w:eastAsia="ＭＳ 明朝" w:cs="ＭＳ 明朝" w:hint="eastAsia"/>
          <w:kern w:val="0"/>
        </w:rPr>
        <w:t>第</w:t>
      </w:r>
      <w:r w:rsidR="00D7663E" w:rsidRPr="00050331">
        <w:rPr>
          <w:rFonts w:eastAsia="ＭＳ 明朝" w:cs="ＭＳ 明朝" w:hint="eastAsia"/>
          <w:kern w:val="0"/>
        </w:rPr>
        <w:t>７</w:t>
      </w:r>
      <w:r w:rsidRPr="00050331">
        <w:rPr>
          <w:rFonts w:eastAsia="ＭＳ 明朝" w:cs="ＭＳ 明朝" w:hint="eastAsia"/>
          <w:kern w:val="0"/>
        </w:rPr>
        <w:t>条　区域内に植樹する樹木及び間伐材等並びに甲が設置若しくは補修を行った工作物（道路等）は、契約期間中、契約満了後又は契約が解約され若しくは解除された場合のいずれの時においても、乙の所有に帰属するものとする。</w:t>
      </w:r>
    </w:p>
    <w:p w:rsidR="00D7663E" w:rsidRPr="00050331" w:rsidRDefault="00D7663E" w:rsidP="00D7663E">
      <w:pPr>
        <w:overflowPunct w:val="0"/>
        <w:textAlignment w:val="baseline"/>
        <w:rPr>
          <w:rFonts w:ascii="ＭＳ 明朝" w:eastAsia="ＭＳ 明朝"/>
          <w:kern w:val="0"/>
        </w:rPr>
      </w:pPr>
    </w:p>
    <w:p w:rsidR="00D7663E" w:rsidRPr="00050331" w:rsidRDefault="00D7663E" w:rsidP="00D7663E">
      <w:pPr>
        <w:overflowPunct w:val="0"/>
        <w:textAlignment w:val="baseline"/>
        <w:rPr>
          <w:rFonts w:ascii="ＭＳ 明朝" w:eastAsia="ＭＳ 明朝"/>
          <w:kern w:val="0"/>
        </w:rPr>
      </w:pPr>
      <w:r w:rsidRPr="00050331">
        <w:rPr>
          <w:rFonts w:ascii="ＭＳ 明朝" w:eastAsia="ＭＳ 明朝" w:hint="eastAsia"/>
          <w:kern w:val="0"/>
        </w:rPr>
        <w:t xml:space="preserve">　（森林所有者等の責務）</w:t>
      </w:r>
    </w:p>
    <w:p w:rsidR="00D7663E" w:rsidRPr="00050331" w:rsidRDefault="00D7663E" w:rsidP="00D7663E">
      <w:pPr>
        <w:overflowPunct w:val="0"/>
        <w:ind w:left="240" w:hangingChars="100" w:hanging="240"/>
        <w:textAlignment w:val="baseline"/>
        <w:rPr>
          <w:rFonts w:ascii="ＭＳ 明朝" w:eastAsia="ＭＳ 明朝"/>
          <w:kern w:val="0"/>
        </w:rPr>
      </w:pPr>
      <w:r w:rsidRPr="00050331">
        <w:rPr>
          <w:rFonts w:ascii="ＭＳ 明朝" w:eastAsia="ＭＳ 明朝" w:hint="eastAsia"/>
          <w:kern w:val="0"/>
        </w:rPr>
        <w:t>第８条　乙は、第３条に定める協定期間内において立木の伐採、開発等の土地の改変行為を行わないよう努めなければならない。ただし、公共事業等やむを得ない事由により立木の伐採若しくは他の用途に転用する場合は、あらかじめ甲に通知し協議しなければならない。</w:t>
      </w:r>
    </w:p>
    <w:p w:rsidR="00AD40D4" w:rsidRPr="00050331" w:rsidRDefault="00D7663E" w:rsidP="00D7663E">
      <w:pPr>
        <w:overflowPunct w:val="0"/>
        <w:ind w:left="240" w:hangingChars="100" w:hanging="240"/>
        <w:textAlignment w:val="baseline"/>
        <w:rPr>
          <w:rFonts w:ascii="ＭＳ 明朝" w:eastAsia="ＭＳ 明朝"/>
          <w:kern w:val="0"/>
        </w:rPr>
      </w:pPr>
      <w:r w:rsidRPr="00050331">
        <w:rPr>
          <w:rFonts w:ascii="ＭＳ 明朝" w:eastAsia="ＭＳ 明朝" w:hint="eastAsia"/>
          <w:kern w:val="0"/>
        </w:rPr>
        <w:t>２　協定期間中に対象森林の所有権を移転又は貸借する場合には、あらかじめ甲の承諾を得るとともに、乙は、所有権を取得する者又は貸借を受ける者に対して、この協定を継承させるものとする。</w:t>
      </w:r>
    </w:p>
    <w:p w:rsidR="00D7663E" w:rsidRPr="00050331" w:rsidRDefault="00D7663E" w:rsidP="00D7663E">
      <w:pPr>
        <w:overflowPunct w:val="0"/>
        <w:ind w:left="240" w:hangingChars="100" w:hanging="240"/>
        <w:textAlignment w:val="baseline"/>
        <w:rPr>
          <w:rFonts w:ascii="ＭＳ 明朝" w:eastAsia="ＭＳ 明朝"/>
          <w:kern w:val="0"/>
        </w:rPr>
      </w:pPr>
    </w:p>
    <w:p w:rsidR="00AD40D4" w:rsidRPr="00050331" w:rsidRDefault="00AD40D4" w:rsidP="00AD40D4">
      <w:pPr>
        <w:overflowPunct w:val="0"/>
        <w:textAlignment w:val="baseline"/>
        <w:rPr>
          <w:rFonts w:ascii="ＭＳ 明朝" w:eastAsia="ＭＳ 明朝"/>
          <w:kern w:val="0"/>
        </w:rPr>
      </w:pPr>
      <w:r w:rsidRPr="00050331">
        <w:rPr>
          <w:rFonts w:eastAsia="ＭＳ 明朝" w:cs="ＭＳ 明朝" w:hint="eastAsia"/>
          <w:kern w:val="0"/>
        </w:rPr>
        <w:t xml:space="preserve">　（信義誠実の尊重）</w:t>
      </w:r>
    </w:p>
    <w:p w:rsidR="00AD40D4" w:rsidRPr="00050331" w:rsidRDefault="00AD40D4" w:rsidP="00AD40D4">
      <w:pPr>
        <w:overflowPunct w:val="0"/>
        <w:textAlignment w:val="baseline"/>
        <w:rPr>
          <w:rFonts w:ascii="ＭＳ 明朝" w:eastAsia="ＭＳ 明朝"/>
          <w:kern w:val="0"/>
        </w:rPr>
      </w:pPr>
      <w:r w:rsidRPr="00050331">
        <w:rPr>
          <w:rFonts w:eastAsia="ＭＳ 明朝" w:cs="ＭＳ 明朝" w:hint="eastAsia"/>
          <w:kern w:val="0"/>
        </w:rPr>
        <w:t>第</w:t>
      </w:r>
      <w:r w:rsidR="00D7663E" w:rsidRPr="00050331">
        <w:rPr>
          <w:rFonts w:eastAsia="ＭＳ 明朝" w:cs="ＭＳ 明朝" w:hint="eastAsia"/>
          <w:kern w:val="0"/>
        </w:rPr>
        <w:t>９</w:t>
      </w:r>
      <w:r w:rsidRPr="00050331">
        <w:rPr>
          <w:rFonts w:eastAsia="ＭＳ 明朝" w:cs="ＭＳ 明朝" w:hint="eastAsia"/>
          <w:kern w:val="0"/>
        </w:rPr>
        <w:t>条　甲及び乙は、相互に協力し、誠実にこの協定内容を履行するものとする。</w:t>
      </w:r>
    </w:p>
    <w:p w:rsidR="00AD40D4" w:rsidRPr="00050331" w:rsidRDefault="00AD40D4" w:rsidP="00AD40D4">
      <w:pPr>
        <w:overflowPunct w:val="0"/>
        <w:textAlignment w:val="baseline"/>
        <w:rPr>
          <w:rFonts w:ascii="ＭＳ 明朝" w:eastAsia="ＭＳ 明朝"/>
          <w:kern w:val="0"/>
        </w:rPr>
      </w:pPr>
    </w:p>
    <w:p w:rsidR="00AD40D4" w:rsidRPr="00050331" w:rsidRDefault="00AD40D4" w:rsidP="00AD40D4">
      <w:pPr>
        <w:overflowPunct w:val="0"/>
        <w:textAlignment w:val="baseline"/>
        <w:rPr>
          <w:rFonts w:ascii="ＭＳ 明朝" w:eastAsia="ＭＳ 明朝"/>
          <w:kern w:val="0"/>
        </w:rPr>
      </w:pPr>
      <w:r w:rsidRPr="00050331">
        <w:rPr>
          <w:rFonts w:eastAsia="ＭＳ 明朝" w:cs="ＭＳ 明朝" w:hint="eastAsia"/>
          <w:kern w:val="0"/>
        </w:rPr>
        <w:t xml:space="preserve">　（その他の事項）</w:t>
      </w:r>
    </w:p>
    <w:p w:rsidR="00AD40D4" w:rsidRPr="00050331" w:rsidRDefault="00AD40D4" w:rsidP="00AD40D4">
      <w:pPr>
        <w:overflowPunct w:val="0"/>
        <w:textAlignment w:val="baseline"/>
        <w:rPr>
          <w:rFonts w:ascii="ＭＳ 明朝" w:eastAsia="ＭＳ 明朝"/>
          <w:kern w:val="0"/>
        </w:rPr>
      </w:pPr>
      <w:r w:rsidRPr="00050331">
        <w:rPr>
          <w:rFonts w:eastAsia="ＭＳ 明朝" w:cs="ＭＳ 明朝" w:hint="eastAsia"/>
          <w:kern w:val="0"/>
        </w:rPr>
        <w:t>第</w:t>
      </w:r>
      <w:r w:rsidR="00D7663E" w:rsidRPr="00050331">
        <w:rPr>
          <w:rFonts w:eastAsia="ＭＳ 明朝" w:cs="ＭＳ 明朝" w:hint="eastAsia"/>
          <w:kern w:val="0"/>
        </w:rPr>
        <w:t>１０</w:t>
      </w:r>
      <w:r w:rsidRPr="00050331">
        <w:rPr>
          <w:rFonts w:eastAsia="ＭＳ 明朝" w:cs="ＭＳ 明朝" w:hint="eastAsia"/>
          <w:kern w:val="0"/>
        </w:rPr>
        <w:t>条　この協定の履行に必要な事項であって、この協定に定めのないもの及び協定の事</w:t>
      </w:r>
    </w:p>
    <w:p w:rsidR="00AD40D4" w:rsidRPr="00050331" w:rsidRDefault="00AD40D4" w:rsidP="00AD40D4">
      <w:pPr>
        <w:overflowPunct w:val="0"/>
        <w:ind w:left="240"/>
        <w:textAlignment w:val="baseline"/>
        <w:rPr>
          <w:rFonts w:ascii="ＭＳ 明朝" w:eastAsia="ＭＳ 明朝"/>
          <w:kern w:val="0"/>
        </w:rPr>
      </w:pPr>
      <w:r w:rsidRPr="00050331">
        <w:rPr>
          <w:rFonts w:eastAsia="ＭＳ 明朝" w:cs="ＭＳ 明朝" w:hint="eastAsia"/>
          <w:kern w:val="0"/>
        </w:rPr>
        <w:t>項に疑義が生じたときは、甲及び乙が協議して別途定めるものとする。</w:t>
      </w:r>
    </w:p>
    <w:p w:rsidR="00AD40D4" w:rsidRPr="00050331" w:rsidRDefault="00AD40D4" w:rsidP="00AD40D4">
      <w:pPr>
        <w:overflowPunct w:val="0"/>
        <w:textAlignment w:val="baseline"/>
        <w:rPr>
          <w:rFonts w:ascii="ＭＳ 明朝" w:eastAsia="ＭＳ 明朝"/>
          <w:kern w:val="0"/>
        </w:rPr>
      </w:pPr>
      <w:r w:rsidRPr="00050331">
        <w:rPr>
          <w:rFonts w:eastAsia="ＭＳ 明朝" w:cs="ＭＳ 明朝" w:hint="eastAsia"/>
          <w:kern w:val="0"/>
        </w:rPr>
        <w:t xml:space="preserve">　</w:t>
      </w:r>
    </w:p>
    <w:p w:rsidR="00AD40D4" w:rsidRPr="00050331" w:rsidRDefault="00AD40D4" w:rsidP="00AD40D4">
      <w:pPr>
        <w:overflowPunct w:val="0"/>
        <w:textAlignment w:val="baseline"/>
        <w:rPr>
          <w:rFonts w:ascii="ＭＳ 明朝" w:eastAsia="ＭＳ 明朝"/>
          <w:kern w:val="0"/>
        </w:rPr>
      </w:pPr>
      <w:r w:rsidRPr="00050331">
        <w:rPr>
          <w:rFonts w:eastAsia="ＭＳ 明朝" w:cs="ＭＳ 明朝" w:hint="eastAsia"/>
          <w:kern w:val="0"/>
        </w:rPr>
        <w:t xml:space="preserve">　この協定の証として、この証書を２（３）通作成し、甲及び乙（甲、乙及び立会人）の署名の上、各自その１通を保有する。</w:t>
      </w:r>
    </w:p>
    <w:p w:rsidR="00AD40D4" w:rsidRPr="00050331" w:rsidRDefault="00AD40D4" w:rsidP="00AD40D4">
      <w:pPr>
        <w:overflowPunct w:val="0"/>
        <w:textAlignment w:val="baseline"/>
        <w:rPr>
          <w:rFonts w:ascii="ＭＳ 明朝" w:eastAsia="ＭＳ 明朝"/>
          <w:kern w:val="0"/>
        </w:rPr>
      </w:pPr>
    </w:p>
    <w:p w:rsidR="00AD40D4" w:rsidRPr="00050331" w:rsidRDefault="00AD40D4" w:rsidP="00AD40D4">
      <w:pPr>
        <w:overflowPunct w:val="0"/>
        <w:textAlignment w:val="baseline"/>
        <w:rPr>
          <w:rFonts w:ascii="ＭＳ 明朝" w:eastAsia="ＭＳ 明朝"/>
          <w:kern w:val="0"/>
        </w:rPr>
      </w:pPr>
    </w:p>
    <w:p w:rsidR="00AD40D4" w:rsidRPr="00050331" w:rsidRDefault="00AD40D4" w:rsidP="00AD40D4">
      <w:pPr>
        <w:overflowPunct w:val="0"/>
        <w:textAlignment w:val="baseline"/>
        <w:rPr>
          <w:rFonts w:ascii="ＭＳ 明朝" w:eastAsia="ＭＳ 明朝"/>
          <w:kern w:val="0"/>
        </w:rPr>
      </w:pPr>
      <w:r w:rsidRPr="00050331">
        <w:rPr>
          <w:rFonts w:eastAsia="ＭＳ 明朝" w:cs="ＭＳ 明朝" w:hint="eastAsia"/>
          <w:kern w:val="0"/>
        </w:rPr>
        <w:t xml:space="preserve">　　　</w:t>
      </w:r>
      <w:r w:rsidR="00D7663E" w:rsidRPr="00050331">
        <w:rPr>
          <w:rFonts w:eastAsia="ＭＳ 明朝" w:cs="ＭＳ 明朝" w:hint="eastAsia"/>
          <w:kern w:val="0"/>
        </w:rPr>
        <w:t>令和</w:t>
      </w:r>
      <w:r w:rsidRPr="00050331">
        <w:rPr>
          <w:rFonts w:eastAsia="ＭＳ 明朝" w:cs="ＭＳ 明朝" w:hint="eastAsia"/>
          <w:kern w:val="0"/>
        </w:rPr>
        <w:t xml:space="preserve">　</w:t>
      </w:r>
      <w:r w:rsidR="00D7663E" w:rsidRPr="00050331">
        <w:rPr>
          <w:rFonts w:eastAsia="ＭＳ 明朝" w:cs="ＭＳ 明朝" w:hint="eastAsia"/>
          <w:kern w:val="0"/>
        </w:rPr>
        <w:t xml:space="preserve">　</w:t>
      </w:r>
      <w:r w:rsidRPr="00050331">
        <w:rPr>
          <w:rFonts w:eastAsia="ＭＳ 明朝" w:cs="ＭＳ 明朝" w:hint="eastAsia"/>
          <w:kern w:val="0"/>
        </w:rPr>
        <w:t xml:space="preserve">年　</w:t>
      </w:r>
      <w:r w:rsidR="00D7663E" w:rsidRPr="00050331">
        <w:rPr>
          <w:rFonts w:eastAsia="ＭＳ 明朝" w:cs="ＭＳ 明朝" w:hint="eastAsia"/>
          <w:kern w:val="0"/>
        </w:rPr>
        <w:t xml:space="preserve">　</w:t>
      </w:r>
      <w:r w:rsidRPr="00050331">
        <w:rPr>
          <w:rFonts w:eastAsia="ＭＳ 明朝" w:cs="ＭＳ 明朝" w:hint="eastAsia"/>
          <w:kern w:val="0"/>
        </w:rPr>
        <w:t xml:space="preserve">月　</w:t>
      </w:r>
      <w:r w:rsidR="00D7663E" w:rsidRPr="00050331">
        <w:rPr>
          <w:rFonts w:eastAsia="ＭＳ 明朝" w:cs="ＭＳ 明朝" w:hint="eastAsia"/>
          <w:kern w:val="0"/>
        </w:rPr>
        <w:t xml:space="preserve">　</w:t>
      </w:r>
      <w:r w:rsidRPr="00050331">
        <w:rPr>
          <w:rFonts w:eastAsia="ＭＳ 明朝" w:cs="ＭＳ 明朝" w:hint="eastAsia"/>
          <w:kern w:val="0"/>
        </w:rPr>
        <w:t>日</w:t>
      </w:r>
    </w:p>
    <w:p w:rsidR="00AD40D4" w:rsidRPr="00050331" w:rsidRDefault="00AD40D4" w:rsidP="00AD40D4">
      <w:pPr>
        <w:overflowPunct w:val="0"/>
        <w:textAlignment w:val="baseline"/>
        <w:rPr>
          <w:rFonts w:ascii="ＭＳ 明朝" w:eastAsia="ＭＳ 明朝"/>
          <w:kern w:val="0"/>
        </w:rPr>
      </w:pPr>
    </w:p>
    <w:p w:rsidR="00AD40D4" w:rsidRPr="00050331" w:rsidRDefault="00AD40D4" w:rsidP="00AD40D4">
      <w:pPr>
        <w:overflowPunct w:val="0"/>
        <w:textAlignment w:val="baseline"/>
        <w:rPr>
          <w:rFonts w:ascii="ＭＳ 明朝" w:eastAsia="ＭＳ 明朝"/>
          <w:kern w:val="0"/>
        </w:rPr>
      </w:pPr>
    </w:p>
    <w:p w:rsidR="00AD40D4" w:rsidRPr="00050331" w:rsidRDefault="00AD40D4" w:rsidP="00AD40D4">
      <w:pPr>
        <w:overflowPunct w:val="0"/>
        <w:textAlignment w:val="baseline"/>
        <w:rPr>
          <w:rFonts w:ascii="ＭＳ 明朝" w:eastAsia="ＭＳ 明朝"/>
          <w:kern w:val="0"/>
        </w:rPr>
      </w:pPr>
    </w:p>
    <w:p w:rsidR="00AD40D4" w:rsidRPr="00050331" w:rsidRDefault="00AD40D4" w:rsidP="00AD40D4">
      <w:pPr>
        <w:overflowPunct w:val="0"/>
        <w:textAlignment w:val="baseline"/>
        <w:rPr>
          <w:rFonts w:ascii="ＭＳ 明朝" w:eastAsia="ＭＳ 明朝"/>
          <w:kern w:val="0"/>
        </w:rPr>
      </w:pPr>
      <w:r w:rsidRPr="00050331">
        <w:rPr>
          <w:rFonts w:eastAsia="ＭＳ 明朝" w:cs="ＭＳ 明朝" w:hint="eastAsia"/>
          <w:kern w:val="0"/>
        </w:rPr>
        <w:t xml:space="preserve">　　　甲　　　○○県○○市町村○○</w:t>
      </w:r>
    </w:p>
    <w:p w:rsidR="00AD40D4" w:rsidRPr="00050331" w:rsidRDefault="00AD40D4" w:rsidP="00AD40D4">
      <w:pPr>
        <w:overflowPunct w:val="0"/>
        <w:textAlignment w:val="baseline"/>
        <w:rPr>
          <w:rFonts w:ascii="ＭＳ 明朝" w:eastAsia="ＭＳ 明朝"/>
          <w:kern w:val="0"/>
        </w:rPr>
      </w:pPr>
      <w:r w:rsidRPr="00050331">
        <w:rPr>
          <w:rFonts w:eastAsia="ＭＳ 明朝" w:cs="ＭＳ 明朝" w:hint="eastAsia"/>
          <w:kern w:val="0"/>
        </w:rPr>
        <w:t xml:space="preserve">　　　　　　　　○○会社</w:t>
      </w:r>
    </w:p>
    <w:p w:rsidR="00AD40D4" w:rsidRPr="00050331" w:rsidRDefault="00AD40D4" w:rsidP="00AD40D4">
      <w:pPr>
        <w:overflowPunct w:val="0"/>
        <w:textAlignment w:val="baseline"/>
        <w:rPr>
          <w:rFonts w:ascii="ＭＳ 明朝" w:eastAsia="ＭＳ 明朝"/>
          <w:kern w:val="0"/>
        </w:rPr>
      </w:pPr>
      <w:r w:rsidRPr="00050331">
        <w:rPr>
          <w:rFonts w:eastAsia="ＭＳ 明朝" w:cs="ＭＳ 明朝" w:hint="eastAsia"/>
          <w:kern w:val="0"/>
        </w:rPr>
        <w:t xml:space="preserve">　　　　　　　　　代表取締役社長○○　　　　　　　（署名及び印）</w:t>
      </w:r>
    </w:p>
    <w:p w:rsidR="00AD40D4" w:rsidRPr="00050331" w:rsidRDefault="00AD40D4" w:rsidP="00AD40D4">
      <w:pPr>
        <w:overflowPunct w:val="0"/>
        <w:textAlignment w:val="baseline"/>
        <w:rPr>
          <w:rFonts w:ascii="ＭＳ 明朝" w:eastAsia="ＭＳ 明朝"/>
          <w:kern w:val="0"/>
        </w:rPr>
      </w:pPr>
    </w:p>
    <w:p w:rsidR="00AD40D4" w:rsidRPr="00050331" w:rsidRDefault="00AD40D4" w:rsidP="00AD40D4">
      <w:pPr>
        <w:overflowPunct w:val="0"/>
        <w:textAlignment w:val="baseline"/>
        <w:rPr>
          <w:rFonts w:ascii="ＭＳ 明朝" w:eastAsia="ＭＳ 明朝"/>
          <w:kern w:val="0"/>
        </w:rPr>
      </w:pPr>
    </w:p>
    <w:p w:rsidR="00AD40D4" w:rsidRPr="00050331" w:rsidRDefault="00AD40D4" w:rsidP="00AD40D4">
      <w:pPr>
        <w:overflowPunct w:val="0"/>
        <w:textAlignment w:val="baseline"/>
        <w:rPr>
          <w:rFonts w:ascii="ＭＳ 明朝" w:eastAsia="ＭＳ 明朝"/>
          <w:kern w:val="0"/>
        </w:rPr>
      </w:pPr>
      <w:r w:rsidRPr="00050331">
        <w:rPr>
          <w:rFonts w:eastAsia="ＭＳ 明朝" w:cs="ＭＳ 明朝" w:hint="eastAsia"/>
          <w:kern w:val="0"/>
        </w:rPr>
        <w:t xml:space="preserve">　　　乙　　　熊本県○○</w:t>
      </w:r>
    </w:p>
    <w:p w:rsidR="00AD40D4" w:rsidRPr="00050331" w:rsidRDefault="00AD40D4" w:rsidP="00AD40D4">
      <w:pPr>
        <w:overflowPunct w:val="0"/>
        <w:textAlignment w:val="baseline"/>
        <w:rPr>
          <w:rFonts w:ascii="ＭＳ 明朝" w:eastAsia="ＭＳ 明朝"/>
          <w:kern w:val="0"/>
        </w:rPr>
      </w:pPr>
      <w:r w:rsidRPr="00050331">
        <w:rPr>
          <w:rFonts w:eastAsia="ＭＳ 明朝" w:cs="ＭＳ 明朝" w:hint="eastAsia"/>
          <w:kern w:val="0"/>
        </w:rPr>
        <w:t xml:space="preserve">　　　　　　　　森林所有者○○　　　　　　　　　　（署名及び印）</w:t>
      </w:r>
    </w:p>
    <w:p w:rsidR="00AD40D4" w:rsidRPr="00050331" w:rsidRDefault="00AD40D4" w:rsidP="00AD40D4">
      <w:pPr>
        <w:overflowPunct w:val="0"/>
        <w:textAlignment w:val="baseline"/>
        <w:rPr>
          <w:rFonts w:ascii="ＭＳ 明朝" w:eastAsia="ＭＳ 明朝"/>
          <w:kern w:val="0"/>
          <w:sz w:val="32"/>
        </w:rPr>
      </w:pPr>
    </w:p>
    <w:p w:rsidR="00AD40D4" w:rsidRPr="00050331" w:rsidRDefault="00AD40D4" w:rsidP="00AD40D4">
      <w:pPr>
        <w:overflowPunct w:val="0"/>
        <w:textAlignment w:val="baseline"/>
        <w:rPr>
          <w:rFonts w:ascii="ＭＳ 明朝" w:eastAsia="ＭＳ 明朝"/>
          <w:kern w:val="0"/>
          <w:sz w:val="32"/>
        </w:rPr>
      </w:pPr>
    </w:p>
    <w:p w:rsidR="00AD40D4" w:rsidRPr="00050331" w:rsidRDefault="00AD40D4" w:rsidP="00AD40D4">
      <w:pPr>
        <w:overflowPunct w:val="0"/>
        <w:textAlignment w:val="baseline"/>
        <w:rPr>
          <w:rFonts w:ascii="ＭＳ 明朝" w:eastAsia="ＭＳ 明朝"/>
          <w:kern w:val="0"/>
          <w:sz w:val="32"/>
        </w:rPr>
      </w:pPr>
    </w:p>
    <w:p w:rsidR="00AD40D4" w:rsidRPr="00050331" w:rsidRDefault="00AD40D4" w:rsidP="00AD40D4">
      <w:pPr>
        <w:overflowPunct w:val="0"/>
        <w:textAlignment w:val="baseline"/>
        <w:rPr>
          <w:rFonts w:ascii="ＭＳ 明朝" w:eastAsia="ＭＳ 明朝"/>
          <w:kern w:val="0"/>
          <w:sz w:val="32"/>
        </w:rPr>
      </w:pPr>
      <w:r w:rsidRPr="00050331">
        <w:rPr>
          <w:rFonts w:eastAsia="ＭＳ 明朝"/>
          <w:kern w:val="0"/>
          <w:szCs w:val="21"/>
        </w:rPr>
        <w:t xml:space="preserve">   </w:t>
      </w:r>
      <w:r w:rsidRPr="00050331">
        <w:rPr>
          <w:rFonts w:eastAsia="ＭＳ 明朝" w:cs="ＭＳ 明朝" w:hint="eastAsia"/>
          <w:kern w:val="0"/>
          <w:szCs w:val="21"/>
        </w:rPr>
        <w:t>（</w:t>
      </w:r>
      <w:r w:rsidRPr="00050331">
        <w:rPr>
          <w:rFonts w:eastAsia="ＭＳ 明朝"/>
          <w:kern w:val="0"/>
          <w:szCs w:val="21"/>
        </w:rPr>
        <w:t xml:space="preserve"> </w:t>
      </w:r>
      <w:r w:rsidRPr="00050331">
        <w:rPr>
          <w:rFonts w:eastAsia="ＭＳ 明朝" w:cs="ＭＳ 明朝" w:hint="eastAsia"/>
          <w:kern w:val="0"/>
          <w:szCs w:val="21"/>
        </w:rPr>
        <w:t>立会人</w:t>
      </w:r>
      <w:r w:rsidRPr="00050331">
        <w:rPr>
          <w:rFonts w:eastAsia="ＭＳ 明朝"/>
          <w:kern w:val="0"/>
          <w:szCs w:val="21"/>
        </w:rPr>
        <w:t xml:space="preserve">  </w:t>
      </w:r>
      <w:r w:rsidRPr="00050331">
        <w:rPr>
          <w:rFonts w:eastAsia="ＭＳ 明朝" w:cs="ＭＳ 明朝" w:hint="eastAsia"/>
          <w:kern w:val="0"/>
          <w:szCs w:val="21"/>
        </w:rPr>
        <w:t>熊本市水前寺６丁目１８番１号</w:t>
      </w:r>
    </w:p>
    <w:p w:rsidR="00AD40D4" w:rsidRPr="00050331" w:rsidRDefault="00AD40D4" w:rsidP="00D7663E">
      <w:pPr>
        <w:overflowPunct w:val="0"/>
        <w:ind w:firstLineChars="100" w:firstLine="240"/>
        <w:textAlignment w:val="baseline"/>
        <w:rPr>
          <w:rFonts w:ascii="ＭＳ 明朝" w:eastAsia="ＭＳ 明朝"/>
          <w:kern w:val="0"/>
          <w:sz w:val="32"/>
        </w:rPr>
      </w:pPr>
      <w:r w:rsidRPr="00050331">
        <w:rPr>
          <w:rFonts w:eastAsia="ＭＳ 明朝" w:cs="ＭＳ 明朝" w:hint="eastAsia"/>
          <w:kern w:val="0"/>
          <w:szCs w:val="21"/>
        </w:rPr>
        <w:t xml:space="preserve">　　　　　</w:t>
      </w:r>
      <w:r w:rsidRPr="00050331">
        <w:rPr>
          <w:rFonts w:eastAsia="ＭＳ 明朝"/>
          <w:kern w:val="0"/>
          <w:szCs w:val="21"/>
        </w:rPr>
        <w:t xml:space="preserve"> </w:t>
      </w:r>
      <w:r w:rsidRPr="00050331">
        <w:rPr>
          <w:rFonts w:eastAsia="ＭＳ 明朝" w:cs="ＭＳ 明朝" w:hint="eastAsia"/>
          <w:kern w:val="0"/>
          <w:szCs w:val="21"/>
        </w:rPr>
        <w:t xml:space="preserve">　</w:t>
      </w:r>
      <w:r w:rsidRPr="00050331">
        <w:rPr>
          <w:rFonts w:eastAsia="ＭＳ 明朝"/>
          <w:kern w:val="0"/>
          <w:szCs w:val="21"/>
        </w:rPr>
        <w:t xml:space="preserve"> </w:t>
      </w:r>
      <w:r w:rsidRPr="00050331">
        <w:rPr>
          <w:rFonts w:eastAsia="ＭＳ 明朝" w:cs="ＭＳ 明朝" w:hint="eastAsia"/>
          <w:kern w:val="0"/>
          <w:szCs w:val="21"/>
        </w:rPr>
        <w:t>熊本県</w:t>
      </w:r>
    </w:p>
    <w:p w:rsidR="00AD40D4" w:rsidRPr="00050331" w:rsidRDefault="00AD40D4" w:rsidP="00AD40D4">
      <w:pPr>
        <w:overflowPunct w:val="0"/>
        <w:textAlignment w:val="baseline"/>
        <w:rPr>
          <w:rFonts w:ascii="ＭＳ 明朝" w:eastAsia="ＭＳ 明朝"/>
          <w:kern w:val="0"/>
          <w:sz w:val="32"/>
        </w:rPr>
      </w:pPr>
      <w:r w:rsidRPr="00050331">
        <w:rPr>
          <w:rFonts w:eastAsia="ＭＳ 明朝"/>
          <w:kern w:val="0"/>
          <w:szCs w:val="21"/>
        </w:rPr>
        <w:t xml:space="preserve">                </w:t>
      </w:r>
      <w:r w:rsidRPr="00050331">
        <w:rPr>
          <w:rFonts w:eastAsia="ＭＳ 明朝" w:cs="ＭＳ 明朝" w:hint="eastAsia"/>
          <w:kern w:val="0"/>
          <w:szCs w:val="21"/>
        </w:rPr>
        <w:t>代表者　熊本県知事</w:t>
      </w:r>
      <w:r w:rsidRPr="00050331">
        <w:rPr>
          <w:rFonts w:eastAsia="ＭＳ 明朝"/>
          <w:kern w:val="0"/>
          <w:szCs w:val="21"/>
        </w:rPr>
        <w:t xml:space="preserve">  </w:t>
      </w:r>
      <w:r w:rsidRPr="00050331">
        <w:rPr>
          <w:rFonts w:eastAsia="ＭＳ 明朝" w:cs="ＭＳ 明朝" w:hint="eastAsia"/>
          <w:kern w:val="0"/>
          <w:szCs w:val="21"/>
        </w:rPr>
        <w:t xml:space="preserve">　○○○○</w:t>
      </w:r>
      <w:r w:rsidRPr="00050331">
        <w:rPr>
          <w:rFonts w:eastAsia="ＭＳ 明朝"/>
          <w:kern w:val="0"/>
          <w:szCs w:val="21"/>
        </w:rPr>
        <w:t xml:space="preserve"> </w:t>
      </w:r>
      <w:r w:rsidRPr="00050331">
        <w:rPr>
          <w:rFonts w:eastAsia="ＭＳ 明朝" w:cs="ＭＳ 明朝" w:hint="eastAsia"/>
          <w:kern w:val="0"/>
          <w:szCs w:val="21"/>
        </w:rPr>
        <w:t>）</w:t>
      </w:r>
    </w:p>
    <w:p w:rsidR="00AD40D4" w:rsidRPr="00050331" w:rsidRDefault="00AD40D4" w:rsidP="00AD40D4">
      <w:pPr>
        <w:overflowPunct w:val="0"/>
        <w:textAlignment w:val="baseline"/>
        <w:rPr>
          <w:rFonts w:ascii="ＭＳ 明朝" w:eastAsia="ＭＳ 明朝"/>
          <w:kern w:val="0"/>
        </w:rPr>
      </w:pPr>
    </w:p>
    <w:p w:rsidR="00AD40D4" w:rsidRPr="00050331" w:rsidRDefault="00AD40D4" w:rsidP="00AD40D4">
      <w:pPr>
        <w:overflowPunct w:val="0"/>
        <w:textAlignment w:val="baseline"/>
        <w:rPr>
          <w:rFonts w:ascii="ＭＳ 明朝" w:eastAsia="ＭＳ 明朝"/>
          <w:kern w:val="0"/>
        </w:rPr>
      </w:pPr>
    </w:p>
    <w:p w:rsidR="00AD40D4" w:rsidRPr="00050331" w:rsidRDefault="00AD40D4" w:rsidP="00D7663E">
      <w:pPr>
        <w:ind w:left="960" w:hangingChars="400" w:hanging="960"/>
        <w:rPr>
          <w:rFonts w:eastAsia="ＭＳ 明朝" w:cs="ＭＳ 明朝"/>
          <w:kern w:val="0"/>
        </w:rPr>
      </w:pPr>
      <w:r w:rsidRPr="00050331">
        <w:rPr>
          <w:rFonts w:eastAsia="ＭＳ 明朝"/>
          <w:kern w:val="0"/>
        </w:rPr>
        <w:t xml:space="preserve"> </w:t>
      </w:r>
      <w:r w:rsidRPr="00050331">
        <w:rPr>
          <w:rFonts w:eastAsia="ＭＳ 明朝" w:cs="ＭＳ 明朝" w:hint="eastAsia"/>
          <w:kern w:val="0"/>
        </w:rPr>
        <w:t xml:space="preserve">（特記）この様式は、標準タイプを示したものであり、甲及び乙の協議により内容を　　　　　</w:t>
      </w:r>
      <w:r w:rsidRPr="00050331">
        <w:rPr>
          <w:rFonts w:eastAsia="ＭＳ 明朝"/>
          <w:kern w:val="0"/>
        </w:rPr>
        <w:t xml:space="preserve"> </w:t>
      </w:r>
      <w:r w:rsidRPr="00050331">
        <w:rPr>
          <w:rFonts w:eastAsia="ＭＳ 明朝" w:cs="ＭＳ 明朝" w:hint="eastAsia"/>
          <w:kern w:val="0"/>
        </w:rPr>
        <w:t>決定するものとする。</w:t>
      </w:r>
    </w:p>
    <w:p w:rsidR="00AD40D4" w:rsidRPr="00050331" w:rsidRDefault="00AD40D4" w:rsidP="000B254C"/>
    <w:p w:rsidR="00DC7595" w:rsidRPr="00050331" w:rsidRDefault="00DC7595" w:rsidP="00BD422F">
      <w:pPr>
        <w:widowControl/>
        <w:jc w:val="left"/>
      </w:pPr>
    </w:p>
    <w:sectPr w:rsidR="00DC7595" w:rsidRPr="00050331" w:rsidSect="003F0D4E">
      <w:pgSz w:w="11906" w:h="16838" w:code="9"/>
      <w:pgMar w:top="1985" w:right="1134" w:bottom="1701" w:left="1134" w:header="851" w:footer="992" w:gutter="0"/>
      <w:cols w:space="425"/>
      <w:docGrid w:linePitch="360" w:charSpace="72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E62" w:rsidRDefault="005E2E62" w:rsidP="00C02E15">
      <w:r>
        <w:separator/>
      </w:r>
    </w:p>
  </w:endnote>
  <w:endnote w:type="continuationSeparator" w:id="0">
    <w:p w:rsidR="005E2E62" w:rsidRDefault="005E2E62" w:rsidP="00C0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E62" w:rsidRDefault="005E2E62" w:rsidP="00C02E15">
      <w:r>
        <w:separator/>
      </w:r>
    </w:p>
  </w:footnote>
  <w:footnote w:type="continuationSeparator" w:id="0">
    <w:p w:rsidR="005E2E62" w:rsidRDefault="005E2E62" w:rsidP="00C02E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7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54C"/>
    <w:rsid w:val="00005886"/>
    <w:rsid w:val="00007A4D"/>
    <w:rsid w:val="0001642D"/>
    <w:rsid w:val="00021AAE"/>
    <w:rsid w:val="00023A15"/>
    <w:rsid w:val="00023B6A"/>
    <w:rsid w:val="000273A3"/>
    <w:rsid w:val="00030BB2"/>
    <w:rsid w:val="000313CC"/>
    <w:rsid w:val="00032D28"/>
    <w:rsid w:val="00033608"/>
    <w:rsid w:val="00035CA9"/>
    <w:rsid w:val="000379D0"/>
    <w:rsid w:val="000402EA"/>
    <w:rsid w:val="000453C4"/>
    <w:rsid w:val="00045542"/>
    <w:rsid w:val="00046B2A"/>
    <w:rsid w:val="000478E4"/>
    <w:rsid w:val="00050331"/>
    <w:rsid w:val="000503EC"/>
    <w:rsid w:val="000512E6"/>
    <w:rsid w:val="00053E6C"/>
    <w:rsid w:val="00054C5B"/>
    <w:rsid w:val="00061303"/>
    <w:rsid w:val="0006614B"/>
    <w:rsid w:val="000679C1"/>
    <w:rsid w:val="00075955"/>
    <w:rsid w:val="00077A5E"/>
    <w:rsid w:val="0008154C"/>
    <w:rsid w:val="00082EA5"/>
    <w:rsid w:val="00084954"/>
    <w:rsid w:val="000901DE"/>
    <w:rsid w:val="000940E9"/>
    <w:rsid w:val="000A05B8"/>
    <w:rsid w:val="000A70BF"/>
    <w:rsid w:val="000B232D"/>
    <w:rsid w:val="000B254C"/>
    <w:rsid w:val="000B32CC"/>
    <w:rsid w:val="000B5ECD"/>
    <w:rsid w:val="000C3082"/>
    <w:rsid w:val="000C7B9A"/>
    <w:rsid w:val="000D04F5"/>
    <w:rsid w:val="000D27C9"/>
    <w:rsid w:val="000D3C2D"/>
    <w:rsid w:val="000D5996"/>
    <w:rsid w:val="000D7419"/>
    <w:rsid w:val="000E116B"/>
    <w:rsid w:val="000E37CE"/>
    <w:rsid w:val="000E4323"/>
    <w:rsid w:val="000E5A6D"/>
    <w:rsid w:val="000F700A"/>
    <w:rsid w:val="000F760E"/>
    <w:rsid w:val="00100ED7"/>
    <w:rsid w:val="00100EEC"/>
    <w:rsid w:val="00102228"/>
    <w:rsid w:val="001030A7"/>
    <w:rsid w:val="00104DE6"/>
    <w:rsid w:val="001051CA"/>
    <w:rsid w:val="00105842"/>
    <w:rsid w:val="0010621F"/>
    <w:rsid w:val="001070C6"/>
    <w:rsid w:val="00107FA6"/>
    <w:rsid w:val="00121C1B"/>
    <w:rsid w:val="0012343C"/>
    <w:rsid w:val="00123579"/>
    <w:rsid w:val="00124B44"/>
    <w:rsid w:val="00125423"/>
    <w:rsid w:val="00126F9B"/>
    <w:rsid w:val="001418E0"/>
    <w:rsid w:val="00142B56"/>
    <w:rsid w:val="00143A1A"/>
    <w:rsid w:val="00151782"/>
    <w:rsid w:val="00154FC9"/>
    <w:rsid w:val="00155CC7"/>
    <w:rsid w:val="00162375"/>
    <w:rsid w:val="00167D34"/>
    <w:rsid w:val="001702E5"/>
    <w:rsid w:val="00174E73"/>
    <w:rsid w:val="0017544F"/>
    <w:rsid w:val="00176DBF"/>
    <w:rsid w:val="00177EC9"/>
    <w:rsid w:val="00185C4B"/>
    <w:rsid w:val="00196B7F"/>
    <w:rsid w:val="00197BAF"/>
    <w:rsid w:val="001A392E"/>
    <w:rsid w:val="001A5381"/>
    <w:rsid w:val="001B250E"/>
    <w:rsid w:val="001B51BF"/>
    <w:rsid w:val="001B6203"/>
    <w:rsid w:val="001B64AD"/>
    <w:rsid w:val="001C08D6"/>
    <w:rsid w:val="001C3CE9"/>
    <w:rsid w:val="001C4401"/>
    <w:rsid w:val="001C4D77"/>
    <w:rsid w:val="001C54E6"/>
    <w:rsid w:val="001C561D"/>
    <w:rsid w:val="001D000E"/>
    <w:rsid w:val="001D01B8"/>
    <w:rsid w:val="001D04FB"/>
    <w:rsid w:val="001D3CEB"/>
    <w:rsid w:val="001D45DF"/>
    <w:rsid w:val="001D482D"/>
    <w:rsid w:val="001E3486"/>
    <w:rsid w:val="001E4A87"/>
    <w:rsid w:val="001F53CB"/>
    <w:rsid w:val="001F559B"/>
    <w:rsid w:val="001F57A1"/>
    <w:rsid w:val="001F7BEC"/>
    <w:rsid w:val="00201932"/>
    <w:rsid w:val="00201BDE"/>
    <w:rsid w:val="00205AE4"/>
    <w:rsid w:val="00211031"/>
    <w:rsid w:val="002121DC"/>
    <w:rsid w:val="00213D25"/>
    <w:rsid w:val="002153D6"/>
    <w:rsid w:val="00216837"/>
    <w:rsid w:val="0021700E"/>
    <w:rsid w:val="002208C6"/>
    <w:rsid w:val="0022105B"/>
    <w:rsid w:val="002260E2"/>
    <w:rsid w:val="0023182A"/>
    <w:rsid w:val="00240723"/>
    <w:rsid w:val="00240F35"/>
    <w:rsid w:val="002431A5"/>
    <w:rsid w:val="00243D08"/>
    <w:rsid w:val="0024429B"/>
    <w:rsid w:val="00246E70"/>
    <w:rsid w:val="00247676"/>
    <w:rsid w:val="002502C5"/>
    <w:rsid w:val="002503B1"/>
    <w:rsid w:val="002505CD"/>
    <w:rsid w:val="00251D97"/>
    <w:rsid w:val="00252BCB"/>
    <w:rsid w:val="00252E50"/>
    <w:rsid w:val="00252F61"/>
    <w:rsid w:val="0026276C"/>
    <w:rsid w:val="00263F00"/>
    <w:rsid w:val="00265478"/>
    <w:rsid w:val="00272A23"/>
    <w:rsid w:val="00273950"/>
    <w:rsid w:val="002747D9"/>
    <w:rsid w:val="0028049E"/>
    <w:rsid w:val="00284C97"/>
    <w:rsid w:val="00293714"/>
    <w:rsid w:val="00293D0C"/>
    <w:rsid w:val="00293D28"/>
    <w:rsid w:val="002A127E"/>
    <w:rsid w:val="002A496D"/>
    <w:rsid w:val="002A6C74"/>
    <w:rsid w:val="002B27D2"/>
    <w:rsid w:val="002B2FB4"/>
    <w:rsid w:val="002B5FFB"/>
    <w:rsid w:val="002B70B0"/>
    <w:rsid w:val="002B7AB3"/>
    <w:rsid w:val="002C06BB"/>
    <w:rsid w:val="002C0E3B"/>
    <w:rsid w:val="002C3359"/>
    <w:rsid w:val="002D022D"/>
    <w:rsid w:val="002D05E9"/>
    <w:rsid w:val="002D3D24"/>
    <w:rsid w:val="002D3FF4"/>
    <w:rsid w:val="002D5EDE"/>
    <w:rsid w:val="002D7CE4"/>
    <w:rsid w:val="002E28F8"/>
    <w:rsid w:val="002E45EE"/>
    <w:rsid w:val="002E47FF"/>
    <w:rsid w:val="002F4FDE"/>
    <w:rsid w:val="002F5009"/>
    <w:rsid w:val="002F74FC"/>
    <w:rsid w:val="00300245"/>
    <w:rsid w:val="00300EFB"/>
    <w:rsid w:val="00301C8C"/>
    <w:rsid w:val="00303468"/>
    <w:rsid w:val="00303B89"/>
    <w:rsid w:val="003055E2"/>
    <w:rsid w:val="00305648"/>
    <w:rsid w:val="00305E76"/>
    <w:rsid w:val="00307A16"/>
    <w:rsid w:val="00311CCA"/>
    <w:rsid w:val="003123AA"/>
    <w:rsid w:val="0031699B"/>
    <w:rsid w:val="003223E3"/>
    <w:rsid w:val="0032476E"/>
    <w:rsid w:val="00327832"/>
    <w:rsid w:val="003315BE"/>
    <w:rsid w:val="00331C03"/>
    <w:rsid w:val="00331FCF"/>
    <w:rsid w:val="00332206"/>
    <w:rsid w:val="00337A1D"/>
    <w:rsid w:val="003403A1"/>
    <w:rsid w:val="003440BE"/>
    <w:rsid w:val="00347500"/>
    <w:rsid w:val="00351765"/>
    <w:rsid w:val="0035199C"/>
    <w:rsid w:val="00351B11"/>
    <w:rsid w:val="00351F29"/>
    <w:rsid w:val="003540C1"/>
    <w:rsid w:val="003546FD"/>
    <w:rsid w:val="003622C0"/>
    <w:rsid w:val="00362FDF"/>
    <w:rsid w:val="00363803"/>
    <w:rsid w:val="00363CA0"/>
    <w:rsid w:val="003705C1"/>
    <w:rsid w:val="00371CA1"/>
    <w:rsid w:val="00372003"/>
    <w:rsid w:val="0038270E"/>
    <w:rsid w:val="00382F5B"/>
    <w:rsid w:val="003836C9"/>
    <w:rsid w:val="00384013"/>
    <w:rsid w:val="00384ACC"/>
    <w:rsid w:val="0039531C"/>
    <w:rsid w:val="00395A46"/>
    <w:rsid w:val="00395A70"/>
    <w:rsid w:val="00397A67"/>
    <w:rsid w:val="003A0F4C"/>
    <w:rsid w:val="003A3E53"/>
    <w:rsid w:val="003A414D"/>
    <w:rsid w:val="003A453C"/>
    <w:rsid w:val="003A591C"/>
    <w:rsid w:val="003A5C4D"/>
    <w:rsid w:val="003B0E1E"/>
    <w:rsid w:val="003B16F7"/>
    <w:rsid w:val="003B557C"/>
    <w:rsid w:val="003B5C7C"/>
    <w:rsid w:val="003B650B"/>
    <w:rsid w:val="003B7F89"/>
    <w:rsid w:val="003C3554"/>
    <w:rsid w:val="003C6301"/>
    <w:rsid w:val="003C77C6"/>
    <w:rsid w:val="003D14E6"/>
    <w:rsid w:val="003D19E3"/>
    <w:rsid w:val="003D26BB"/>
    <w:rsid w:val="003D31D7"/>
    <w:rsid w:val="003D5021"/>
    <w:rsid w:val="003D55D4"/>
    <w:rsid w:val="003E0910"/>
    <w:rsid w:val="003E0AF4"/>
    <w:rsid w:val="003F0D4E"/>
    <w:rsid w:val="003F1045"/>
    <w:rsid w:val="003F1369"/>
    <w:rsid w:val="00401986"/>
    <w:rsid w:val="00402A1D"/>
    <w:rsid w:val="00406F1E"/>
    <w:rsid w:val="00413639"/>
    <w:rsid w:val="0041543E"/>
    <w:rsid w:val="00415924"/>
    <w:rsid w:val="00423ABD"/>
    <w:rsid w:val="00425CE8"/>
    <w:rsid w:val="00430483"/>
    <w:rsid w:val="00434599"/>
    <w:rsid w:val="00435714"/>
    <w:rsid w:val="00436B41"/>
    <w:rsid w:val="00441FF1"/>
    <w:rsid w:val="00442AFE"/>
    <w:rsid w:val="00444B01"/>
    <w:rsid w:val="0045085F"/>
    <w:rsid w:val="00456CF3"/>
    <w:rsid w:val="00462AAC"/>
    <w:rsid w:val="004670D1"/>
    <w:rsid w:val="004671A2"/>
    <w:rsid w:val="00476CF4"/>
    <w:rsid w:val="0048160B"/>
    <w:rsid w:val="0048409D"/>
    <w:rsid w:val="00487430"/>
    <w:rsid w:val="00492DDF"/>
    <w:rsid w:val="004A225F"/>
    <w:rsid w:val="004A5D57"/>
    <w:rsid w:val="004A62E1"/>
    <w:rsid w:val="004B0BE5"/>
    <w:rsid w:val="004B235E"/>
    <w:rsid w:val="004B33F6"/>
    <w:rsid w:val="004B3429"/>
    <w:rsid w:val="004C09CC"/>
    <w:rsid w:val="004C2240"/>
    <w:rsid w:val="004C4F0C"/>
    <w:rsid w:val="004C6771"/>
    <w:rsid w:val="004C7C51"/>
    <w:rsid w:val="004D1D62"/>
    <w:rsid w:val="004D35FA"/>
    <w:rsid w:val="004D4262"/>
    <w:rsid w:val="004D51CA"/>
    <w:rsid w:val="004D677A"/>
    <w:rsid w:val="004D6ACC"/>
    <w:rsid w:val="004D72AB"/>
    <w:rsid w:val="004E05B8"/>
    <w:rsid w:val="004E206A"/>
    <w:rsid w:val="004E3607"/>
    <w:rsid w:val="004E5688"/>
    <w:rsid w:val="004E5B2E"/>
    <w:rsid w:val="004E5CC7"/>
    <w:rsid w:val="004E7547"/>
    <w:rsid w:val="004F07F9"/>
    <w:rsid w:val="004F0B9B"/>
    <w:rsid w:val="004F2432"/>
    <w:rsid w:val="004F3638"/>
    <w:rsid w:val="004F3B1A"/>
    <w:rsid w:val="004F6317"/>
    <w:rsid w:val="004F7F95"/>
    <w:rsid w:val="00501632"/>
    <w:rsid w:val="00506878"/>
    <w:rsid w:val="00512EC3"/>
    <w:rsid w:val="00515A56"/>
    <w:rsid w:val="00516BA4"/>
    <w:rsid w:val="0051753E"/>
    <w:rsid w:val="00524FBC"/>
    <w:rsid w:val="005261E6"/>
    <w:rsid w:val="0052641A"/>
    <w:rsid w:val="00527FBA"/>
    <w:rsid w:val="0053266A"/>
    <w:rsid w:val="00536D38"/>
    <w:rsid w:val="005370C1"/>
    <w:rsid w:val="00537CD6"/>
    <w:rsid w:val="00537E48"/>
    <w:rsid w:val="00546D84"/>
    <w:rsid w:val="00550231"/>
    <w:rsid w:val="005511AB"/>
    <w:rsid w:val="00551CEC"/>
    <w:rsid w:val="005565B7"/>
    <w:rsid w:val="00556FDB"/>
    <w:rsid w:val="00557721"/>
    <w:rsid w:val="00561192"/>
    <w:rsid w:val="00566069"/>
    <w:rsid w:val="00566750"/>
    <w:rsid w:val="0057185E"/>
    <w:rsid w:val="005762D8"/>
    <w:rsid w:val="0057724F"/>
    <w:rsid w:val="00577D7D"/>
    <w:rsid w:val="00577F08"/>
    <w:rsid w:val="00584BFB"/>
    <w:rsid w:val="00584D84"/>
    <w:rsid w:val="0059758D"/>
    <w:rsid w:val="005A6817"/>
    <w:rsid w:val="005B04ED"/>
    <w:rsid w:val="005B0F5D"/>
    <w:rsid w:val="005B1282"/>
    <w:rsid w:val="005B373D"/>
    <w:rsid w:val="005B3EA8"/>
    <w:rsid w:val="005B446B"/>
    <w:rsid w:val="005C2EF8"/>
    <w:rsid w:val="005C54C5"/>
    <w:rsid w:val="005D0321"/>
    <w:rsid w:val="005D4627"/>
    <w:rsid w:val="005D6CE2"/>
    <w:rsid w:val="005E2DAE"/>
    <w:rsid w:val="005E2E62"/>
    <w:rsid w:val="005E37E6"/>
    <w:rsid w:val="005E4D42"/>
    <w:rsid w:val="005E4F67"/>
    <w:rsid w:val="005F0A18"/>
    <w:rsid w:val="005F2E29"/>
    <w:rsid w:val="005F7506"/>
    <w:rsid w:val="0060058D"/>
    <w:rsid w:val="006038EF"/>
    <w:rsid w:val="006069CC"/>
    <w:rsid w:val="0060787D"/>
    <w:rsid w:val="00616DD0"/>
    <w:rsid w:val="00620CFC"/>
    <w:rsid w:val="0062269C"/>
    <w:rsid w:val="006236CC"/>
    <w:rsid w:val="006242FE"/>
    <w:rsid w:val="0062435E"/>
    <w:rsid w:val="00626E7B"/>
    <w:rsid w:val="00633B18"/>
    <w:rsid w:val="00637013"/>
    <w:rsid w:val="006412B7"/>
    <w:rsid w:val="00643774"/>
    <w:rsid w:val="006440CE"/>
    <w:rsid w:val="0064539E"/>
    <w:rsid w:val="00646C8D"/>
    <w:rsid w:val="006537AE"/>
    <w:rsid w:val="0065567C"/>
    <w:rsid w:val="00655AFB"/>
    <w:rsid w:val="00655E6B"/>
    <w:rsid w:val="00657933"/>
    <w:rsid w:val="00660260"/>
    <w:rsid w:val="006621F9"/>
    <w:rsid w:val="006662BB"/>
    <w:rsid w:val="006663C1"/>
    <w:rsid w:val="006664CD"/>
    <w:rsid w:val="00666F75"/>
    <w:rsid w:val="006726B3"/>
    <w:rsid w:val="0068355C"/>
    <w:rsid w:val="00683BD4"/>
    <w:rsid w:val="006853C3"/>
    <w:rsid w:val="00691F6D"/>
    <w:rsid w:val="00693A9B"/>
    <w:rsid w:val="00695009"/>
    <w:rsid w:val="006963DC"/>
    <w:rsid w:val="006979E6"/>
    <w:rsid w:val="006A35EC"/>
    <w:rsid w:val="006A500D"/>
    <w:rsid w:val="006A5B2C"/>
    <w:rsid w:val="006A6DC3"/>
    <w:rsid w:val="006B028A"/>
    <w:rsid w:val="006B0995"/>
    <w:rsid w:val="006B1659"/>
    <w:rsid w:val="006B218F"/>
    <w:rsid w:val="006B2441"/>
    <w:rsid w:val="006B691F"/>
    <w:rsid w:val="006B72EA"/>
    <w:rsid w:val="006C28E5"/>
    <w:rsid w:val="006C3C9F"/>
    <w:rsid w:val="006C3D55"/>
    <w:rsid w:val="006D2000"/>
    <w:rsid w:val="006D2AF6"/>
    <w:rsid w:val="006D42E7"/>
    <w:rsid w:val="006D46C4"/>
    <w:rsid w:val="006D6AB7"/>
    <w:rsid w:val="006D6C11"/>
    <w:rsid w:val="006E3D6A"/>
    <w:rsid w:val="006E499D"/>
    <w:rsid w:val="006E4C09"/>
    <w:rsid w:val="006E545A"/>
    <w:rsid w:val="006E6C64"/>
    <w:rsid w:val="006F55DB"/>
    <w:rsid w:val="006F57F6"/>
    <w:rsid w:val="006F59D4"/>
    <w:rsid w:val="006F5BE8"/>
    <w:rsid w:val="006F7BB9"/>
    <w:rsid w:val="00701ACD"/>
    <w:rsid w:val="00702414"/>
    <w:rsid w:val="00704265"/>
    <w:rsid w:val="00704A5B"/>
    <w:rsid w:val="00705E5F"/>
    <w:rsid w:val="00706FB7"/>
    <w:rsid w:val="00716F89"/>
    <w:rsid w:val="0071783D"/>
    <w:rsid w:val="0072148C"/>
    <w:rsid w:val="00722482"/>
    <w:rsid w:val="00727800"/>
    <w:rsid w:val="007344C5"/>
    <w:rsid w:val="00734927"/>
    <w:rsid w:val="00736DCA"/>
    <w:rsid w:val="0073742B"/>
    <w:rsid w:val="00737977"/>
    <w:rsid w:val="00741FA6"/>
    <w:rsid w:val="007439B3"/>
    <w:rsid w:val="0074595D"/>
    <w:rsid w:val="00745B3A"/>
    <w:rsid w:val="00746FB6"/>
    <w:rsid w:val="00750DC3"/>
    <w:rsid w:val="0075237E"/>
    <w:rsid w:val="00753433"/>
    <w:rsid w:val="00753B46"/>
    <w:rsid w:val="007543F7"/>
    <w:rsid w:val="007545C0"/>
    <w:rsid w:val="00755A1F"/>
    <w:rsid w:val="00757B6E"/>
    <w:rsid w:val="0076173B"/>
    <w:rsid w:val="00771C43"/>
    <w:rsid w:val="00773937"/>
    <w:rsid w:val="0078062A"/>
    <w:rsid w:val="0078616A"/>
    <w:rsid w:val="0078696D"/>
    <w:rsid w:val="0078765E"/>
    <w:rsid w:val="00790234"/>
    <w:rsid w:val="00796BC7"/>
    <w:rsid w:val="00796CEF"/>
    <w:rsid w:val="007971FE"/>
    <w:rsid w:val="007A1FE7"/>
    <w:rsid w:val="007A767D"/>
    <w:rsid w:val="007B01DC"/>
    <w:rsid w:val="007B0B88"/>
    <w:rsid w:val="007B0C51"/>
    <w:rsid w:val="007B2A9C"/>
    <w:rsid w:val="007B3D4D"/>
    <w:rsid w:val="007B63D6"/>
    <w:rsid w:val="007B7F43"/>
    <w:rsid w:val="007C3F39"/>
    <w:rsid w:val="007C5C03"/>
    <w:rsid w:val="007D1CC9"/>
    <w:rsid w:val="007D258F"/>
    <w:rsid w:val="007D490D"/>
    <w:rsid w:val="007D69BD"/>
    <w:rsid w:val="007E165E"/>
    <w:rsid w:val="007E2EE5"/>
    <w:rsid w:val="007E73F0"/>
    <w:rsid w:val="007F1460"/>
    <w:rsid w:val="007F1D6D"/>
    <w:rsid w:val="007F2AE5"/>
    <w:rsid w:val="007F3B59"/>
    <w:rsid w:val="007F64CF"/>
    <w:rsid w:val="00800108"/>
    <w:rsid w:val="00801708"/>
    <w:rsid w:val="00806370"/>
    <w:rsid w:val="008077BB"/>
    <w:rsid w:val="008079E2"/>
    <w:rsid w:val="00810DE2"/>
    <w:rsid w:val="0082087A"/>
    <w:rsid w:val="00822E94"/>
    <w:rsid w:val="0082330E"/>
    <w:rsid w:val="00825BAB"/>
    <w:rsid w:val="00825F13"/>
    <w:rsid w:val="00826B2B"/>
    <w:rsid w:val="00827A16"/>
    <w:rsid w:val="00831DBD"/>
    <w:rsid w:val="00832424"/>
    <w:rsid w:val="008354A5"/>
    <w:rsid w:val="00841D11"/>
    <w:rsid w:val="00841FE7"/>
    <w:rsid w:val="00842A4A"/>
    <w:rsid w:val="008431B7"/>
    <w:rsid w:val="00844F0B"/>
    <w:rsid w:val="00847BAF"/>
    <w:rsid w:val="00847F2A"/>
    <w:rsid w:val="00850E1B"/>
    <w:rsid w:val="00851884"/>
    <w:rsid w:val="00853DE5"/>
    <w:rsid w:val="0085463C"/>
    <w:rsid w:val="00854EFD"/>
    <w:rsid w:val="00860A16"/>
    <w:rsid w:val="00862B70"/>
    <w:rsid w:val="00862FB6"/>
    <w:rsid w:val="008634CA"/>
    <w:rsid w:val="008654B3"/>
    <w:rsid w:val="008654FF"/>
    <w:rsid w:val="0086567A"/>
    <w:rsid w:val="00865993"/>
    <w:rsid w:val="00867F07"/>
    <w:rsid w:val="00871F9E"/>
    <w:rsid w:val="008738CA"/>
    <w:rsid w:val="00873C10"/>
    <w:rsid w:val="0087421A"/>
    <w:rsid w:val="008748BA"/>
    <w:rsid w:val="0087600D"/>
    <w:rsid w:val="00882A0D"/>
    <w:rsid w:val="008852FB"/>
    <w:rsid w:val="0088586C"/>
    <w:rsid w:val="00886926"/>
    <w:rsid w:val="00891563"/>
    <w:rsid w:val="0089190C"/>
    <w:rsid w:val="008936FB"/>
    <w:rsid w:val="00893963"/>
    <w:rsid w:val="00894E09"/>
    <w:rsid w:val="00897D0E"/>
    <w:rsid w:val="008A03DB"/>
    <w:rsid w:val="008A262D"/>
    <w:rsid w:val="008A3809"/>
    <w:rsid w:val="008A6735"/>
    <w:rsid w:val="008B37D9"/>
    <w:rsid w:val="008B57E4"/>
    <w:rsid w:val="008B75BB"/>
    <w:rsid w:val="008B7FC2"/>
    <w:rsid w:val="008C23DD"/>
    <w:rsid w:val="008C4683"/>
    <w:rsid w:val="008C696A"/>
    <w:rsid w:val="008D118F"/>
    <w:rsid w:val="008D1527"/>
    <w:rsid w:val="008D3F0C"/>
    <w:rsid w:val="008D4FC5"/>
    <w:rsid w:val="008D56AF"/>
    <w:rsid w:val="008D6CA7"/>
    <w:rsid w:val="008E1D4E"/>
    <w:rsid w:val="008E26D1"/>
    <w:rsid w:val="008E2B79"/>
    <w:rsid w:val="008E5F01"/>
    <w:rsid w:val="008E6AA6"/>
    <w:rsid w:val="008F15B7"/>
    <w:rsid w:val="008F31F8"/>
    <w:rsid w:val="008F5BC3"/>
    <w:rsid w:val="00900A2C"/>
    <w:rsid w:val="00906879"/>
    <w:rsid w:val="009070D5"/>
    <w:rsid w:val="009100F3"/>
    <w:rsid w:val="009101BA"/>
    <w:rsid w:val="00910517"/>
    <w:rsid w:val="00913595"/>
    <w:rsid w:val="0091379D"/>
    <w:rsid w:val="00916581"/>
    <w:rsid w:val="0091797D"/>
    <w:rsid w:val="00917D1B"/>
    <w:rsid w:val="009209AE"/>
    <w:rsid w:val="00927AD8"/>
    <w:rsid w:val="00931A2D"/>
    <w:rsid w:val="00933104"/>
    <w:rsid w:val="009341B1"/>
    <w:rsid w:val="0093460D"/>
    <w:rsid w:val="00934FFB"/>
    <w:rsid w:val="00935B1B"/>
    <w:rsid w:val="0094006F"/>
    <w:rsid w:val="00940C79"/>
    <w:rsid w:val="00944D25"/>
    <w:rsid w:val="0094506B"/>
    <w:rsid w:val="00946D0B"/>
    <w:rsid w:val="00950451"/>
    <w:rsid w:val="0095183D"/>
    <w:rsid w:val="00956692"/>
    <w:rsid w:val="009578DE"/>
    <w:rsid w:val="00961460"/>
    <w:rsid w:val="00962265"/>
    <w:rsid w:val="009644BC"/>
    <w:rsid w:val="00977765"/>
    <w:rsid w:val="00981C04"/>
    <w:rsid w:val="009852B9"/>
    <w:rsid w:val="00985AC0"/>
    <w:rsid w:val="00986048"/>
    <w:rsid w:val="009924B8"/>
    <w:rsid w:val="009955B2"/>
    <w:rsid w:val="0099592E"/>
    <w:rsid w:val="00995CE4"/>
    <w:rsid w:val="00995CF7"/>
    <w:rsid w:val="0099797C"/>
    <w:rsid w:val="009A3D14"/>
    <w:rsid w:val="009A690B"/>
    <w:rsid w:val="009B254C"/>
    <w:rsid w:val="009B76BE"/>
    <w:rsid w:val="009C3205"/>
    <w:rsid w:val="009C3307"/>
    <w:rsid w:val="009C3A4D"/>
    <w:rsid w:val="009C5A82"/>
    <w:rsid w:val="009C5CB6"/>
    <w:rsid w:val="009C6429"/>
    <w:rsid w:val="009D014C"/>
    <w:rsid w:val="009D203A"/>
    <w:rsid w:val="009D3EFC"/>
    <w:rsid w:val="009D632C"/>
    <w:rsid w:val="009E3232"/>
    <w:rsid w:val="009E3E22"/>
    <w:rsid w:val="009E585A"/>
    <w:rsid w:val="009E60CF"/>
    <w:rsid w:val="009F18F6"/>
    <w:rsid w:val="009F4BBD"/>
    <w:rsid w:val="009F56E2"/>
    <w:rsid w:val="009F7118"/>
    <w:rsid w:val="00A07007"/>
    <w:rsid w:val="00A10E15"/>
    <w:rsid w:val="00A14D6B"/>
    <w:rsid w:val="00A14F69"/>
    <w:rsid w:val="00A16D8B"/>
    <w:rsid w:val="00A1789B"/>
    <w:rsid w:val="00A210C9"/>
    <w:rsid w:val="00A21861"/>
    <w:rsid w:val="00A27FFE"/>
    <w:rsid w:val="00A302E8"/>
    <w:rsid w:val="00A3292A"/>
    <w:rsid w:val="00A36C7C"/>
    <w:rsid w:val="00A371F8"/>
    <w:rsid w:val="00A40652"/>
    <w:rsid w:val="00A413D9"/>
    <w:rsid w:val="00A46082"/>
    <w:rsid w:val="00A46438"/>
    <w:rsid w:val="00A464EC"/>
    <w:rsid w:val="00A47D77"/>
    <w:rsid w:val="00A52FDA"/>
    <w:rsid w:val="00A549F6"/>
    <w:rsid w:val="00A54DA7"/>
    <w:rsid w:val="00A5786E"/>
    <w:rsid w:val="00A60BFD"/>
    <w:rsid w:val="00A72A28"/>
    <w:rsid w:val="00A72B04"/>
    <w:rsid w:val="00A7310A"/>
    <w:rsid w:val="00A74DB9"/>
    <w:rsid w:val="00A7505D"/>
    <w:rsid w:val="00A75283"/>
    <w:rsid w:val="00A7769C"/>
    <w:rsid w:val="00A80147"/>
    <w:rsid w:val="00A803F7"/>
    <w:rsid w:val="00A819D3"/>
    <w:rsid w:val="00A842DC"/>
    <w:rsid w:val="00A84544"/>
    <w:rsid w:val="00A84C15"/>
    <w:rsid w:val="00A851EC"/>
    <w:rsid w:val="00A87F05"/>
    <w:rsid w:val="00A87F7D"/>
    <w:rsid w:val="00A902BD"/>
    <w:rsid w:val="00A908D4"/>
    <w:rsid w:val="00A91046"/>
    <w:rsid w:val="00A91394"/>
    <w:rsid w:val="00A92E31"/>
    <w:rsid w:val="00A93EF3"/>
    <w:rsid w:val="00A95F30"/>
    <w:rsid w:val="00A96E59"/>
    <w:rsid w:val="00AA069F"/>
    <w:rsid w:val="00AB09D9"/>
    <w:rsid w:val="00AB1F86"/>
    <w:rsid w:val="00AB43D2"/>
    <w:rsid w:val="00AB57A7"/>
    <w:rsid w:val="00AB7D09"/>
    <w:rsid w:val="00AC0DA6"/>
    <w:rsid w:val="00AC0E65"/>
    <w:rsid w:val="00AC17DD"/>
    <w:rsid w:val="00AC3E29"/>
    <w:rsid w:val="00AD0F52"/>
    <w:rsid w:val="00AD109F"/>
    <w:rsid w:val="00AD35D9"/>
    <w:rsid w:val="00AD40D4"/>
    <w:rsid w:val="00AD5E0A"/>
    <w:rsid w:val="00AE16CC"/>
    <w:rsid w:val="00AE4506"/>
    <w:rsid w:val="00AE5432"/>
    <w:rsid w:val="00AE59CD"/>
    <w:rsid w:val="00AE5BCF"/>
    <w:rsid w:val="00AE70D9"/>
    <w:rsid w:val="00B003CC"/>
    <w:rsid w:val="00B016FE"/>
    <w:rsid w:val="00B041B0"/>
    <w:rsid w:val="00B05FA6"/>
    <w:rsid w:val="00B0609E"/>
    <w:rsid w:val="00B1209D"/>
    <w:rsid w:val="00B12140"/>
    <w:rsid w:val="00B12AA9"/>
    <w:rsid w:val="00B14F04"/>
    <w:rsid w:val="00B1565A"/>
    <w:rsid w:val="00B1662F"/>
    <w:rsid w:val="00B22E23"/>
    <w:rsid w:val="00B2363F"/>
    <w:rsid w:val="00B24432"/>
    <w:rsid w:val="00B26927"/>
    <w:rsid w:val="00B2788A"/>
    <w:rsid w:val="00B30BC6"/>
    <w:rsid w:val="00B33FE7"/>
    <w:rsid w:val="00B34411"/>
    <w:rsid w:val="00B36863"/>
    <w:rsid w:val="00B37DFD"/>
    <w:rsid w:val="00B40647"/>
    <w:rsid w:val="00B41300"/>
    <w:rsid w:val="00B4366F"/>
    <w:rsid w:val="00B4648A"/>
    <w:rsid w:val="00B465E6"/>
    <w:rsid w:val="00B47224"/>
    <w:rsid w:val="00B51C61"/>
    <w:rsid w:val="00B51D4E"/>
    <w:rsid w:val="00B52873"/>
    <w:rsid w:val="00B5503E"/>
    <w:rsid w:val="00B55345"/>
    <w:rsid w:val="00B6673F"/>
    <w:rsid w:val="00B67434"/>
    <w:rsid w:val="00B7060F"/>
    <w:rsid w:val="00B71798"/>
    <w:rsid w:val="00B750AC"/>
    <w:rsid w:val="00B77861"/>
    <w:rsid w:val="00B81A71"/>
    <w:rsid w:val="00B84FC8"/>
    <w:rsid w:val="00B85AD1"/>
    <w:rsid w:val="00B85B52"/>
    <w:rsid w:val="00B87116"/>
    <w:rsid w:val="00B87473"/>
    <w:rsid w:val="00B909E3"/>
    <w:rsid w:val="00B92825"/>
    <w:rsid w:val="00BA41E6"/>
    <w:rsid w:val="00BA54CA"/>
    <w:rsid w:val="00BB0467"/>
    <w:rsid w:val="00BB3B0E"/>
    <w:rsid w:val="00BB62B7"/>
    <w:rsid w:val="00BC70FB"/>
    <w:rsid w:val="00BD1480"/>
    <w:rsid w:val="00BD2B7F"/>
    <w:rsid w:val="00BD34BA"/>
    <w:rsid w:val="00BD419F"/>
    <w:rsid w:val="00BD422F"/>
    <w:rsid w:val="00BD64DE"/>
    <w:rsid w:val="00BE0443"/>
    <w:rsid w:val="00BE1B3D"/>
    <w:rsid w:val="00BE22B9"/>
    <w:rsid w:val="00BE49BF"/>
    <w:rsid w:val="00BE6F36"/>
    <w:rsid w:val="00BF046C"/>
    <w:rsid w:val="00BF0B32"/>
    <w:rsid w:val="00BF123C"/>
    <w:rsid w:val="00BF53A8"/>
    <w:rsid w:val="00BF564F"/>
    <w:rsid w:val="00BF5EBC"/>
    <w:rsid w:val="00BF7664"/>
    <w:rsid w:val="00C01025"/>
    <w:rsid w:val="00C01FAC"/>
    <w:rsid w:val="00C02E15"/>
    <w:rsid w:val="00C04D76"/>
    <w:rsid w:val="00C05CE2"/>
    <w:rsid w:val="00C0785A"/>
    <w:rsid w:val="00C12097"/>
    <w:rsid w:val="00C13570"/>
    <w:rsid w:val="00C13928"/>
    <w:rsid w:val="00C14802"/>
    <w:rsid w:val="00C16341"/>
    <w:rsid w:val="00C20774"/>
    <w:rsid w:val="00C20CC8"/>
    <w:rsid w:val="00C210E1"/>
    <w:rsid w:val="00C22215"/>
    <w:rsid w:val="00C33372"/>
    <w:rsid w:val="00C34172"/>
    <w:rsid w:val="00C3455E"/>
    <w:rsid w:val="00C40994"/>
    <w:rsid w:val="00C45126"/>
    <w:rsid w:val="00C53D90"/>
    <w:rsid w:val="00C60004"/>
    <w:rsid w:val="00C60603"/>
    <w:rsid w:val="00C61340"/>
    <w:rsid w:val="00C6415C"/>
    <w:rsid w:val="00C6428E"/>
    <w:rsid w:val="00C64BDA"/>
    <w:rsid w:val="00C65B71"/>
    <w:rsid w:val="00C67FDF"/>
    <w:rsid w:val="00C67FEB"/>
    <w:rsid w:val="00C721D0"/>
    <w:rsid w:val="00C75020"/>
    <w:rsid w:val="00C80D77"/>
    <w:rsid w:val="00C84586"/>
    <w:rsid w:val="00C8632D"/>
    <w:rsid w:val="00C86B07"/>
    <w:rsid w:val="00C8715B"/>
    <w:rsid w:val="00C90B50"/>
    <w:rsid w:val="00C90D1F"/>
    <w:rsid w:val="00C91B55"/>
    <w:rsid w:val="00C9454A"/>
    <w:rsid w:val="00CA3565"/>
    <w:rsid w:val="00CA3A0E"/>
    <w:rsid w:val="00CA58D5"/>
    <w:rsid w:val="00CA7665"/>
    <w:rsid w:val="00CA79FB"/>
    <w:rsid w:val="00CB141C"/>
    <w:rsid w:val="00CB1E66"/>
    <w:rsid w:val="00CB5450"/>
    <w:rsid w:val="00CB782F"/>
    <w:rsid w:val="00CC0637"/>
    <w:rsid w:val="00CC0C64"/>
    <w:rsid w:val="00CC28F7"/>
    <w:rsid w:val="00CC3DC2"/>
    <w:rsid w:val="00CC4738"/>
    <w:rsid w:val="00CC5147"/>
    <w:rsid w:val="00CC52E8"/>
    <w:rsid w:val="00CC6E48"/>
    <w:rsid w:val="00CC6EDB"/>
    <w:rsid w:val="00CC74B2"/>
    <w:rsid w:val="00CD07F3"/>
    <w:rsid w:val="00CD1666"/>
    <w:rsid w:val="00CD398C"/>
    <w:rsid w:val="00CD43D3"/>
    <w:rsid w:val="00CD5916"/>
    <w:rsid w:val="00CD6937"/>
    <w:rsid w:val="00CE2D93"/>
    <w:rsid w:val="00CE5602"/>
    <w:rsid w:val="00CE5C19"/>
    <w:rsid w:val="00CE5C54"/>
    <w:rsid w:val="00CF1381"/>
    <w:rsid w:val="00CF4758"/>
    <w:rsid w:val="00CF5216"/>
    <w:rsid w:val="00CF5685"/>
    <w:rsid w:val="00CF6712"/>
    <w:rsid w:val="00D0343E"/>
    <w:rsid w:val="00D034B9"/>
    <w:rsid w:val="00D03913"/>
    <w:rsid w:val="00D03DE6"/>
    <w:rsid w:val="00D0438F"/>
    <w:rsid w:val="00D045FA"/>
    <w:rsid w:val="00D046E1"/>
    <w:rsid w:val="00D04873"/>
    <w:rsid w:val="00D10B12"/>
    <w:rsid w:val="00D10B3E"/>
    <w:rsid w:val="00D13B96"/>
    <w:rsid w:val="00D143FE"/>
    <w:rsid w:val="00D16BE4"/>
    <w:rsid w:val="00D16CE9"/>
    <w:rsid w:val="00D170F1"/>
    <w:rsid w:val="00D17658"/>
    <w:rsid w:val="00D223D5"/>
    <w:rsid w:val="00D25BD1"/>
    <w:rsid w:val="00D268DA"/>
    <w:rsid w:val="00D30181"/>
    <w:rsid w:val="00D312B7"/>
    <w:rsid w:val="00D34F55"/>
    <w:rsid w:val="00D360EB"/>
    <w:rsid w:val="00D4211D"/>
    <w:rsid w:val="00D44530"/>
    <w:rsid w:val="00D4616A"/>
    <w:rsid w:val="00D47768"/>
    <w:rsid w:val="00D47F33"/>
    <w:rsid w:val="00D51C90"/>
    <w:rsid w:val="00D51DFD"/>
    <w:rsid w:val="00D52265"/>
    <w:rsid w:val="00D563AD"/>
    <w:rsid w:val="00D60C0A"/>
    <w:rsid w:val="00D60E52"/>
    <w:rsid w:val="00D61490"/>
    <w:rsid w:val="00D63584"/>
    <w:rsid w:val="00D66C8D"/>
    <w:rsid w:val="00D70BF6"/>
    <w:rsid w:val="00D74BDD"/>
    <w:rsid w:val="00D7663E"/>
    <w:rsid w:val="00D800F7"/>
    <w:rsid w:val="00D82283"/>
    <w:rsid w:val="00D8267B"/>
    <w:rsid w:val="00D82AA4"/>
    <w:rsid w:val="00D93F6D"/>
    <w:rsid w:val="00DA03DD"/>
    <w:rsid w:val="00DA0FFE"/>
    <w:rsid w:val="00DA417D"/>
    <w:rsid w:val="00DB154C"/>
    <w:rsid w:val="00DB5D2B"/>
    <w:rsid w:val="00DB6362"/>
    <w:rsid w:val="00DB7B6F"/>
    <w:rsid w:val="00DB7CD7"/>
    <w:rsid w:val="00DC133E"/>
    <w:rsid w:val="00DC1EBE"/>
    <w:rsid w:val="00DC2D10"/>
    <w:rsid w:val="00DC61DF"/>
    <w:rsid w:val="00DC6BF9"/>
    <w:rsid w:val="00DC6ECA"/>
    <w:rsid w:val="00DC7334"/>
    <w:rsid w:val="00DC7595"/>
    <w:rsid w:val="00DD089B"/>
    <w:rsid w:val="00DD4230"/>
    <w:rsid w:val="00DD4457"/>
    <w:rsid w:val="00DD467C"/>
    <w:rsid w:val="00DD634C"/>
    <w:rsid w:val="00DE0DE7"/>
    <w:rsid w:val="00DE11C0"/>
    <w:rsid w:val="00DF09E1"/>
    <w:rsid w:val="00DF1D54"/>
    <w:rsid w:val="00DF4378"/>
    <w:rsid w:val="00DF5D58"/>
    <w:rsid w:val="00DF7811"/>
    <w:rsid w:val="00DF7950"/>
    <w:rsid w:val="00DF7EAA"/>
    <w:rsid w:val="00E00683"/>
    <w:rsid w:val="00E0074A"/>
    <w:rsid w:val="00E0115F"/>
    <w:rsid w:val="00E0435D"/>
    <w:rsid w:val="00E047CD"/>
    <w:rsid w:val="00E05E6B"/>
    <w:rsid w:val="00E06DE5"/>
    <w:rsid w:val="00E12D04"/>
    <w:rsid w:val="00E13898"/>
    <w:rsid w:val="00E13D2A"/>
    <w:rsid w:val="00E14A1E"/>
    <w:rsid w:val="00E169CB"/>
    <w:rsid w:val="00E20147"/>
    <w:rsid w:val="00E210B9"/>
    <w:rsid w:val="00E2154C"/>
    <w:rsid w:val="00E23A77"/>
    <w:rsid w:val="00E2609F"/>
    <w:rsid w:val="00E33FDA"/>
    <w:rsid w:val="00E344B1"/>
    <w:rsid w:val="00E363E9"/>
    <w:rsid w:val="00E376A1"/>
    <w:rsid w:val="00E42152"/>
    <w:rsid w:val="00E435A4"/>
    <w:rsid w:val="00E4575A"/>
    <w:rsid w:val="00E463D9"/>
    <w:rsid w:val="00E467FA"/>
    <w:rsid w:val="00E46A61"/>
    <w:rsid w:val="00E475E6"/>
    <w:rsid w:val="00E5265C"/>
    <w:rsid w:val="00E528FB"/>
    <w:rsid w:val="00E53D70"/>
    <w:rsid w:val="00E549D7"/>
    <w:rsid w:val="00E561E9"/>
    <w:rsid w:val="00E56BD6"/>
    <w:rsid w:val="00E62204"/>
    <w:rsid w:val="00E62F08"/>
    <w:rsid w:val="00E67414"/>
    <w:rsid w:val="00E67984"/>
    <w:rsid w:val="00E67A91"/>
    <w:rsid w:val="00E751F1"/>
    <w:rsid w:val="00E754C2"/>
    <w:rsid w:val="00E77DA8"/>
    <w:rsid w:val="00E80275"/>
    <w:rsid w:val="00E8041A"/>
    <w:rsid w:val="00E83274"/>
    <w:rsid w:val="00E851AA"/>
    <w:rsid w:val="00E8540C"/>
    <w:rsid w:val="00E90006"/>
    <w:rsid w:val="00E91021"/>
    <w:rsid w:val="00E91155"/>
    <w:rsid w:val="00E94780"/>
    <w:rsid w:val="00EA15D1"/>
    <w:rsid w:val="00EA7695"/>
    <w:rsid w:val="00EB06AC"/>
    <w:rsid w:val="00EB3E14"/>
    <w:rsid w:val="00EB4C72"/>
    <w:rsid w:val="00EB72F0"/>
    <w:rsid w:val="00EC014E"/>
    <w:rsid w:val="00EC1686"/>
    <w:rsid w:val="00EC4D45"/>
    <w:rsid w:val="00EC6457"/>
    <w:rsid w:val="00EC6820"/>
    <w:rsid w:val="00ED01F2"/>
    <w:rsid w:val="00ED1107"/>
    <w:rsid w:val="00ED1887"/>
    <w:rsid w:val="00ED219E"/>
    <w:rsid w:val="00ED24D2"/>
    <w:rsid w:val="00ED404F"/>
    <w:rsid w:val="00ED4493"/>
    <w:rsid w:val="00ED64F1"/>
    <w:rsid w:val="00ED7525"/>
    <w:rsid w:val="00ED7F60"/>
    <w:rsid w:val="00EE2C2F"/>
    <w:rsid w:val="00EE46ED"/>
    <w:rsid w:val="00EE530E"/>
    <w:rsid w:val="00EE5FA3"/>
    <w:rsid w:val="00EF208E"/>
    <w:rsid w:val="00F0149B"/>
    <w:rsid w:val="00F01888"/>
    <w:rsid w:val="00F020CC"/>
    <w:rsid w:val="00F05B5B"/>
    <w:rsid w:val="00F1432D"/>
    <w:rsid w:val="00F16094"/>
    <w:rsid w:val="00F1655A"/>
    <w:rsid w:val="00F24118"/>
    <w:rsid w:val="00F24443"/>
    <w:rsid w:val="00F27EFB"/>
    <w:rsid w:val="00F31BF5"/>
    <w:rsid w:val="00F35253"/>
    <w:rsid w:val="00F3767B"/>
    <w:rsid w:val="00F376D4"/>
    <w:rsid w:val="00F43A43"/>
    <w:rsid w:val="00F5027E"/>
    <w:rsid w:val="00F51922"/>
    <w:rsid w:val="00F54519"/>
    <w:rsid w:val="00F54AAE"/>
    <w:rsid w:val="00F55F5B"/>
    <w:rsid w:val="00F57884"/>
    <w:rsid w:val="00F61514"/>
    <w:rsid w:val="00F61C47"/>
    <w:rsid w:val="00F61D6C"/>
    <w:rsid w:val="00F62DD4"/>
    <w:rsid w:val="00F62E2F"/>
    <w:rsid w:val="00F63D95"/>
    <w:rsid w:val="00F647F4"/>
    <w:rsid w:val="00F70CCB"/>
    <w:rsid w:val="00F7256A"/>
    <w:rsid w:val="00F731E3"/>
    <w:rsid w:val="00F75742"/>
    <w:rsid w:val="00F76E9C"/>
    <w:rsid w:val="00F85578"/>
    <w:rsid w:val="00F858E9"/>
    <w:rsid w:val="00F90AF3"/>
    <w:rsid w:val="00F916AF"/>
    <w:rsid w:val="00F92253"/>
    <w:rsid w:val="00F939BC"/>
    <w:rsid w:val="00F93DFD"/>
    <w:rsid w:val="00F977A9"/>
    <w:rsid w:val="00F97AEE"/>
    <w:rsid w:val="00FA4CDD"/>
    <w:rsid w:val="00FA68AF"/>
    <w:rsid w:val="00FB44E9"/>
    <w:rsid w:val="00FB45A1"/>
    <w:rsid w:val="00FB4A25"/>
    <w:rsid w:val="00FB7FDD"/>
    <w:rsid w:val="00FD0C51"/>
    <w:rsid w:val="00FD16BC"/>
    <w:rsid w:val="00FD2A90"/>
    <w:rsid w:val="00FD460D"/>
    <w:rsid w:val="00FD56F3"/>
    <w:rsid w:val="00FE0F6F"/>
    <w:rsid w:val="00FE2BE0"/>
    <w:rsid w:val="00FE3C9B"/>
    <w:rsid w:val="00FE4A8C"/>
    <w:rsid w:val="00FF203C"/>
    <w:rsid w:val="00FF2A78"/>
    <w:rsid w:val="00FF4137"/>
    <w:rsid w:val="00FF5A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docId w15:val="{E97F600E-3508-4AD5-8407-A850CE467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0D4E"/>
    <w:pPr>
      <w:widowControl w:val="0"/>
      <w:jc w:val="both"/>
    </w:pPr>
    <w:rPr>
      <w:rFonts w:ascii="Times New Roman" w:eastAsia="ＭＳ ゴシック"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02E15"/>
    <w:pPr>
      <w:tabs>
        <w:tab w:val="center" w:pos="4252"/>
        <w:tab w:val="right" w:pos="8504"/>
      </w:tabs>
      <w:snapToGrid w:val="0"/>
    </w:pPr>
  </w:style>
  <w:style w:type="character" w:customStyle="1" w:styleId="a4">
    <w:name w:val="ヘッダー (文字)"/>
    <w:link w:val="a3"/>
    <w:rsid w:val="00C02E15"/>
    <w:rPr>
      <w:rFonts w:ascii="Times New Roman" w:eastAsia="ＭＳ ゴシック" w:hAnsi="Times New Roman"/>
      <w:kern w:val="2"/>
      <w:sz w:val="24"/>
      <w:szCs w:val="24"/>
    </w:rPr>
  </w:style>
  <w:style w:type="paragraph" w:styleId="a5">
    <w:name w:val="footer"/>
    <w:basedOn w:val="a"/>
    <w:link w:val="a6"/>
    <w:rsid w:val="00C02E15"/>
    <w:pPr>
      <w:tabs>
        <w:tab w:val="center" w:pos="4252"/>
        <w:tab w:val="right" w:pos="8504"/>
      </w:tabs>
      <w:snapToGrid w:val="0"/>
    </w:pPr>
  </w:style>
  <w:style w:type="character" w:customStyle="1" w:styleId="a6">
    <w:name w:val="フッター (文字)"/>
    <w:link w:val="a5"/>
    <w:rsid w:val="00C02E15"/>
    <w:rPr>
      <w:rFonts w:ascii="Times New Roman" w:eastAsia="ＭＳ ゴシック" w:hAnsi="Times New Roman"/>
      <w:kern w:val="2"/>
      <w:sz w:val="24"/>
      <w:szCs w:val="24"/>
    </w:rPr>
  </w:style>
  <w:style w:type="paragraph" w:styleId="a7">
    <w:name w:val="Balloon Text"/>
    <w:basedOn w:val="a"/>
    <w:link w:val="a8"/>
    <w:semiHidden/>
    <w:unhideWhenUsed/>
    <w:rsid w:val="00050331"/>
    <w:rPr>
      <w:rFonts w:asciiTheme="majorHAnsi" w:eastAsiaTheme="majorEastAsia" w:hAnsiTheme="majorHAnsi" w:cstheme="majorBidi"/>
      <w:sz w:val="18"/>
      <w:szCs w:val="18"/>
    </w:rPr>
  </w:style>
  <w:style w:type="character" w:customStyle="1" w:styleId="a8">
    <w:name w:val="吹き出し (文字)"/>
    <w:basedOn w:val="a0"/>
    <w:link w:val="a7"/>
    <w:semiHidden/>
    <w:rsid w:val="0005033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5</Pages>
  <Words>507</Words>
  <Characters>2891</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企業・法人等との協働の森づくりに関する指針</vt:lpstr>
      <vt:lpstr>企業・法人等との協働の森づくりに関する指針</vt:lpstr>
    </vt:vector>
  </TitlesOfParts>
  <Company>熊本県</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企業・法人等との協働の森づくりに関する指針</dc:title>
  <dc:creator>情報企画課</dc:creator>
  <cp:lastModifiedBy>0100382</cp:lastModifiedBy>
  <cp:revision>9</cp:revision>
  <cp:lastPrinted>2023-10-24T09:29:00Z</cp:lastPrinted>
  <dcterms:created xsi:type="dcterms:W3CDTF">2018-10-12T08:03:00Z</dcterms:created>
  <dcterms:modified xsi:type="dcterms:W3CDTF">2023-11-09T11:11:00Z</dcterms:modified>
</cp:coreProperties>
</file>