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A7" w:rsidRPr="00597EE8" w:rsidRDefault="00424CA7" w:rsidP="00424CA7">
      <w:pPr>
        <w:jc w:val="center"/>
        <w:rPr>
          <w:rFonts w:ascii="ＭＳ 明朝" w:hAnsi="ＭＳ 明朝"/>
          <w:sz w:val="32"/>
          <w:szCs w:val="32"/>
        </w:rPr>
      </w:pPr>
      <w:r w:rsidRPr="007B2843">
        <w:rPr>
          <w:rFonts w:ascii="ＭＳ ゴシック" w:eastAsia="ＭＳ ゴシック" w:hAnsi="ＭＳ ゴシック" w:hint="eastAsia"/>
          <w:sz w:val="36"/>
          <w:szCs w:val="36"/>
        </w:rPr>
        <w:t>熊本県森林吸収量認証制度</w:t>
      </w:r>
    </w:p>
    <w:p w:rsidR="00424CA7" w:rsidRPr="00597EE8" w:rsidRDefault="00424CA7" w:rsidP="00424CA7">
      <w:pPr>
        <w:spacing w:line="200" w:lineRule="exact"/>
        <w:rPr>
          <w:rFonts w:ascii="ＭＳ 明朝" w:hAnsi="ＭＳ 明朝"/>
        </w:rPr>
      </w:pPr>
    </w:p>
    <w:p w:rsidR="00424CA7" w:rsidRPr="00E71E87" w:rsidRDefault="00424CA7" w:rsidP="00424CA7">
      <w:pPr>
        <w:spacing w:line="300" w:lineRule="exact"/>
        <w:rPr>
          <w:rFonts w:ascii="ＭＳ 明朝" w:hAnsi="ＭＳ 明朝"/>
          <w:b/>
        </w:rPr>
      </w:pPr>
      <w:r w:rsidRPr="00E71E87">
        <w:rPr>
          <w:rFonts w:ascii="ＭＳ 明朝" w:hAnsi="ＭＳ 明朝" w:hint="eastAsia"/>
          <w:b/>
        </w:rPr>
        <w:t xml:space="preserve">１　</w:t>
      </w:r>
      <w:r w:rsidR="00E71E87" w:rsidRPr="00E71E87">
        <w:rPr>
          <w:rFonts w:ascii="ＭＳ 明朝" w:hAnsi="ＭＳ 明朝" w:hint="eastAsia"/>
          <w:b/>
        </w:rPr>
        <w:t>趣旨・目的</w:t>
      </w:r>
    </w:p>
    <w:p w:rsidR="00424CA7" w:rsidRDefault="00424CA7" w:rsidP="00424CA7">
      <w:pPr>
        <w:ind w:leftChars="100" w:left="240" w:firstLineChars="100" w:firstLine="240"/>
        <w:rPr>
          <w:rFonts w:ascii="ＭＳ 明朝" w:hAnsi="ＭＳ 明朝"/>
        </w:rPr>
      </w:pPr>
      <w:r w:rsidRPr="00597EE8">
        <w:rPr>
          <w:rFonts w:ascii="ＭＳ 明朝" w:hAnsi="ＭＳ 明朝" w:hint="eastAsia"/>
        </w:rPr>
        <w:t>熊本県地球温暖化の防止に関する条例</w:t>
      </w:r>
      <w:r w:rsidR="006F54B5">
        <w:rPr>
          <w:rFonts w:ascii="ＭＳ 明朝" w:hAnsi="ＭＳ 明朝" w:hint="eastAsia"/>
        </w:rPr>
        <w:t>（以下「条例」とする。）</w:t>
      </w:r>
      <w:r w:rsidRPr="00597EE8">
        <w:rPr>
          <w:rFonts w:ascii="ＭＳ 明朝" w:hAnsi="ＭＳ 明朝" w:hint="eastAsia"/>
        </w:rPr>
        <w:t>に基づく</w:t>
      </w:r>
      <w:r w:rsidRPr="00597EE8">
        <w:rPr>
          <w:rFonts w:ascii="ＭＳ 明朝" w:hAnsi="ＭＳ 明朝"/>
        </w:rPr>
        <w:t>補完的手段</w:t>
      </w:r>
      <w:r w:rsidRPr="00597EE8">
        <w:rPr>
          <w:rFonts w:ascii="ＭＳ 明朝" w:hAnsi="ＭＳ 明朝" w:hint="eastAsia"/>
        </w:rPr>
        <w:t>やカーボン・オフセットの取り組みとして森林整備・保全へ民間資金を環流させるため、企業・法人等が整備保全した森林に係る</w:t>
      </w:r>
      <w:r w:rsidRPr="00597EE8">
        <w:rPr>
          <w:rFonts w:ascii="ＭＳ 明朝" w:hAnsi="ＭＳ 明朝"/>
        </w:rPr>
        <w:t>二酸化炭素吸収量を</w:t>
      </w:r>
      <w:r w:rsidRPr="00597EE8">
        <w:rPr>
          <w:rFonts w:ascii="ＭＳ 明朝" w:hAnsi="ＭＳ 明朝" w:hint="eastAsia"/>
        </w:rPr>
        <w:t>認証</w:t>
      </w:r>
      <w:r w:rsidRPr="00597EE8">
        <w:rPr>
          <w:rFonts w:ascii="ＭＳ 明朝" w:hAnsi="ＭＳ 明朝"/>
        </w:rPr>
        <w:t>する</w:t>
      </w:r>
      <w:r w:rsidRPr="00597EE8">
        <w:rPr>
          <w:rFonts w:ascii="ＭＳ 明朝" w:hAnsi="ＭＳ 明朝" w:hint="eastAsia"/>
        </w:rPr>
        <w:t>熊本県森林吸収量認証制度を創設し、企業等の参加による森づくりを推進する</w:t>
      </w:r>
      <w:r w:rsidRPr="00597EE8">
        <w:rPr>
          <w:rFonts w:ascii="ＭＳ 明朝" w:hAnsi="ＭＳ 明朝"/>
        </w:rPr>
        <w:t>。</w:t>
      </w:r>
    </w:p>
    <w:p w:rsidR="00FF3638" w:rsidRDefault="00FF3638" w:rsidP="00424CA7">
      <w:pPr>
        <w:ind w:leftChars="100" w:left="240" w:firstLineChars="100" w:firstLine="240"/>
      </w:pPr>
      <w:r>
        <w:rPr>
          <w:rFonts w:ascii="ＭＳ 明朝" w:hAnsi="ＭＳ 明朝" w:hint="eastAsia"/>
        </w:rPr>
        <w:t>また、</w:t>
      </w:r>
      <w:r w:rsidR="002E3C17">
        <w:rPr>
          <w:rFonts w:hint="eastAsia"/>
        </w:rPr>
        <w:t>「２０５０年県内のＣＯ２排出実質ゼロ」の実現を目指</w:t>
      </w:r>
      <w:r w:rsidR="00934171">
        <w:rPr>
          <w:rFonts w:hint="eastAsia"/>
        </w:rPr>
        <w:t>すため</w:t>
      </w:r>
      <w:r w:rsidR="002E3C17">
        <w:rPr>
          <w:rFonts w:hint="eastAsia"/>
        </w:rPr>
        <w:t>、</w:t>
      </w:r>
      <w:r w:rsidR="00E71E87">
        <w:rPr>
          <w:rFonts w:hint="eastAsia"/>
        </w:rPr>
        <w:t>企業・法人等が自ら所有する森林や、</w:t>
      </w:r>
      <w:r w:rsidR="00934171">
        <w:rPr>
          <w:rFonts w:hint="eastAsia"/>
        </w:rPr>
        <w:t>森林整備活動を行う</w:t>
      </w:r>
      <w:r w:rsidR="00934171" w:rsidRPr="00B00262">
        <w:rPr>
          <w:rFonts w:hint="eastAsia"/>
        </w:rPr>
        <w:t>森林ボランティア団体</w:t>
      </w:r>
      <w:r w:rsidR="00934171">
        <w:rPr>
          <w:rFonts w:hint="eastAsia"/>
        </w:rPr>
        <w:t>も交付対象とし、</w:t>
      </w:r>
      <w:r w:rsidRPr="00B00262">
        <w:rPr>
          <w:rFonts w:hint="eastAsia"/>
        </w:rPr>
        <w:t>森林</w:t>
      </w:r>
      <w:r w:rsidR="00934171">
        <w:rPr>
          <w:rFonts w:hint="eastAsia"/>
        </w:rPr>
        <w:t>整備</w:t>
      </w:r>
      <w:r w:rsidRPr="00B00262">
        <w:rPr>
          <w:rFonts w:hint="eastAsia"/>
        </w:rPr>
        <w:t>活動によるＣＯ２排出削減の意識</w:t>
      </w:r>
      <w:r w:rsidR="00E71E87">
        <w:rPr>
          <w:rFonts w:hint="eastAsia"/>
        </w:rPr>
        <w:t>を</w:t>
      </w:r>
      <w:r w:rsidRPr="00B00262">
        <w:rPr>
          <w:rFonts w:hint="eastAsia"/>
        </w:rPr>
        <w:t>醸成</w:t>
      </w:r>
      <w:r w:rsidR="00E71E87">
        <w:rPr>
          <w:rFonts w:hint="eastAsia"/>
        </w:rPr>
        <w:t>し、更なる森づくり活動の展開に繋げる</w:t>
      </w:r>
      <w:r w:rsidR="00934171">
        <w:rPr>
          <w:rFonts w:hint="eastAsia"/>
        </w:rPr>
        <w:t>。</w:t>
      </w:r>
    </w:p>
    <w:p w:rsidR="00BD3FDE" w:rsidRPr="00E71E87" w:rsidRDefault="00BD3FDE" w:rsidP="00BD3FDE">
      <w:pPr>
        <w:spacing w:line="240" w:lineRule="exact"/>
        <w:ind w:leftChars="100" w:left="240" w:firstLineChars="100" w:firstLine="160"/>
        <w:rPr>
          <w:rFonts w:ascii="ＭＳ 明朝" w:hAnsi="ＭＳ 明朝"/>
          <w:sz w:val="16"/>
          <w:szCs w:val="16"/>
        </w:rPr>
      </w:pPr>
    </w:p>
    <w:p w:rsidR="00424CA7" w:rsidRPr="00597EE8" w:rsidRDefault="00424CA7" w:rsidP="00424CA7">
      <w:pPr>
        <w:spacing w:line="260" w:lineRule="exact"/>
        <w:ind w:firstLineChars="100" w:firstLine="210"/>
        <w:rPr>
          <w:rFonts w:ascii="ＭＳ 明朝" w:hAnsi="ＭＳ 明朝"/>
          <w:sz w:val="21"/>
          <w:szCs w:val="21"/>
        </w:rPr>
      </w:pPr>
      <w:r w:rsidRPr="00597EE8">
        <w:rPr>
          <w:rFonts w:ascii="ＭＳ 明朝" w:hAnsi="ＭＳ 明朝" w:hint="eastAsia"/>
          <w:sz w:val="21"/>
          <w:szCs w:val="21"/>
        </w:rPr>
        <w:t>［背景］</w:t>
      </w:r>
    </w:p>
    <w:p w:rsidR="00424CA7" w:rsidRPr="00597EE8" w:rsidRDefault="00424CA7" w:rsidP="00424CA7">
      <w:pPr>
        <w:spacing w:line="260" w:lineRule="exact"/>
        <w:ind w:firstLineChars="200" w:firstLine="420"/>
        <w:rPr>
          <w:rFonts w:ascii="ＭＳ 明朝" w:hAnsi="ＭＳ 明朝"/>
          <w:sz w:val="21"/>
          <w:szCs w:val="21"/>
        </w:rPr>
      </w:pPr>
      <w:r w:rsidRPr="00597EE8">
        <w:rPr>
          <w:rFonts w:ascii="ＭＳ 明朝" w:hAnsi="ＭＳ 明朝" w:hint="eastAsia"/>
          <w:sz w:val="21"/>
          <w:szCs w:val="21"/>
        </w:rPr>
        <w:t>・森林・林業を取り巻く厳しい情勢</w:t>
      </w:r>
    </w:p>
    <w:p w:rsidR="00424CA7" w:rsidRPr="00597EE8" w:rsidRDefault="00424CA7" w:rsidP="00424CA7">
      <w:pPr>
        <w:spacing w:line="260" w:lineRule="exact"/>
        <w:ind w:firstLineChars="200" w:firstLine="420"/>
        <w:rPr>
          <w:rFonts w:ascii="ＭＳ 明朝" w:hAnsi="ＭＳ 明朝"/>
          <w:sz w:val="21"/>
          <w:szCs w:val="21"/>
        </w:rPr>
      </w:pPr>
      <w:r w:rsidRPr="00597EE8">
        <w:rPr>
          <w:rFonts w:ascii="ＭＳ 明朝" w:hAnsi="ＭＳ 明朝" w:hint="eastAsia"/>
          <w:sz w:val="21"/>
          <w:szCs w:val="21"/>
        </w:rPr>
        <w:t>・企業のＣＳＲ活動の増加、地球温暖化対策や環境問題への取組に対する意識の高まり</w:t>
      </w:r>
    </w:p>
    <w:p w:rsidR="00424CA7" w:rsidRDefault="00424CA7" w:rsidP="00424CA7">
      <w:pPr>
        <w:spacing w:line="260" w:lineRule="exact"/>
        <w:ind w:firstLineChars="200" w:firstLine="420"/>
        <w:rPr>
          <w:rFonts w:ascii="ＭＳ 明朝" w:hAnsi="ＭＳ 明朝"/>
          <w:sz w:val="21"/>
          <w:szCs w:val="21"/>
        </w:rPr>
      </w:pPr>
      <w:r w:rsidRPr="00597EE8">
        <w:rPr>
          <w:rFonts w:ascii="ＭＳ 明朝" w:hAnsi="ＭＳ 明朝" w:hint="eastAsia"/>
          <w:sz w:val="21"/>
          <w:szCs w:val="21"/>
        </w:rPr>
        <w:t>・</w:t>
      </w:r>
      <w:r w:rsidRPr="00597EE8">
        <w:rPr>
          <w:rFonts w:ascii="ＭＳ 明朝" w:hAnsi="ＭＳ 明朝" w:cs="ＭＳ 明朝" w:hint="eastAsia"/>
          <w:kern w:val="0"/>
          <w:sz w:val="21"/>
          <w:szCs w:val="21"/>
        </w:rPr>
        <w:t>熊本県地球温暖化の防止に関する条例</w:t>
      </w:r>
      <w:r w:rsidRPr="00597EE8">
        <w:rPr>
          <w:rFonts w:ascii="ＭＳ 明朝" w:hAnsi="ＭＳ 明朝" w:hint="eastAsia"/>
          <w:sz w:val="21"/>
          <w:szCs w:val="21"/>
        </w:rPr>
        <w:t>の施行（H22.4.1）</w:t>
      </w:r>
    </w:p>
    <w:p w:rsidR="002E3C17" w:rsidRDefault="002E3C17" w:rsidP="00424CA7">
      <w:pPr>
        <w:spacing w:line="260" w:lineRule="exact"/>
        <w:ind w:firstLineChars="200" w:firstLine="420"/>
        <w:rPr>
          <w:rFonts w:ascii="ＭＳ 明朝" w:hAnsi="ＭＳ 明朝"/>
          <w:sz w:val="21"/>
          <w:szCs w:val="21"/>
        </w:rPr>
      </w:pPr>
      <w:r>
        <w:rPr>
          <w:rFonts w:ascii="ＭＳ 明朝" w:hAnsi="ＭＳ 明朝" w:hint="eastAsia"/>
          <w:sz w:val="21"/>
          <w:szCs w:val="21"/>
        </w:rPr>
        <w:t>・「２０５０年県内ＣＯ２排出実質ゼロ」宣言（R</w:t>
      </w:r>
      <w:r w:rsidR="00934171">
        <w:rPr>
          <w:rFonts w:ascii="ＭＳ 明朝" w:hAnsi="ＭＳ 明朝" w:hint="eastAsia"/>
          <w:sz w:val="21"/>
          <w:szCs w:val="21"/>
        </w:rPr>
        <w:t>元.</w:t>
      </w:r>
      <w:r w:rsidR="00934171">
        <w:rPr>
          <w:rFonts w:ascii="ＭＳ 明朝" w:hAnsi="ＭＳ 明朝"/>
          <w:sz w:val="21"/>
          <w:szCs w:val="21"/>
        </w:rPr>
        <w:t>12.4 11</w:t>
      </w:r>
      <w:r w:rsidR="00934171">
        <w:rPr>
          <w:rFonts w:ascii="ＭＳ 明朝" w:hAnsi="ＭＳ 明朝" w:hint="eastAsia"/>
          <w:sz w:val="21"/>
          <w:szCs w:val="21"/>
        </w:rPr>
        <w:t>月熊本県議会知事答弁）</w:t>
      </w:r>
    </w:p>
    <w:p w:rsidR="00E71E87" w:rsidRDefault="00E71E87" w:rsidP="00424CA7">
      <w:pPr>
        <w:spacing w:line="260" w:lineRule="exact"/>
        <w:ind w:firstLineChars="200" w:firstLine="420"/>
        <w:rPr>
          <w:rFonts w:ascii="ＭＳ 明朝" w:hAnsi="ＭＳ 明朝" w:hint="eastAsia"/>
          <w:sz w:val="21"/>
          <w:szCs w:val="21"/>
        </w:rPr>
      </w:pPr>
    </w:p>
    <w:p w:rsidR="00E71E87" w:rsidRPr="00E71E87" w:rsidRDefault="00E71E87" w:rsidP="00E71E87">
      <w:pPr>
        <w:rPr>
          <w:rFonts w:ascii="ＭＳ 明朝" w:hAnsi="ＭＳ 明朝"/>
          <w:b/>
        </w:rPr>
      </w:pPr>
      <w:r w:rsidRPr="00E71E87">
        <w:rPr>
          <w:rFonts w:ascii="ＭＳ 明朝" w:hAnsi="ＭＳ 明朝" w:hint="eastAsia"/>
          <w:b/>
        </w:rPr>
        <w:t>２　仕組み・概要</w:t>
      </w:r>
    </w:p>
    <w:p w:rsidR="00424CA7" w:rsidRPr="007F3353" w:rsidRDefault="00424CA7" w:rsidP="00424CA7">
      <w:pPr>
        <w:spacing w:line="200" w:lineRule="exact"/>
        <w:rPr>
          <w:rFonts w:ascii="ＭＳ 明朝" w:hAnsi="ＭＳ 明朝"/>
          <w:sz w:val="21"/>
          <w:szCs w:val="21"/>
        </w:rPr>
      </w:pPr>
      <w:r>
        <w:rPr>
          <w:rFonts w:ascii="ＭＳ 明朝" w:hAnsi="ＭＳ 明朝" w:hint="eastAsia"/>
        </w:rPr>
        <w:t xml:space="preserve">　</w:t>
      </w:r>
      <w:r w:rsidRPr="007F3353">
        <w:rPr>
          <w:rFonts w:ascii="ＭＳ 明朝" w:hAnsi="ＭＳ 明朝" w:hint="eastAsia"/>
          <w:sz w:val="21"/>
          <w:szCs w:val="21"/>
        </w:rPr>
        <w:t>【森づくり活動】</w:t>
      </w:r>
      <w:r>
        <w:rPr>
          <w:rFonts w:ascii="ＭＳ 明朝" w:hAnsi="ＭＳ 明朝" w:hint="eastAsia"/>
          <w:sz w:val="21"/>
          <w:szCs w:val="21"/>
        </w:rPr>
        <w:t xml:space="preserve">　　　　　　　　　　　　　　　　</w:t>
      </w:r>
      <w:r w:rsidRPr="007F3353">
        <w:rPr>
          <w:rFonts w:ascii="ＭＳ 明朝" w:hAnsi="ＭＳ 明朝" w:hint="eastAsia"/>
          <w:sz w:val="21"/>
          <w:szCs w:val="21"/>
        </w:rPr>
        <w:t>【森</w:t>
      </w:r>
      <w:r>
        <w:rPr>
          <w:rFonts w:ascii="ＭＳ 明朝" w:hAnsi="ＭＳ 明朝" w:hint="eastAsia"/>
          <w:sz w:val="21"/>
          <w:szCs w:val="21"/>
        </w:rPr>
        <w:t>林吸収量認証</w:t>
      </w:r>
      <w:r w:rsidRPr="007F3353">
        <w:rPr>
          <w:rFonts w:ascii="ＭＳ 明朝" w:hAnsi="ＭＳ 明朝" w:hint="eastAsia"/>
          <w:sz w:val="21"/>
          <w:szCs w:val="21"/>
        </w:rPr>
        <w:t>】</w:t>
      </w:r>
    </w:p>
    <w:p w:rsidR="00424CA7" w:rsidRPr="00055705" w:rsidRDefault="009960B7" w:rsidP="00424CA7">
      <w:pPr>
        <w:ind w:firstLineChars="100" w:firstLine="240"/>
        <w:rPr>
          <w:rFonts w:ascii="ＭＳ 明朝" w:hAnsi="ＭＳ 明朝"/>
        </w:rPr>
      </w:pPr>
      <w:r>
        <w:rPr>
          <w:noProof/>
        </w:rPr>
        <mc:AlternateContent>
          <mc:Choice Requires="wps">
            <w:drawing>
              <wp:anchor distT="0" distB="0" distL="114300" distR="114300" simplePos="0" relativeHeight="251651584" behindDoc="0" locked="0" layoutInCell="1" allowOverlap="1">
                <wp:simplePos x="0" y="0"/>
                <wp:positionH relativeFrom="column">
                  <wp:posOffset>149225</wp:posOffset>
                </wp:positionH>
                <wp:positionV relativeFrom="paragraph">
                  <wp:posOffset>76200</wp:posOffset>
                </wp:positionV>
                <wp:extent cx="2540000" cy="401320"/>
                <wp:effectExtent l="0" t="0" r="12700" b="17780"/>
                <wp:wrapNone/>
                <wp:docPr id="83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01320"/>
                        </a:xfrm>
                        <a:prstGeom prst="rect">
                          <a:avLst/>
                        </a:prstGeom>
                        <a:solidFill>
                          <a:srgbClr val="FFFFFF"/>
                        </a:solidFill>
                        <a:ln w="12700">
                          <a:solidFill>
                            <a:srgbClr val="000000"/>
                          </a:solidFill>
                          <a:miter lim="800000"/>
                          <a:headEnd/>
                          <a:tailEnd/>
                        </a:ln>
                      </wps:spPr>
                      <wps:txbx>
                        <w:txbxContent>
                          <w:p w:rsidR="00424CA7" w:rsidRDefault="00424CA7" w:rsidP="00424CA7">
                            <w:pPr>
                              <w:spacing w:line="220" w:lineRule="exact"/>
                              <w:jc w:val="center"/>
                              <w:rPr>
                                <w:b/>
                                <w:sz w:val="20"/>
                                <w:szCs w:val="20"/>
                              </w:rPr>
                            </w:pPr>
                            <w:r>
                              <w:rPr>
                                <w:rFonts w:hint="eastAsia"/>
                                <w:b/>
                                <w:sz w:val="20"/>
                                <w:szCs w:val="20"/>
                              </w:rPr>
                              <w:t>企業・法人等との協働の森づくり指針</w:t>
                            </w:r>
                          </w:p>
                          <w:p w:rsidR="00424CA7" w:rsidRPr="001C20FF" w:rsidRDefault="00424CA7" w:rsidP="00424CA7">
                            <w:pPr>
                              <w:spacing w:line="220" w:lineRule="exact"/>
                              <w:jc w:val="center"/>
                              <w:rPr>
                                <w:b/>
                                <w:sz w:val="20"/>
                                <w:szCs w:val="20"/>
                              </w:rPr>
                            </w:pPr>
                            <w:r>
                              <w:rPr>
                                <w:rFonts w:hint="eastAsia"/>
                                <w:b/>
                                <w:sz w:val="20"/>
                                <w:szCs w:val="20"/>
                              </w:rPr>
                              <w:t>（熊本県）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6" o:spid="_x0000_s1026" type="#_x0000_t202" style="position:absolute;left:0;text-align:left;margin-left:11.75pt;margin-top:6pt;width:200pt;height:3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aLLgIAAFUEAAAOAAAAZHJzL2Uyb0RvYy54bWysVNtu2zAMfR+wfxD0vjhxk7Yz4hRdugwD&#10;ugvQ7gMYWbaFyaImKbGzrx8lp2nWAXsY5gdBEqnDw0PSy5uh02wvnVdoSj6bTDmTRmClTFPyb4+b&#10;N9ec+QCmAo1GlvwgPb9ZvX617G0hc2xRV9IxAjG+6G3J2xBskWVetLIDP0ErDRlrdB0EOromqxz0&#10;hN7pLJ9OL7MeXWUdCuk93d6NRr5K+HUtRfhS114GpktO3EJaXVq3cc1WSygaB7ZV4kgD/oFFB8pQ&#10;0BPUHQRgO6f+gOqUcOixDhOBXYZ1rYRMOVA2s+mLbB5asDLlQuJ4e5LJ/z9Y8Xn/1TFVlfz6YsGZ&#10;gY6K9CiHwN7hwPLZZVSot74gxwdLrmEgA1U6ZevtPYrvnhlct2Aaeesc9q2EihjO4svs7OmI4yPI&#10;tv+EFQWCXcAENNSui/KRIIzQqVKHU3UiGUGX+WI+pY8zQbb5dHaRp/JlUDy9ts6HDxI7Fjcld1T9&#10;hA77ex8iGyieXGIwj1pVG6V1Orhmu9aO7YE6ZZO+lMALN21YT7nlV0Tk7xiRKzmNYX8L1alAPa9V&#10;R6KfnKCIur03FT2AIoDS4544a3MUMmo3qhiG7UCOUd0tVgeS1OHY2zSLtGnR/eSsp74uuf+xAyc5&#10;0x8NleXtbD6Pg5AO88UVicjcuWV7bgEjCKrkgbNxuw7j8OysU01LkcZGMHhLpaxVUvmZ1ZE39W4S&#10;/zhncTjOz8nr+W+w+gUAAP//AwBQSwMEFAAGAAgAAAAhAPDs/b/gAAAACAEAAA8AAABkcnMvZG93&#10;bnJldi54bWxMj0FPwkAQhe8m/IfNkHgxsrUKktotMQoxXEhAEuNt6Q5tQ3e2drel/HtHL3qc917e&#10;fC9dDLYWPba+cqTgbhKBQMqdqahQsH9f3c5B+KDJ6NoRKrigh0U2ukp1YtyZttjvQiG4hHyiFZQh&#10;NImUPi/Raj9xDRJ7R9daHfhsC2lafeZyW8s4imbS6or4Q6kbfCkxP+06q2Bz+aCvty469utm/rk/&#10;bZavq5ulUtfj4fkJRMAh/IXhB5/RIWOmg+vIeFEriO+nnGQ95knsP/wKBwWP0xhklsr/A7JvAAAA&#10;//8DAFBLAQItABQABgAIAAAAIQC2gziS/gAAAOEBAAATAAAAAAAAAAAAAAAAAAAAAABbQ29udGVu&#10;dF9UeXBlc10ueG1sUEsBAi0AFAAGAAgAAAAhADj9If/WAAAAlAEAAAsAAAAAAAAAAAAAAAAALwEA&#10;AF9yZWxzLy5yZWxzUEsBAi0AFAAGAAgAAAAhABFTdosuAgAAVQQAAA4AAAAAAAAAAAAAAAAALgIA&#10;AGRycy9lMm9Eb2MueG1sUEsBAi0AFAAGAAgAAAAhAPDs/b/gAAAACAEAAA8AAAAAAAAAAAAAAAAA&#10;iAQAAGRycy9kb3ducmV2LnhtbFBLBQYAAAAABAAEAPMAAACVBQAAAAA=&#10;" strokeweight="1pt">
                <v:textbox>
                  <w:txbxContent>
                    <w:p w:rsidR="00424CA7" w:rsidRDefault="00424CA7" w:rsidP="00424CA7">
                      <w:pPr>
                        <w:spacing w:line="220" w:lineRule="exact"/>
                        <w:jc w:val="center"/>
                        <w:rPr>
                          <w:b/>
                          <w:sz w:val="20"/>
                          <w:szCs w:val="20"/>
                        </w:rPr>
                      </w:pPr>
                      <w:r>
                        <w:rPr>
                          <w:rFonts w:hint="eastAsia"/>
                          <w:b/>
                          <w:sz w:val="20"/>
                          <w:szCs w:val="20"/>
                        </w:rPr>
                        <w:t>企業・法人等との協働の森づくり指針</w:t>
                      </w:r>
                    </w:p>
                    <w:p w:rsidR="00424CA7" w:rsidRPr="001C20FF" w:rsidRDefault="00424CA7" w:rsidP="00424CA7">
                      <w:pPr>
                        <w:spacing w:line="220" w:lineRule="exact"/>
                        <w:jc w:val="center"/>
                        <w:rPr>
                          <w:b/>
                          <w:sz w:val="20"/>
                          <w:szCs w:val="20"/>
                        </w:rPr>
                      </w:pPr>
                      <w:r>
                        <w:rPr>
                          <w:rFonts w:hint="eastAsia"/>
                          <w:b/>
                          <w:sz w:val="20"/>
                          <w:szCs w:val="20"/>
                        </w:rPr>
                        <w:t>（熊本県）</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3346450</wp:posOffset>
                </wp:positionH>
                <wp:positionV relativeFrom="paragraph">
                  <wp:posOffset>76200</wp:posOffset>
                </wp:positionV>
                <wp:extent cx="2540000" cy="401320"/>
                <wp:effectExtent l="0" t="0" r="12700" b="17780"/>
                <wp:wrapNone/>
                <wp:docPr id="83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01320"/>
                        </a:xfrm>
                        <a:prstGeom prst="rect">
                          <a:avLst/>
                        </a:prstGeom>
                        <a:solidFill>
                          <a:srgbClr val="FFFFFF"/>
                        </a:solidFill>
                        <a:ln w="12700">
                          <a:solidFill>
                            <a:srgbClr val="000000"/>
                          </a:solidFill>
                          <a:miter lim="800000"/>
                          <a:headEnd/>
                          <a:tailEnd/>
                        </a:ln>
                      </wps:spPr>
                      <wps:txbx>
                        <w:txbxContent>
                          <w:p w:rsidR="001D6F42" w:rsidRDefault="00424CA7" w:rsidP="00424CA7">
                            <w:pPr>
                              <w:spacing w:line="220" w:lineRule="exact"/>
                              <w:jc w:val="center"/>
                              <w:rPr>
                                <w:b/>
                                <w:sz w:val="20"/>
                                <w:szCs w:val="20"/>
                              </w:rPr>
                            </w:pPr>
                            <w:r>
                              <w:rPr>
                                <w:rFonts w:hint="eastAsia"/>
                                <w:b/>
                                <w:sz w:val="20"/>
                                <w:szCs w:val="20"/>
                              </w:rPr>
                              <w:t>森林吸収量認証制度実施要綱</w:t>
                            </w:r>
                          </w:p>
                          <w:p w:rsidR="00424CA7" w:rsidRPr="001C20FF" w:rsidRDefault="00424CA7" w:rsidP="00424CA7">
                            <w:pPr>
                              <w:spacing w:line="220" w:lineRule="exact"/>
                              <w:jc w:val="center"/>
                              <w:rPr>
                                <w:b/>
                                <w:sz w:val="20"/>
                                <w:szCs w:val="20"/>
                              </w:rPr>
                            </w:pPr>
                            <w:r>
                              <w:rPr>
                                <w:rFonts w:hint="eastAsia"/>
                                <w:b/>
                                <w:sz w:val="20"/>
                                <w:szCs w:val="20"/>
                              </w:rPr>
                              <w:t>（熊本県）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7" o:spid="_x0000_s1027" type="#_x0000_t202" style="position:absolute;left:0;text-align:left;margin-left:263.5pt;margin-top:6pt;width:200pt;height:3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JMQIAAFwEAAAOAAAAZHJzL2Uyb0RvYy54bWysVNtu2zAMfR+wfxD0vthJ3aUz4hRdugwD&#10;ugvQ7gMYWY6FyaImKbGzry8lp2nWAXsY5gdBEqnDw0PSi+uh02wvnVdoKj6d5JxJI7BWZlvx7w/r&#10;N1ec+QCmBo1GVvwgPb9evn616G0pZ9iirqVjBGJ82duKtyHYMsu8aGUHfoJWGjI26DoIdHTbrHbQ&#10;E3qns1mev816dLV1KKT3dHs7Gvky4TeNFOFr03gZmK44cQtpdWndxDVbLqDcOrCtEkca8A8sOlCG&#10;gp6gbiEA2zn1B1SnhEOPTZgI7DJsGiVkyoGymeYvsrlvwcqUC4nj7Ukm//9gxZf9N8dUXfGri4Iz&#10;Ax0V6UEOgb3Hgc2KeVSot74kx3tLrmEgA1U6ZevtHYofnhlctWC28sY57FsJNTGcxpfZ2dMRx0eQ&#10;Tf8ZawoEu4AJaGhcF+UjQRihU6UOp+pEMoIuZ5dFTh9ngmxFPr2YpfJlUD69ts6HjxI7FjcVd1T9&#10;hA77Ox8iGyifXGIwj1rVa6V1OrjtZqUd2wN1yjp9KYEXbtqwnnKbzYnI3zEiV3Iaw/4WqlOBel6r&#10;jkQ/OUEZdftganoAZQClxz1x1uYoZNRuVDEMmyFVLakcRd5gfSBlHY4tTiNJmxbdL856au+K+587&#10;cJIz/clQdd5NiyLOQzoUl3PSkrlzy+bcAkYQVMUDZ+N2FcYZ2lmnti1FGvvB4A1VtFFJ7GdWR/rU&#10;wqkGx3GLM3J+Tl7PP4XlIwAAAP//AwBQSwMEFAAGAAgAAAAhACCBt7ThAAAACQEAAA8AAABkcnMv&#10;ZG93bnJldi54bWxMj09Lw0AQxe+C32GZghexGwP9Y5pNEW2RXgrWgnjbZqdJaHY2Zjdp+u2detHT&#10;MPMeb34vXQ62Fj22vnKk4HEcgUDKnamoULD/WD/MQfigyejaESq4oIdldnuT6sS4M71jvwuF4BDy&#10;iVZQhtAkUvq8RKv92DVIrB1da3XgtS2kafWZw20t4yiaSqsr4g+lbvClxPy066yC7eWTvt+66Nhv&#10;mvnX/rRdva7vV0rdjYbnBYiAQ/gzwxWf0SFjpoPryHhRK5jEM+4SWIh5suHp93BQMJvEILNU/m+Q&#10;/QAAAP//AwBQSwECLQAUAAYACAAAACEAtoM4kv4AAADhAQAAEwAAAAAAAAAAAAAAAAAAAAAAW0Nv&#10;bnRlbnRfVHlwZXNdLnhtbFBLAQItABQABgAIAAAAIQA4/SH/1gAAAJQBAAALAAAAAAAAAAAAAAAA&#10;AC8BAABfcmVscy8ucmVsc1BLAQItABQABgAIAAAAIQBNIl+JMQIAAFwEAAAOAAAAAAAAAAAAAAAA&#10;AC4CAABkcnMvZTJvRG9jLnhtbFBLAQItABQABgAIAAAAIQAggbe04QAAAAkBAAAPAAAAAAAAAAAA&#10;AAAAAIsEAABkcnMvZG93bnJldi54bWxQSwUGAAAAAAQABADzAAAAmQUAAAAA&#10;" strokeweight="1pt">
                <v:textbox>
                  <w:txbxContent>
                    <w:p w:rsidR="001D6F42" w:rsidRDefault="00424CA7" w:rsidP="00424CA7">
                      <w:pPr>
                        <w:spacing w:line="220" w:lineRule="exact"/>
                        <w:jc w:val="center"/>
                        <w:rPr>
                          <w:b/>
                          <w:sz w:val="20"/>
                          <w:szCs w:val="20"/>
                        </w:rPr>
                      </w:pPr>
                      <w:r>
                        <w:rPr>
                          <w:rFonts w:hint="eastAsia"/>
                          <w:b/>
                          <w:sz w:val="20"/>
                          <w:szCs w:val="20"/>
                        </w:rPr>
                        <w:t>森林吸収量認証制度実施要綱</w:t>
                      </w:r>
                    </w:p>
                    <w:p w:rsidR="00424CA7" w:rsidRPr="001C20FF" w:rsidRDefault="00424CA7" w:rsidP="00424CA7">
                      <w:pPr>
                        <w:spacing w:line="220" w:lineRule="exact"/>
                        <w:jc w:val="center"/>
                        <w:rPr>
                          <w:b/>
                          <w:sz w:val="20"/>
                          <w:szCs w:val="20"/>
                        </w:rPr>
                      </w:pPr>
                      <w:r>
                        <w:rPr>
                          <w:rFonts w:hint="eastAsia"/>
                          <w:b/>
                          <w:sz w:val="20"/>
                          <w:szCs w:val="20"/>
                        </w:rPr>
                        <w:t>（熊本県）</w:t>
                      </w:r>
                    </w:p>
                  </w:txbxContent>
                </v:textbox>
              </v:shape>
            </w:pict>
          </mc:Fallback>
        </mc:AlternateContent>
      </w:r>
    </w:p>
    <w:p w:rsidR="00424CA7" w:rsidRPr="00055705" w:rsidRDefault="00E71E87" w:rsidP="00424CA7">
      <w:pPr>
        <w:ind w:left="480" w:hangingChars="200" w:hanging="480"/>
        <w:rPr>
          <w:rFonts w:ascii="ＭＳ 明朝" w:hAnsi="ＭＳ 明朝"/>
        </w:rPr>
      </w:pPr>
      <w:r>
        <w:rPr>
          <w:noProof/>
        </w:rPr>
        <mc:AlternateContent>
          <mc:Choice Requires="wps">
            <w:drawing>
              <wp:anchor distT="0" distB="0" distL="114300" distR="114300" simplePos="0" relativeHeight="251644414" behindDoc="0" locked="0" layoutInCell="1" allowOverlap="1">
                <wp:simplePos x="0" y="0"/>
                <wp:positionH relativeFrom="column">
                  <wp:posOffset>2918461</wp:posOffset>
                </wp:positionH>
                <wp:positionV relativeFrom="paragraph">
                  <wp:posOffset>73660</wp:posOffset>
                </wp:positionV>
                <wp:extent cx="3365500" cy="3940810"/>
                <wp:effectExtent l="0" t="0" r="0" b="2540"/>
                <wp:wrapNone/>
                <wp:docPr id="83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3940810"/>
                        </a:xfrm>
                        <a:prstGeom prst="rect">
                          <a:avLst/>
                        </a:prstGeom>
                        <a:noFill/>
                        <a:ln w="9525">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24CA7" w:rsidRPr="004842FC" w:rsidRDefault="00424CA7" w:rsidP="00424CA7">
                            <w:pPr>
                              <w:spacing w:line="240" w:lineRule="exact"/>
                              <w:rPr>
                                <w:sz w:val="20"/>
                                <w:szCs w:val="20"/>
                              </w:rPr>
                            </w:pPr>
                          </w:p>
                          <w:p w:rsidR="00424CA7" w:rsidRDefault="00424CA7" w:rsidP="00424CA7">
                            <w:pPr>
                              <w:spacing w:line="240" w:lineRule="exact"/>
                              <w:rPr>
                                <w:sz w:val="20"/>
                                <w:szCs w:val="20"/>
                              </w:rPr>
                            </w:pPr>
                          </w:p>
                          <w:p w:rsidR="00646787" w:rsidRDefault="00424CA7" w:rsidP="00424CA7">
                            <w:pPr>
                              <w:spacing w:line="240" w:lineRule="exact"/>
                              <w:ind w:leftChars="331" w:left="1394" w:hangingChars="300" w:hanging="600"/>
                              <w:rPr>
                                <w:sz w:val="20"/>
                                <w:szCs w:val="20"/>
                              </w:rPr>
                            </w:pPr>
                            <w:r w:rsidRPr="00DD744F">
                              <w:rPr>
                                <w:rFonts w:hint="eastAsia"/>
                                <w:sz w:val="20"/>
                                <w:szCs w:val="20"/>
                              </w:rPr>
                              <w:t>目的：</w:t>
                            </w:r>
                            <w:r w:rsidR="00646787">
                              <w:rPr>
                                <w:rFonts w:hint="eastAsia"/>
                                <w:sz w:val="20"/>
                                <w:szCs w:val="20"/>
                              </w:rPr>
                              <w:t>・</w:t>
                            </w:r>
                            <w:r w:rsidRPr="00DD744F">
                              <w:rPr>
                                <w:rFonts w:hint="eastAsia"/>
                                <w:sz w:val="20"/>
                                <w:szCs w:val="20"/>
                              </w:rPr>
                              <w:t>企業の地球温暖化対策の取組み支援による森林整備・保全の推進</w:t>
                            </w:r>
                            <w:r w:rsidR="00646787">
                              <w:rPr>
                                <w:rFonts w:hint="eastAsia"/>
                                <w:sz w:val="20"/>
                                <w:szCs w:val="20"/>
                              </w:rPr>
                              <w:t>。</w:t>
                            </w:r>
                          </w:p>
                          <w:p w:rsidR="00646787" w:rsidRDefault="00646787" w:rsidP="00646787">
                            <w:pPr>
                              <w:spacing w:line="240" w:lineRule="exact"/>
                              <w:ind w:firstLineChars="700" w:firstLine="1400"/>
                              <w:rPr>
                                <w:sz w:val="20"/>
                                <w:szCs w:val="20"/>
                              </w:rPr>
                            </w:pPr>
                            <w:r>
                              <w:rPr>
                                <w:rFonts w:hint="eastAsia"/>
                                <w:sz w:val="20"/>
                                <w:szCs w:val="20"/>
                              </w:rPr>
                              <w:t>・</w:t>
                            </w:r>
                            <w:r w:rsidRPr="00646787">
                              <w:rPr>
                                <w:rFonts w:hint="eastAsia"/>
                                <w:sz w:val="20"/>
                                <w:szCs w:val="20"/>
                              </w:rPr>
                              <w:t>森林整備活動等によるＣＯ２排出削減</w:t>
                            </w:r>
                          </w:p>
                          <w:p w:rsidR="00424CA7" w:rsidRPr="00646787" w:rsidRDefault="00646787" w:rsidP="00646787">
                            <w:pPr>
                              <w:spacing w:line="240" w:lineRule="exact"/>
                              <w:ind w:firstLineChars="700" w:firstLine="1400"/>
                              <w:rPr>
                                <w:sz w:val="20"/>
                                <w:szCs w:val="20"/>
                              </w:rPr>
                            </w:pPr>
                            <w:r w:rsidRPr="00646787">
                              <w:rPr>
                                <w:rFonts w:hint="eastAsia"/>
                                <w:sz w:val="20"/>
                                <w:szCs w:val="20"/>
                              </w:rPr>
                              <w:t>の意識の醸成</w:t>
                            </w:r>
                          </w:p>
                          <w:p w:rsidR="00424CA7" w:rsidRPr="00DD744F" w:rsidRDefault="00424CA7" w:rsidP="00424CA7">
                            <w:pPr>
                              <w:spacing w:line="240" w:lineRule="exact"/>
                              <w:rPr>
                                <w:sz w:val="20"/>
                                <w:szCs w:val="20"/>
                              </w:rPr>
                            </w:pPr>
                          </w:p>
                          <w:p w:rsidR="00424CA7" w:rsidRPr="00B37FAB" w:rsidRDefault="00424CA7" w:rsidP="00424CA7">
                            <w:pPr>
                              <w:spacing w:line="260" w:lineRule="exact"/>
                              <w:rPr>
                                <w:rFonts w:ascii="ＭＳ 明朝" w:hAnsi="ＭＳ 明朝"/>
                                <w:sz w:val="20"/>
                                <w:szCs w:val="20"/>
                              </w:rPr>
                            </w:pPr>
                            <w:r w:rsidRPr="00DD744F">
                              <w:rPr>
                                <w:rFonts w:hint="eastAsia"/>
                                <w:sz w:val="20"/>
                                <w:szCs w:val="20"/>
                              </w:rPr>
                              <w:t xml:space="preserve">　　　　　　</w:t>
                            </w:r>
                            <w:r w:rsidRPr="00B37FAB">
                              <w:rPr>
                                <w:rFonts w:hint="eastAsia"/>
                                <w:sz w:val="20"/>
                                <w:szCs w:val="20"/>
                              </w:rPr>
                              <w:t>[</w:t>
                            </w:r>
                            <w:r w:rsidRPr="00B37FAB">
                              <w:rPr>
                                <w:rFonts w:ascii="ＭＳ 明朝" w:hAnsi="ＭＳ 明朝" w:hint="eastAsia"/>
                                <w:sz w:val="20"/>
                                <w:szCs w:val="20"/>
                              </w:rPr>
                              <w:t>対象者]</w:t>
                            </w:r>
                          </w:p>
                          <w:p w:rsidR="00F51A75" w:rsidRDefault="00F51A75" w:rsidP="00F51A75">
                            <w:pPr>
                              <w:spacing w:line="260" w:lineRule="exact"/>
                              <w:ind w:leftChars="472" w:left="1133"/>
                              <w:rPr>
                                <w:sz w:val="20"/>
                                <w:szCs w:val="20"/>
                              </w:rPr>
                            </w:pPr>
                            <w:r>
                              <w:rPr>
                                <w:rFonts w:ascii="ＭＳ 明朝" w:hAnsi="ＭＳ 明朝" w:hint="eastAsia"/>
                                <w:sz w:val="20"/>
                                <w:szCs w:val="20"/>
                              </w:rPr>
                              <w:t>１．</w:t>
                            </w:r>
                            <w:r w:rsidR="00424CA7" w:rsidRPr="00B37FAB">
                              <w:rPr>
                                <w:rFonts w:ascii="ＭＳ 明朝" w:hAnsi="ＭＳ 明朝" w:hint="eastAsia"/>
                                <w:sz w:val="20"/>
                                <w:szCs w:val="20"/>
                              </w:rPr>
                              <w:t>協定を締結後に</w:t>
                            </w:r>
                            <w:r w:rsidR="00424CA7" w:rsidRPr="00B37FAB">
                              <w:rPr>
                                <w:rFonts w:hint="eastAsia"/>
                                <w:sz w:val="20"/>
                                <w:szCs w:val="20"/>
                              </w:rPr>
                              <w:t>森林を整備した、若し</w:t>
                            </w:r>
                          </w:p>
                          <w:p w:rsidR="00424CA7" w:rsidRPr="00B37FAB" w:rsidRDefault="00424CA7" w:rsidP="00F51A75">
                            <w:pPr>
                              <w:spacing w:line="260" w:lineRule="exact"/>
                              <w:ind w:leftChars="472" w:left="1133" w:firstLineChars="200" w:firstLine="400"/>
                              <w:rPr>
                                <w:rFonts w:ascii="ＭＳ 明朝" w:hAnsi="ＭＳ 明朝"/>
                                <w:sz w:val="20"/>
                                <w:szCs w:val="20"/>
                              </w:rPr>
                            </w:pPr>
                            <w:r w:rsidRPr="00B37FAB">
                              <w:rPr>
                                <w:rFonts w:hint="eastAsia"/>
                                <w:sz w:val="20"/>
                                <w:szCs w:val="20"/>
                              </w:rPr>
                              <w:t>くは森林整備の資金を提供した</w:t>
                            </w:r>
                            <w:r w:rsidRPr="00B37FAB">
                              <w:rPr>
                                <w:rFonts w:ascii="ＭＳ 明朝" w:hAnsi="ＭＳ 明朝" w:hint="eastAsia"/>
                                <w:sz w:val="20"/>
                                <w:szCs w:val="20"/>
                              </w:rPr>
                              <w:t>企業等</w:t>
                            </w:r>
                          </w:p>
                          <w:p w:rsidR="00424CA7" w:rsidRDefault="00424CA7" w:rsidP="00424CA7">
                            <w:pPr>
                              <w:spacing w:line="260" w:lineRule="exact"/>
                              <w:ind w:leftChars="647" w:left="1733" w:hangingChars="100" w:hanging="180"/>
                              <w:rPr>
                                <w:rFonts w:ascii="ＭＳ 明朝" w:hAnsi="ＭＳ 明朝"/>
                                <w:sz w:val="20"/>
                                <w:szCs w:val="20"/>
                              </w:rPr>
                            </w:pPr>
                            <w:r w:rsidRPr="00B37FAB">
                              <w:rPr>
                                <w:rFonts w:ascii="ＭＳ 明朝" w:hAnsi="ＭＳ 明朝" w:hint="eastAsia"/>
                                <w:sz w:val="18"/>
                                <w:szCs w:val="18"/>
                              </w:rPr>
                              <w:t>※</w:t>
                            </w:r>
                            <w:r w:rsidRPr="00B37FAB">
                              <w:rPr>
                                <w:rFonts w:ascii="ＭＳ 明朝" w:hAnsi="ＭＳ 明朝" w:hint="eastAsia"/>
                                <w:sz w:val="18"/>
                                <w:szCs w:val="18"/>
                                <w:u w:val="single"/>
                              </w:rPr>
                              <w:t>企業等の協働の森づくり制度によらずに森林整備協定を締結した企業も対象。</w:t>
                            </w:r>
                            <w:r w:rsidRPr="00DD744F">
                              <w:rPr>
                                <w:rFonts w:ascii="ＭＳ 明朝" w:hAnsi="ＭＳ 明朝" w:hint="eastAsia"/>
                                <w:sz w:val="20"/>
                                <w:szCs w:val="20"/>
                              </w:rPr>
                              <w:t xml:space="preserve">　</w:t>
                            </w:r>
                          </w:p>
                          <w:p w:rsidR="00C06205" w:rsidRDefault="00470C6D" w:rsidP="00C06205">
                            <w:pPr>
                              <w:spacing w:line="260" w:lineRule="exact"/>
                              <w:ind w:leftChars="472" w:left="1133"/>
                              <w:rPr>
                                <w:rFonts w:ascii="ＭＳ 明朝" w:hAnsi="ＭＳ 明朝"/>
                                <w:sz w:val="20"/>
                                <w:szCs w:val="20"/>
                              </w:rPr>
                            </w:pPr>
                            <w:r>
                              <w:rPr>
                                <w:rFonts w:ascii="ＭＳ 明朝" w:hAnsi="ＭＳ 明朝" w:hint="eastAsia"/>
                                <w:sz w:val="20"/>
                                <w:szCs w:val="20"/>
                              </w:rPr>
                              <w:t>２．</w:t>
                            </w:r>
                            <w:r w:rsidR="00C06205">
                              <w:rPr>
                                <w:rFonts w:ascii="ＭＳ 明朝" w:hAnsi="ＭＳ 明朝" w:hint="eastAsia"/>
                                <w:sz w:val="20"/>
                                <w:szCs w:val="20"/>
                              </w:rPr>
                              <w:t>森林ボランティア団体については</w:t>
                            </w:r>
                            <w:r>
                              <w:rPr>
                                <w:rFonts w:ascii="ＭＳ 明朝" w:hAnsi="ＭＳ 明朝" w:hint="eastAsia"/>
                                <w:sz w:val="20"/>
                                <w:szCs w:val="20"/>
                              </w:rPr>
                              <w:t>森林</w:t>
                            </w:r>
                          </w:p>
                          <w:p w:rsidR="00470C6D" w:rsidRPr="00470C6D" w:rsidRDefault="00470C6D" w:rsidP="00C06205">
                            <w:pPr>
                              <w:spacing w:line="260" w:lineRule="exact"/>
                              <w:ind w:leftChars="472" w:left="1133" w:firstLineChars="200" w:firstLine="400"/>
                              <w:rPr>
                                <w:sz w:val="20"/>
                                <w:szCs w:val="20"/>
                              </w:rPr>
                            </w:pPr>
                            <w:r>
                              <w:rPr>
                                <w:rFonts w:ascii="ＭＳ 明朝" w:hAnsi="ＭＳ 明朝" w:hint="eastAsia"/>
                                <w:sz w:val="20"/>
                                <w:szCs w:val="20"/>
                              </w:rPr>
                              <w:t>所有者との同意</w:t>
                            </w:r>
                            <w:r w:rsidR="00C06205">
                              <w:rPr>
                                <w:rFonts w:ascii="ＭＳ 明朝" w:hAnsi="ＭＳ 明朝" w:hint="eastAsia"/>
                                <w:sz w:val="20"/>
                                <w:szCs w:val="20"/>
                              </w:rPr>
                              <w:t>に基づく</w:t>
                            </w:r>
                          </w:p>
                          <w:p w:rsidR="00F51A75" w:rsidRPr="00470C6D" w:rsidRDefault="00F51A75" w:rsidP="00BB1E5A">
                            <w:pPr>
                              <w:spacing w:line="260" w:lineRule="exact"/>
                              <w:rPr>
                                <w:rFonts w:ascii="ＭＳ 明朝" w:hAnsi="ＭＳ 明朝"/>
                                <w:sz w:val="20"/>
                                <w:szCs w:val="20"/>
                              </w:rPr>
                            </w:pPr>
                          </w:p>
                          <w:p w:rsidR="00424CA7" w:rsidRPr="00DD744F" w:rsidRDefault="00424CA7" w:rsidP="00424CA7">
                            <w:pPr>
                              <w:spacing w:line="260" w:lineRule="exact"/>
                              <w:ind w:firstLineChars="600" w:firstLine="1200"/>
                              <w:rPr>
                                <w:rFonts w:ascii="ＭＳ 明朝" w:hAnsi="ＭＳ 明朝"/>
                                <w:sz w:val="20"/>
                                <w:szCs w:val="20"/>
                              </w:rPr>
                            </w:pPr>
                            <w:r w:rsidRPr="00DD744F">
                              <w:rPr>
                                <w:rFonts w:ascii="ＭＳ 明朝" w:hAnsi="ＭＳ 明朝" w:hint="eastAsia"/>
                                <w:sz w:val="20"/>
                                <w:szCs w:val="20"/>
                              </w:rPr>
                              <w:t>[対象森林・活動]</w:t>
                            </w:r>
                          </w:p>
                          <w:p w:rsidR="00424CA7" w:rsidRDefault="00424CA7" w:rsidP="00424CA7">
                            <w:pPr>
                              <w:spacing w:line="260" w:lineRule="exact"/>
                              <w:ind w:firstLineChars="700" w:firstLine="1400"/>
                              <w:rPr>
                                <w:rFonts w:ascii="ＭＳ 明朝" w:hAnsi="ＭＳ 明朝"/>
                                <w:sz w:val="20"/>
                                <w:szCs w:val="20"/>
                              </w:rPr>
                            </w:pPr>
                            <w:r w:rsidRPr="00DD744F">
                              <w:rPr>
                                <w:rFonts w:ascii="ＭＳ 明朝" w:hAnsi="ＭＳ 明朝" w:hint="eastAsia"/>
                                <w:sz w:val="20"/>
                                <w:szCs w:val="20"/>
                              </w:rPr>
                              <w:t>協定森林における</w:t>
                            </w:r>
                            <w:r w:rsidRPr="00DD744F">
                              <w:rPr>
                                <w:rFonts w:ascii="ＭＳ 明朝" w:hAnsi="ＭＳ 明朝"/>
                                <w:sz w:val="20"/>
                                <w:szCs w:val="20"/>
                              </w:rPr>
                              <w:t>間伐、下刈り、</w:t>
                            </w:r>
                            <w:r w:rsidRPr="00DD744F">
                              <w:rPr>
                                <w:rFonts w:ascii="ＭＳ 明朝" w:hAnsi="ＭＳ 明朝" w:hint="eastAsia"/>
                                <w:sz w:val="20"/>
                                <w:szCs w:val="20"/>
                              </w:rPr>
                              <w:t>植栽</w:t>
                            </w:r>
                            <w:r w:rsidRPr="00DD744F">
                              <w:rPr>
                                <w:rFonts w:ascii="ＭＳ 明朝" w:hAnsi="ＭＳ 明朝"/>
                                <w:sz w:val="20"/>
                                <w:szCs w:val="20"/>
                              </w:rPr>
                              <w:t>等</w:t>
                            </w:r>
                          </w:p>
                          <w:p w:rsidR="00F51A75" w:rsidRPr="00DD744F" w:rsidRDefault="00F51A75" w:rsidP="00BB1E5A">
                            <w:pPr>
                              <w:spacing w:line="260" w:lineRule="exact"/>
                              <w:rPr>
                                <w:rFonts w:ascii="ＭＳ 明朝" w:hAnsi="ＭＳ 明朝"/>
                                <w:sz w:val="20"/>
                                <w:szCs w:val="20"/>
                              </w:rPr>
                            </w:pPr>
                          </w:p>
                          <w:p w:rsidR="00424CA7" w:rsidRPr="00DD744F" w:rsidRDefault="00424CA7" w:rsidP="00424CA7">
                            <w:pPr>
                              <w:spacing w:line="260" w:lineRule="exact"/>
                              <w:rPr>
                                <w:rFonts w:ascii="ＭＳ 明朝" w:hAnsi="ＭＳ 明朝"/>
                                <w:sz w:val="20"/>
                                <w:szCs w:val="20"/>
                              </w:rPr>
                            </w:pPr>
                            <w:r w:rsidRPr="00DD744F">
                              <w:rPr>
                                <w:rFonts w:ascii="ＭＳ 明朝" w:hAnsi="ＭＳ 明朝" w:hint="eastAsia"/>
                                <w:sz w:val="20"/>
                                <w:szCs w:val="20"/>
                              </w:rPr>
                              <w:t xml:space="preserve">　　　　　　[認　証]</w:t>
                            </w:r>
                          </w:p>
                          <w:p w:rsidR="00424CA7" w:rsidRPr="007F4A4D" w:rsidRDefault="00424CA7" w:rsidP="00BB1E5A">
                            <w:pPr>
                              <w:spacing w:line="260" w:lineRule="exact"/>
                              <w:ind w:leftChars="581" w:left="1394"/>
                              <w:rPr>
                                <w:sz w:val="20"/>
                                <w:szCs w:val="20"/>
                              </w:rPr>
                            </w:pPr>
                            <w:r w:rsidRPr="00DD744F">
                              <w:rPr>
                                <w:rFonts w:hint="eastAsia"/>
                                <w:sz w:val="20"/>
                                <w:szCs w:val="20"/>
                              </w:rPr>
                              <w:t>企業・法人等</w:t>
                            </w:r>
                            <w:r w:rsidR="00646787">
                              <w:rPr>
                                <w:rFonts w:hint="eastAsia"/>
                                <w:sz w:val="20"/>
                                <w:szCs w:val="20"/>
                              </w:rPr>
                              <w:t>及び森林ボランティア団体</w:t>
                            </w:r>
                            <w:r w:rsidRPr="00DD744F">
                              <w:rPr>
                                <w:rFonts w:hint="eastAsia"/>
                                <w:sz w:val="20"/>
                                <w:szCs w:val="20"/>
                              </w:rPr>
                              <w:t>の申請に基づく審査のうえ、二酸化炭素吸収量を認証し、</w:t>
                            </w:r>
                            <w:r>
                              <w:rPr>
                                <w:rFonts w:hint="eastAsia"/>
                                <w:sz w:val="20"/>
                                <w:szCs w:val="20"/>
                              </w:rPr>
                              <w:t>認証書を交付</w:t>
                            </w:r>
                            <w:r w:rsidRPr="00DD744F">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8" style="position:absolute;left:0;text-align:left;margin-left:229.8pt;margin-top:5.8pt;width:265pt;height:310.3pt;z-index:25164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HoiQIAAP8EAAAOAAAAZHJzL2Uyb0RvYy54bWysVMGO2yAQvVfqPyDuie3YyTrWOqsoTqpK&#10;23bVbT+AAI5RMbhA4mxX/fcOOMlm20tV1QcMzPB4M/OG27tjK9GBGyu0KnEyjjHiimom1K7EX79s&#10;RjlG1hHFiNSKl/iJW3y3ePvmtu8KPtGNlowbBCDKFn1X4sa5rogiSxveEjvWHVdgrLVpiYOl2UXM&#10;kB7QWxlN4ngW9dqwzmjKrYXdajDiRcCva07dp7q23CFZYuDmwmjCuPVjtLglxc6QrhH0RIP8A4uW&#10;CAWXXqAq4gjaG/EHVCuo0VbXbkx1G+m6FpSHGCCaJP4tmseGdDzEAsmx3SVN9v/B0o+HB4MEK3Ge&#10;phgp0kKRPkPaiNpJjibZzKeo72wBno/dg/FB2u5e028WKb1qwI8vjdF9wwkDYon3j14d8AsLR9G2&#10;/6AZ4JO90yFbx9q0HhDygI6hKE+XovCjQxQ203Q2ncZQOwq2dJ7FeRLKFpHifLwz1r3jukV+UmID&#10;9AM8Odxb5+mQ4uzib1N6I6QMlZcK9SWeTyfTcODK4g9UxDboQEA6DGaDVlrhQLBStJCx2H/Dto9+&#10;rVgAdUTIYQ4XS+WvhGCAymk2CON5Hs/X+TrPRtlkth5lcVWNlptVNpptkptplVarVZX89LSSrGgE&#10;Y1x52meRJtnfieDULoO8LjK1Wgrm4Twla3bblTRDpJvwhSKC5cUtek0jJBWiOv9DdKHsvtKDYtxx&#10;ewzSSj2cV8FWsyfQgdFDH8K7AZNGmx8Y9dCDJbbf98RwjOR7BVq6ySbzKTRtWOT5HERgrg3bKwNR&#10;FIBK7DAapis3tPm+M2LXwD3JqcRLUF8tgi5eOJ00C10WIjq9CL6Nr9fB6+XdWvwCAAD//wMAUEsD&#10;BBQABgAIAAAAIQBRhYr84QAAAAoBAAAPAAAAZHJzL2Rvd25yZXYueG1sTI/NTsMwEITvSLyDtUjc&#10;qNMUojTEqVD4kSouNAWJoxObJCJeW7bbhrdne4LTandGs9+Um9lM7Kh9GC0KWC4SYBo7q0bsBbzv&#10;n29yYCFKVHKyqAX86ACb6vKilIWyJ9zpYxN7RiEYCilgiNEVnIdu0EaGhXUaSfuy3shIq++58vJE&#10;4WbiaZJk3MgR6cMgna4H3X03ByOgeVt97Ot2+/Lk6u1nvuteH2vnhbi+mh/ugUU9xz8znPEJHSpi&#10;au0BVWCTgNu7dUZWEpY0ybDOz4dWQLZKU+BVyf9XqH4BAAD//wMAUEsBAi0AFAAGAAgAAAAhALaD&#10;OJL+AAAA4QEAABMAAAAAAAAAAAAAAAAAAAAAAFtDb250ZW50X1R5cGVzXS54bWxQSwECLQAUAAYA&#10;CAAAACEAOP0h/9YAAACUAQAACwAAAAAAAAAAAAAAAAAvAQAAX3JlbHMvLnJlbHNQSwECLQAUAAYA&#10;CAAAACEA6pgB6IkCAAD/BAAADgAAAAAAAAAAAAAAAAAuAgAAZHJzL2Uyb0RvYy54bWxQSwECLQAU&#10;AAYACAAAACEAUYWK/OEAAAAKAQAADwAAAAAAAAAAAAAAAADjBAAAZHJzL2Rvd25yZXYueG1sUEsF&#10;BgAAAAAEAAQA8wAAAPEFAAAAAA==&#10;" filled="f" stroked="f">
                <v:stroke dashstyle="dash"/>
                <v:textbox inset="5.85pt,.7pt,5.85pt,.7pt">
                  <w:txbxContent>
                    <w:p w:rsidR="00424CA7" w:rsidRPr="004842FC" w:rsidRDefault="00424CA7" w:rsidP="00424CA7">
                      <w:pPr>
                        <w:spacing w:line="240" w:lineRule="exact"/>
                        <w:rPr>
                          <w:sz w:val="20"/>
                          <w:szCs w:val="20"/>
                        </w:rPr>
                      </w:pPr>
                    </w:p>
                    <w:p w:rsidR="00424CA7" w:rsidRDefault="00424CA7" w:rsidP="00424CA7">
                      <w:pPr>
                        <w:spacing w:line="240" w:lineRule="exact"/>
                        <w:rPr>
                          <w:sz w:val="20"/>
                          <w:szCs w:val="20"/>
                        </w:rPr>
                      </w:pPr>
                    </w:p>
                    <w:p w:rsidR="00646787" w:rsidRDefault="00424CA7" w:rsidP="00424CA7">
                      <w:pPr>
                        <w:spacing w:line="240" w:lineRule="exact"/>
                        <w:ind w:leftChars="331" w:left="1394" w:hangingChars="300" w:hanging="600"/>
                        <w:rPr>
                          <w:sz w:val="20"/>
                          <w:szCs w:val="20"/>
                        </w:rPr>
                      </w:pPr>
                      <w:r w:rsidRPr="00DD744F">
                        <w:rPr>
                          <w:rFonts w:hint="eastAsia"/>
                          <w:sz w:val="20"/>
                          <w:szCs w:val="20"/>
                        </w:rPr>
                        <w:t>目的：</w:t>
                      </w:r>
                      <w:r w:rsidR="00646787">
                        <w:rPr>
                          <w:rFonts w:hint="eastAsia"/>
                          <w:sz w:val="20"/>
                          <w:szCs w:val="20"/>
                        </w:rPr>
                        <w:t>・</w:t>
                      </w:r>
                      <w:r w:rsidRPr="00DD744F">
                        <w:rPr>
                          <w:rFonts w:hint="eastAsia"/>
                          <w:sz w:val="20"/>
                          <w:szCs w:val="20"/>
                        </w:rPr>
                        <w:t>企業の地球温暖化対策の取組み支援による森林整備・保全の推進</w:t>
                      </w:r>
                      <w:r w:rsidR="00646787">
                        <w:rPr>
                          <w:rFonts w:hint="eastAsia"/>
                          <w:sz w:val="20"/>
                          <w:szCs w:val="20"/>
                        </w:rPr>
                        <w:t>。</w:t>
                      </w:r>
                    </w:p>
                    <w:p w:rsidR="00646787" w:rsidRDefault="00646787" w:rsidP="00646787">
                      <w:pPr>
                        <w:spacing w:line="240" w:lineRule="exact"/>
                        <w:ind w:firstLineChars="700" w:firstLine="1400"/>
                        <w:rPr>
                          <w:sz w:val="20"/>
                          <w:szCs w:val="20"/>
                        </w:rPr>
                      </w:pPr>
                      <w:r>
                        <w:rPr>
                          <w:rFonts w:hint="eastAsia"/>
                          <w:sz w:val="20"/>
                          <w:szCs w:val="20"/>
                        </w:rPr>
                        <w:t>・</w:t>
                      </w:r>
                      <w:r w:rsidRPr="00646787">
                        <w:rPr>
                          <w:rFonts w:hint="eastAsia"/>
                          <w:sz w:val="20"/>
                          <w:szCs w:val="20"/>
                        </w:rPr>
                        <w:t>森林整備活動等によるＣＯ２排出削減</w:t>
                      </w:r>
                    </w:p>
                    <w:p w:rsidR="00424CA7" w:rsidRPr="00646787" w:rsidRDefault="00646787" w:rsidP="00646787">
                      <w:pPr>
                        <w:spacing w:line="240" w:lineRule="exact"/>
                        <w:ind w:firstLineChars="700" w:firstLine="1400"/>
                        <w:rPr>
                          <w:sz w:val="20"/>
                          <w:szCs w:val="20"/>
                        </w:rPr>
                      </w:pPr>
                      <w:r w:rsidRPr="00646787">
                        <w:rPr>
                          <w:rFonts w:hint="eastAsia"/>
                          <w:sz w:val="20"/>
                          <w:szCs w:val="20"/>
                        </w:rPr>
                        <w:t>の意識の醸成</w:t>
                      </w:r>
                    </w:p>
                    <w:p w:rsidR="00424CA7" w:rsidRPr="00DD744F" w:rsidRDefault="00424CA7" w:rsidP="00424CA7">
                      <w:pPr>
                        <w:spacing w:line="240" w:lineRule="exact"/>
                        <w:rPr>
                          <w:sz w:val="20"/>
                          <w:szCs w:val="20"/>
                        </w:rPr>
                      </w:pPr>
                    </w:p>
                    <w:p w:rsidR="00424CA7" w:rsidRPr="00B37FAB" w:rsidRDefault="00424CA7" w:rsidP="00424CA7">
                      <w:pPr>
                        <w:spacing w:line="260" w:lineRule="exact"/>
                        <w:rPr>
                          <w:rFonts w:ascii="ＭＳ 明朝" w:hAnsi="ＭＳ 明朝"/>
                          <w:sz w:val="20"/>
                          <w:szCs w:val="20"/>
                        </w:rPr>
                      </w:pPr>
                      <w:r w:rsidRPr="00DD744F">
                        <w:rPr>
                          <w:rFonts w:hint="eastAsia"/>
                          <w:sz w:val="20"/>
                          <w:szCs w:val="20"/>
                        </w:rPr>
                        <w:t xml:space="preserve">　　　　　　</w:t>
                      </w:r>
                      <w:r w:rsidRPr="00B37FAB">
                        <w:rPr>
                          <w:rFonts w:hint="eastAsia"/>
                          <w:sz w:val="20"/>
                          <w:szCs w:val="20"/>
                        </w:rPr>
                        <w:t>[</w:t>
                      </w:r>
                      <w:r w:rsidRPr="00B37FAB">
                        <w:rPr>
                          <w:rFonts w:ascii="ＭＳ 明朝" w:hAnsi="ＭＳ 明朝" w:hint="eastAsia"/>
                          <w:sz w:val="20"/>
                          <w:szCs w:val="20"/>
                        </w:rPr>
                        <w:t>対象者]</w:t>
                      </w:r>
                    </w:p>
                    <w:p w:rsidR="00F51A75" w:rsidRDefault="00F51A75" w:rsidP="00F51A75">
                      <w:pPr>
                        <w:spacing w:line="260" w:lineRule="exact"/>
                        <w:ind w:leftChars="472" w:left="1133"/>
                        <w:rPr>
                          <w:sz w:val="20"/>
                          <w:szCs w:val="20"/>
                        </w:rPr>
                      </w:pPr>
                      <w:r>
                        <w:rPr>
                          <w:rFonts w:ascii="ＭＳ 明朝" w:hAnsi="ＭＳ 明朝" w:hint="eastAsia"/>
                          <w:sz w:val="20"/>
                          <w:szCs w:val="20"/>
                        </w:rPr>
                        <w:t>１．</w:t>
                      </w:r>
                      <w:r w:rsidR="00424CA7" w:rsidRPr="00B37FAB">
                        <w:rPr>
                          <w:rFonts w:ascii="ＭＳ 明朝" w:hAnsi="ＭＳ 明朝" w:hint="eastAsia"/>
                          <w:sz w:val="20"/>
                          <w:szCs w:val="20"/>
                        </w:rPr>
                        <w:t>協定を締結後に</w:t>
                      </w:r>
                      <w:r w:rsidR="00424CA7" w:rsidRPr="00B37FAB">
                        <w:rPr>
                          <w:rFonts w:hint="eastAsia"/>
                          <w:sz w:val="20"/>
                          <w:szCs w:val="20"/>
                        </w:rPr>
                        <w:t>森林を整備した、若し</w:t>
                      </w:r>
                    </w:p>
                    <w:p w:rsidR="00424CA7" w:rsidRPr="00B37FAB" w:rsidRDefault="00424CA7" w:rsidP="00F51A75">
                      <w:pPr>
                        <w:spacing w:line="260" w:lineRule="exact"/>
                        <w:ind w:leftChars="472" w:left="1133" w:firstLineChars="200" w:firstLine="400"/>
                        <w:rPr>
                          <w:rFonts w:ascii="ＭＳ 明朝" w:hAnsi="ＭＳ 明朝"/>
                          <w:sz w:val="20"/>
                          <w:szCs w:val="20"/>
                        </w:rPr>
                      </w:pPr>
                      <w:r w:rsidRPr="00B37FAB">
                        <w:rPr>
                          <w:rFonts w:hint="eastAsia"/>
                          <w:sz w:val="20"/>
                          <w:szCs w:val="20"/>
                        </w:rPr>
                        <w:t>くは森林整備の資金を提供した</w:t>
                      </w:r>
                      <w:r w:rsidRPr="00B37FAB">
                        <w:rPr>
                          <w:rFonts w:ascii="ＭＳ 明朝" w:hAnsi="ＭＳ 明朝" w:hint="eastAsia"/>
                          <w:sz w:val="20"/>
                          <w:szCs w:val="20"/>
                        </w:rPr>
                        <w:t>企業等</w:t>
                      </w:r>
                    </w:p>
                    <w:p w:rsidR="00424CA7" w:rsidRDefault="00424CA7" w:rsidP="00424CA7">
                      <w:pPr>
                        <w:spacing w:line="260" w:lineRule="exact"/>
                        <w:ind w:leftChars="647" w:left="1733" w:hangingChars="100" w:hanging="180"/>
                        <w:rPr>
                          <w:rFonts w:ascii="ＭＳ 明朝" w:hAnsi="ＭＳ 明朝"/>
                          <w:sz w:val="20"/>
                          <w:szCs w:val="20"/>
                        </w:rPr>
                      </w:pPr>
                      <w:r w:rsidRPr="00B37FAB">
                        <w:rPr>
                          <w:rFonts w:ascii="ＭＳ 明朝" w:hAnsi="ＭＳ 明朝" w:hint="eastAsia"/>
                          <w:sz w:val="18"/>
                          <w:szCs w:val="18"/>
                        </w:rPr>
                        <w:t>※</w:t>
                      </w:r>
                      <w:r w:rsidRPr="00B37FAB">
                        <w:rPr>
                          <w:rFonts w:ascii="ＭＳ 明朝" w:hAnsi="ＭＳ 明朝" w:hint="eastAsia"/>
                          <w:sz w:val="18"/>
                          <w:szCs w:val="18"/>
                          <w:u w:val="single"/>
                        </w:rPr>
                        <w:t>企業等の協働の森づくり制度によらずに森林整備協定を締結した企業も対象。</w:t>
                      </w:r>
                      <w:r w:rsidRPr="00DD744F">
                        <w:rPr>
                          <w:rFonts w:ascii="ＭＳ 明朝" w:hAnsi="ＭＳ 明朝" w:hint="eastAsia"/>
                          <w:sz w:val="20"/>
                          <w:szCs w:val="20"/>
                        </w:rPr>
                        <w:t xml:space="preserve">　</w:t>
                      </w:r>
                    </w:p>
                    <w:p w:rsidR="00C06205" w:rsidRDefault="00470C6D" w:rsidP="00C06205">
                      <w:pPr>
                        <w:spacing w:line="260" w:lineRule="exact"/>
                        <w:ind w:leftChars="472" w:left="1133"/>
                        <w:rPr>
                          <w:rFonts w:ascii="ＭＳ 明朝" w:hAnsi="ＭＳ 明朝"/>
                          <w:sz w:val="20"/>
                          <w:szCs w:val="20"/>
                        </w:rPr>
                      </w:pPr>
                      <w:r>
                        <w:rPr>
                          <w:rFonts w:ascii="ＭＳ 明朝" w:hAnsi="ＭＳ 明朝" w:hint="eastAsia"/>
                          <w:sz w:val="20"/>
                          <w:szCs w:val="20"/>
                        </w:rPr>
                        <w:t>２．</w:t>
                      </w:r>
                      <w:r w:rsidR="00C06205">
                        <w:rPr>
                          <w:rFonts w:ascii="ＭＳ 明朝" w:hAnsi="ＭＳ 明朝" w:hint="eastAsia"/>
                          <w:sz w:val="20"/>
                          <w:szCs w:val="20"/>
                        </w:rPr>
                        <w:t>森林ボランティア団体については</w:t>
                      </w:r>
                      <w:r>
                        <w:rPr>
                          <w:rFonts w:ascii="ＭＳ 明朝" w:hAnsi="ＭＳ 明朝" w:hint="eastAsia"/>
                          <w:sz w:val="20"/>
                          <w:szCs w:val="20"/>
                        </w:rPr>
                        <w:t>森林</w:t>
                      </w:r>
                    </w:p>
                    <w:p w:rsidR="00470C6D" w:rsidRPr="00470C6D" w:rsidRDefault="00470C6D" w:rsidP="00C06205">
                      <w:pPr>
                        <w:spacing w:line="260" w:lineRule="exact"/>
                        <w:ind w:leftChars="472" w:left="1133" w:firstLineChars="200" w:firstLine="400"/>
                        <w:rPr>
                          <w:sz w:val="20"/>
                          <w:szCs w:val="20"/>
                        </w:rPr>
                      </w:pPr>
                      <w:r>
                        <w:rPr>
                          <w:rFonts w:ascii="ＭＳ 明朝" w:hAnsi="ＭＳ 明朝" w:hint="eastAsia"/>
                          <w:sz w:val="20"/>
                          <w:szCs w:val="20"/>
                        </w:rPr>
                        <w:t>所有者との同意</w:t>
                      </w:r>
                      <w:r w:rsidR="00C06205">
                        <w:rPr>
                          <w:rFonts w:ascii="ＭＳ 明朝" w:hAnsi="ＭＳ 明朝" w:hint="eastAsia"/>
                          <w:sz w:val="20"/>
                          <w:szCs w:val="20"/>
                        </w:rPr>
                        <w:t>に基づく</w:t>
                      </w:r>
                    </w:p>
                    <w:p w:rsidR="00F51A75" w:rsidRPr="00470C6D" w:rsidRDefault="00F51A75" w:rsidP="00BB1E5A">
                      <w:pPr>
                        <w:spacing w:line="260" w:lineRule="exact"/>
                        <w:rPr>
                          <w:rFonts w:ascii="ＭＳ 明朝" w:hAnsi="ＭＳ 明朝"/>
                          <w:sz w:val="20"/>
                          <w:szCs w:val="20"/>
                        </w:rPr>
                      </w:pPr>
                    </w:p>
                    <w:p w:rsidR="00424CA7" w:rsidRPr="00DD744F" w:rsidRDefault="00424CA7" w:rsidP="00424CA7">
                      <w:pPr>
                        <w:spacing w:line="260" w:lineRule="exact"/>
                        <w:ind w:firstLineChars="600" w:firstLine="1200"/>
                        <w:rPr>
                          <w:rFonts w:ascii="ＭＳ 明朝" w:hAnsi="ＭＳ 明朝"/>
                          <w:sz w:val="20"/>
                          <w:szCs w:val="20"/>
                        </w:rPr>
                      </w:pPr>
                      <w:r w:rsidRPr="00DD744F">
                        <w:rPr>
                          <w:rFonts w:ascii="ＭＳ 明朝" w:hAnsi="ＭＳ 明朝" w:hint="eastAsia"/>
                          <w:sz w:val="20"/>
                          <w:szCs w:val="20"/>
                        </w:rPr>
                        <w:t>[対象森林・活動]</w:t>
                      </w:r>
                    </w:p>
                    <w:p w:rsidR="00424CA7" w:rsidRDefault="00424CA7" w:rsidP="00424CA7">
                      <w:pPr>
                        <w:spacing w:line="260" w:lineRule="exact"/>
                        <w:ind w:firstLineChars="700" w:firstLine="1400"/>
                        <w:rPr>
                          <w:rFonts w:ascii="ＭＳ 明朝" w:hAnsi="ＭＳ 明朝"/>
                          <w:sz w:val="20"/>
                          <w:szCs w:val="20"/>
                        </w:rPr>
                      </w:pPr>
                      <w:r w:rsidRPr="00DD744F">
                        <w:rPr>
                          <w:rFonts w:ascii="ＭＳ 明朝" w:hAnsi="ＭＳ 明朝" w:hint="eastAsia"/>
                          <w:sz w:val="20"/>
                          <w:szCs w:val="20"/>
                        </w:rPr>
                        <w:t>協定森林における</w:t>
                      </w:r>
                      <w:r w:rsidRPr="00DD744F">
                        <w:rPr>
                          <w:rFonts w:ascii="ＭＳ 明朝" w:hAnsi="ＭＳ 明朝"/>
                          <w:sz w:val="20"/>
                          <w:szCs w:val="20"/>
                        </w:rPr>
                        <w:t>間伐、下刈り、</w:t>
                      </w:r>
                      <w:r w:rsidRPr="00DD744F">
                        <w:rPr>
                          <w:rFonts w:ascii="ＭＳ 明朝" w:hAnsi="ＭＳ 明朝" w:hint="eastAsia"/>
                          <w:sz w:val="20"/>
                          <w:szCs w:val="20"/>
                        </w:rPr>
                        <w:t>植栽</w:t>
                      </w:r>
                      <w:r w:rsidRPr="00DD744F">
                        <w:rPr>
                          <w:rFonts w:ascii="ＭＳ 明朝" w:hAnsi="ＭＳ 明朝"/>
                          <w:sz w:val="20"/>
                          <w:szCs w:val="20"/>
                        </w:rPr>
                        <w:t>等</w:t>
                      </w:r>
                    </w:p>
                    <w:p w:rsidR="00F51A75" w:rsidRPr="00DD744F" w:rsidRDefault="00F51A75" w:rsidP="00BB1E5A">
                      <w:pPr>
                        <w:spacing w:line="260" w:lineRule="exact"/>
                        <w:rPr>
                          <w:rFonts w:ascii="ＭＳ 明朝" w:hAnsi="ＭＳ 明朝"/>
                          <w:sz w:val="20"/>
                          <w:szCs w:val="20"/>
                        </w:rPr>
                      </w:pPr>
                    </w:p>
                    <w:p w:rsidR="00424CA7" w:rsidRPr="00DD744F" w:rsidRDefault="00424CA7" w:rsidP="00424CA7">
                      <w:pPr>
                        <w:spacing w:line="260" w:lineRule="exact"/>
                        <w:rPr>
                          <w:rFonts w:ascii="ＭＳ 明朝" w:hAnsi="ＭＳ 明朝"/>
                          <w:sz w:val="20"/>
                          <w:szCs w:val="20"/>
                        </w:rPr>
                      </w:pPr>
                      <w:r w:rsidRPr="00DD744F">
                        <w:rPr>
                          <w:rFonts w:ascii="ＭＳ 明朝" w:hAnsi="ＭＳ 明朝" w:hint="eastAsia"/>
                          <w:sz w:val="20"/>
                          <w:szCs w:val="20"/>
                        </w:rPr>
                        <w:t xml:space="preserve">　　　　　　[認　証]</w:t>
                      </w:r>
                    </w:p>
                    <w:p w:rsidR="00424CA7" w:rsidRPr="007F4A4D" w:rsidRDefault="00424CA7" w:rsidP="00BB1E5A">
                      <w:pPr>
                        <w:spacing w:line="260" w:lineRule="exact"/>
                        <w:ind w:leftChars="581" w:left="1394"/>
                        <w:rPr>
                          <w:sz w:val="20"/>
                          <w:szCs w:val="20"/>
                        </w:rPr>
                      </w:pPr>
                      <w:r w:rsidRPr="00DD744F">
                        <w:rPr>
                          <w:rFonts w:hint="eastAsia"/>
                          <w:sz w:val="20"/>
                          <w:szCs w:val="20"/>
                        </w:rPr>
                        <w:t>企業・法人等</w:t>
                      </w:r>
                      <w:r w:rsidR="00646787">
                        <w:rPr>
                          <w:rFonts w:hint="eastAsia"/>
                          <w:sz w:val="20"/>
                          <w:szCs w:val="20"/>
                        </w:rPr>
                        <w:t>及び森林ボランティア団体</w:t>
                      </w:r>
                      <w:r w:rsidRPr="00DD744F">
                        <w:rPr>
                          <w:rFonts w:hint="eastAsia"/>
                          <w:sz w:val="20"/>
                          <w:szCs w:val="20"/>
                        </w:rPr>
                        <w:t>の申請に基づく審査のうえ、二酸化炭素吸収量を認証し、</w:t>
                      </w:r>
                      <w:r>
                        <w:rPr>
                          <w:rFonts w:hint="eastAsia"/>
                          <w:sz w:val="20"/>
                          <w:szCs w:val="20"/>
                        </w:rPr>
                        <w:t>認証書を交付</w:t>
                      </w:r>
                      <w:r w:rsidRPr="00DD744F">
                        <w:rPr>
                          <w:rFonts w:hint="eastAsia"/>
                          <w:sz w:val="20"/>
                          <w:szCs w:val="20"/>
                        </w:rPr>
                        <w:t>。</w:t>
                      </w:r>
                    </w:p>
                  </w:txbxContent>
                </v:textbox>
              </v:rect>
            </w:pict>
          </mc:Fallback>
        </mc:AlternateContent>
      </w:r>
      <w:r w:rsidR="009960B7">
        <w:rPr>
          <w:noProof/>
        </w:rPr>
        <mc:AlternateContent>
          <mc:Choice Requires="wps">
            <w:drawing>
              <wp:anchor distT="0" distB="0" distL="114300" distR="114300" simplePos="0" relativeHeight="251650560" behindDoc="0" locked="0" layoutInCell="1" allowOverlap="1">
                <wp:simplePos x="0" y="0"/>
                <wp:positionH relativeFrom="column">
                  <wp:posOffset>47625</wp:posOffset>
                </wp:positionH>
                <wp:positionV relativeFrom="paragraph">
                  <wp:posOffset>66675</wp:posOffset>
                </wp:positionV>
                <wp:extent cx="2736850" cy="1485900"/>
                <wp:effectExtent l="0" t="0" r="25400" b="19050"/>
                <wp:wrapNone/>
                <wp:docPr id="83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1485900"/>
                        </a:xfrm>
                        <a:prstGeom prst="rect">
                          <a:avLst/>
                        </a:prstGeom>
                        <a:solidFill>
                          <a:srgbClr val="FFFFFF"/>
                        </a:solidFill>
                        <a:ln w="9525">
                          <a:solidFill>
                            <a:srgbClr val="000000"/>
                          </a:solidFill>
                          <a:prstDash val="dash"/>
                          <a:miter lim="800000"/>
                          <a:headEnd/>
                          <a:tailEnd/>
                        </a:ln>
                      </wps:spPr>
                      <wps:txbx>
                        <w:txbxContent>
                          <w:p w:rsidR="00424CA7" w:rsidRPr="004842FC" w:rsidRDefault="00424CA7" w:rsidP="00424CA7">
                            <w:pPr>
                              <w:spacing w:line="240" w:lineRule="exact"/>
                              <w:rPr>
                                <w:sz w:val="20"/>
                                <w:szCs w:val="20"/>
                              </w:rPr>
                            </w:pPr>
                          </w:p>
                          <w:p w:rsidR="00424CA7" w:rsidRDefault="00424CA7" w:rsidP="00424CA7">
                            <w:pPr>
                              <w:spacing w:line="240" w:lineRule="exact"/>
                              <w:rPr>
                                <w:sz w:val="20"/>
                                <w:szCs w:val="20"/>
                              </w:rPr>
                            </w:pPr>
                          </w:p>
                          <w:p w:rsidR="00424CA7" w:rsidRPr="00DD744F" w:rsidRDefault="00424CA7" w:rsidP="00424CA7">
                            <w:pPr>
                              <w:spacing w:line="240" w:lineRule="exact"/>
                              <w:ind w:left="600" w:hangingChars="300" w:hanging="600"/>
                              <w:rPr>
                                <w:sz w:val="20"/>
                                <w:szCs w:val="20"/>
                              </w:rPr>
                            </w:pPr>
                            <w:r w:rsidRPr="00DD744F">
                              <w:rPr>
                                <w:rFonts w:hint="eastAsia"/>
                                <w:sz w:val="20"/>
                                <w:szCs w:val="20"/>
                              </w:rPr>
                              <w:t>目的：企業のＣＳＲ活動の支援による森林整備・保全の推進</w:t>
                            </w:r>
                          </w:p>
                          <w:p w:rsidR="00424CA7" w:rsidRPr="005D3D58"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8" style="position:absolute;left:0;text-align:left;margin-left:3.75pt;margin-top:5.25pt;width:215.5pt;height:1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T1OwIAAGkEAAAOAAAAZHJzL2Uyb0RvYy54bWysVFFv2jAQfp+0/2D5fQQCtBARqgrGNKnb&#10;qnX7AYfjEGuO7Z0Nofv1PTuU0m1P0/Jg3fnOn+++z5fFzbHV7CDRK2tKPhoMOZNG2EqZXcm/f9u8&#10;m3HmA5gKtDWy5I/S85vl2zeLzhUyt43VlURGIMYXnSt5E4IrssyLRrbgB9ZJQ8HaYguBXNxlFUJH&#10;6K3O8uHwKussVg6tkN7T7roP8mXCr2spwpe69jIwXXKqLaQV07qNa7ZcQLFDcI0SpzLgH6poQRm6&#10;9Ay1hgBsj+oPqFYJtN7WYSBsm9m6VkKmHqib0fC3bh4acDL1QuR4d6bJ/z9Y8flwj0xVJZ+Nc84M&#10;tCTSV6INzE5Llk/GkaLO+YIyH9w9xia9u7Pih2fGrhrKk7eItmskVFTYKOZnrw5Ex9NRtu0+2Yrw&#10;YR9sYutYYxsBiQd2TKI8nkWRx8AEbebX46vZlLQTFBtNZtP5MMmWQfF83KEPH6RtWTRKjlR+gofD&#10;nQ+xHCieU1L5Vqtqo7RODu62K43sAPRCNulLHVCXl2nasK7k82k+TcivYv4SYpi+v0HEEtbgm/6q&#10;iqyYBUWrAo2AVi1pcD4MReTzvalSSgCle5ta0eZEcOS01yYct8ckYh4hI99bWz0S42j7F08TSkZj&#10;8RdnHb32kvufe0DJmf5oSLXrST6f0ngkZzabE914GdheBMAIAip54Kw3V6EfqL1DtWvonlHiyNhb&#10;0rlWSYGXmk7F03tOwpxmLw7MpZ+yXv4QyycAAAD//wMAUEsDBBQABgAIAAAAIQARhSlm3QAAAAgB&#10;AAAPAAAAZHJzL2Rvd25yZXYueG1sTI/NTsMwEITvSLyDtUjcqE1JoKRxKqio1GtLDz268TaJGq+j&#10;2G2St2c5wWl/ZjT7bb4aXStu2IfGk4bnmQKBVHrbUKXh8L15WoAI0ZA1rSfUMGGAVXF/l5vM+oF2&#10;eNvHSnAIhcxoqGPsMilDWaMzYeY7JNbOvncm8thX0vZm4HDXyrlSr9KZhvhCbTpc11he9lenYRun&#10;7jOdjvaI22HanN8P6y+vtH58GD+WICKO8c8Mv/iMDgUznfyVbBCthreUjbxWXFlOXhbcnDTMkyQF&#10;WeTy/wPFDwAAAP//AwBQSwECLQAUAAYACAAAACEAtoM4kv4AAADhAQAAEwAAAAAAAAAAAAAAAAAA&#10;AAAAW0NvbnRlbnRfVHlwZXNdLnhtbFBLAQItABQABgAIAAAAIQA4/SH/1gAAAJQBAAALAAAAAAAA&#10;AAAAAAAAAC8BAABfcmVscy8ucmVsc1BLAQItABQABgAIAAAAIQAxg2T1OwIAAGkEAAAOAAAAAAAA&#10;AAAAAAAAAC4CAABkcnMvZTJvRG9jLnhtbFBLAQItABQABgAIAAAAIQARhSlm3QAAAAgBAAAPAAAA&#10;AAAAAAAAAAAAAJUEAABkcnMvZG93bnJldi54bWxQSwUGAAAAAAQABADzAAAAnwUAAAAA&#10;">
                <v:stroke dashstyle="dash"/>
                <v:textbox inset="5.85pt,.7pt,5.85pt,.7pt">
                  <w:txbxContent>
                    <w:p w:rsidR="00424CA7" w:rsidRPr="004842FC" w:rsidRDefault="00424CA7" w:rsidP="00424CA7">
                      <w:pPr>
                        <w:spacing w:line="240" w:lineRule="exact"/>
                        <w:rPr>
                          <w:sz w:val="20"/>
                          <w:szCs w:val="20"/>
                        </w:rPr>
                      </w:pPr>
                    </w:p>
                    <w:p w:rsidR="00424CA7" w:rsidRDefault="00424CA7" w:rsidP="00424CA7">
                      <w:pPr>
                        <w:spacing w:line="240" w:lineRule="exact"/>
                        <w:rPr>
                          <w:sz w:val="20"/>
                          <w:szCs w:val="20"/>
                        </w:rPr>
                      </w:pPr>
                    </w:p>
                    <w:p w:rsidR="00424CA7" w:rsidRPr="00DD744F" w:rsidRDefault="00424CA7" w:rsidP="00424CA7">
                      <w:pPr>
                        <w:spacing w:line="240" w:lineRule="exact"/>
                        <w:ind w:left="600" w:hangingChars="300" w:hanging="600"/>
                        <w:rPr>
                          <w:sz w:val="20"/>
                          <w:szCs w:val="20"/>
                        </w:rPr>
                      </w:pPr>
                      <w:r w:rsidRPr="00DD744F">
                        <w:rPr>
                          <w:rFonts w:hint="eastAsia"/>
                          <w:sz w:val="20"/>
                          <w:szCs w:val="20"/>
                        </w:rPr>
                        <w:t>目的：企業のＣＳＲ活動の支援による森林整備・保全の推進</w:t>
                      </w:r>
                    </w:p>
                    <w:p w:rsidR="00424CA7" w:rsidRPr="005D3D58"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p w:rsidR="00424CA7" w:rsidRDefault="00424CA7" w:rsidP="00424CA7">
                      <w:pPr>
                        <w:spacing w:line="240" w:lineRule="exact"/>
                        <w:rPr>
                          <w:sz w:val="20"/>
                          <w:szCs w:val="20"/>
                        </w:rPr>
                      </w:pPr>
                    </w:p>
                  </w:txbxContent>
                </v:textbox>
              </v:rect>
            </w:pict>
          </mc:Fallback>
        </mc:AlternateContent>
      </w:r>
      <w:r w:rsidR="009960B7">
        <w:rPr>
          <w:noProof/>
        </w:rPr>
        <mc:AlternateContent>
          <mc:Choice Requires="wps">
            <w:drawing>
              <wp:anchor distT="0" distB="0" distL="114300" distR="114300" simplePos="0" relativeHeight="251645439" behindDoc="0" locked="0" layoutInCell="1" allowOverlap="1">
                <wp:simplePos x="0" y="0"/>
                <wp:positionH relativeFrom="margin">
                  <wp:posOffset>52070</wp:posOffset>
                </wp:positionH>
                <wp:positionV relativeFrom="paragraph">
                  <wp:posOffset>83185</wp:posOffset>
                </wp:positionV>
                <wp:extent cx="6267450" cy="3962400"/>
                <wp:effectExtent l="0" t="0" r="19050" b="19050"/>
                <wp:wrapNone/>
                <wp:docPr id="837" name="フリーフォーム 837"/>
                <wp:cNvGraphicFramePr/>
                <a:graphic xmlns:a="http://schemas.openxmlformats.org/drawingml/2006/main">
                  <a:graphicData uri="http://schemas.microsoft.com/office/word/2010/wordprocessingShape">
                    <wps:wsp>
                      <wps:cNvSpPr/>
                      <wps:spPr>
                        <a:xfrm>
                          <a:off x="0" y="0"/>
                          <a:ext cx="6267450" cy="3962400"/>
                        </a:xfrm>
                        <a:custGeom>
                          <a:avLst/>
                          <a:gdLst>
                            <a:gd name="connsiteX0" fmla="*/ 2971800 w 6267450"/>
                            <a:gd name="connsiteY0" fmla="*/ 0 h 3962400"/>
                            <a:gd name="connsiteX1" fmla="*/ 6267450 w 6267450"/>
                            <a:gd name="connsiteY1" fmla="*/ 0 h 3962400"/>
                            <a:gd name="connsiteX2" fmla="*/ 6267450 w 6267450"/>
                            <a:gd name="connsiteY2" fmla="*/ 3962400 h 3962400"/>
                            <a:gd name="connsiteX3" fmla="*/ 0 w 6267450"/>
                            <a:gd name="connsiteY3" fmla="*/ 3962400 h 3962400"/>
                            <a:gd name="connsiteX4" fmla="*/ 0 w 6267450"/>
                            <a:gd name="connsiteY4" fmla="*/ 1581150 h 3962400"/>
                            <a:gd name="connsiteX5" fmla="*/ 2962275 w 6267450"/>
                            <a:gd name="connsiteY5" fmla="*/ 1581150 h 3962400"/>
                            <a:gd name="connsiteX6" fmla="*/ 2971800 w 6267450"/>
                            <a:gd name="connsiteY6" fmla="*/ 0 h 396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67450" h="3962400">
                              <a:moveTo>
                                <a:pt x="2971800" y="0"/>
                              </a:moveTo>
                              <a:lnTo>
                                <a:pt x="6267450" y="0"/>
                              </a:lnTo>
                              <a:lnTo>
                                <a:pt x="6267450" y="3962400"/>
                              </a:lnTo>
                              <a:lnTo>
                                <a:pt x="0" y="3962400"/>
                              </a:lnTo>
                              <a:lnTo>
                                <a:pt x="0" y="1581150"/>
                              </a:lnTo>
                              <a:lnTo>
                                <a:pt x="2962275" y="1581150"/>
                              </a:lnTo>
                              <a:lnTo>
                                <a:pt x="2971800" y="0"/>
                              </a:lnTo>
                              <a:close/>
                            </a:path>
                          </a:pathLst>
                        </a:custGeom>
                        <a:noFill/>
                        <a:ln w="19050">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16332D" id="フリーフォーム 837" o:spid="_x0000_s1026" style="position:absolute;left:0;text-align:left;margin-left:4.1pt;margin-top:6.55pt;width:493.5pt;height:312pt;z-index:251645439;visibility:visible;mso-wrap-style:square;mso-wrap-distance-left:9pt;mso-wrap-distance-top:0;mso-wrap-distance-right:9pt;mso-wrap-distance-bottom:0;mso-position-horizontal:absolute;mso-position-horizontal-relative:margin;mso-position-vertical:absolute;mso-position-vertical-relative:text;v-text-anchor:middle" coordsize="6267450,39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zK/QMAAL8LAAAOAAAAZHJzL2Uyb0RvYy54bWysVktu5DYQ3QfIHQgtB4hbkvtjN9weGDYc&#10;BDBmjNjBJEuaoiwBFKmQ7I+zjM8w+9kmZ8htfJE8UqKatgdw92C0kIpivVesD8k6eb9pBFlxbWol&#10;F0l2kCaES6aKWt4vkt9uL386SoixVBZUKMkXyQM3yfvTH384WbdznqtKiYJrAhJp5ut2kVTWtvPR&#10;yLCKN9QcqJZLTJZKN9RiqO9HhaZrsDdilKfpdLRWumi1YtwY/L3oJpNTz1+WnNmPZWm4JWKRYG3W&#10;v7V/37n36PSEzu81baua9cug37CKhtYSRgeqC2opWer6FVVTM62MKu0BU81IlWXNuPcB3mTpC29u&#10;Ktpy7wuCY9ohTOb70bIPq2tN6mKRHB3OEiJpgyQ9PX5+evz36fE/J/z9jxe+EKeAcK1bMwfqpr3W&#10;/chAdL5vSt24L7wiGx/ihyHEfGMJw89pPp2NJ8gEw9zh8TQfpz4Joy2cLY39mStPRVdXxnY5KiD5&#10;CBf9KpmS0tSW/w62shFI27sRyY9n2VGakjUJlnr0C9AfMSglFYnWgiy+spFFNnrmt23EoB1s5N9i&#10;Iwb1PrztzWFkaYdYxeo72xjvZyNWzyZHWTbZIWKTyEaOYspnk7ezEoN2tjR9ZmnHGotBL7xBvd+H&#10;iqZVKHK2kX2VQyLUnaGpP1ZaZdyWikse+ycMUcyoclAC5bbIG2CUZQzO9gKj3mJwvhcYhRSDD/cC&#10;o0Ji8HgvMJIegyd7gZHHGDyNwV3U+6xp3DfuphH+prEJwU2jE4Kb5s5h6Lyl1iU7iGQdnYjV9kB0&#10;841a8VvlNa3LfX+y+aWEfG91hIx1w9nnlh10g0b4tp411oyOQHgV9MK308exCc7dNfsN1kcscIVv&#10;x9nvXM+8m77ff88iERiZUIZ3m8HF2u+KIeguV9HlItVlLYTPi5AuFdlxiqvJh1wbe0FNRVYU6TRK&#10;1MXgAjjdHdjdel6yD4I7lJC/8hKXqcuWp/FtDD8XuuOhjHFps26qogXvfk9SPD39gPAr94SOucRC&#10;B+6ewLVIr7k733t9B+W+CxrAnX+DmecL68ADwltW0g7gppZKf80zAa96y51+CFIXGhelO1U8oNXQ&#10;quvBTMsua0T5ihp7TTVub5QWGkn7Ea9SKKQDG8BLCamU/utr/50+eiHMJmSNJg6p+nNJNU+I+EWi&#10;SzrOxmPQWj8YT2Y5BjqeuYtn5LI5V0g3zkeszotO34ogllo1n9BvnjmrmKKSwTbOYYtN3g3OLcaY&#10;QsfK+NmZl9HpoQSv5E3LHLmLagvPbzefqG6JExeJRYP0QYWGj85D44OS3eo6pFRnS6vK2nVFvg67&#10;uPYDdIm+cPqO1rWh8dhrbfvu0/8BAAD//wMAUEsDBBQABgAIAAAAIQBYKKy33gAAAAgBAAAPAAAA&#10;ZHJzL2Rvd25yZXYueG1sTI9BT4NAEIXvJv6HzZh4swut1BZZGtPENMZTsd4XdgQsO0vYLeC/dzzV&#10;47z38uZ72W62nRhx8K0jBfEiAoFUOdNSreD08fqwAeGDJqM7R6jgBz3s8tubTKfGTXTEsQi14BLy&#10;qVbQhNCnUvqqQav9wvVI7H25werA51BLM+iJy20nl1G0lla3xB8a3eO+wepcXKyC6bD//iyq8i16&#10;TE7vY3Lox/OxV+r+bn55BhFwDtcw/OEzOuTMVLoLGS86BZslB1lexSDY3m4TFkoF69VTDDLP5P8B&#10;+S8AAAD//wMAUEsBAi0AFAAGAAgAAAAhALaDOJL+AAAA4QEAABMAAAAAAAAAAAAAAAAAAAAAAFtD&#10;b250ZW50X1R5cGVzXS54bWxQSwECLQAUAAYACAAAACEAOP0h/9YAAACUAQAACwAAAAAAAAAAAAAA&#10;AAAvAQAAX3JlbHMvLnJlbHNQSwECLQAUAAYACAAAACEAu6Msyv0DAAC/CwAADgAAAAAAAAAAAAAA&#10;AAAuAgAAZHJzL2Uyb0RvYy54bWxQSwECLQAUAAYACAAAACEAWCist94AAAAIAQAADwAAAAAAAAAA&#10;AAAAAABXBgAAZHJzL2Rvd25yZXYueG1sUEsFBgAAAAAEAAQA8wAAAGIHAAAAAA==&#10;" path="m2971800,l6267450,r,3962400l,3962400,,1581150r2962275,l2971800,xe" filled="f" strokecolor="#1f4d78 [1604]" strokeweight="1.5pt">
                <v:stroke joinstyle="miter"/>
                <v:path arrowok="t" o:connecttype="custom" o:connectlocs="2971800,0;6267450,0;6267450,3962400;0,3962400;0,1581150;2962275,1581150;2971800,0" o:connectangles="0,0,0,0,0,0,0"/>
                <w10:wrap anchorx="margin"/>
              </v:shape>
            </w:pict>
          </mc:Fallback>
        </mc:AlternateContent>
      </w:r>
    </w:p>
    <w:p w:rsidR="00424CA7" w:rsidRDefault="00424CA7" w:rsidP="00424CA7">
      <w:pPr>
        <w:ind w:leftChars="100" w:left="480" w:hangingChars="100" w:hanging="240"/>
        <w:rPr>
          <w:rFonts w:ascii="ＭＳ 明朝" w:hAnsi="ＭＳ 明朝"/>
        </w:rPr>
      </w:pPr>
    </w:p>
    <w:p w:rsidR="00424CA7" w:rsidRPr="007844D0" w:rsidRDefault="00424CA7" w:rsidP="00424CA7">
      <w:pPr>
        <w:spacing w:line="320" w:lineRule="exact"/>
      </w:pPr>
    </w:p>
    <w:p w:rsidR="00424CA7" w:rsidRPr="00055705" w:rsidRDefault="00A765FC" w:rsidP="00424CA7">
      <w:pPr>
        <w:overflowPunct w:val="0"/>
        <w:spacing w:line="280" w:lineRule="exact"/>
        <w:textAlignment w:val="baseline"/>
      </w:pPr>
      <w:r>
        <w:rPr>
          <w:noProof/>
        </w:rPr>
        <mc:AlternateContent>
          <mc:Choice Requires="wps">
            <w:drawing>
              <wp:anchor distT="0" distB="0" distL="114300" distR="114300" simplePos="0" relativeHeight="251653632" behindDoc="0" locked="0" layoutInCell="1" allowOverlap="1">
                <wp:simplePos x="0" y="0"/>
                <wp:positionH relativeFrom="column">
                  <wp:posOffset>1047750</wp:posOffset>
                </wp:positionH>
                <wp:positionV relativeFrom="paragraph">
                  <wp:posOffset>101600</wp:posOffset>
                </wp:positionV>
                <wp:extent cx="1047750" cy="342900"/>
                <wp:effectExtent l="0" t="0" r="0" b="0"/>
                <wp:wrapNone/>
                <wp:docPr id="3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4CA7" w:rsidRDefault="00424CA7" w:rsidP="00424CA7">
                            <w:pPr>
                              <w:spacing w:line="200" w:lineRule="exact"/>
                              <w:rPr>
                                <w:sz w:val="18"/>
                                <w:szCs w:val="18"/>
                              </w:rPr>
                            </w:pPr>
                            <w:r>
                              <w:rPr>
                                <w:rFonts w:hint="eastAsia"/>
                                <w:sz w:val="18"/>
                                <w:szCs w:val="18"/>
                              </w:rPr>
                              <w:t>・森林整備活動</w:t>
                            </w:r>
                          </w:p>
                          <w:p w:rsidR="00424CA7" w:rsidRPr="000D1DD6" w:rsidRDefault="00424CA7" w:rsidP="00424CA7">
                            <w:pPr>
                              <w:spacing w:line="200" w:lineRule="exact"/>
                              <w:rPr>
                                <w:sz w:val="18"/>
                                <w:szCs w:val="18"/>
                              </w:rPr>
                            </w:pPr>
                            <w:r>
                              <w:rPr>
                                <w:rFonts w:hint="eastAsia"/>
                                <w:sz w:val="18"/>
                                <w:szCs w:val="18"/>
                              </w:rPr>
                              <w:t>・資金提供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30" type="#_x0000_t202" style="position:absolute;left:0;text-align:left;margin-left:82.5pt;margin-top:8pt;width:82.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28hwIAABkFAAAOAAAAZHJzL2Uyb0RvYy54bWysVO1u0zAU/Y/EO1j+3+Vj6dpES6e1owhp&#10;fEgbD+DaTmPh2MZ2mwzEu3PttKUMkBAiPxI79/rcj3Our2+GTqI9t05oVePsIsWIK6qZUNsaf3xc&#10;T+YYOU8UI1IrXuMn7vDN4uWL695UPNetloxbBCDKVb2pceu9qZLE0ZZ3xF1owxUYG2074mFrtwmz&#10;pAf0TiZ5ml4lvbbMWE25c/D3bjTiRcRvGk79+6Zx3CNZY8jNx7eN7014J4trUm0tMa2ghzTIP2TR&#10;EaEg6AnqjniCdlb8AtUJarXTjb+gukt00wjKYw1QTZY+q+ahJYbHWqA5zpza5P4fLH23/2CRYDW+&#10;zDBSpAOOHvng0VIPKM8vQ4N64yrwezDg6QcwANGxWGfuNf3kkNKrlqgtv7VW9y0nDBLMwsnk7OiI&#10;4wLIpn+rGQQiO68j0NDYLnQP+oEAHYh6OpETkqEhZFrMZlMwUbBdFnmZRvYSUh1PG+v8a647FBY1&#10;tkB+RCf7e+dDNqQ6uoRgTkvB1kLKuLHbzUpatCcglHV8YgHP3KQKzkqHYyPi+AeShBjBFtKNxH8t&#10;s7xIl3k5WV/NZ5NiXUwn5SydT9KsXJZXaVEWd+tvIcGsqFrBGFf3QvGjCLPi70g+jMMonyhD1Ne4&#10;nObTkaI/FpnG53dFdsLDTErR1Xh+ciJVIPaVYlA2qTwRclwnP6cfuww9OH5jV6IMAvOjBvywGaLk&#10;iqO6Npo9gS6sBtqAYbhPYNFq+wWjHmazxu7zjliOkXyjQFtlVhRhmOOmmM5y2Nhzy+bcQhQFqBp7&#10;jMblyo8XwM5YsW0h0qhmpW9Bj42IUgnCHbM6qBjmL9Z0uCvCgJ/vo9ePG23xHQAA//8DAFBLAwQU&#10;AAYACAAAACEAraD0mtoAAAAJAQAADwAAAGRycy9kb3ducmV2LnhtbExPQU7DMBC8I/EHa5G4IOpA&#10;aQIhTgVIIK4tfcAm3iYR8TqK3Sb9PdsTPc2MdjQ7U6xn16sjjaHzbOBhkYAirr3tuDGw+/m8fwYV&#10;IrLF3jMZOFGAdXl9VWBu/cQbOm5joySEQ44G2hiHXOtQt+QwLPxALLe9Hx1GkWOj7YiThLtePyZJ&#10;qh12LB9aHOijpfp3e3AG9t/T3eplqr7iLts8pe/YZZU/GXN7M7+9goo0x38znOtLdSilU+UPbIPq&#10;Racr2RLPRFAMy2UipDKQCeqy0JcLyj8AAAD//wMAUEsBAi0AFAAGAAgAAAAhALaDOJL+AAAA4QEA&#10;ABMAAAAAAAAAAAAAAAAAAAAAAFtDb250ZW50X1R5cGVzXS54bWxQSwECLQAUAAYACAAAACEAOP0h&#10;/9YAAACUAQAACwAAAAAAAAAAAAAAAAAvAQAAX3JlbHMvLnJlbHNQSwECLQAUAAYACAAAACEAcC79&#10;vIcCAAAZBQAADgAAAAAAAAAAAAAAAAAuAgAAZHJzL2Uyb0RvYy54bWxQSwECLQAUAAYACAAAACEA&#10;raD0mtoAAAAJAQAADwAAAAAAAAAAAAAAAADhBAAAZHJzL2Rvd25yZXYueG1sUEsFBgAAAAAEAAQA&#10;8wAAAOgFAAAAAA==&#10;" stroked="f">
                <v:textbox>
                  <w:txbxContent>
                    <w:p w:rsidR="00424CA7" w:rsidRDefault="00424CA7" w:rsidP="00424CA7">
                      <w:pPr>
                        <w:spacing w:line="200" w:lineRule="exact"/>
                        <w:rPr>
                          <w:sz w:val="18"/>
                          <w:szCs w:val="18"/>
                        </w:rPr>
                      </w:pPr>
                      <w:r>
                        <w:rPr>
                          <w:rFonts w:hint="eastAsia"/>
                          <w:sz w:val="18"/>
                          <w:szCs w:val="18"/>
                        </w:rPr>
                        <w:t>・森林整備活動</w:t>
                      </w:r>
                    </w:p>
                    <w:p w:rsidR="00424CA7" w:rsidRPr="000D1DD6" w:rsidRDefault="00424CA7" w:rsidP="00424CA7">
                      <w:pPr>
                        <w:spacing w:line="200" w:lineRule="exact"/>
                        <w:rPr>
                          <w:sz w:val="18"/>
                          <w:szCs w:val="18"/>
                        </w:rPr>
                      </w:pPr>
                      <w:r>
                        <w:rPr>
                          <w:rFonts w:hint="eastAsia"/>
                          <w:sz w:val="18"/>
                          <w:szCs w:val="18"/>
                        </w:rPr>
                        <w:t>・資金提供</w:t>
                      </w:r>
                    </w:p>
                  </w:txbxContent>
                </v:textbox>
              </v:shape>
            </w:pict>
          </mc:Fallback>
        </mc:AlternateContent>
      </w:r>
    </w:p>
    <w:p w:rsidR="00424CA7" w:rsidRPr="00055705" w:rsidRDefault="00A765FC" w:rsidP="00424CA7">
      <w:r>
        <w:rPr>
          <w:noProof/>
        </w:rPr>
        <mc:AlternateContent>
          <mc:Choice Requires="wps">
            <w:drawing>
              <wp:anchor distT="0" distB="0" distL="114300" distR="114300" simplePos="0" relativeHeight="251655680" behindDoc="0" locked="0" layoutInCell="1" allowOverlap="1">
                <wp:simplePos x="0" y="0"/>
                <wp:positionH relativeFrom="column">
                  <wp:posOffset>2095500</wp:posOffset>
                </wp:positionH>
                <wp:positionV relativeFrom="paragraph">
                  <wp:posOffset>152400</wp:posOffset>
                </wp:positionV>
                <wp:extent cx="1571625" cy="457200"/>
                <wp:effectExtent l="0" t="0" r="9525" b="0"/>
                <wp:wrapNone/>
                <wp:docPr id="3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57200"/>
                        </a:xfrm>
                        <a:prstGeom prst="rect">
                          <a:avLst/>
                        </a:prstGeom>
                        <a:solidFill>
                          <a:srgbClr val="FFFFFF"/>
                        </a:solidFill>
                        <a:ln w="15875">
                          <a:solidFill>
                            <a:srgbClr val="000000"/>
                          </a:solidFill>
                          <a:miter lim="800000"/>
                          <a:headEnd/>
                          <a:tailEnd/>
                        </a:ln>
                      </wps:spPr>
                      <wps:txbx>
                        <w:txbxContent>
                          <w:p w:rsidR="00424CA7" w:rsidRPr="00055705" w:rsidRDefault="00424CA7" w:rsidP="00424CA7">
                            <w:pPr>
                              <w:spacing w:line="400" w:lineRule="exact"/>
                              <w:jc w:val="center"/>
                              <w:rPr>
                                <w:sz w:val="18"/>
                                <w:szCs w:val="18"/>
                              </w:rPr>
                            </w:pPr>
                            <w:r>
                              <w:rPr>
                                <w:rFonts w:ascii="ＭＳ 明朝" w:hAnsi="ＭＳ 明朝" w:hint="eastAsia"/>
                                <w:sz w:val="18"/>
                                <w:szCs w:val="18"/>
                              </w:rPr>
                              <w:t>企業・法人等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31" type="#_x0000_t202" style="position:absolute;left:0;text-align:left;margin-left:165pt;margin-top:12pt;width:123.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JSKwIAAFsEAAAOAAAAZHJzL2Uyb0RvYy54bWysVNuO2yAQfa/Uf0C8N47TZJNacVbbbFNV&#10;2l6k3X4AxthGBYYCiZ1+/Q44m01vL1V5QOAZzpw5M+P19aAVOQjnJZiS5pMpJcJwqKVpS/r1Yfdq&#10;RYkPzNRMgRElPQpPrzcvX6x7W4gZdKBq4QiCGF/0tqRdCLbIMs87oZmfgBUGjQ04zQJeXZvVjvWI&#10;rlU2m06vsh5cbR1w4T1+vR2NdJPwm0bw8LlpvAhElRS5hbS7tFdxzzZrVrSO2U7yEw32Dyw0kwaD&#10;nqFuWWBk7+RvUFpyBx6aMOGgM2gayUXKAbPJp79kc98xK1IuKI63Z5n8/4Plnw5fHJF1SV+jPIZp&#10;rNGDGAJ5CwOZ5csoUG99gX73Fj3DgAYsdErW2zvg3zwxsO2YacWNc9B3gtVIMI8vs4unI46PIFX/&#10;EWoMxPYBEtDQOB3VQz0IoiOT47k4kQyPIRfL/Gq2oISjbb5YYvVTCFY8vbbOh/cCNImHkjosfkJn&#10;hzsfIhtWPLnEYB6UrHdSqXRxbbVVjhwYNsourRP6T27KkD5SWS0XowJ/xZim9ScMLQO2vJK6pKuz&#10;Eyuibu9MnRoyMKnGM3JW5iRk1G5UMQzVkIq2iAGiyBXUR1TWwdjhOJF46MD9oKTH7i6p/75nTlCi&#10;Phiszpt8Po/jkC5JTErcpaW6tDDDEaqkgZLxuA3jCO2tk22HkcZ+MHCDFW1kEvuZ1Yk+dnCqwWna&#10;4ohc3pPX8z9h8wgAAP//AwBQSwMEFAAGAAgAAAAhACr64bPgAAAACQEAAA8AAABkcnMvZG93bnJl&#10;di54bWxMj8FOwzAQRO9I/IO1SNyoTUtaCNlUFYUT6oHQCzc3XpJAbEexk4Z+PdsTnEarGc2+ydaT&#10;bcVIfWi8Q7idKRDkSm8aVyHs319u7kGEqJ3RrXeE8EMB1vnlRaZT44/ujcYiVoJLXEg1Qh1jl0oZ&#10;ypqsDjPfkWPv0/dWRz77SppeH7nctnKu1FJa3Tj+UOuOnmoqv4vBInxsd7tNWWhvT2GfDNvX0/Mo&#10;vxCvr6bNI4hIU/wLwxmf0SFnpoMfnAmiRVgsFG+JCPM7Vg4kq1UC4oDwsFQg80z+X5D/AgAA//8D&#10;AFBLAQItABQABgAIAAAAIQC2gziS/gAAAOEBAAATAAAAAAAAAAAAAAAAAAAAAABbQ29udGVudF9U&#10;eXBlc10ueG1sUEsBAi0AFAAGAAgAAAAhADj9If/WAAAAlAEAAAsAAAAAAAAAAAAAAAAALwEAAF9y&#10;ZWxzLy5yZWxzUEsBAi0AFAAGAAgAAAAhAGxa0lIrAgAAWwQAAA4AAAAAAAAAAAAAAAAALgIAAGRy&#10;cy9lMm9Eb2MueG1sUEsBAi0AFAAGAAgAAAAhACr64bPgAAAACQEAAA8AAAAAAAAAAAAAAAAAhQQA&#10;AGRycy9kb3ducmV2LnhtbFBLBQYAAAAABAAEAPMAAACSBQAAAAA=&#10;" strokeweight="1.25pt">
                <v:textbox>
                  <w:txbxContent>
                    <w:p w:rsidR="00424CA7" w:rsidRPr="00055705" w:rsidRDefault="00424CA7" w:rsidP="00424CA7">
                      <w:pPr>
                        <w:spacing w:line="400" w:lineRule="exact"/>
                        <w:jc w:val="center"/>
                        <w:rPr>
                          <w:sz w:val="18"/>
                          <w:szCs w:val="18"/>
                        </w:rPr>
                      </w:pPr>
                      <w:r>
                        <w:rPr>
                          <w:rFonts w:ascii="ＭＳ 明朝" w:hAnsi="ＭＳ 明朝" w:hint="eastAsia"/>
                          <w:sz w:val="18"/>
                          <w:szCs w:val="18"/>
                        </w:rPr>
                        <w:t>企業・法人等</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174625</wp:posOffset>
                </wp:positionH>
                <wp:positionV relativeFrom="paragraph">
                  <wp:posOffset>152400</wp:posOffset>
                </wp:positionV>
                <wp:extent cx="873125" cy="457200"/>
                <wp:effectExtent l="0" t="0" r="3175" b="0"/>
                <wp:wrapNone/>
                <wp:docPr id="2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457200"/>
                        </a:xfrm>
                        <a:prstGeom prst="rect">
                          <a:avLst/>
                        </a:prstGeom>
                        <a:solidFill>
                          <a:srgbClr val="FFFFFF"/>
                        </a:solidFill>
                        <a:ln w="15875">
                          <a:solidFill>
                            <a:srgbClr val="000000"/>
                          </a:solidFill>
                          <a:miter lim="800000"/>
                          <a:headEnd/>
                          <a:tailEnd/>
                        </a:ln>
                      </wps:spPr>
                      <wps:txbx>
                        <w:txbxContent>
                          <w:p w:rsidR="00424CA7" w:rsidRDefault="00424CA7" w:rsidP="00424CA7">
                            <w:pPr>
                              <w:spacing w:line="400" w:lineRule="exact"/>
                              <w:jc w:val="center"/>
                              <w:rPr>
                                <w:rFonts w:ascii="ＭＳ 明朝" w:hAnsi="ＭＳ 明朝"/>
                                <w:sz w:val="18"/>
                                <w:szCs w:val="18"/>
                              </w:rPr>
                            </w:pPr>
                            <w:r>
                              <w:rPr>
                                <w:rFonts w:ascii="ＭＳ 明朝" w:hAnsi="ＭＳ 明朝" w:hint="eastAsia"/>
                                <w:sz w:val="18"/>
                                <w:szCs w:val="18"/>
                              </w:rPr>
                              <w:t>森林所有者等</w:t>
                            </w:r>
                          </w:p>
                          <w:p w:rsidR="00424CA7" w:rsidRPr="00055705" w:rsidRDefault="00424CA7" w:rsidP="00424CA7">
                            <w:pPr>
                              <w:spacing w:line="400" w:lineRule="exact"/>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32" type="#_x0000_t202" style="position:absolute;left:0;text-align:left;margin-left:13.75pt;margin-top:12pt;width:68.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W0LAIAAFoEAAAOAAAAZHJzL2Uyb0RvYy54bWysVNuO2yAQfa/Uf0C8N47TZJO14qy22aaq&#10;tL1Iu/0AjLGNCgwFEjv9+g44m01vL1X9gIAZzsycM+P1zaAVOQjnJZiS5pMpJcJwqKVpS/rlcfdq&#10;RYkPzNRMgRElPQpPbzYvX6x7W4gZdKBq4QiCGF/0tqRdCLbIMs87oZmfgBUGjQ04zQIeXZvVjvWI&#10;rlU2m06vsh5cbR1w4T3e3o1Gukn4TSN4+NQ0XgSiSoq5hbS6tFZxzTZrVrSO2U7yUxrsH7LQTBoM&#10;eoa6Y4GRvZO/QWnJHXhowoSDzqBpJBepBqwmn/5SzUPHrEi1IDnenmny/w+Wfzx8dkTWJZ1dU2KY&#10;Ro0exRDIGxjILF9FgnrrC/R7sOgZBjSg0KlYb++Bf/XEwLZjphW3zkHfCVZjgnl8mV08HXF8BKn6&#10;D1BjILYPkICGxunIHvJBEB2FOp7FiclwvFwtX+ezBSUcTfPFEsVPEVjx9Ng6H94J0CRuSupQ+wTO&#10;Dvc+xGRY8eQSY3lQst5JpdLBtdVWOXJg2Ce79J3Qf3JThvRY2mK1XIwE/BVjmr4/YWgZsOOV1FjS&#10;2YkVkba3pk79GJhU4x5zVubEY6RuJDEM1ZA0u4oBIscV1Eck1sHY4DiQuOnAfaekx+Yuqf+2Z05Q&#10;ot4bFOc6n8/jNKRDIpMSd2mpLi3McIQqaaBk3G7DOEF762TbYaSxHQzcoqCNTGQ/Z3VKHxs4aXAa&#10;tjghl+fk9fxL2PwAAAD//wMAUEsDBBQABgAIAAAAIQBTMIW33QAAAAgBAAAPAAAAZHJzL2Rvd25y&#10;ZXYueG1sTI9BT4NAEIXvJv6HzZh4s4uNoCJL01g9mR6KvXibwggoO0vYhWJ/vdOTnmYm7+XN97LV&#10;bDs10eBbxwZuFxEo4tJVLdcG9u+vNw+gfECusHNMBn7Iwyq/vMgwrdyRdzQVoVYSwj5FA00Ifaq1&#10;Lxuy6BeuJxbt0w0Wg5xDrasBjxJuO72MokRbbFk+NNjTc0PldzFaAx+b7XZdFujsye/jcfN2epn0&#10;lzHXV/P6CVSgOfyZ4Ywv6JAL08GNXHnVGVjex+KUeSeVznoSy3Iw8JhEoPNM/y+Q/wIAAP//AwBQ&#10;SwECLQAUAAYACAAAACEAtoM4kv4AAADhAQAAEwAAAAAAAAAAAAAAAAAAAAAAW0NvbnRlbnRfVHlw&#10;ZXNdLnhtbFBLAQItABQABgAIAAAAIQA4/SH/1gAAAJQBAAALAAAAAAAAAAAAAAAAAC8BAABfcmVs&#10;cy8ucmVsc1BLAQItABQABgAIAAAAIQA7bxW0LAIAAFoEAAAOAAAAAAAAAAAAAAAAAC4CAABkcnMv&#10;ZTJvRG9jLnhtbFBLAQItABQABgAIAAAAIQBTMIW33QAAAAgBAAAPAAAAAAAAAAAAAAAAAIYEAABk&#10;cnMvZG93bnJldi54bWxQSwUGAAAAAAQABADzAAAAkAUAAAAA&#10;" strokeweight="1.25pt">
                <v:textbox>
                  <w:txbxContent>
                    <w:p w:rsidR="00424CA7" w:rsidRDefault="00424CA7" w:rsidP="00424CA7">
                      <w:pPr>
                        <w:spacing w:line="400" w:lineRule="exact"/>
                        <w:jc w:val="center"/>
                        <w:rPr>
                          <w:rFonts w:ascii="ＭＳ 明朝" w:hAnsi="ＭＳ 明朝"/>
                          <w:sz w:val="18"/>
                          <w:szCs w:val="18"/>
                        </w:rPr>
                      </w:pPr>
                      <w:r>
                        <w:rPr>
                          <w:rFonts w:ascii="ＭＳ 明朝" w:hAnsi="ＭＳ 明朝" w:hint="eastAsia"/>
                          <w:sz w:val="18"/>
                          <w:szCs w:val="18"/>
                        </w:rPr>
                        <w:t>森林所有者等</w:t>
                      </w:r>
                    </w:p>
                    <w:p w:rsidR="00424CA7" w:rsidRPr="00055705" w:rsidRDefault="00424CA7" w:rsidP="00424CA7">
                      <w:pPr>
                        <w:spacing w:line="400" w:lineRule="exact"/>
                        <w:jc w:val="center"/>
                        <w:rPr>
                          <w:sz w:val="18"/>
                          <w:szCs w:val="18"/>
                        </w:rPr>
                      </w:pPr>
                    </w:p>
                  </w:txbxContent>
                </v:textbox>
              </v:shape>
            </w:pict>
          </mc:Fallback>
        </mc:AlternateContent>
      </w:r>
    </w:p>
    <w:p w:rsidR="00424CA7" w:rsidRPr="00055705" w:rsidRDefault="00A765FC" w:rsidP="00424CA7">
      <w:r>
        <w:rPr>
          <w:noProof/>
        </w:rPr>
        <mc:AlternateContent>
          <mc:Choice Requires="wps">
            <w:drawing>
              <wp:anchor distT="0" distB="0" distL="114300" distR="114300" simplePos="0" relativeHeight="251660800" behindDoc="0" locked="0" layoutInCell="1" allowOverlap="1">
                <wp:simplePos x="0" y="0"/>
                <wp:positionH relativeFrom="column">
                  <wp:posOffset>1028700</wp:posOffset>
                </wp:positionH>
                <wp:positionV relativeFrom="paragraph">
                  <wp:posOffset>196850</wp:posOffset>
                </wp:positionV>
                <wp:extent cx="1066800" cy="0"/>
                <wp:effectExtent l="24765" t="56515" r="22860" b="57785"/>
                <wp:wrapNone/>
                <wp:docPr id="27"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23DDDE" id="_x0000_t32" coordsize="21600,21600" o:spt="32" o:oned="t" path="m,l21600,21600e" filled="f">
                <v:path arrowok="t" fillok="f" o:connecttype="none"/>
                <o:lock v:ext="edit" shapetype="t"/>
              </v:shapetype>
              <v:shape id="AutoShape 236" o:spid="_x0000_s1026" type="#_x0000_t32" style="position:absolute;left:0;text-align:left;margin-left:81pt;margin-top:15.5pt;width:8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d2OAIAAIMEAAAOAAAAZHJzL2Uyb0RvYy54bWysVMuO2yAU3VfqPyD2ie2M8xgrzmhkJ91M&#10;20gz/QAC2EbFgIDEiar+ey/k0Zl2M6rqBQbf5zn34OXDsZfowK0TWpU4G6cYcUU1E6ot8beXzWiB&#10;kfNEMSK14iU+cYcfVh8/LAdT8InutGTcIkiiXDGYEnfemyJJHO14T9xYG67A2GjbEw9H2ybMkgGy&#10;9zKZpOksGbRlxmrKnYOv9dmIVzF/03DqvzaN4x7JEkNvPq42rruwJqslKVpLTCfopQ3yD130RCgo&#10;ektVE0/Q3oq/UvWCWu1048dU94luGkF5xABosvQPNM8dMTxiAXKcudHk/l9a+uWwtUiwEk/mGCnS&#10;w4we917H0mhyNwsMDcYV4FiprQ0Y6VE9mydNvzukdNUR1fLo/nIyEJ2FiORNSDg4A3V2w2fNwIdA&#10;hUjXsbF9SAlEoGOcyuk2FX70iMLHLJ3NFikMj15tCSmugcY6/4nrHoVNiZ23RLSdr7RSMHtts1iG&#10;HJ6cD22R4hoQqiq9EVJGCUiFBig1XcynMcJpKViwBj9n210lLTqQoKL4RJBgee1m9V6xmK3jhK0V&#10;Qz4y4q0AjiTHoUTPGUaSw2UJu+jtiZDv9QYEUoWegB3AdNmdpfbjPr1fL9aLfJRPZutRntb16HFT&#10;5aPZJptP67u6qursZ4CX5UUnGOMqILzKPsvfJ6vLBTwL9ib8G5fJ2+yRdGj2+o5NR3kERZy1tdPs&#10;tLVhPkEpoPTofLmV4Sq9Pkev3/+O1S8AAAD//wMAUEsDBBQABgAIAAAAIQDpdnfy2wAAAAkBAAAP&#10;AAAAZHJzL2Rvd25yZXYueG1sTE9Na8MwDL0P+h+MCrutdhvWtVmcUgqFQQ5jXXd3Yy0JieUQu032&#10;76exw3aSnvR4H9lucp244RAaTxqWCwUCqfS2oUrD+f34sAERoiFrOk+o4QsD7PLZXWZS60d6w9sp&#10;VoJFKKRGQx1jn0oZyhqdCQvfI/Hv0w/ORIZDJe1gRhZ3nVwptZbONMQOtenxUGPZnq5Ow7aw55f2&#10;sRiLVh3ck/8ot6+40fp+Pu2fQUSc4h8ZfuJzdMg508VfyQbRMV6vuEvUkCx5MiFJFC+X34PMM/m/&#10;Qf4NAAD//wMAUEsBAi0AFAAGAAgAAAAhALaDOJL+AAAA4QEAABMAAAAAAAAAAAAAAAAAAAAAAFtD&#10;b250ZW50X1R5cGVzXS54bWxQSwECLQAUAAYACAAAACEAOP0h/9YAAACUAQAACwAAAAAAAAAAAAAA&#10;AAAvAQAAX3JlbHMvLnJlbHNQSwECLQAUAAYACAAAACEAfR4ndjgCAACDBAAADgAAAAAAAAAAAAAA&#10;AAAuAgAAZHJzL2Uyb0RvYy54bWxQSwECLQAUAAYACAAAACEA6XZ38tsAAAAJAQAADwAAAAAAAAAA&#10;AAAAAACSBAAAZHJzL2Rvd25yZXYueG1sUEsFBgAAAAAEAAQA8wAAAJoFAAAAAA==&#10;" strokeweight="1.25pt">
                <v:stroke startarrow="block" endarrow="block"/>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1266825</wp:posOffset>
                </wp:positionH>
                <wp:positionV relativeFrom="paragraph">
                  <wp:posOffset>207010</wp:posOffset>
                </wp:positionV>
                <wp:extent cx="523875" cy="228600"/>
                <wp:effectExtent l="0" t="0" r="0" b="0"/>
                <wp:wrapNone/>
                <wp:docPr id="2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4CA7" w:rsidRPr="00794142" w:rsidRDefault="00424CA7" w:rsidP="00424CA7">
                            <w:pPr>
                              <w:pStyle w:val="a3"/>
                              <w:ind w:leftChars="0" w:left="0"/>
                              <w:jc w:val="center"/>
                              <w:rPr>
                                <w:sz w:val="18"/>
                                <w:szCs w:val="18"/>
                              </w:rPr>
                            </w:pPr>
                            <w:r>
                              <w:rPr>
                                <w:rFonts w:hint="eastAsia"/>
                                <w:sz w:val="18"/>
                                <w:szCs w:val="18"/>
                              </w:rPr>
                              <w:t>協定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33" type="#_x0000_t202" style="position:absolute;left:0;text-align:left;margin-left:99.75pt;margin-top:16.3pt;width:41.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ANiAIAABY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qn&#10;M4wk6YCjRz44tFIDSq9TX6Be2xL8HjR4ugEMQHRI1up7RT9ZJNW6IXLHb41RfcMJgwATfzK6ODri&#10;WA+y7d8qBheRvVMBaKhN56sH9UCADkQ9ncnxwVDYnKbX+XyKEQVTmuazOJAXkfJ0WBvrXnPVIT+p&#10;sAHuAzg53FvngyHlycXfZVUr2Ea0bViY3XbdGnQgoJNN+EL8z9xa6Z2l8sdGxHEHYoQ7vM1HG3j/&#10;WiRpFq/SYrKZ5fNJtsmmk2Ie55M4KVbFLM6K7G7zzQeYZGUjGOPyXkh+0mCS/R3Hx24Y1RNUiPoK&#10;F9N0OjL0xyTj8P0uyU44aMlWdBXOz06k9Ly+kgzSJqUjoh3n0c/hhypDDU7/UJWgAk/8KAE3bIeg&#10;uPlJXFvFnkAWRgFtwD08JzBplPmCUQ+tWWH7eU8Mx6h9I0Fa8ywtQAguLPK8gCPm0rC9MBBJAajC&#10;DqNxunZj9++1EbsG7hmlLNUtiLEWQShetWNMRwlD84WMjg+F7+7LdfD68ZwtvwMAAP//AwBQSwME&#10;FAAGAAgAAAAhACB7VFDdAAAACQEAAA8AAABkcnMvZG93bnJldi54bWxMj8tOwzAQRfdI/IM1SOyo&#10;QxBRGuJUpRJCXbYg1tN4SEL9iGK3cfl6hhUsr+bozrn1KlkjzjSFwTsF94sMBLnW68F1Ct7fXu5K&#10;ECGi02i8IwUXCrBqrq9qrLSf3Y7O+9gJLnGhQgV9jGMlZWh7shgWfiTHt08/WYwcp07qCWcut0bm&#10;WVZIi4PjDz2OtOmpPe5PVsH2gy6vJZrduPk6zt+pe96udVLq9iatn0BESvEPhl99VoeGnQ7+5HQQ&#10;hvNy+ciogoe8AMFAXuY87qCgKAuQTS3/L2h+AAAA//8DAFBLAQItABQABgAIAAAAIQC2gziS/gAA&#10;AOEBAAATAAAAAAAAAAAAAAAAAAAAAABbQ29udGVudF9UeXBlc10ueG1sUEsBAi0AFAAGAAgAAAAh&#10;ADj9If/WAAAAlAEAAAsAAAAAAAAAAAAAAAAALwEAAF9yZWxzLy5yZWxzUEsBAi0AFAAGAAgAAAAh&#10;AATBYA2IAgAAFgUAAA4AAAAAAAAAAAAAAAAALgIAAGRycy9lMm9Eb2MueG1sUEsBAi0AFAAGAAgA&#10;AAAhACB7VFDdAAAACQEAAA8AAAAAAAAAAAAAAAAA4gQAAGRycy9kb3ducmV2LnhtbFBLBQYAAAAA&#10;BAAEAPMAAADsBQAAAAA=&#10;" stroked="f">
                <v:textbox inset="5.85pt,.7pt,5.85pt,.7pt">
                  <w:txbxContent>
                    <w:p w:rsidR="00424CA7" w:rsidRPr="00794142" w:rsidRDefault="00424CA7" w:rsidP="00424CA7">
                      <w:pPr>
                        <w:pStyle w:val="a3"/>
                        <w:ind w:leftChars="0" w:left="0"/>
                        <w:jc w:val="center"/>
                        <w:rPr>
                          <w:sz w:val="18"/>
                          <w:szCs w:val="18"/>
                        </w:rPr>
                      </w:pPr>
                      <w:r>
                        <w:rPr>
                          <w:rFonts w:hint="eastAsia"/>
                          <w:sz w:val="18"/>
                          <w:szCs w:val="18"/>
                        </w:rPr>
                        <w:t>協定</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1047750</wp:posOffset>
                </wp:positionH>
                <wp:positionV relativeFrom="paragraph">
                  <wp:posOffset>38100</wp:posOffset>
                </wp:positionV>
                <wp:extent cx="1047750" cy="635"/>
                <wp:effectExtent l="24765" t="59690" r="13335" b="63500"/>
                <wp:wrapNone/>
                <wp:docPr id="25"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508A1" id="AutoShape 110" o:spid="_x0000_s1026" type="#_x0000_t32" style="position:absolute;left:0;text-align:left;margin-left:82.5pt;margin-top:3pt;width:82.5pt;height:.0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MHQAIAAG0EAAAOAAAAZHJzL2Uyb0RvYy54bWysVE2P2yAQvVfqf0DcE9tZ52OtOKuVnbSH&#10;bRtptz+AAI5RMSAgcaKq/70D8Wab9lJV9QEPZubNm+GNlw+nTqIjt05oVeJsnGLEFdVMqH2Jv75s&#10;RguMnCeKEakVL/GZO/ywev9u2ZuCT3SrJeMWAYhyRW9K3HpviiRxtOUdcWNtuILDRtuOeNjafcIs&#10;6QG9k8kkTWdJry0zVlPuHHytL4d4FfGbhlP/pWkc90iWGLj5uNq47sKarJak2FtiWkEHGuQfWHRE&#10;KEh6haqJJ+hgxR9QnaBWO934MdVdoptGUB5rgGqy9LdqnltieKwFmuPMtU3u/8HSz8etRYKVeDLF&#10;SJEO7ujx4HVMjbIsdqg3rgDHSm1tqJGe1LN50vSbQ0pXLVF7Ht1fzgais9DT5CYkbJyBPLv+k2bg&#10;QyBDbNepsR1qpDAfQ2AAh5agU7yf8/V++MkjCh+zNJ/Pp3CNFM5md9OYiRQBJIQa6/wHrjsUjBI7&#10;b4nYt77SSoEOtL0kIMcn5wPFt4AQrPRGSBnlIBXqIdl0MZ9GSk5LwcJp8HN2v6ukRUcSFBWfgcaN&#10;m9UHxSJaywlbD7YnQoKNfOyUtwJ6JzkO6TrOMJIchihYF35ShYxQPTAerIuovt+n9+vFepGP8sls&#10;PcrTuh49bqp8NNtk82l9V1dVnf0I5LO8aAVjXAX+rwLP8r8T0DBqF2leJX7tVHKLHlsKZF/fkXQU&#10;Qrj7MJGu2Gl23tpQXdiBpqPzMH9haH7dR6+3v8TqJwAAAP//AwBQSwMEFAAGAAgAAAAhAEjUde/e&#10;AAAABwEAAA8AAABkcnMvZG93bnJldi54bWxMj81Ow0AMhO9IvMPKSNzopq0aqpBNhZB64ICgLVQ9&#10;uonzA1lvlN02gafHPcHJHo01/iZdjbZVZ+p949jAdBKBIs5d0XBl4H23vluC8gG5wNYxGfgmD6vs&#10;+irFpHADb+i8DZWSEPYJGqhD6BKtfV6TRT9xHbF4pestBpF9pYseBwm3rZ5FUawtNiwfauzoqab8&#10;a3uyBjafu3L9gh8/b/vZcLh/zRflXj8bc3szPj6ACjSGv2O44As6ZMJ0dCcuvGpFxwvpEgzEMsSf&#10;zyNZjqKnoLNU/+fPfgEAAP//AwBQSwECLQAUAAYACAAAACEAtoM4kv4AAADhAQAAEwAAAAAAAAAA&#10;AAAAAAAAAAAAW0NvbnRlbnRfVHlwZXNdLnhtbFBLAQItABQABgAIAAAAIQA4/SH/1gAAAJQBAAAL&#10;AAAAAAAAAAAAAAAAAC8BAABfcmVscy8ucmVsc1BLAQItABQABgAIAAAAIQAIm6MHQAIAAG0EAAAO&#10;AAAAAAAAAAAAAAAAAC4CAABkcnMvZTJvRG9jLnhtbFBLAQItABQABgAIAAAAIQBI1HXv3gAAAAcB&#10;AAAPAAAAAAAAAAAAAAAAAJoEAABkcnMvZG93bnJldi54bWxQSwUGAAAAAAQABADzAAAApQUAAAAA&#10;" strokeweight="1.25pt">
                <v:stroke endarrow="block"/>
              </v:shape>
            </w:pict>
          </mc:Fallback>
        </mc:AlternateContent>
      </w:r>
    </w:p>
    <w:p w:rsidR="00424CA7" w:rsidRPr="00055705" w:rsidRDefault="00E71E87" w:rsidP="00424CA7">
      <w:r>
        <w:rPr>
          <w:noProof/>
        </w:rPr>
        <mc:AlternateContent>
          <mc:Choice Requires="wps">
            <w:drawing>
              <wp:anchor distT="0" distB="0" distL="114300" distR="114300" simplePos="0" relativeHeight="251689472" behindDoc="0" locked="0" layoutInCell="1" allowOverlap="1" wp14:anchorId="06D392A0" wp14:editId="7DACC9BB">
                <wp:simplePos x="0" y="0"/>
                <wp:positionH relativeFrom="column">
                  <wp:posOffset>3156585</wp:posOffset>
                </wp:positionH>
                <wp:positionV relativeFrom="paragraph">
                  <wp:posOffset>149860</wp:posOffset>
                </wp:positionV>
                <wp:extent cx="0" cy="561975"/>
                <wp:effectExtent l="76200" t="0" r="57150" b="47625"/>
                <wp:wrapNone/>
                <wp:docPr id="838"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19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48BC" id="Line 252" o:spid="_x0000_s1026" style="position:absolute;left:0;text-align:lef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11.8pt" to="248.5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yQMAIAAFgEAAAOAAAAZHJzL2Uyb0RvYy54bWysVMGO2jAQvVfqP1i+QxIWWIgIqyqB9kC3&#10;K+32A4ztEKuObdmGgKr+e8dOli3tparKwYztmTdv3oyzeji3Ep24dUKrAmfjFCOuqGZCHQr89WU7&#10;WmDkPFGMSK14gS/c4Yf1+3erzuR8ohstGbcIQJTLO1PgxnuTJ4mjDW+JG2vDFVzW2rbEw9YeEmZJ&#10;B+itTCZpOk86bZmxmnLn4LTqL/E64tc1p/5LXTvukSwwcPNxtXHdhzVZr0h+sMQ0gg40yD+waIlQ&#10;kPQKVRFP0NGKP6BaQa12uvZjqttE17WgPNYA1WTpb9U8N8TwWAuI48xVJvf/YOnj6ckiwQq8uINW&#10;KdJCk3ZCcTSZTYI6nXE5OJXqyYb66Fk9m52m3xxSumyIOvDI8uViIDALEclNSNg4Azn23WfNwIcc&#10;vY5SnWvboloK8ykEBnCQA51jby7X3vCzR7Q/pHA6m2fL+1lMQ/KAEOKMdf4j1y0KRoEl0I945LRz&#10;PjB6cwnuSm+FlLHzUqEOss8WgBmunJaChdu4sYd9KS06kTA88TckvnGz+qhYRGs4YZvB9kRIsJGP&#10;wngrQCrJcUjXcoaR5PBegtXzkypkhGKB8WD18/N9mS43i81iOppO5pvRNK2q0YdtOR3Nt9n9rLqr&#10;yrLKfgTy2TRvBGNcBf6vs5xN/25WhlfVT+F1mq9KJbfoUVIg+/ofSce+h1b3Q7PX7PJkQ3VhBGB8&#10;o/Pw1ML7+HUfvd4+COufAAAA//8DAFBLAwQUAAYACAAAACEAI5/rid4AAAAKAQAADwAAAGRycy9k&#10;b3ducmV2LnhtbEyPwU7DMAyG70i8Q2QkbixNmTZamk4IaYITaAONq9eEtlrjVE3WlT09RhzgaPvT&#10;7+8vVpPrxGiH0HrSoGYJCEuVNy3VGt7f1jd3IEJEMth5shq+bIBVeXlRYG78iTZ23MZacAiFHDU0&#10;Mfa5lKFqrMMw870lvn36wWHkcailGfDE4a6TaZIspMOW+EODvX1sbHXYHp2G8/yQqRGfP5a7gC9Z&#10;ut6dX5+c1tdX08M9iGin+AfDjz6rQ8lOe38kE0SnYZ4tFaMa0tsFCAZ+F3smVapAloX8X6H8BgAA&#10;//8DAFBLAQItABQABgAIAAAAIQC2gziS/gAAAOEBAAATAAAAAAAAAAAAAAAAAAAAAABbQ29udGVu&#10;dF9UeXBlc10ueG1sUEsBAi0AFAAGAAgAAAAhADj9If/WAAAAlAEAAAsAAAAAAAAAAAAAAAAALwEA&#10;AF9yZWxzLy5yZWxzUEsBAi0AFAAGAAgAAAAhAN52XJAwAgAAWAQAAA4AAAAAAAAAAAAAAAAALgIA&#10;AGRycy9lMm9Eb2MueG1sUEsBAi0AFAAGAAgAAAAhACOf64neAAAACgEAAA8AAAAAAAAAAAAAAAAA&#10;igQAAGRycy9kb3ducmV2LnhtbFBLBQYAAAAABAAEAPMAAACVBQAAAAA=&#10;" strokeweight="1.25pt">
                <v:stroke endarrow="block"/>
              </v:line>
            </w:pict>
          </mc:Fallback>
        </mc:AlternateContent>
      </w:r>
      <w:r w:rsidR="00A765FC">
        <w:rPr>
          <w:noProof/>
        </w:rPr>
        <mc:AlternateContent>
          <mc:Choice Requires="wps">
            <w:drawing>
              <wp:anchor distT="0" distB="0" distL="114300" distR="114300" simplePos="0" relativeHeight="251664896" behindDoc="0" locked="0" layoutInCell="1" allowOverlap="1">
                <wp:simplePos x="0" y="0"/>
                <wp:positionH relativeFrom="column">
                  <wp:posOffset>3492500</wp:posOffset>
                </wp:positionH>
                <wp:positionV relativeFrom="paragraph">
                  <wp:posOffset>161925</wp:posOffset>
                </wp:positionV>
                <wp:extent cx="0" cy="2769235"/>
                <wp:effectExtent l="59690" t="21590" r="64135" b="9525"/>
                <wp:wrapNone/>
                <wp:docPr id="2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923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27E" id="Line 25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2.75pt" to="275pt,2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JWMAIAAFgEAAAOAAAAZHJzL2Uyb0RvYy54bWysVE2P2jAQvVfqf7B8h3wQWIgIq4pAL7SL&#10;tNveje0Qq45t2YaAqv73jg3LlvZSVeVgxvbMmzdvxpk/njqJjtw6oVWFs2GKEVdUM6H2Ff7ysh5M&#10;MXKeKEakVrzCZ+7w4+L9u3lvSp7rVkvGLQIQ5creVLj13pRJ4mjLO+KG2nAFl422HfGwtfuEWdID&#10;eieTPE0nSa8tM1ZT7hyc1pdLvIj4TcOpf2oaxz2SFQZuPq42rruwJos5KfeWmFbQKw3yDyw6IhQk&#10;vUHVxBN0sOIPqE5Qq51u/JDqLtFNIyiPNUA1WfpbNc8tMTzWAuI4c5PJ/T9Y+vm4tUiwCucFRop0&#10;0KONUBzl41EQpzeuBJ+l2tpQHj2pZ7PR9JtDSi9bovY8knw5GwjMQkRyFxI2zkCKXf9JM/AhB6+j&#10;UqfGdqiRwnwNgQEc1ECn2JrzrTX85BG9HFI4zR8ms3w0jnlIGSBCoLHOf+S6Q8GosAT+EZAcN84H&#10;Sm8uwV3ptZAydl4q1EP68fRhHCOcloKF2+Dn7H63lBYdSRie+LsmvnOz+qBYRGs5Yaur7YmQYCMf&#10;lfFWgFaS45Cu4wwjyeG9BOvCT6qQEaoFxlfrMj/fZ+lsNV1Ni0GRT1aDIq3rwYf1shhM1tnDuB7V&#10;y2Wd/Qjks6JsBWNcBf6vs5wVfzcr11d1mcLbNN+USu7Ro6RA9vU/ko6ND72+TM1Os/PWhurCDMD4&#10;RufrUwvv49d99Hr7ICx+AgAA//8DAFBLAwQUAAYACAAAACEAk+X3At8AAAAKAQAADwAAAGRycy9k&#10;b3ducmV2LnhtbEyPwU7DMBBE70j8g7VI3KiTqAltiFMhpApOoBbUXrfxkkSN11HspqFfjxEHOM7O&#10;aPZNsZpMJ0YaXGtZQTyLQBBXVrdcK/h4X98tQDiPrLGzTAq+yMGqvL4qMNf2zBsat74WoYRdjgoa&#10;7/tcSlc1ZNDNbE8cvE87GPRBDrXUA55DuelkEkWZNNhy+NBgT08NVcftySi4zI/LeMSX/f3O4esy&#10;We8ub89Gqdub6fEBhKfJ/4XhBz+gQxmYDvbE2olOQZpGYYtXkKQpiBD4PRwUzLM4A1kW8v+E8hsA&#10;AP//AwBQSwECLQAUAAYACAAAACEAtoM4kv4AAADhAQAAEwAAAAAAAAAAAAAAAAAAAAAAW0NvbnRl&#10;bnRfVHlwZXNdLnhtbFBLAQItABQABgAIAAAAIQA4/SH/1gAAAJQBAAALAAAAAAAAAAAAAAAAAC8B&#10;AABfcmVscy8ucmVsc1BLAQItABQABgAIAAAAIQC13dJWMAIAAFgEAAAOAAAAAAAAAAAAAAAAAC4C&#10;AABkcnMvZTJvRG9jLnhtbFBLAQItABQABgAIAAAAIQCT5fcC3wAAAAoBAAAPAAAAAAAAAAAAAAAA&#10;AIoEAABkcnMvZG93bnJldi54bWxQSwUGAAAAAAQABADzAAAAlgUAAAAA&#10;" strokeweight="1.25pt">
                <v:stroke endarrow="block"/>
              </v:line>
            </w:pict>
          </mc:Fallback>
        </mc:AlternateContent>
      </w:r>
      <w:r w:rsidR="00A765FC">
        <w:rPr>
          <w:noProof/>
        </w:rPr>
        <mc:AlternateContent>
          <mc:Choice Requires="wps">
            <w:drawing>
              <wp:anchor distT="0" distB="0" distL="114300" distR="114300" simplePos="0" relativeHeight="251663872" behindDoc="0" locked="0" layoutInCell="1" allowOverlap="1">
                <wp:simplePos x="0" y="0"/>
                <wp:positionH relativeFrom="column">
                  <wp:posOffset>3317875</wp:posOffset>
                </wp:positionH>
                <wp:positionV relativeFrom="paragraph">
                  <wp:posOffset>152400</wp:posOffset>
                </wp:positionV>
                <wp:extent cx="1905" cy="2803525"/>
                <wp:effectExtent l="56515" t="12065" r="55880" b="22860"/>
                <wp:wrapNone/>
                <wp:docPr id="2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0352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06D7B" id="Line 252"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5pt,12pt" to="261.4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NQIAAFsEAAAOAAAAZHJzL2Uyb0RvYy54bWysVE2P2jAQvVfqf7B8h3xAWIgIq4pAe6Bb&#10;pN3+AGM7xKpjW7YhoKr/vWPDsqW9VFVzcMbxzJs3M8+ZP546iY7cOqFVhbNhihFXVDOh9hX++rIe&#10;TDFynihGpFa8wmfu8OPi/bt5b0qe61ZLxi0CEOXK3lS49d6USeJoyzvihtpwBYeNth3xsLX7hFnS&#10;A3onkzxNJ0mvLTNWU+4cfK0vh3gR8ZuGU/+laRz3SFYYuPm42rjuwpos5qTcW2JaQa80yD+w6IhQ&#10;kPQGVRNP0MGKP6A6Qa12uvFDqrtEN42gPNYA1WTpb9U8t8TwWAs0x5lbm9z/g6VPx61FglU4H2Gk&#10;SAcz2gjFUV7koTm9cSX4LNXWhvLoST2bjabfHFJ62RK155Hky9lAYBYikruQsHEGUuz6z5qBDzl4&#10;HTt1amyHGinMpxAYwKEb6BRHc76Nhp88ovAxm6UFRhQO8mk6KvIipiJlQAmxxjr/kesOBaPCEkqI&#10;mOS4cT6wenMJ7kqvhZRx+FKhHvCL6UMRI5yWgoXT4OfsfreUFh1J0E98ronv3Kw+KBbRWk7Y6mp7&#10;IiTYyMfmeCugXZLjkK7jDCPJ4coE68JPqpARCgbGV+sioe+zdLaarqbjwTifrAbjtK4HH9bL8WCy&#10;zh6KelQvl3X2I5DPxmUrGOMq8H+Vczb+O7lcL9ZFiDdB3zqV3KPHlgLZ13ckHWcfxn0Rzk6z89aG&#10;6oIMQMHR+XrbwhX5dR+93v4Ji58AAAD//wMAUEsDBBQABgAIAAAAIQBaRTWI3wAAAAoBAAAPAAAA&#10;ZHJzL2Rvd25yZXYueG1sTI/BTsMwDIbvSLxDZCRuLF3UDtbVnRDSBCcQA21XrwlttSapmqwre3rM&#10;CY62P/3+/mI92U6MZgitdwjzWQLCuMrr1tUInx+buwcQIZLT1HlnEL5NgHV5fVVQrv3ZvZtxG2vB&#10;IS7khNDE2OdShqoxlsLM98bx7csPliKPQy31QGcOt51USbKQllrHHxrqzVNjquP2ZBEu6XE5H+ll&#10;f78L9LpUm93l7dki3t5MjysQ0UzxD4ZffVaHkp0O/uR0EB1CplTGKIJKuRMDvOAuB4R0kWUgy0L+&#10;r1D+AAAA//8DAFBLAQItABQABgAIAAAAIQC2gziS/gAAAOEBAAATAAAAAAAAAAAAAAAAAAAAAABb&#10;Q29udGVudF9UeXBlc10ueG1sUEsBAi0AFAAGAAgAAAAhADj9If/WAAAAlAEAAAsAAAAAAAAAAAAA&#10;AAAALwEAAF9yZWxzLy5yZWxzUEsBAi0AFAAGAAgAAAAhAM36UT41AgAAWwQAAA4AAAAAAAAAAAAA&#10;AAAALgIAAGRycy9lMm9Eb2MueG1sUEsBAi0AFAAGAAgAAAAhAFpFNYjfAAAACgEAAA8AAAAAAAAA&#10;AAAAAAAAjwQAAGRycy9kb3ducmV2LnhtbFBLBQYAAAAABAAEAPMAAACbBQAAAAA=&#10;" strokeweight="1.25pt">
                <v:stroke endarrow="block"/>
              </v:line>
            </w:pict>
          </mc:Fallback>
        </mc:AlternateContent>
      </w:r>
      <w:r w:rsidR="00A765FC">
        <w:rPr>
          <w:rFonts w:ascii="メイリオ" w:eastAsia="メイリオ" w:hAnsi="メイリオ" w:cs="メイリオ"/>
          <w:noProof/>
        </w:rPr>
        <mc:AlternateContent>
          <mc:Choice Requires="wps">
            <w:drawing>
              <wp:anchor distT="0" distB="0" distL="114300" distR="114300" simplePos="0" relativeHeight="251672064" behindDoc="0" locked="0" layoutInCell="1" allowOverlap="1">
                <wp:simplePos x="0" y="0"/>
                <wp:positionH relativeFrom="column">
                  <wp:posOffset>784860</wp:posOffset>
                </wp:positionH>
                <wp:positionV relativeFrom="paragraph">
                  <wp:posOffset>154940</wp:posOffset>
                </wp:positionV>
                <wp:extent cx="0" cy="1118870"/>
                <wp:effectExtent l="57150" t="24130" r="57150" b="9525"/>
                <wp:wrapNone/>
                <wp:docPr id="2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887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A9A3" id="Line 253"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2.2pt" to="61.8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VhMgIAAFgEAAAOAAAAZHJzL2Uyb0RvYy54bWysVE2P2yAQvVfqf0DcE8de52OtOKvKTnpJ&#10;20i77Z0AjlExICBxoqr/vQPOZnfbS1U1BzLAzOPNzBsvH86dRCdundCqxOl4ghFXVDOhDiX++rQZ&#10;LTBynihGpFa8xBfu8MPq/btlbwqe6VZLxi0CEOWK3pS49d4USeJoyzvixtpwBZeNth3xsLWHhFnS&#10;A3onk2wymSW9tsxYTblzcFoPl3gV8ZuGU/+laRz3SJYYuPm42rjuw5qslqQ4WGJaQa80yD+w6IhQ&#10;8OgNqiaeoKMVf0B1glrtdOPHVHeJbhpBecwBskknv2Xz2BLDYy5QHGduZXL/D5Z+Pu0sEqzEWYaR&#10;Ih30aCsUR9n0LhSnN64An0rtbEiPntWj2Wr63SGlq5aoA48kny4GAtMQkbwJCRtn4Il9/0kz8CFH&#10;r2Olzo3tUCOF+RYCAzhUA51jay631vCzR3Q4pHCapuliMY9tS0gRIEKgsc5/5LpDwSixBP4RkJy2&#10;zgdKLy7BXemNkDJ2XirUA+p0MZ/GCKelYOE2+Dl72FfSohMJ4om/mCDcvHaz+qhYRGs5Yeur7YmQ&#10;YCMfK+OtgFpJjsNzHWcYSQ7zEqyBn1ThRcgWGF+tQT8/7if368V6kY/ybLYe5ZO6Hn3YVPlotknn&#10;0/qurqo6/RnIp3nRCsa4CvyftZzmf6eV61QNKryp+Vap5C16LCmQff6PpGPjQ68H1ew1u+xsyC5o&#10;AOQbna+jFubj9T56vXwQVr8AAAD//wMAUEsDBBQABgAIAAAAIQCl0DgM3QAAAAoBAAAPAAAAZHJz&#10;L2Rvd25yZXYueG1sTI9BT8JAEIXvJv6HzZh4ky21QajdEmNC9KQBDVyHdmwburNNdymVX+/gRY/v&#10;zct732TL0bZqoN43jg1MJxEo4sKVDVcGPj9Wd3NQPiCX2DomA9/kYZlfX2WYlu7Eaxo2oVJSwj5F&#10;A3UIXaq1L2qy6CeuI5bbl+stBpF9pcseT1JuWx1H0UxbbFgWauzouabisDlaA+fksJgO+Lp72Hp8&#10;W8Sr7fn9xRpzezM+PYIKNIa/MFzwBR1yYdq7I5detaLj+5lEDcRJAuoS+DX2Ysgu6DzT/1/IfwAA&#10;AP//AwBQSwECLQAUAAYACAAAACEAtoM4kv4AAADhAQAAEwAAAAAAAAAAAAAAAAAAAAAAW0NvbnRl&#10;bnRfVHlwZXNdLnhtbFBLAQItABQABgAIAAAAIQA4/SH/1gAAAJQBAAALAAAAAAAAAAAAAAAAAC8B&#10;AABfcmVscy8ucmVsc1BLAQItABQABgAIAAAAIQDiVMVhMgIAAFgEAAAOAAAAAAAAAAAAAAAAAC4C&#10;AABkcnMvZTJvRG9jLnhtbFBLAQItABQABgAIAAAAIQCl0DgM3QAAAAoBAAAPAAAAAAAAAAAAAAAA&#10;AIwEAABkcnMvZG93bnJldi54bWxQSwUGAAAAAAQABADzAAAAlgUAAAAA&#10;" strokeweight="1.25pt">
                <v:stroke endarrow="block"/>
              </v:line>
            </w:pict>
          </mc:Fallback>
        </mc:AlternateContent>
      </w:r>
      <w:r w:rsidR="00A765FC">
        <w:rPr>
          <w:noProof/>
        </w:rPr>
        <mc:AlternateContent>
          <mc:Choice Requires="wps">
            <w:drawing>
              <wp:anchor distT="0" distB="0" distL="114300" distR="114300" simplePos="0" relativeHeight="251675136" behindDoc="0" locked="0" layoutInCell="1" allowOverlap="1">
                <wp:simplePos x="0" y="0"/>
                <wp:positionH relativeFrom="column">
                  <wp:posOffset>934720</wp:posOffset>
                </wp:positionH>
                <wp:positionV relativeFrom="paragraph">
                  <wp:posOffset>152400</wp:posOffset>
                </wp:positionV>
                <wp:extent cx="0" cy="1130935"/>
                <wp:effectExtent l="64135" t="21590" r="59690" b="19050"/>
                <wp:wrapNone/>
                <wp:docPr id="21"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935"/>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990D4" id="AutoShape 871" o:spid="_x0000_s1026" type="#_x0000_t32" style="position:absolute;left:0;text-align:left;margin-left:73.6pt;margin-top:12pt;width:0;height:89.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rzNQIAAIMEAAAOAAAAZHJzL2Uyb0RvYy54bWysVMuO2jAU3VfqP1jeQxJeAxFhNEqgm2kH&#10;aaYfYGwnserYlm0IqOq/99o8WtrNqCoL48e5577OzfLx2El04NYJrQqcDVOMuKKaCdUU+OvbZjDH&#10;yHmiGJFa8QKfuMOPq48flr3J+Ui3WjJuEZAol/emwK33Jk8SR1veETfUhit4rLXtiIejbRJmSQ/s&#10;nUxGaTpLem2ZsZpy5+C2Oj/iVeSva079S1077pEsMMTm42rjugtrslqSvLHEtIJewiD/EEVHhAKn&#10;N6qKeIL2VvxF1QlqtdO1H1LdJbquBeUxB8gmS//I5rUlhsdcoDjO3Mrk/h8t/XLYWiRYgUcZRop0&#10;0KOnvdfRNZo/ZKFCvXE5AEu1tSFHelSv5lnTbw4pXbZENTzC304GrKNFcmcSDs6An13/WTPAEPAQ&#10;y3WsbRcooRDoGLtyunWFHz2i50sKt1k2ThfjaYgnIfnV0FjnP3HdobApsPOWiKb1pVYKeq9tFt2Q&#10;w7PzZ8OrQfCq9EZIGSUgFerBx3T+MI0WTkvBwmvAOdvsSmnRgQQVxd8ljDuY1XvFIlvLCVsrhnys&#10;iLcCaiQ5Di46zjCSHIYl7CLaEyHfi4bUpQoxQXUgp8vuLLXvi3Sxnq/nk8FkNFsPJmlVDZ425WQw&#10;22QP02pclWWV/QjpZZO8FYxxFTK8yj6bvE9WlwE8C/Ym/Fstk3v22C0I9vofg47yCIo4a2un2Wlr&#10;Q3+CUkDpEXyZyjBKv58j6te3Y/UTAAD//wMAUEsDBBQABgAIAAAAIQAy/cWA3QAAAAoBAAAPAAAA&#10;ZHJzL2Rvd25yZXYueG1sTI/BTsMwEETvSPyDtUjcqN2o0DaNU6FKSEg5IEq5u/E2iRKvo9htwt+z&#10;5UKPM/s0O5NtJ9eJCw6h8aRhPlMgkEpvG6o0HL7enlYgQjRkTecJNfxggG1+f5eZ1PqRPvGyj5Xg&#10;EAqp0VDH2KdShrJGZ8LM90h8O/nBmchyqKQdzMjhrpOJUi/SmYb4Q2163NVYtvuz07Au7OG9fS7G&#10;olU7t/Tf5foDV1o/PkyvGxARp/gPw7U+V4ecOx39mWwQHevFMmFUQ7LgTVfgzziyoZI5yDyTtxPy&#10;XwAAAP//AwBQSwECLQAUAAYACAAAACEAtoM4kv4AAADhAQAAEwAAAAAAAAAAAAAAAAAAAAAAW0Nv&#10;bnRlbnRfVHlwZXNdLnhtbFBLAQItABQABgAIAAAAIQA4/SH/1gAAAJQBAAALAAAAAAAAAAAAAAAA&#10;AC8BAABfcmVscy8ucmVsc1BLAQItABQABgAIAAAAIQCVeOrzNQIAAIMEAAAOAAAAAAAAAAAAAAAA&#10;AC4CAABkcnMvZTJvRG9jLnhtbFBLAQItABQABgAIAAAAIQAy/cWA3QAAAAoBAAAPAAAAAAAAAAAA&#10;AAAAAI8EAABkcnMvZG93bnJldi54bWxQSwUGAAAAAAQABADzAAAAmQUAAAAA&#10;" strokeweight="1.25pt">
                <v:stroke startarrow="block" endarrow="block"/>
              </v:shape>
            </w:pict>
          </mc:Fallback>
        </mc:AlternateContent>
      </w:r>
    </w:p>
    <w:p w:rsidR="00424CA7" w:rsidRPr="00055705" w:rsidRDefault="00E71E87" w:rsidP="00424CA7">
      <w:r>
        <w:rPr>
          <w:rFonts w:ascii="メイリオ" w:eastAsia="メイリオ" w:hAnsi="メイリオ" w:cs="メイリオ"/>
          <w:noProof/>
        </w:rPr>
        <mc:AlternateContent>
          <mc:Choice Requires="wps">
            <w:drawing>
              <wp:anchor distT="0" distB="0" distL="114300" distR="114300" simplePos="0" relativeHeight="251691520" behindDoc="0" locked="0" layoutInCell="1" allowOverlap="1" wp14:anchorId="7E1F8962" wp14:editId="1AE67BDA">
                <wp:simplePos x="0" y="0"/>
                <wp:positionH relativeFrom="column">
                  <wp:posOffset>2556510</wp:posOffset>
                </wp:positionH>
                <wp:positionV relativeFrom="paragraph">
                  <wp:posOffset>159385</wp:posOffset>
                </wp:positionV>
                <wp:extent cx="762000" cy="342900"/>
                <wp:effectExtent l="0" t="0" r="0" b="0"/>
                <wp:wrapNone/>
                <wp:docPr id="83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E87" w:rsidRDefault="00E71E87" w:rsidP="00E71E87">
                            <w:pPr>
                              <w:spacing w:line="200" w:lineRule="exact"/>
                              <w:rPr>
                                <w:sz w:val="18"/>
                                <w:szCs w:val="18"/>
                              </w:rPr>
                            </w:pPr>
                            <w:r>
                              <w:rPr>
                                <w:rFonts w:hint="eastAsia"/>
                                <w:sz w:val="18"/>
                                <w:szCs w:val="18"/>
                              </w:rPr>
                              <w:t>森林整備</w:t>
                            </w:r>
                          </w:p>
                          <w:p w:rsidR="00E71E87" w:rsidRPr="000D1DD6" w:rsidRDefault="00E71E87" w:rsidP="00E71E87">
                            <w:pPr>
                              <w:spacing w:line="200" w:lineRule="exact"/>
                              <w:ind w:firstLineChars="100" w:firstLine="180"/>
                              <w:rPr>
                                <w:sz w:val="18"/>
                                <w:szCs w:val="18"/>
                              </w:rPr>
                            </w:pPr>
                            <w:r>
                              <w:rPr>
                                <w:rFonts w:hint="eastAsia"/>
                                <w:sz w:val="18"/>
                                <w:szCs w:val="18"/>
                              </w:rPr>
                              <w:t>活動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F8962" id="_x0000_t202" coordsize="21600,21600" o:spt="202" path="m,l,21600r21600,l21600,xe">
                <v:stroke joinstyle="miter"/>
                <v:path gradientshapeok="t" o:connecttype="rect"/>
              </v:shapetype>
              <v:shape id="_x0000_s1034" type="#_x0000_t202" style="position:absolute;left:0;text-align:left;margin-left:201.3pt;margin-top:12.55pt;width:60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VfvAIAAMQ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WrWYyRoC2Q9MAGg27lgKJoZjvUdzoBx/sOXM0ABmDaVau7O1l80UjITU3Fnt0oJfua0RIyDO1N&#10;f3J1xNEWZNe/lyUEogcjHdBQqda2DxqCAB2YerywY5Mp4HC5AMLBUoBpRqIY1jYCTc6XO6XNWyZb&#10;ZBcpVkC+A6fHO21G17OLjSVkzpsGzmnSiGcHgDmeQGi4am02Ccfn9ziIt6vtingkWmw9EmSZd5Nv&#10;iLfIw+U8m2WbTRb+sHFDktS8LJmwYc7aCsmfcXdS+aiKi7q0bHhp4WxKWu13m0ahIwVt5+47NWTi&#10;5j9Pw/ULanlRUhiR4DaKvXyxWnokJ3MvXgYrLwjj23gRkJhk+fOS7rhg/14S6lMcz6P5qKXf1gas&#10;W+JHBie10aTlBqZHw1uQ78WJJlaBW1E6ag3lzbietMKm/9QKoPtMtNOrlegoVjPsBvc4osiGt2Le&#10;yfIRFKwkKAzECKMPFrVU3zDqYYykWH89UMUwat4JeAVxSIidO25D5ssINmpq2U0tVBQAlWKD0bjc&#10;mHFWHTrF9zVEGt+dkDfwciruVP2U1em9wahwxZ3Gmp1F073zehq+658AAAD//wMAUEsDBBQABgAI&#10;AAAAIQDAJ12f3QAAAAkBAAAPAAAAZHJzL2Rvd25yZXYueG1sTI/BTsMwDIbvSLxD5EncWNJqHazU&#10;nRCIK4ixIXHLGq+t1jhVk63l7clO7Gj70+/vL9aT7cSZBt86RkjmCgRx5UzLNcL26+3+EYQPmo3u&#10;HBPCL3lYl7c3hc6NG/mTzptQixjCPtcITQh9LqWvGrLaz11PHG8HN1gd4jjU0gx6jOG2k6lSS2l1&#10;y/FDo3t6aag6bk4WYfd++PleqI/61Wb96CYl2a4k4t1sen4CEWgK/zBc9KM6lNFp705svOgQFipd&#10;RhQhzRIQEcjSy2KP8LBKQJaFvG5Q/gEAAP//AwBQSwECLQAUAAYACAAAACEAtoM4kv4AAADhAQAA&#10;EwAAAAAAAAAAAAAAAAAAAAAAW0NvbnRlbnRfVHlwZXNdLnhtbFBLAQItABQABgAIAAAAIQA4/SH/&#10;1gAAAJQBAAALAAAAAAAAAAAAAAAAAC8BAABfcmVscy8ucmVsc1BLAQItABQABgAIAAAAIQDpkMVf&#10;vAIAAMQFAAAOAAAAAAAAAAAAAAAAAC4CAABkcnMvZTJvRG9jLnhtbFBLAQItABQABgAIAAAAIQDA&#10;J12f3QAAAAkBAAAPAAAAAAAAAAAAAAAAABYFAABkcnMvZG93bnJldi54bWxQSwUGAAAAAAQABADz&#10;AAAAIAYAAAAA&#10;" filled="f" stroked="f">
                <v:textbox>
                  <w:txbxContent>
                    <w:p w:rsidR="00E71E87" w:rsidRDefault="00E71E87" w:rsidP="00E71E87">
                      <w:pPr>
                        <w:spacing w:line="200" w:lineRule="exact"/>
                        <w:rPr>
                          <w:sz w:val="18"/>
                          <w:szCs w:val="18"/>
                        </w:rPr>
                      </w:pPr>
                      <w:r>
                        <w:rPr>
                          <w:rFonts w:hint="eastAsia"/>
                          <w:sz w:val="18"/>
                          <w:szCs w:val="18"/>
                        </w:rPr>
                        <w:t>森林整備</w:t>
                      </w:r>
                    </w:p>
                    <w:p w:rsidR="00E71E87" w:rsidRPr="000D1DD6" w:rsidRDefault="00E71E87" w:rsidP="00E71E87">
                      <w:pPr>
                        <w:spacing w:line="200" w:lineRule="exact"/>
                        <w:ind w:firstLineChars="100" w:firstLine="180"/>
                        <w:rPr>
                          <w:sz w:val="18"/>
                          <w:szCs w:val="18"/>
                        </w:rPr>
                      </w:pPr>
                      <w:r>
                        <w:rPr>
                          <w:rFonts w:hint="eastAsia"/>
                          <w:sz w:val="18"/>
                          <w:szCs w:val="18"/>
                        </w:rPr>
                        <w:t>活動</w:t>
                      </w:r>
                    </w:p>
                  </w:txbxContent>
                </v:textbox>
              </v:shape>
            </w:pict>
          </mc:Fallback>
        </mc:AlternateContent>
      </w:r>
      <w:r w:rsidR="00A765FC">
        <w:rPr>
          <w:rFonts w:ascii="ＭＳ 明朝" w:hAnsi="ＭＳ 明朝"/>
          <w:noProof/>
        </w:rPr>
        <mc:AlternateContent>
          <mc:Choice Requires="wps">
            <w:drawing>
              <wp:anchor distT="0" distB="0" distL="114300" distR="114300" simplePos="0" relativeHeight="251670016" behindDoc="0" locked="0" layoutInCell="1" allowOverlap="1">
                <wp:simplePos x="0" y="0"/>
                <wp:positionH relativeFrom="column">
                  <wp:posOffset>9525</wp:posOffset>
                </wp:positionH>
                <wp:positionV relativeFrom="paragraph">
                  <wp:posOffset>114300</wp:posOffset>
                </wp:positionV>
                <wp:extent cx="2961005" cy="2378710"/>
                <wp:effectExtent l="0" t="0" r="0" b="2540"/>
                <wp:wrapNone/>
                <wp:docPr id="2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5" cy="2378710"/>
                        </a:xfrm>
                        <a:prstGeom prst="rect">
                          <a:avLst/>
                        </a:prstGeom>
                        <a:noFill/>
                        <a:ln w="9525">
                          <a:noFill/>
                          <a:prstDash val="dash"/>
                          <a:miter lim="800000"/>
                          <a:headEnd/>
                          <a:tailEnd/>
                        </a:ln>
                      </wps:spPr>
                      <wps:txbx>
                        <w:txbxContent>
                          <w:p w:rsidR="00C06205" w:rsidRDefault="00BB1E5A" w:rsidP="00BB1E5A">
                            <w:pPr>
                              <w:spacing w:line="240" w:lineRule="exact"/>
                              <w:rPr>
                                <w:sz w:val="20"/>
                                <w:szCs w:val="20"/>
                              </w:rPr>
                            </w:pPr>
                            <w:r>
                              <w:rPr>
                                <w:rFonts w:hint="eastAsia"/>
                                <w:sz w:val="20"/>
                                <w:szCs w:val="20"/>
                              </w:rPr>
                              <w:t xml:space="preserve">　　</w:t>
                            </w: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C06205">
                            <w:pPr>
                              <w:spacing w:line="240" w:lineRule="exact"/>
                              <w:ind w:firstLineChars="200" w:firstLine="400"/>
                              <w:rPr>
                                <w:sz w:val="20"/>
                                <w:szCs w:val="20"/>
                              </w:rPr>
                            </w:pPr>
                          </w:p>
                          <w:p w:rsidR="00C06205" w:rsidRDefault="00C06205" w:rsidP="00C06205">
                            <w:pPr>
                              <w:spacing w:line="240" w:lineRule="exact"/>
                              <w:ind w:firstLineChars="200" w:firstLine="400"/>
                              <w:rPr>
                                <w:sz w:val="20"/>
                                <w:szCs w:val="20"/>
                              </w:rPr>
                            </w:pPr>
                          </w:p>
                          <w:p w:rsidR="00C06205" w:rsidRDefault="00C06205" w:rsidP="00C06205">
                            <w:pPr>
                              <w:spacing w:line="240" w:lineRule="exact"/>
                              <w:rPr>
                                <w:sz w:val="20"/>
                                <w:szCs w:val="20"/>
                              </w:rPr>
                            </w:pPr>
                          </w:p>
                          <w:p w:rsidR="00362380" w:rsidRDefault="00362380" w:rsidP="00C06205">
                            <w:pPr>
                              <w:spacing w:line="240" w:lineRule="exact"/>
                              <w:rPr>
                                <w:sz w:val="20"/>
                                <w:szCs w:val="20"/>
                              </w:rPr>
                            </w:pPr>
                          </w:p>
                          <w:p w:rsidR="001D6F42" w:rsidRDefault="001D6F42" w:rsidP="00C06205">
                            <w:pPr>
                              <w:spacing w:line="240" w:lineRule="exact"/>
                              <w:rPr>
                                <w:sz w:val="20"/>
                                <w:szCs w:val="20"/>
                              </w:rPr>
                            </w:pPr>
                          </w:p>
                          <w:p w:rsidR="00C06205" w:rsidRDefault="00BB1E5A" w:rsidP="00C06205">
                            <w:pPr>
                              <w:spacing w:line="240" w:lineRule="exact"/>
                              <w:rPr>
                                <w:sz w:val="20"/>
                                <w:szCs w:val="20"/>
                              </w:rPr>
                            </w:pPr>
                            <w:r>
                              <w:rPr>
                                <w:rFonts w:hint="eastAsia"/>
                                <w:sz w:val="20"/>
                                <w:szCs w:val="20"/>
                              </w:rPr>
                              <w:t>・</w:t>
                            </w:r>
                            <w:r>
                              <w:rPr>
                                <w:sz w:val="20"/>
                                <w:szCs w:val="20"/>
                              </w:rPr>
                              <w:t>補助事業等の活用及び自力</w:t>
                            </w:r>
                          </w:p>
                          <w:p w:rsidR="00BB1E5A" w:rsidRDefault="00BB1E5A" w:rsidP="00C06205">
                            <w:pPr>
                              <w:spacing w:line="240" w:lineRule="exact"/>
                              <w:ind w:firstLineChars="100" w:firstLine="200"/>
                              <w:rPr>
                                <w:sz w:val="20"/>
                                <w:szCs w:val="20"/>
                              </w:rPr>
                            </w:pPr>
                            <w:r>
                              <w:rPr>
                                <w:sz w:val="20"/>
                                <w:szCs w:val="20"/>
                              </w:rPr>
                              <w:t>による</w:t>
                            </w:r>
                            <w:r>
                              <w:rPr>
                                <w:rFonts w:hint="eastAsia"/>
                                <w:sz w:val="20"/>
                                <w:szCs w:val="20"/>
                              </w:rPr>
                              <w:t>森づくり</w:t>
                            </w:r>
                          </w:p>
                          <w:p w:rsidR="00C06205" w:rsidRDefault="00BB1E5A" w:rsidP="00BB1E5A">
                            <w:pPr>
                              <w:spacing w:line="240" w:lineRule="exact"/>
                              <w:rPr>
                                <w:sz w:val="20"/>
                                <w:szCs w:val="20"/>
                              </w:rPr>
                            </w:pPr>
                            <w:r>
                              <w:rPr>
                                <w:sz w:val="20"/>
                                <w:szCs w:val="20"/>
                              </w:rPr>
                              <w:t>・学校林や森林公園を活用し</w:t>
                            </w:r>
                          </w:p>
                          <w:p w:rsidR="00BB1E5A" w:rsidRDefault="00BB1E5A" w:rsidP="00362380">
                            <w:pPr>
                              <w:spacing w:line="240" w:lineRule="exact"/>
                              <w:ind w:firstLineChars="100" w:firstLine="200"/>
                              <w:rPr>
                                <w:sz w:val="20"/>
                                <w:szCs w:val="20"/>
                              </w:rPr>
                            </w:pPr>
                            <w:r>
                              <w:rPr>
                                <w:sz w:val="20"/>
                                <w:szCs w:val="20"/>
                              </w:rPr>
                              <w:t>た森づくり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75pt;margin-top:9pt;width:233.15pt;height:187.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fIAIAABYEAAAOAAAAZHJzL2Uyb0RvYy54bWysU9uOEzEMfUfiH6K807nsdnc66nS12rII&#10;aYEVCx/gZjKdiNxI0s6Ur8fJtKXAGyIPkR3bx/axs7wblSR77rwwuqHFLKeEa2ZaobcN/frl8U1F&#10;iQ+gW5BG84YeuKd3q9evloOteWl6I1vuCIJoXw+2oX0Its4yz3quwM+M5RqNnXEKAqpum7UOBkRX&#10;Mivz/CYbjGutM4x7j6/ryUhXCb/rOAufus7zQGRDsbaQbpfuTbyz1RLqrQPbC3YsA/6hCgVCY9Iz&#10;1BoCkJ0Tf0EpwZzxpgszZlRmuk4wnnrAbor8j25eerA89YLkeHumyf8/WPZx/+yIaBtaIj0aFM7o&#10;M7IGeis5Ka+vIkOD9TU6vthnF3v09smwb55o89CjH793zgw9hxbrKqJ/9ltAVDyGks3wwbSID7tg&#10;Ellj51QERBrImGZyOM+Ej4EwfCwXN0WezylhaCuvbqvbIk0tg/oUbp0P77hRJAoNdVh+gof9kw+x&#10;HKhPLjGbNo9CyjR4qcnQ0MW8nKeAC0sMWIPvyR5wc1qUplVRIuC+SqEaWuXxTM+x+7e6TaABhJxk&#10;TCz1kY7IwMRkGDdjYrw6cbsx7QH5cWZaT/xOKPTG/aBkwNVsqP++A8cpke81cnx7XS6QkJCUqlrg&#10;4NylYXNhAM0QqKGBkkl8CNP276wT2x7zFMfW73EqnUh8xYlNNR2Lx+VLNB4/StzuSz15/frOq58A&#10;AAD//wMAUEsDBBQABgAIAAAAIQBXCU7M3wAAAAgBAAAPAAAAZHJzL2Rvd25yZXYueG1sTI/NTsMw&#10;EITvSLyDtUjcqEMLIYQ4FQo/UsWFpiBxdOIliYjXVuy24e1ZTnBajWY0O1+xnu0oDjiFwZGCy0UC&#10;Aql1ZqBOwdvu6SIDEaImo0dHqOAbA6zL05NC58YdaYuHOnaCSyjkWkEfo8+lDG2PVoeF80jsfbrJ&#10;6shy6qSZ9JHL7SiXSZJKqwfiD732WPXYftV7q6B+Xb3vqmbz/OirzUe2bV8eKj8pdX4239+BiDjH&#10;vzD8zufpUPKmxu3JBDGyvuYgn4yJ2L5Kb5ikUbC6XaYgy0L+Byh/AAAA//8DAFBLAQItABQABgAI&#10;AAAAIQC2gziS/gAAAOEBAAATAAAAAAAAAAAAAAAAAAAAAABbQ29udGVudF9UeXBlc10ueG1sUEsB&#10;Ai0AFAAGAAgAAAAhADj9If/WAAAAlAEAAAsAAAAAAAAAAAAAAAAALwEAAF9yZWxzLy5yZWxzUEsB&#10;Ai0AFAAGAAgAAAAhAOjmn98gAgAAFgQAAA4AAAAAAAAAAAAAAAAALgIAAGRycy9lMm9Eb2MueG1s&#10;UEsBAi0AFAAGAAgAAAAhAFcJTszfAAAACAEAAA8AAAAAAAAAAAAAAAAAegQAAGRycy9kb3ducmV2&#10;LnhtbFBLBQYAAAAABAAEAPMAAACGBQAAAAA=&#10;" filled="f" stroked="f">
                <v:stroke dashstyle="dash"/>
                <v:textbox inset="5.85pt,.7pt,5.85pt,.7pt">
                  <w:txbxContent>
                    <w:p w:rsidR="00C06205" w:rsidRDefault="00BB1E5A" w:rsidP="00BB1E5A">
                      <w:pPr>
                        <w:spacing w:line="240" w:lineRule="exact"/>
                        <w:rPr>
                          <w:sz w:val="20"/>
                          <w:szCs w:val="20"/>
                        </w:rPr>
                      </w:pPr>
                      <w:r>
                        <w:rPr>
                          <w:rFonts w:hint="eastAsia"/>
                          <w:sz w:val="20"/>
                          <w:szCs w:val="20"/>
                        </w:rPr>
                        <w:t xml:space="preserve">　　</w:t>
                      </w: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BB1E5A">
                      <w:pPr>
                        <w:spacing w:line="240" w:lineRule="exact"/>
                        <w:rPr>
                          <w:sz w:val="20"/>
                          <w:szCs w:val="20"/>
                        </w:rPr>
                      </w:pPr>
                    </w:p>
                    <w:p w:rsidR="00C06205" w:rsidRDefault="00C06205" w:rsidP="00C06205">
                      <w:pPr>
                        <w:spacing w:line="240" w:lineRule="exact"/>
                        <w:ind w:firstLineChars="200" w:firstLine="400"/>
                        <w:rPr>
                          <w:sz w:val="20"/>
                          <w:szCs w:val="20"/>
                        </w:rPr>
                      </w:pPr>
                    </w:p>
                    <w:p w:rsidR="00C06205" w:rsidRDefault="00C06205" w:rsidP="00C06205">
                      <w:pPr>
                        <w:spacing w:line="240" w:lineRule="exact"/>
                        <w:ind w:firstLineChars="200" w:firstLine="400"/>
                        <w:rPr>
                          <w:sz w:val="20"/>
                          <w:szCs w:val="20"/>
                        </w:rPr>
                      </w:pPr>
                    </w:p>
                    <w:p w:rsidR="00C06205" w:rsidRDefault="00C06205" w:rsidP="00C06205">
                      <w:pPr>
                        <w:spacing w:line="240" w:lineRule="exact"/>
                        <w:rPr>
                          <w:sz w:val="20"/>
                          <w:szCs w:val="20"/>
                        </w:rPr>
                      </w:pPr>
                    </w:p>
                    <w:p w:rsidR="00362380" w:rsidRDefault="00362380" w:rsidP="00C06205">
                      <w:pPr>
                        <w:spacing w:line="240" w:lineRule="exact"/>
                        <w:rPr>
                          <w:sz w:val="20"/>
                          <w:szCs w:val="20"/>
                        </w:rPr>
                      </w:pPr>
                    </w:p>
                    <w:p w:rsidR="001D6F42" w:rsidRDefault="001D6F42" w:rsidP="00C06205">
                      <w:pPr>
                        <w:spacing w:line="240" w:lineRule="exact"/>
                        <w:rPr>
                          <w:sz w:val="20"/>
                          <w:szCs w:val="20"/>
                        </w:rPr>
                      </w:pPr>
                    </w:p>
                    <w:p w:rsidR="00C06205" w:rsidRDefault="00BB1E5A" w:rsidP="00C06205">
                      <w:pPr>
                        <w:spacing w:line="240" w:lineRule="exact"/>
                        <w:rPr>
                          <w:sz w:val="20"/>
                          <w:szCs w:val="20"/>
                        </w:rPr>
                      </w:pPr>
                      <w:r>
                        <w:rPr>
                          <w:rFonts w:hint="eastAsia"/>
                          <w:sz w:val="20"/>
                          <w:szCs w:val="20"/>
                        </w:rPr>
                        <w:t>・</w:t>
                      </w:r>
                      <w:r>
                        <w:rPr>
                          <w:sz w:val="20"/>
                          <w:szCs w:val="20"/>
                        </w:rPr>
                        <w:t>補助事業等の活用及び自力</w:t>
                      </w:r>
                    </w:p>
                    <w:p w:rsidR="00BB1E5A" w:rsidRDefault="00BB1E5A" w:rsidP="00C06205">
                      <w:pPr>
                        <w:spacing w:line="240" w:lineRule="exact"/>
                        <w:ind w:firstLineChars="100" w:firstLine="200"/>
                        <w:rPr>
                          <w:sz w:val="20"/>
                          <w:szCs w:val="20"/>
                        </w:rPr>
                      </w:pPr>
                      <w:r>
                        <w:rPr>
                          <w:sz w:val="20"/>
                          <w:szCs w:val="20"/>
                        </w:rPr>
                        <w:t>による</w:t>
                      </w:r>
                      <w:r>
                        <w:rPr>
                          <w:rFonts w:hint="eastAsia"/>
                          <w:sz w:val="20"/>
                          <w:szCs w:val="20"/>
                        </w:rPr>
                        <w:t>森づくり</w:t>
                      </w:r>
                    </w:p>
                    <w:p w:rsidR="00C06205" w:rsidRDefault="00BB1E5A" w:rsidP="00BB1E5A">
                      <w:pPr>
                        <w:spacing w:line="240" w:lineRule="exact"/>
                        <w:rPr>
                          <w:sz w:val="20"/>
                          <w:szCs w:val="20"/>
                        </w:rPr>
                      </w:pPr>
                      <w:r>
                        <w:rPr>
                          <w:sz w:val="20"/>
                          <w:szCs w:val="20"/>
                        </w:rPr>
                        <w:t>・学校林や森林公園を活用し</w:t>
                      </w:r>
                    </w:p>
                    <w:p w:rsidR="00BB1E5A" w:rsidRDefault="00BB1E5A" w:rsidP="00362380">
                      <w:pPr>
                        <w:spacing w:line="240" w:lineRule="exact"/>
                        <w:ind w:firstLineChars="100" w:firstLine="200"/>
                        <w:rPr>
                          <w:sz w:val="20"/>
                          <w:szCs w:val="20"/>
                        </w:rPr>
                      </w:pPr>
                      <w:r>
                        <w:rPr>
                          <w:sz w:val="20"/>
                          <w:szCs w:val="20"/>
                        </w:rPr>
                        <w:t>た森づくり</w:t>
                      </w:r>
                    </w:p>
                  </w:txbxContent>
                </v:textbox>
              </v:rect>
            </w:pict>
          </mc:Fallback>
        </mc:AlternateContent>
      </w:r>
      <w:r w:rsidR="00A765FC">
        <w:rPr>
          <w:rFonts w:ascii="メイリオ" w:eastAsia="メイリオ" w:hAnsi="メイリオ" w:cs="メイリオ"/>
          <w:noProof/>
        </w:rPr>
        <mc:AlternateContent>
          <mc:Choice Requires="wps">
            <w:drawing>
              <wp:anchor distT="0" distB="0" distL="114300" distR="114300" simplePos="0" relativeHeight="251673088" behindDoc="0" locked="0" layoutInCell="1" allowOverlap="1">
                <wp:simplePos x="0" y="0"/>
                <wp:positionH relativeFrom="column">
                  <wp:posOffset>521970</wp:posOffset>
                </wp:positionH>
                <wp:positionV relativeFrom="paragraph">
                  <wp:posOffset>121285</wp:posOffset>
                </wp:positionV>
                <wp:extent cx="349250" cy="952500"/>
                <wp:effectExtent l="0" t="0" r="0" b="0"/>
                <wp:wrapNone/>
                <wp:docPr id="1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77" w:rsidRPr="00055705" w:rsidRDefault="00BF7877" w:rsidP="00BF7877">
                            <w:pPr>
                              <w:spacing w:line="200" w:lineRule="exact"/>
                              <w:rPr>
                                <w:sz w:val="18"/>
                                <w:szCs w:val="18"/>
                              </w:rPr>
                            </w:pPr>
                            <w:r>
                              <w:rPr>
                                <w:rFonts w:hint="eastAsia"/>
                                <w:sz w:val="18"/>
                                <w:szCs w:val="18"/>
                              </w:rPr>
                              <w:t>森林整備活動</w:t>
                            </w:r>
                          </w:p>
                          <w:p w:rsidR="00BF7877" w:rsidRPr="00055705" w:rsidRDefault="00BF7877" w:rsidP="00BF7877">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035" type="#_x0000_t202" style="position:absolute;left:0;text-align:left;margin-left:41.1pt;margin-top:9.55pt;width:27.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WQtgIAAMIFAAAOAAAAZHJzL2Uyb0RvYy54bWysVNtunDAQfa/Uf7D8TrjEewGFjZJlqSql&#10;FynpB3jBLFbBprZ3IY367x2bvSYvVVsekO0ZH8/MOTM3t0PboB1TmkuR4vAqwIiJQpZcbFL87Sn3&#10;5hhpQ0VJGylYip+ZxreL9+9u+i5hkaxlUzKFAETopO9SXBvTJb6vi5q1VF/JjgkwVlK11MBWbfxS&#10;0R7Q28aPgmDq91KVnZIF0xpOs9GIFw6/qlhhvlSVZgY1KYbYjPsr91/bv7+4oclG0a7mxT4M+hdR&#10;tJQLePQIlVFD0VbxN1AtL5TUsjJXhWx9WVW8YC4HyCYMXmXzWNOOuVygOLo7lkn/P9ji8+6rQrwE&#10;7mKMBG2Boyc2GHQvBxSR2Bao73QCfo8deJoBDODsktXdgyy+ayTksqZiw+6Ukn3NaAkBhvamf3Z1&#10;xNEWZN1/kiU8RLdGOqChUq2tHtQDAToQ9XwkxwZTwOE1iaMJWAowxRNYOvJ8mhwud0qbD0y2yC5S&#10;rIB7B053D9rYYGhycLFvCZnzpnH8N+LiABzHE3garlqbDcLR+RIH8Wq+mhOPRNOVR4Is8+7yJfGm&#10;eTibZNfZcpmFv+y7IUlqXpZM2GcO0grJn1G3F/koiqO4tGx4aeFsSFpt1stGoR0FaefucyUHy8nN&#10;vwzDFQFyeZVSGJHgPoq9fDqfeSQnEy+eBXMvCOP7eBqQmGT5ZUoPXLB/Twn1I5Ojlk5Bv8otcN/b&#10;3GjScgPDo+FtiudHJ5pYBa5E6ag1lDfj+qwUNvxTKYDuA9FOr1aio1jNsB5cbxzbYC3LZxCwkiAw&#10;0CIMPljUUv3EqIchkmL9Y0sVw6j5KKAJ4pAQO3XchkxmEWzUuWV9bqGiAKgUG4zG5dKMk2rbKb6p&#10;4aWx7YS8g8apuBO17bAxqn27waBwue2Hmp1E53vndRq9i98AAAD//wMAUEsDBBQABgAIAAAAIQDl&#10;rZwK3AAAAAkBAAAPAAAAZHJzL2Rvd25yZXYueG1sTI9PT8MwDMXvSHyHyEjcWLICYytNJwTiCtr4&#10;I3HzGq+taJyqydby7fFOcLPfe3r+uVhPvlNHGmIb2MJ8ZkARV8G1XFt4f3u+WoKKCdlhF5gs/FCE&#10;dXl+VmDuwsgbOm5TraSEY44WmpT6XOtYNeQxzkJPLN4+DB6TrEOt3YCjlPtOZ8YstMeW5UKDPT02&#10;VH1vD97Cx8v+6/PGvNZP/rYfw2Q0+5W29vJiergHlWhKf2E44Qs6lMK0Cwd2UXUWllkmSdFXc1An&#10;//pOhJ0MC1F0Wej/H5S/AAAA//8DAFBLAQItABQABgAIAAAAIQC2gziS/gAAAOEBAAATAAAAAAAA&#10;AAAAAAAAAAAAAABbQ29udGVudF9UeXBlc10ueG1sUEsBAi0AFAAGAAgAAAAhADj9If/WAAAAlAEA&#10;AAsAAAAAAAAAAAAAAAAALwEAAF9yZWxzLy5yZWxzUEsBAi0AFAAGAAgAAAAhANS9NZC2AgAAwgUA&#10;AA4AAAAAAAAAAAAAAAAALgIAAGRycy9lMm9Eb2MueG1sUEsBAi0AFAAGAAgAAAAhAOWtnArcAAAA&#10;CQEAAA8AAAAAAAAAAAAAAAAAEAUAAGRycy9kb3ducmV2LnhtbFBLBQYAAAAABAAEAPMAAAAZBgAA&#10;AAA=&#10;" filled="f" stroked="f">
                <v:textbox>
                  <w:txbxContent>
                    <w:p w:rsidR="00BF7877" w:rsidRPr="00055705" w:rsidRDefault="00BF7877" w:rsidP="00BF7877">
                      <w:pPr>
                        <w:spacing w:line="200" w:lineRule="exact"/>
                        <w:rPr>
                          <w:sz w:val="18"/>
                          <w:szCs w:val="18"/>
                        </w:rPr>
                      </w:pPr>
                      <w:r>
                        <w:rPr>
                          <w:rFonts w:hint="eastAsia"/>
                          <w:sz w:val="18"/>
                          <w:szCs w:val="18"/>
                        </w:rPr>
                        <w:t>森林整備活動</w:t>
                      </w:r>
                    </w:p>
                    <w:p w:rsidR="00BF7877" w:rsidRPr="00055705" w:rsidRDefault="00BF7877" w:rsidP="00BF7877">
                      <w:pPr>
                        <w:spacing w:line="200" w:lineRule="exact"/>
                        <w:rPr>
                          <w:sz w:val="18"/>
                          <w:szCs w:val="18"/>
                        </w:rPr>
                      </w:pPr>
                    </w:p>
                  </w:txbxContent>
                </v:textbox>
              </v:shape>
            </w:pict>
          </mc:Fallback>
        </mc:AlternateContent>
      </w:r>
    </w:p>
    <w:p w:rsidR="00424CA7" w:rsidRPr="00055705" w:rsidRDefault="00A765FC" w:rsidP="00424CA7">
      <w:r>
        <w:rPr>
          <w:rFonts w:ascii="メイリオ" w:eastAsia="メイリオ" w:hAnsi="メイリオ" w:cs="メイリオ"/>
          <w:noProof/>
        </w:rPr>
        <mc:AlternateContent>
          <mc:Choice Requires="wps">
            <w:drawing>
              <wp:anchor distT="0" distB="0" distL="114300" distR="114300" simplePos="0" relativeHeight="251677184" behindDoc="0" locked="0" layoutInCell="1" allowOverlap="1">
                <wp:simplePos x="0" y="0"/>
                <wp:positionH relativeFrom="column">
                  <wp:posOffset>1755775</wp:posOffset>
                </wp:positionH>
                <wp:positionV relativeFrom="paragraph">
                  <wp:posOffset>45085</wp:posOffset>
                </wp:positionV>
                <wp:extent cx="685800" cy="483235"/>
                <wp:effectExtent l="8890" t="9525" r="10160" b="12065"/>
                <wp:wrapNone/>
                <wp:docPr id="18"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3235"/>
                        </a:xfrm>
                        <a:prstGeom prst="rect">
                          <a:avLst/>
                        </a:prstGeom>
                        <a:solidFill>
                          <a:srgbClr val="FFFFFF"/>
                        </a:solidFill>
                        <a:ln w="15875">
                          <a:solidFill>
                            <a:srgbClr val="000000"/>
                          </a:solidFill>
                          <a:miter lim="800000"/>
                          <a:headEnd/>
                          <a:tailEnd/>
                        </a:ln>
                      </wps:spPr>
                      <wps:txbx>
                        <w:txbxContent>
                          <w:p w:rsidR="00362380" w:rsidRDefault="00362380" w:rsidP="00362380">
                            <w:pPr>
                              <w:spacing w:line="280" w:lineRule="exact"/>
                              <w:jc w:val="center"/>
                              <w:rPr>
                                <w:sz w:val="18"/>
                                <w:szCs w:val="18"/>
                              </w:rPr>
                            </w:pPr>
                            <w:r>
                              <w:rPr>
                                <w:rFonts w:hint="eastAsia"/>
                                <w:sz w:val="18"/>
                                <w:szCs w:val="18"/>
                              </w:rPr>
                              <w:t>学校林</w:t>
                            </w:r>
                          </w:p>
                          <w:p w:rsidR="00362380" w:rsidRPr="00BB1E5A" w:rsidRDefault="00362380" w:rsidP="00362380">
                            <w:pPr>
                              <w:spacing w:line="280" w:lineRule="exact"/>
                              <w:jc w:val="center"/>
                              <w:rPr>
                                <w:sz w:val="18"/>
                                <w:szCs w:val="18"/>
                              </w:rPr>
                            </w:pPr>
                            <w:r>
                              <w:rPr>
                                <w:rFonts w:hint="eastAsia"/>
                                <w:sz w:val="18"/>
                                <w:szCs w:val="18"/>
                              </w:rPr>
                              <w:t>森林公園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37" type="#_x0000_t202" style="position:absolute;left:0;text-align:left;margin-left:138.25pt;margin-top:3.55pt;width:54pt;height:38.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KLgIAAFkEAAAOAAAAZHJzL2Uyb0RvYy54bWysVNtu2zAMfR+wfxD0vthJmtY14hRdugwD&#10;ugvQ7gNkWY6FSaImKbGzry8lp2l2exmmB0EyqUPyHNLLm0ErshfOSzAVnU5ySoTh0EizrejXx82b&#10;ghIfmGmYAiMqehCe3qxev1r2thQz6EA1whEEMb7sbUW7EGyZZZ53QjM/ASsMGltwmgW8um3WONYj&#10;ulbZLM8vsx5cYx1w4T1+vRuNdJXw21bw8LltvQhEVRRzC2l3aa/jnq2WrNw6ZjvJj2mwf8hCM2kw&#10;6AnqjgVGdk7+BqUld+ChDRMOOoO2lVykGrCaaf5LNQ8dsyLVguR4e6LJ/z9Y/mn/xRHZoHaolGEa&#10;NXoUQyBvYSDF1TwS1Ftfot+DRc8woAGdU7He3gP/5omBdcfMVtw6B30nWIMJTuPL7OzpiOMjSN1/&#10;hAYDsV2ABDS0Tkf2kA+C6CjU4SROTIbjx8tiUeRo4Wi6KOaz+SJFYOXzY+t8eC9Ak3ioqEPtEzjb&#10;3/sQk2Hls0uM5UHJZiOVShe3rdfKkT3DPtmkdUT/yU0Z0mNpi+JqMRLwV4w8rT9haBmw45XUFcV6&#10;cEUnVkba3pkmnQOTajxjzsoceYzUjSSGoR5GzdLjSHINzQGZdTB2OE4kHjpwPyjpsbsr6r/vmBOU&#10;qA8G1bm6mF0vcBzSpSiukVd3bqjPDMxwBKpooGQ8rsM4QDvr5LbDOGM3GLhFPVuZuH7J6Zg99m+S&#10;4DhrcUDO78nr5Y+wegIAAP//AwBQSwMEFAAGAAgAAAAhAOhMgK7dAAAACAEAAA8AAABkcnMvZG93&#10;bnJldi54bWxMj8FOwzAQRO9I/IO1SNyok7S0IcSpAJEiLki0fMA2NnHUeB3Fbhv+nu0JjqMZzbwp&#10;15PrxcmMofOkIJ0lIAw1XnfUKvja1Xc5iBCRNPaejIIfE2BdXV+VWGh/pk9z2sZWcAmFAhXYGIdC&#10;ytBY4zDM/GCIvW8/Oowsx1bqEc9c7nqZJclSOuyIFywO5sWa5rA9OgUa35uHt029y1C+2ucY08Pi&#10;o1bq9mZ6egQRzRT/wnDBZ3SomGnvj6SD6BVkq+U9RxWsUhDsz/MF672CfJ6BrEr5/0D1CwAA//8D&#10;AFBLAQItABQABgAIAAAAIQC2gziS/gAAAOEBAAATAAAAAAAAAAAAAAAAAAAAAABbQ29udGVudF9U&#10;eXBlc10ueG1sUEsBAi0AFAAGAAgAAAAhADj9If/WAAAAlAEAAAsAAAAAAAAAAAAAAAAALwEAAF9y&#10;ZWxzLy5yZWxzUEsBAi0AFAAGAAgAAAAhAGnb6gouAgAAWQQAAA4AAAAAAAAAAAAAAAAALgIAAGRy&#10;cy9lMm9Eb2MueG1sUEsBAi0AFAAGAAgAAAAhAOhMgK7dAAAACAEAAA8AAAAAAAAAAAAAAAAAiAQA&#10;AGRycy9kb3ducmV2LnhtbFBLBQYAAAAABAAEAPMAAACSBQAAAAA=&#10;" strokeweight="1.25pt">
                <v:textbox inset="5.85pt,.7pt,5.85pt,.7pt">
                  <w:txbxContent>
                    <w:p w:rsidR="00362380" w:rsidRDefault="00362380" w:rsidP="00362380">
                      <w:pPr>
                        <w:spacing w:line="280" w:lineRule="exact"/>
                        <w:jc w:val="center"/>
                        <w:rPr>
                          <w:sz w:val="18"/>
                          <w:szCs w:val="18"/>
                        </w:rPr>
                      </w:pPr>
                      <w:r>
                        <w:rPr>
                          <w:rFonts w:hint="eastAsia"/>
                          <w:sz w:val="18"/>
                          <w:szCs w:val="18"/>
                        </w:rPr>
                        <w:t>学校林</w:t>
                      </w:r>
                    </w:p>
                    <w:p w:rsidR="00362380" w:rsidRPr="00BB1E5A" w:rsidRDefault="00362380" w:rsidP="00362380">
                      <w:pPr>
                        <w:spacing w:line="280" w:lineRule="exact"/>
                        <w:jc w:val="center"/>
                        <w:rPr>
                          <w:sz w:val="18"/>
                          <w:szCs w:val="18"/>
                        </w:rPr>
                      </w:pPr>
                      <w:r>
                        <w:rPr>
                          <w:rFonts w:hint="eastAsia"/>
                          <w:sz w:val="18"/>
                          <w:szCs w:val="18"/>
                        </w:rPr>
                        <w:t>森林公園</w:t>
                      </w:r>
                    </w:p>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909320</wp:posOffset>
                </wp:positionH>
                <wp:positionV relativeFrom="paragraph">
                  <wp:posOffset>85725</wp:posOffset>
                </wp:positionV>
                <wp:extent cx="349250" cy="409575"/>
                <wp:effectExtent l="0" t="0" r="0" b="0"/>
                <wp:wrapNone/>
                <wp:docPr id="1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77" w:rsidRPr="00055705" w:rsidRDefault="00BF7877" w:rsidP="00BF7877">
                            <w:pPr>
                              <w:spacing w:line="200" w:lineRule="exact"/>
                              <w:rPr>
                                <w:sz w:val="18"/>
                                <w:szCs w:val="18"/>
                              </w:rPr>
                            </w:pPr>
                            <w:r>
                              <w:rPr>
                                <w:rFonts w:hint="eastAsia"/>
                                <w:sz w:val="18"/>
                                <w:szCs w:val="18"/>
                              </w:rPr>
                              <w:t>同意</w:t>
                            </w:r>
                          </w:p>
                          <w:p w:rsidR="00BF7877" w:rsidRPr="00055705" w:rsidRDefault="00BF7877" w:rsidP="00BF7877">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1.6pt;margin-top:6.75pt;width:27.5pt;height:3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Df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x0jQDnr0wEaDbuWIIpLYAg29TsHvvgdPM4IBnB1Z3d/J8qtGQq4aKrbsRik5NIxWkGBob/pn&#10;VyccbUE2wwdZQSC6M9IBjbXqbPWgHgjQoVGPp+bYZEo4vCRJFIOlBBMJkngeuwg0PV7ulTbvmOyQ&#10;XWRYQe8dON3faWOToenRxcYSsuBt6/rfimcH4DidQGi4am02CdfOH0mQrBfrBfFINFt7JMhz76ZY&#10;EW9WhPM4v8xXqzz8aeOGJG14VTFhwxylFZI/a91B5JMoTuLSsuWVhbMpabXdrFqF9hSkXbjvUJAz&#10;N/95Gq4IwOUFpTAiwW2UeMVsMfdIQWIvmQcLLwiT22QWkITkxXNKd1ywf6eEhgwncRRPWvott8B9&#10;r7nRtOMGhkfLuwwvTk40tQpci8q11lDeTuuzUtj0n0oB7T422unVSnQSqxk34/Q2nJqtmDeyegQF&#10;KwkKAzHC5INFI9V3jAaYIhnW33ZUMYza9wJeQRISYseO25B4HsFGnVs25xYqSoDKsMFoWq7MNKp2&#10;veLbBiJN707IG3g5NXeqfsrq8N5gUjhyh6lmR9H53nk9zd7lLwAAAP//AwBQSwMEFAAGAAgAAAAh&#10;AO5g/UHdAAAACQEAAA8AAABkcnMvZG93bnJldi54bWxMj0tPwzAQhO9I/AdrkbjRNX1AGuJUCMQV&#10;RHlI3Nx4m0TE6yh2m/Dv2Z7gtrM7mv2m2Ey+U0caYhvYwPVMgyKugmu5NvD+9nSVgYrJsrNdYDLw&#10;QxE25flZYXMXRn6l4zbVSkI45tZAk1KfI8aqIW/jLPTEctuHwdskcqjRDXaUcN/hXOsb9LZl+dDY&#10;nh4aqr63B2/g43n/9bnUL/WjX/VjmDSyX6MxlxfT/R2oRFP6M8MJX9ChFKZdOLCLqhO9XMzFKsNi&#10;BepkWGey2Bm4zTRgWeD/BuUvAAAA//8DAFBLAQItABQABgAIAAAAIQC2gziS/gAAAOEBAAATAAAA&#10;AAAAAAAAAAAAAAAAAABbQ29udGVudF9UeXBlc10ueG1sUEsBAi0AFAAGAAgAAAAhADj9If/WAAAA&#10;lAEAAAsAAAAAAAAAAAAAAAAALwEAAF9yZWxzLy5yZWxzUEsBAi0AFAAGAAgAAAAhAFKocN+4AgAA&#10;wwUAAA4AAAAAAAAAAAAAAAAALgIAAGRycy9lMm9Eb2MueG1sUEsBAi0AFAAGAAgAAAAhAO5g/UHd&#10;AAAACQEAAA8AAAAAAAAAAAAAAAAAEgUAAGRycy9kb3ducmV2LnhtbFBLBQYAAAAABAAEAPMAAAAc&#10;BgAAAAA=&#10;" filled="f" stroked="f">
                <v:textbox>
                  <w:txbxContent>
                    <w:p w:rsidR="00BF7877" w:rsidRPr="00055705" w:rsidRDefault="00BF7877" w:rsidP="00BF7877">
                      <w:pPr>
                        <w:spacing w:line="200" w:lineRule="exact"/>
                        <w:rPr>
                          <w:sz w:val="18"/>
                          <w:szCs w:val="18"/>
                        </w:rPr>
                      </w:pPr>
                      <w:r>
                        <w:rPr>
                          <w:rFonts w:hint="eastAsia"/>
                          <w:sz w:val="18"/>
                          <w:szCs w:val="18"/>
                        </w:rPr>
                        <w:t>同意</w:t>
                      </w:r>
                    </w:p>
                    <w:p w:rsidR="00BF7877" w:rsidRPr="00055705" w:rsidRDefault="00BF7877" w:rsidP="00BF7877">
                      <w:pPr>
                        <w:spacing w:line="200" w:lineRule="exact"/>
                        <w:rPr>
                          <w:sz w:val="18"/>
                          <w:szCs w:val="18"/>
                        </w:rPr>
                      </w:pPr>
                    </w:p>
                  </w:txbxContent>
                </v:textbox>
              </v:shape>
            </w:pict>
          </mc:Fallback>
        </mc:AlternateContent>
      </w:r>
    </w:p>
    <w:p w:rsidR="00424CA7" w:rsidRPr="00055705" w:rsidRDefault="00E71E87" w:rsidP="00424CA7">
      <w:r>
        <w:rPr>
          <w:rFonts w:ascii="メイリオ" w:eastAsia="メイリオ" w:hAnsi="メイリオ" w:cs="メイリオ"/>
          <w:noProof/>
        </w:rPr>
        <mc:AlternateContent>
          <mc:Choice Requires="wps">
            <w:drawing>
              <wp:anchor distT="0" distB="0" distL="114300" distR="114300" simplePos="0" relativeHeight="251687424" behindDoc="0" locked="0" layoutInCell="1" allowOverlap="1" wp14:anchorId="548ADCBE" wp14:editId="6E4342C2">
                <wp:simplePos x="0" y="0"/>
                <wp:positionH relativeFrom="column">
                  <wp:posOffset>2566035</wp:posOffset>
                </wp:positionH>
                <wp:positionV relativeFrom="paragraph">
                  <wp:posOffset>35560</wp:posOffset>
                </wp:positionV>
                <wp:extent cx="685800" cy="273685"/>
                <wp:effectExtent l="0" t="0" r="19050" b="12065"/>
                <wp:wrapNone/>
                <wp:docPr id="836"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3685"/>
                        </a:xfrm>
                        <a:prstGeom prst="rect">
                          <a:avLst/>
                        </a:prstGeom>
                        <a:solidFill>
                          <a:srgbClr val="FFFFFF"/>
                        </a:solidFill>
                        <a:ln w="15875">
                          <a:solidFill>
                            <a:srgbClr val="000000"/>
                          </a:solidFill>
                          <a:miter lim="800000"/>
                          <a:headEnd/>
                          <a:tailEnd/>
                        </a:ln>
                      </wps:spPr>
                      <wps:txbx>
                        <w:txbxContent>
                          <w:p w:rsidR="00E71E87" w:rsidRPr="00BB1E5A" w:rsidRDefault="00E71E87" w:rsidP="00E71E87">
                            <w:pPr>
                              <w:spacing w:line="280" w:lineRule="exact"/>
                              <w:jc w:val="center"/>
                              <w:rPr>
                                <w:sz w:val="18"/>
                                <w:szCs w:val="18"/>
                              </w:rPr>
                            </w:pPr>
                            <w:r>
                              <w:rPr>
                                <w:rFonts w:hint="eastAsia"/>
                                <w:sz w:val="18"/>
                                <w:szCs w:val="18"/>
                              </w:rPr>
                              <w:t>所有森林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DCBE" id="_x0000_s1039" type="#_x0000_t202" style="position:absolute;left:0;text-align:left;margin-left:202.05pt;margin-top:2.8pt;width:54pt;height:21.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BLgIAAFoEAAAOAAAAZHJzL2Uyb0RvYy54bWysVNtu2zAMfR+wfxD0vjiXJXGNOEWXLsOA&#10;7gK0+wBZlm1hkqhJSuzu60fJaZrdXob5QSBF6pA8JL25HrQiR+G8BFPS2WRKiTAcamnakn552L/K&#10;KfGBmZopMKKkj8LT6+3LF5veFmIOHahaOIIgxhe9LWkXgi2yzPNOaOYnYIVBYwNOs4Cqa7PasR7R&#10;tcrm0+kq68HV1gEX3uPt7Wik24TfNIKHT03jRSCqpJhbSKdLZxXPbLthReuY7SQ/pcH+IQvNpMGg&#10;Z6hbFhg5OPkblJbcgYcmTDjoDJpGcpFqwGpm01+que+YFakWJMfbM03+/8Hyj8fPjsi6pPliRYlh&#10;Gpv0IIZA3sBA8vUiMtRbX6DjvUXXMKABO52q9fYO+FdPDOw6Zlpx4xz0nWA1ZjiLL7OLpyOOjyBV&#10;/wFqDMQOARLQ0Dgd6UNCCKJjpx7P3YnJcLxc5ct8ihaOpvl6gWqKwIqnx9b58E6AJlEoqcPmJ3B2&#10;vPMhJsOKJ5cYy4OS9V4qlRTXVjvlyJHhoOzTd0L/yU0Z0mNpy3y9HAn4K8Y0fX/C0DLgyCupkfOz&#10;EysibW9NnQYyMKlGGXNW5sRjpG4kMQzVkJo2TyxHkiuoH5FZB+OI40qi0IH7TkmP411S/+3AnKBE&#10;vTfYnfXr+dUS9yEpeX6FvLpLQ3VhYIYjUEkDJaO4C+MGHayTbYdxxmkwcIP9bGTi+jmnU/Y4wKkF&#10;p2WLG3KpJ6/nX8L2BwAAAP//AwBQSwMEFAAGAAgAAAAhAGhInKfcAAAACAEAAA8AAABkcnMvZG93&#10;bnJldi54bWxMj0FOwzAQRfdI3MEaJHbUSZSWEuJUgAiIDRItB5jGQxI1Hkex24bbM6xg+fW+/rwp&#10;N7Mb1Imm0Hs2kC4SUMSNtz23Bj539c0aVIjIFgfPZOCbAmyqy4sSC+vP/EGnbWyVjHAo0EAX41ho&#10;HZqOHIaFH4mFffnJYZQ4tdpOeJZxN+gsSVbaYc9yocORnjpqDtujM2Dxrbl7fal3Gern7jHG9JC/&#10;18ZcX80P96AizfGvDL/6og6VOO39kW1Qg4E8yVOpGliuQAlfppnkvYD1Leiq1P8fqH4AAAD//wMA&#10;UEsBAi0AFAAGAAgAAAAhALaDOJL+AAAA4QEAABMAAAAAAAAAAAAAAAAAAAAAAFtDb250ZW50X1R5&#10;cGVzXS54bWxQSwECLQAUAAYACAAAACEAOP0h/9YAAACUAQAACwAAAAAAAAAAAAAAAAAvAQAAX3Jl&#10;bHMvLnJlbHNQSwECLQAUAAYACAAAACEAaftswS4CAABaBAAADgAAAAAAAAAAAAAAAAAuAgAAZHJz&#10;L2Uyb0RvYy54bWxQSwECLQAUAAYACAAAACEAaEicp9wAAAAIAQAADwAAAAAAAAAAAAAAAACIBAAA&#10;ZHJzL2Rvd25yZXYueG1sUEsFBgAAAAAEAAQA8wAAAJEFAAAAAA==&#10;" strokeweight="1.25pt">
                <v:textbox inset="5.85pt,.7pt,5.85pt,.7pt">
                  <w:txbxContent>
                    <w:p w:rsidR="00E71E87" w:rsidRPr="00BB1E5A" w:rsidRDefault="00E71E87" w:rsidP="00E71E87">
                      <w:pPr>
                        <w:spacing w:line="280" w:lineRule="exact"/>
                        <w:jc w:val="center"/>
                        <w:rPr>
                          <w:sz w:val="18"/>
                          <w:szCs w:val="18"/>
                        </w:rPr>
                      </w:pPr>
                      <w:r>
                        <w:rPr>
                          <w:rFonts w:hint="eastAsia"/>
                          <w:sz w:val="18"/>
                          <w:szCs w:val="18"/>
                        </w:rPr>
                        <w:t>所有森林</w:t>
                      </w:r>
                    </w:p>
                  </w:txbxContent>
                </v:textbox>
              </v:shape>
            </w:pict>
          </mc:Fallback>
        </mc:AlternateContent>
      </w:r>
    </w:p>
    <w:p w:rsidR="00424CA7" w:rsidRDefault="00A765FC" w:rsidP="00424CA7">
      <w:r>
        <w:rPr>
          <w:noProof/>
        </w:rPr>
        <mc:AlternateContent>
          <mc:Choice Requires="wps">
            <w:drawing>
              <wp:anchor distT="0" distB="0" distL="114300" distR="114300" simplePos="0" relativeHeight="251648512" behindDoc="0" locked="0" layoutInCell="1" allowOverlap="1">
                <wp:simplePos x="0" y="0"/>
                <wp:positionH relativeFrom="column">
                  <wp:posOffset>3061335</wp:posOffset>
                </wp:positionH>
                <wp:positionV relativeFrom="paragraph">
                  <wp:posOffset>149859</wp:posOffset>
                </wp:positionV>
                <wp:extent cx="349250" cy="847725"/>
                <wp:effectExtent l="0" t="0" r="0" b="9525"/>
                <wp:wrapNone/>
                <wp:docPr id="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4CA7" w:rsidRPr="00055705" w:rsidRDefault="00424CA7" w:rsidP="00424CA7">
                            <w:pPr>
                              <w:spacing w:line="200" w:lineRule="exact"/>
                              <w:rPr>
                                <w:sz w:val="18"/>
                                <w:szCs w:val="18"/>
                              </w:rPr>
                            </w:pPr>
                            <w:r>
                              <w:rPr>
                                <w:rFonts w:hint="eastAsia"/>
                                <w:sz w:val="18"/>
                                <w:szCs w:val="18"/>
                              </w:rPr>
                              <w:t>認証</w:t>
                            </w:r>
                            <w:r w:rsidRPr="00055705">
                              <w:rPr>
                                <w:rFonts w:hint="eastAsia"/>
                                <w:sz w:val="18"/>
                                <w:szCs w:val="18"/>
                              </w:rPr>
                              <w:t>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040" type="#_x0000_t202" style="position:absolute;left:0;text-align:left;margin-left:241.05pt;margin-top:11.8pt;width:27.5pt;height:6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T5hQIAABk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A+5m&#10;GCnSAUcPfHToWo8on2a+QENvK/C778HTjWAA55Cs7e80/WyR0jctUVt+ZYweWk4YBBhOJmdHI471&#10;IJvhnWZwEdk5HYDGxnS+elAPBOhA1OOJHB8Mhc1XRZlPwULBtCjm83zqY0tIdTzcG+vecN0hP6mx&#10;Ae4DONnfWRddjy7+LqulYGshZViY7eZGGrQnoJN1+A7oz9yk8s5K+2MRMe5AjHCHt/loA+9PZZYX&#10;6XVeTtazxXxSrIvppJyni0maldflLC3K4nb9zQeYFVUrGOPqTih+1GBW/B3Hh26I6gkqREONyylU&#10;J+T1xyTT8P0uyU44aEkpOqjzyYlUntfXikHapHJEyDhPnocfCIEaHP+hKkEFnvgoATduxqi4/Kiu&#10;jWaPoAujgTegGN4TmLTafMVogN6ssf2yI4ZjJN8q0FaZFYVv5rAopvMcFubcsjm3EEUBqsYOozi9&#10;cfEB2PVGbFu4KapZ6SvQYyOCVrxwY1SQil9A/4WkDm+Fb/DzdfD68aKtvgMAAP//AwBQSwMEFAAG&#10;AAgAAAAhACAflIDeAAAACgEAAA8AAABkcnMvZG93bnJldi54bWxMj89Og0AQh+8mvsNmTLwYu5QW&#10;aClLoyYar619gIGdApHdJey20Ld3POlt/nz5zTfFfja9uNLoO2cVLBcRCLK1051tFJy+3p83IHxA&#10;q7F3lhTcyMO+vL8rMNdusge6HkMjOMT6HBW0IQy5lL5uyaBfuIEs785uNBi4HRupR5w43PQyjqJU&#10;GuwsX2hxoLeW6u/jxSg4f05PyXaqPsIpO6zTV+yyyt2UenyYX3YgAs3hD4ZffVaHkp0qd7Hai17B&#10;ehMvGVUQr1IQDCSrjAcVkwkXsizk/xfKHwAAAP//AwBQSwECLQAUAAYACAAAACEAtoM4kv4AAADh&#10;AQAAEwAAAAAAAAAAAAAAAAAAAAAAW0NvbnRlbnRfVHlwZXNdLnhtbFBLAQItABQABgAIAAAAIQA4&#10;/SH/1gAAAJQBAAALAAAAAAAAAAAAAAAAAC8BAABfcmVscy8ucmVsc1BLAQItABQABgAIAAAAIQAE&#10;PBT5hQIAABkFAAAOAAAAAAAAAAAAAAAAAC4CAABkcnMvZTJvRG9jLnhtbFBLAQItABQABgAIAAAA&#10;IQAgH5SA3gAAAAoBAAAPAAAAAAAAAAAAAAAAAN8EAABkcnMvZG93bnJldi54bWxQSwUGAAAAAAQA&#10;BADzAAAA6gUAAAAA&#10;" stroked="f">
                <v:textbox>
                  <w:txbxContent>
                    <w:p w:rsidR="00424CA7" w:rsidRPr="00055705" w:rsidRDefault="00424CA7" w:rsidP="00424CA7">
                      <w:pPr>
                        <w:spacing w:line="200" w:lineRule="exact"/>
                        <w:rPr>
                          <w:sz w:val="18"/>
                          <w:szCs w:val="18"/>
                        </w:rPr>
                      </w:pPr>
                      <w:r>
                        <w:rPr>
                          <w:rFonts w:hint="eastAsia"/>
                          <w:sz w:val="18"/>
                          <w:szCs w:val="18"/>
                        </w:rPr>
                        <w:t>認証</w:t>
                      </w:r>
                      <w:r w:rsidRPr="00055705">
                        <w:rPr>
                          <w:rFonts w:hint="eastAsia"/>
                          <w:sz w:val="18"/>
                          <w:szCs w:val="18"/>
                        </w:rPr>
                        <w:t>申請</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3439160</wp:posOffset>
                </wp:positionH>
                <wp:positionV relativeFrom="paragraph">
                  <wp:posOffset>130810</wp:posOffset>
                </wp:positionV>
                <wp:extent cx="349250" cy="800100"/>
                <wp:effectExtent l="0" t="0" r="0" b="0"/>
                <wp:wrapNone/>
                <wp:docPr id="1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A7" w:rsidRPr="00055705" w:rsidRDefault="00424CA7" w:rsidP="00424CA7">
                            <w:pPr>
                              <w:spacing w:line="200" w:lineRule="exact"/>
                              <w:rPr>
                                <w:sz w:val="18"/>
                                <w:szCs w:val="18"/>
                              </w:rPr>
                            </w:pPr>
                            <w:r w:rsidRPr="00055705">
                              <w:rPr>
                                <w:rFonts w:hint="eastAsia"/>
                                <w:sz w:val="18"/>
                                <w:szCs w:val="18"/>
                              </w:rPr>
                              <w:t>審査</w:t>
                            </w:r>
                            <w:r>
                              <w:rPr>
                                <w:rFonts w:hint="eastAsia"/>
                                <w:sz w:val="18"/>
                                <w:szCs w:val="18"/>
                              </w:rPr>
                              <w:t>・認証</w:t>
                            </w:r>
                          </w:p>
                          <w:p w:rsidR="00424CA7" w:rsidRPr="00055705" w:rsidRDefault="00424CA7" w:rsidP="00424CA7">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70.8pt;margin-top:10.3pt;width:2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7kug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F2MkaAd9OiRjQbdyRFFJLEFGnqdgt9DD55mBAM4u2R1fy/LbxoJuWqo2LJbpeTQMFoBwdDe9C+u&#10;TjjagmyGj7KCQHRnpAMaa9XZ6kE9EKBDo55OzbFkSji8JkkUg6UE0yKAYrnm+TQ9Xu6VNu+Z7JBd&#10;ZFhB7x043d9rY8nQ9OhiYwlZ8LZ1/W/FswNwnE4gNFy1NkvCtfNnEiTrxXpBPBLN1h4J8ty7LVbE&#10;mxXhPM6v89UqD3/ZuCFJG15VTNgwR2mF5M9adxD5JIqTuLRseWXhLCWttptVq9CegrQL97mSg+Xs&#10;5j+n4YoAubxIKYxIcBclXjFbzD1SkNhL5sHCC8LkLpkFJCF58Tyley7Yv6eEhgwncRRPWjqTfpFb&#10;4L7XudG04waGR8s7pwhws040tQpci8qtDeXttL4ohaV/LgW0+9hop1cr0UmsZtyM09u4tshWzBtZ&#10;PYGClQSFgRhh8sGikeoHRgNMkQzr7zuqGEbtBwGvIAkJsWPHbUg8j2CjLi2bSwsVJUBl2GA0LVdm&#10;GlW7XvFtA5GmdyfkLbycmjtVn1kd3htMCpfcYarZUXS5d17n2bv8DQAA//8DAFBLAwQUAAYACAAA&#10;ACEARE/RL90AAAAKAQAADwAAAGRycy9kb3ducmV2LnhtbEyPQU/DMAyF70j7D5GRuLFkU1ttXdNp&#10;AnEFsQ2k3bLGaysap2qytfx7zAlOfpY/Pb9XbCfXiRsOofWkYTFXIJAqb1uqNRwPL48rECEasqbz&#10;hBq+McC2nN0VJrd+pHe87WMt2IRCbjQ0Mfa5lKFq0Jkw9z0S3y5+cCbyOtTSDmZkc9fJpVKZdKYl&#10;/tCYHp8arL72V6fh4/Vy+kzUW/3s0n70k5Lk1lLrh/tptwERcYp/MPzG5+hQcqazv5INotOQJouM&#10;UQ1LxZOBdJ2xODOZsJBlIf9XKH8AAAD//wMAUEsBAi0AFAAGAAgAAAAhALaDOJL+AAAA4QEAABMA&#10;AAAAAAAAAAAAAAAAAAAAAFtDb250ZW50X1R5cGVzXS54bWxQSwECLQAUAAYACAAAACEAOP0h/9YA&#10;AACUAQAACwAAAAAAAAAAAAAAAAAvAQAAX3JlbHMvLnJlbHNQSwECLQAUAAYACAAAACEAOk1O5LoC&#10;AADDBQAADgAAAAAAAAAAAAAAAAAuAgAAZHJzL2Uyb0RvYy54bWxQSwECLQAUAAYACAAAACEARE/R&#10;L90AAAAKAQAADwAAAAAAAAAAAAAAAAAUBQAAZHJzL2Rvd25yZXYueG1sUEsFBgAAAAAEAAQA8wAA&#10;AB4GAAAAAA==&#10;" filled="f" stroked="f">
                <v:textbox>
                  <w:txbxContent>
                    <w:p w:rsidR="00424CA7" w:rsidRPr="00055705" w:rsidRDefault="00424CA7" w:rsidP="00424CA7">
                      <w:pPr>
                        <w:spacing w:line="200" w:lineRule="exact"/>
                        <w:rPr>
                          <w:sz w:val="18"/>
                          <w:szCs w:val="18"/>
                        </w:rPr>
                      </w:pPr>
                      <w:r w:rsidRPr="00055705">
                        <w:rPr>
                          <w:rFonts w:hint="eastAsia"/>
                          <w:sz w:val="18"/>
                          <w:szCs w:val="18"/>
                        </w:rPr>
                        <w:t>審査</w:t>
                      </w:r>
                      <w:r>
                        <w:rPr>
                          <w:rFonts w:hint="eastAsia"/>
                          <w:sz w:val="18"/>
                          <w:szCs w:val="18"/>
                        </w:rPr>
                        <w:t>・認証</w:t>
                      </w:r>
                    </w:p>
                    <w:p w:rsidR="00424CA7" w:rsidRPr="00055705" w:rsidRDefault="00424CA7" w:rsidP="00424CA7">
                      <w:pPr>
                        <w:spacing w:line="200" w:lineRule="exact"/>
                        <w:rPr>
                          <w:sz w:val="18"/>
                          <w:szCs w:val="18"/>
                        </w:rPr>
                      </w:pP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1358900</wp:posOffset>
                </wp:positionH>
                <wp:positionV relativeFrom="paragraph">
                  <wp:posOffset>109220</wp:posOffset>
                </wp:positionV>
                <wp:extent cx="523875" cy="228600"/>
                <wp:effectExtent l="2540" t="0" r="0" b="2540"/>
                <wp:wrapNone/>
                <wp:docPr id="1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4B9" w:rsidRPr="00794142" w:rsidRDefault="00EA14B9" w:rsidP="00EA14B9">
                            <w:pPr>
                              <w:pStyle w:val="a3"/>
                              <w:ind w:leftChars="0" w:left="0"/>
                              <w:jc w:val="center"/>
                              <w:rPr>
                                <w:sz w:val="18"/>
                                <w:szCs w:val="18"/>
                              </w:rPr>
                            </w:pPr>
                            <w:r>
                              <w:rPr>
                                <w:rFonts w:hint="eastAsia"/>
                                <w:sz w:val="18"/>
                                <w:szCs w:val="18"/>
                              </w:rPr>
                              <w:t>同意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07pt;margin-top:8.6pt;width:41.2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mugIAAMEFAAAOAAAAZHJzL2Uyb0RvYy54bWysVNtunDAQfa/Uf7D8TriE3QUUtkqWpaqU&#10;XqSkH+DFZrEKNrW9C2nVf+/Y7C3JS9WWB2R7xmfOzBzPzbuxa9GeKc2lyHF4FWDERCUpF9scf30s&#10;vQQjbYigpJWC5fiJafxu+fbNzdBnLJKNbClTCECEzoY+x40xfeb7umpYR/SV7JkAYy1VRwxs1dan&#10;igyA3rV+FARzf5CK9kpWTGs4LSYjXjr8umaV+VzXmhnU5hi4GfdX7r+xf395Q7KtIn3DqwMN8hcs&#10;OsIFBD1BFcQQtFP8FVTHKyW1rM1VJTtf1jWvmMsBsgmDF9k8NKRnLhcoju5PZdL/D7b6tP+iEKfQ&#10;uxgjQTro0SMbDbqTI4quI1ugodcZ+D304GlGMICzS1b397L6ppGQq4aILbtVSg4NIxQIhvamf3F1&#10;wtEWZDN8lBQCkZ2RDmisVWerB/VAgA6Nejo1x5Kp4HAWXSeLGUYVmKIomQeueT7Jjpd7pc17Jjtk&#10;FzlW0HsHTvb32lgyJDu62FhClrxtXf9b8ewAHKcTCA1Xrc2ScO38mQbpOlknsRdH87UXB0Xh3Zar&#10;2JuX4WJWXBerVRH+snHDOGs4pUzYMEdphfGfte4g8kkUJ3Fp2XJq4SwlrbabVavQnoC0S/e5koPl&#10;7OY/p+GKALm8SCmM4uAuSr1yniy8uIxnXroIEi8I07t0HsRpXJTPU7rngv17SmjIcTqLZpOWzqRf&#10;5Ba473VuJOu4geHR8i7HycmJZFaBa0Fdaw3h7bS+KIWlfy4FtPvYaKdXK9FJrGbcjMe3AWhWzBtJ&#10;n0DBSoLCQKYw+WDRSPUDowGmSI719x1RDKP2g4BXsIijFDRr3CZJUriiLg2bCwMRFQDl2GA0LVdm&#10;GlS7XvFtA3GmVyfkLbybmjtNnzkdXhvMCZfaYabZQXS5d17nybv8DQAA//8DAFBLAwQUAAYACAAA&#10;ACEAgX3p0OAAAAAJAQAADwAAAGRycy9kb3ducmV2LnhtbEyPwU7DMBBE70j8g7VI3KhTQwKEOFWK&#10;BEhcKAUhjk68JBHxOordNvD1LCc4jmY086ZYzW4Qe5xC70nDcpGAQGq87anV8Ppyd3YFIkRD1gye&#10;UMMXBliVx0eFya0/0DPut7EVXEIhNxq6GMdcytB06ExY+BGJvQ8/ORNZTq20kzlwuRukSpJMOtMT&#10;L3RmxNsOm8/tzmn47kP1sHlax3qdvt8nm8csvFWZ1qcnc3UDIuIc/8Lwi8/oUDJT7Xdkgxg0qOUF&#10;f4lsXCoQHFDXWQqi1pCeK5BlIf8/KH8AAAD//wMAUEsBAi0AFAAGAAgAAAAhALaDOJL+AAAA4QEA&#10;ABMAAAAAAAAAAAAAAAAAAAAAAFtDb250ZW50X1R5cGVzXS54bWxQSwECLQAUAAYACAAAACEAOP0h&#10;/9YAAACUAQAACwAAAAAAAAAAAAAAAAAvAQAAX3JlbHMvLnJlbHNQSwECLQAUAAYACAAAACEALU//&#10;JroCAADBBQAADgAAAAAAAAAAAAAAAAAuAgAAZHJzL2Uyb0RvYy54bWxQSwECLQAUAAYACAAAACEA&#10;gX3p0OAAAAAJAQAADwAAAAAAAAAAAAAAAAAUBQAAZHJzL2Rvd25yZXYueG1sUEsFBgAAAAAEAAQA&#10;8wAAACEGAAAAAA==&#10;" filled="f" stroked="f">
                <v:textbox inset="5.85pt,.7pt,5.85pt,.7pt">
                  <w:txbxContent>
                    <w:p w:rsidR="00EA14B9" w:rsidRPr="00794142" w:rsidRDefault="00EA14B9" w:rsidP="00EA14B9">
                      <w:pPr>
                        <w:pStyle w:val="a3"/>
                        <w:ind w:leftChars="0" w:left="0"/>
                        <w:jc w:val="center"/>
                        <w:rPr>
                          <w:sz w:val="18"/>
                          <w:szCs w:val="18"/>
                        </w:rPr>
                      </w:pPr>
                      <w:r>
                        <w:rPr>
                          <w:rFonts w:hint="eastAsia"/>
                          <w:sz w:val="18"/>
                          <w:szCs w:val="18"/>
                        </w:rPr>
                        <w:t>同意</w:t>
                      </w:r>
                    </w:p>
                  </w:txbxContent>
                </v:textbox>
              </v:shape>
            </w:pict>
          </mc:Fallback>
        </mc:AlternateContent>
      </w:r>
      <w:r>
        <w:rPr>
          <w:rFonts w:ascii="メイリオ" w:eastAsia="メイリオ" w:hAnsi="メイリオ" w:cs="メイリオ"/>
          <w:noProof/>
        </w:rPr>
        <mc:AlternateContent>
          <mc:Choice Requires="wps">
            <w:drawing>
              <wp:anchor distT="0" distB="0" distL="114300" distR="114300" simplePos="0" relativeHeight="251680256" behindDoc="0" locked="0" layoutInCell="1" allowOverlap="1">
                <wp:simplePos x="0" y="0"/>
                <wp:positionH relativeFrom="column">
                  <wp:posOffset>1813560</wp:posOffset>
                </wp:positionH>
                <wp:positionV relativeFrom="paragraph">
                  <wp:posOffset>71120</wp:posOffset>
                </wp:positionV>
                <wp:extent cx="0" cy="302260"/>
                <wp:effectExtent l="57150" t="16510" r="57150" b="24130"/>
                <wp:wrapNone/>
                <wp:docPr id="1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158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1BD01" id="Line 253"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pt,5.6pt" to="142.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oBOAIAAHUEAAAOAAAAZHJzL2Uyb0RvYy54bWysVMuO2jAU3VfqP1jeQx48hokIoyqBbmgH&#10;aabdG9shVh3bsg0BVf33XhsGZtouqqosjB/nHt977nHmD8dOogO3TmhV4myYYsQV1UyoXYm/PK8G&#10;M4ycJ4oRqRUv8Yk7/LB4/27em4LnutWScYuARLmiNyVuvTdFkjja8o64oTZcwWGjbUc8LO0uYZb0&#10;wN7JJE/TadJry4zVlDsHu/X5EC8if9Nw6h+bxnGPZIkhNx9HG8dtGJPFnBQ7S0wr6CUN8g9ZdEQo&#10;uPRKVRNP0N6K36g6Qa12uvFDqrtEN42gPNYA1WTpL9U8tcTwWAuI48xVJvf/aOnnw8YiwaB3I4wU&#10;6aBHa6E4yiejIE5vXAGYSm1sKI8e1ZNZa/rNIaWrlqgdj0k+nwwEZiEieRMSFs7AFdv+k2aAIXuv&#10;o1LHxnaokcJ8DYGBHNRAx9ia07U1/OgRPW9S2B2leT6NXUtIERhCnLHOf+S6Q2FSYgnpRz5yWDsf&#10;MrpBAlzplZAyNl4q1MPtk9ndJEY4LQULpwHn7G5bSYsOJHgn/mJ9cPIaZvVescjWcsKWiiEfxfBW&#10;gDyS43BFxxlGksMTCbOI9kTIG1rB6/gzErKXKuQDUkA9l9nZXN/v0/vlbDkbD8b5dDkYp3U9+LCq&#10;xoPpKrub1KO6qursRygtGxetYIyrUN2L0bPx3xnp8uTOFr1a/apj8pY9Cg7JvvzHpKMrghHOltpq&#10;dtrY0JtgEPB2BF/eYXg8r9cRdftaLH4CAAD//wMAUEsDBBQABgAIAAAAIQBBxDTu3QAAAAkBAAAP&#10;AAAAZHJzL2Rvd25yZXYueG1sTI/BSsNAEIbvgu+wTMGb3TTSEGM2pQh6LBgLxds2O01Cs7Nxd9vE&#10;t3fEgx5n/o9/vik3sx3EFX3oHSlYLRMQSI0zPbUK9u8v9zmIEDUZPThCBV8YYFPd3pS6MG6iN7zW&#10;sRVcQqHQCroYx0LK0HRodVi6EYmzk/NWRx59K43XE5fbQaZJkkmre+ILnR7xucPmXF+sgrHeHh6m&#10;j2x/OmSfU5Svu0ff7JS6W8zbJxAR5/gHw48+q0PFTkd3IRPEoCDN1xmjHKxSEAz8Lo4K1nkOsirl&#10;/w+qbwAAAP//AwBQSwECLQAUAAYACAAAACEAtoM4kv4AAADhAQAAEwAAAAAAAAAAAAAAAAAAAAAA&#10;W0NvbnRlbnRfVHlwZXNdLnhtbFBLAQItABQABgAIAAAAIQA4/SH/1gAAAJQBAAALAAAAAAAAAAAA&#10;AAAAAC8BAABfcmVscy8ucmVsc1BLAQItABQABgAIAAAAIQBwRroBOAIAAHUEAAAOAAAAAAAAAAAA&#10;AAAAAC4CAABkcnMvZTJvRG9jLnhtbFBLAQItABQABgAIAAAAIQBBxDTu3QAAAAkBAAAPAAAAAAAA&#10;AAAAAAAAAJIEAABkcnMvZG93bnJldi54bWxQSwUGAAAAAAQABADzAAAAnAUAAAAA&#10;" strokeweight="1.25pt">
                <v:stroke startarrow="block"/>
              </v:line>
            </w:pict>
          </mc:Fallback>
        </mc:AlternateContent>
      </w:r>
      <w:r>
        <w:rPr>
          <w:rFonts w:ascii="メイリオ" w:eastAsia="メイリオ" w:hAnsi="メイリオ" w:cs="メイリオ"/>
          <w:noProof/>
        </w:rPr>
        <mc:AlternateContent>
          <mc:Choice Requires="wps">
            <w:drawing>
              <wp:anchor distT="0" distB="0" distL="114300" distR="114300" simplePos="0" relativeHeight="251678208" behindDoc="0" locked="0" layoutInCell="1" allowOverlap="1">
                <wp:simplePos x="0" y="0"/>
                <wp:positionH relativeFrom="column">
                  <wp:posOffset>1978025</wp:posOffset>
                </wp:positionH>
                <wp:positionV relativeFrom="paragraph">
                  <wp:posOffset>66675</wp:posOffset>
                </wp:positionV>
                <wp:extent cx="0" cy="302260"/>
                <wp:effectExtent l="59690" t="21590" r="64135" b="9525"/>
                <wp:wrapNone/>
                <wp:docPr id="1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E6E2" id="Line 253"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5.25pt" to="155.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PgMQIAAFcEAAAOAAAAZHJzL2Uyb0RvYy54bWysVE2P2yAQvVfqf0DcE3/kY7NWnFVlJ72k&#10;baTd9k4Ax6gYEJA4UdX/3gFns7vtpaqaAxlg5s2bmYeXD+dOohO3TmhV4mycYsQV1UyoQ4m/Pm1G&#10;C4ycJ4oRqRUv8YU7/LB6/27Zm4LnutWScYsARLmiNyVuvTdFkjja8o64sTZcwWWjbUc8bO0hYZb0&#10;gN7JJE/TedJry4zVlDsHp/VwiVcRv2k49V+axnGPZImBm4+rjes+rMlqSYqDJaYV9EqD/AOLjggF&#10;SW9QNfEEHa34A6oT1GqnGz+mukt00wjKYw1QTZb+Vs1jSwyPtUBznLm1yf0/WPr5tLNIMJhdjpEi&#10;HcxoKxRH+WwSmtMbV4BPpXY2lEfP6tFsNf3ukNJVS9SBR5JPFwOBWYhI3oSEjTOQYt9/0gx8yNHr&#10;2KlzYzvUSGG+hcAADt1A5ziay200/OwRHQ4pnE7SPJ/HqSWkCAghzljnP3LdoWCUWAL9iEdOW+cD&#10;oxeX4K70RkgZBy8V6iH7bHE3ixFOS8HCbfBz9rCvpEUnErQTf7E+uHntZvVRsYjWcsLWV9sTIcFG&#10;PjbGWwGtkhyHdB1nGEkOzyVYAz+pQkYoFhhfrUE+P+7T+/VivZiOpvl8PZqmdT36sKmmo/kmu5vV&#10;k7qq6uxnIJ9Ni1YwxlXg/yzlbPp3Urk+qkGENzHfOpW8RY8tBbLP/5F0nHsY9SCavWaXnQ3VBQmA&#10;eqPz9aWF5/F6H71evgerXwAAAP//AwBQSwMEFAAGAAgAAAAhAONYrCDeAAAACQEAAA8AAABkcnMv&#10;ZG93bnJldi54bWxMj0FPwzAMhe9I/IfISNxY2sFgK00nhDTBiYmBxtVrTFutcaom68p+PUYc4GTZ&#10;7+n5e/lydK0aqA+NZwPpJAFFXHrbcGXg/W11NQcVIrLF1jMZ+KIAy+L8LMfM+iO/0rCJlZIQDhka&#10;qGPsMq1DWZPDMPEdsWifvncYZe0rbXs8Srhr9TRJbrXDhuVDjR091lTuNwdn4HSzX6QDPn/cbQO+&#10;LKar7Wn95Iy5vBgf7kFFGuOfGX7wBR0KYdr5A9ugWgPXaToTqwiJTDH8HnYGZvMUdJHr/w2KbwAA&#10;AP//AwBQSwECLQAUAAYACAAAACEAtoM4kv4AAADhAQAAEwAAAAAAAAAAAAAAAAAAAAAAW0NvbnRl&#10;bnRfVHlwZXNdLnhtbFBLAQItABQABgAIAAAAIQA4/SH/1gAAAJQBAAALAAAAAAAAAAAAAAAAAC8B&#10;AABfcmVscy8ucmVsc1BLAQItABQABgAIAAAAIQDuobPgMQIAAFcEAAAOAAAAAAAAAAAAAAAAAC4C&#10;AABkcnMvZTJvRG9jLnhtbFBLAQItABQABgAIAAAAIQDjWKwg3gAAAAkBAAAPAAAAAAAAAAAAAAAA&#10;AIsEAABkcnMvZG93bnJldi54bWxQSwUGAAAAAAQABADzAAAAlgUAAAAA&#10;" strokeweight="1.25pt">
                <v:stroke endarrow="block"/>
              </v:line>
            </w:pict>
          </mc:Fallback>
        </mc:AlternateContent>
      </w:r>
      <w:r>
        <w:rPr>
          <w:rFonts w:ascii="メイリオ" w:eastAsia="メイリオ" w:hAnsi="メイリオ" w:cs="メイリオ"/>
          <w:noProof/>
        </w:rPr>
        <mc:AlternateContent>
          <mc:Choice Requires="wps">
            <w:drawing>
              <wp:anchor distT="0" distB="0" distL="114300" distR="114300" simplePos="0" relativeHeight="251679232" behindDoc="0" locked="0" layoutInCell="1" allowOverlap="1">
                <wp:simplePos x="0" y="0"/>
                <wp:positionH relativeFrom="column">
                  <wp:posOffset>1939925</wp:posOffset>
                </wp:positionH>
                <wp:positionV relativeFrom="paragraph">
                  <wp:posOffset>116840</wp:posOffset>
                </wp:positionV>
                <wp:extent cx="1047750" cy="342900"/>
                <wp:effectExtent l="2540" t="0" r="0" b="4445"/>
                <wp:wrapNone/>
                <wp:docPr id="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80" w:rsidRPr="000D1DD6" w:rsidRDefault="00362380" w:rsidP="00362380">
                            <w:pPr>
                              <w:spacing w:line="200" w:lineRule="exact"/>
                              <w:rPr>
                                <w:sz w:val="18"/>
                                <w:szCs w:val="18"/>
                              </w:rPr>
                            </w:pPr>
                            <w:r>
                              <w:rPr>
                                <w:rFonts w:hint="eastAsia"/>
                                <w:sz w:val="18"/>
                                <w:szCs w:val="18"/>
                              </w:rPr>
                              <w:t>森林整備活動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52.75pt;margin-top:9.2pt;width:82.5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MOuwIAAMQ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2UR9AOevTIRoPu5Iii6NoWaOh1Cn4PPXiaEQzg7JLV/b0sv2kk5KqhYstulZJDw2gFBEN707+4&#10;OuFoC7IZPsoKAtGdkQ5orFVnqwf1QIAOTJ5OzbFkShsyIPN5DKYSbNckSgLXPZ+mx9u90uY9kx2y&#10;iwwraL5Dp/t7bSwbmh5dbDAhC962TgCteHYAjtMJxIar1mZZuH7+TIJkvVgviEei2dojQZ57t8WK&#10;eLMinMf5db5a5eEvGzckacOrigkb5qitkPxZ7w4qn1RxUpeWLa8snKWk1XazahXaU9B24T5Xc7Cc&#10;3fznNFwRIJcXKYURCe6ixCtmi7lHChJ7yTxYeEGY3CWzgCQkL56ndM8F+/eU0JDhJI7iSUxn0i9y&#10;C9z3OjeadtzA9Gh5l+HFyYmmVoJrUbnWGsrbaX1RCkv/XApo97HRTrBWo5NazbgZp8cRHx/CRlZP&#10;IGElQWEgRhh9sGik+oHRAGMkw/r7jiqGUftBwDNIQkLAzbgNiecRbNSlZXNpoaIEqAwbjKblykyz&#10;atcrvm0g0vTwhLyFp1Nzp2r7xiZWhwcHo8IldxhrdhZd7p3XefgufwMAAP//AwBQSwMEFAAGAAgA&#10;AAAhAAd1+J7cAAAACQEAAA8AAABkcnMvZG93bnJldi54bWxMj01PwzAMhu9I/IfISNxYwmjZKHUn&#10;BOIKYnxI3LLGaysap2qytfx7zAmO9vvo9eNyM/teHWmMXWCEy4UBRVwH13GD8Pb6eLEGFZNlZ/vA&#10;hPBNETbV6UlpCxcmfqHjNjVKSjgWFqFNaSi0jnVL3sZFGIgl24fR2yTj2Gg32knKfa+XxlxrbzuW&#10;C60d6L6l+mt78AjvT/vPj8w8Nw8+H6YwG83+RiOen813t6ASzekPhl99UYdKnHbhwC6qHuHK5Lmg&#10;EqwzUAJkKyOLHcJqmYGuSv3/g+oHAAD//wMAUEsBAi0AFAAGAAgAAAAhALaDOJL+AAAA4QEAABMA&#10;AAAAAAAAAAAAAAAAAAAAAFtDb250ZW50X1R5cGVzXS54bWxQSwECLQAUAAYACAAAACEAOP0h/9YA&#10;AACUAQAACwAAAAAAAAAAAAAAAAAvAQAAX3JlbHMvLnJlbHNQSwECLQAUAAYACAAAACEA/K6TDrsC&#10;AADEBQAADgAAAAAAAAAAAAAAAAAuAgAAZHJzL2Uyb0RvYy54bWxQSwECLQAUAAYACAAAACEAB3X4&#10;ntwAAAAJAQAADwAAAAAAAAAAAAAAAAAVBQAAZHJzL2Rvd25yZXYueG1sUEsFBgAAAAAEAAQA8wAA&#10;AB4GAAAAAA==&#10;" filled="f" stroked="f">
                <v:textbox>
                  <w:txbxContent>
                    <w:p w:rsidR="00362380" w:rsidRPr="000D1DD6" w:rsidRDefault="00362380" w:rsidP="00362380">
                      <w:pPr>
                        <w:spacing w:line="200" w:lineRule="exact"/>
                        <w:rPr>
                          <w:rFonts w:hint="eastAsia"/>
                          <w:sz w:val="18"/>
                          <w:szCs w:val="18"/>
                        </w:rPr>
                      </w:pPr>
                      <w:r>
                        <w:rPr>
                          <w:rFonts w:hint="eastAsia"/>
                          <w:sz w:val="18"/>
                          <w:szCs w:val="18"/>
                        </w:rPr>
                        <w:t>森林整備活動</w:t>
                      </w:r>
                    </w:p>
                  </w:txbxContent>
                </v:textbox>
              </v:shape>
            </w:pict>
          </mc:Fallback>
        </mc:AlternateContent>
      </w:r>
    </w:p>
    <w:p w:rsidR="00424CA7" w:rsidRDefault="00A765FC" w:rsidP="00424CA7">
      <w:pPr>
        <w:rPr>
          <w:rFonts w:ascii="ＭＳ 明朝" w:hAnsi="ＭＳ 明朝"/>
        </w:rPr>
      </w:pPr>
      <w:r>
        <w:rPr>
          <w:noProof/>
        </w:rPr>
        <mc:AlternateContent>
          <mc:Choice Requires="wps">
            <w:drawing>
              <wp:anchor distT="0" distB="0" distL="114300" distR="114300" simplePos="0" relativeHeight="251671040" behindDoc="0" locked="0" layoutInCell="1" allowOverlap="1">
                <wp:simplePos x="0" y="0"/>
                <wp:positionH relativeFrom="column">
                  <wp:posOffset>746760</wp:posOffset>
                </wp:positionH>
                <wp:positionV relativeFrom="paragraph">
                  <wp:posOffset>140335</wp:posOffset>
                </wp:positionV>
                <wp:extent cx="1714500" cy="390525"/>
                <wp:effectExtent l="9525" t="9525" r="9525" b="9525"/>
                <wp:wrapNone/>
                <wp:docPr id="9"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90525"/>
                        </a:xfrm>
                        <a:prstGeom prst="rect">
                          <a:avLst/>
                        </a:prstGeom>
                        <a:solidFill>
                          <a:srgbClr val="FFFFFF"/>
                        </a:solidFill>
                        <a:ln w="15875">
                          <a:solidFill>
                            <a:srgbClr val="000000"/>
                          </a:solidFill>
                          <a:miter lim="800000"/>
                          <a:headEnd/>
                          <a:tailEnd/>
                        </a:ln>
                      </wps:spPr>
                      <wps:txbx>
                        <w:txbxContent>
                          <w:p w:rsidR="00BF7877" w:rsidRPr="00BB1E5A" w:rsidRDefault="00BF7877" w:rsidP="00BF7877">
                            <w:pPr>
                              <w:jc w:val="center"/>
                              <w:rPr>
                                <w:sz w:val="18"/>
                                <w:szCs w:val="18"/>
                              </w:rPr>
                            </w:pPr>
                            <w:r w:rsidRPr="00BB1E5A">
                              <w:rPr>
                                <w:rFonts w:hint="eastAsia"/>
                                <w:sz w:val="18"/>
                                <w:szCs w:val="18"/>
                              </w:rPr>
                              <w:t>森林</w:t>
                            </w:r>
                            <w:r w:rsidRPr="00BB1E5A">
                              <w:rPr>
                                <w:sz w:val="18"/>
                                <w:szCs w:val="18"/>
                              </w:rPr>
                              <w:t>ボランティア団体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7" o:spid="_x0000_s1042" type="#_x0000_t202" style="position:absolute;left:0;text-align:left;margin-left:58.8pt;margin-top:11.05pt;width:13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F2LwIAAFkEAAAOAAAAZHJzL2Uyb0RvYy54bWysVNtu2zAMfR+wfxD0vtjJ6sQx4hRdugwD&#10;ugvQ7gNkWbaFyaImKbG7rx8lp2l2exmmB0EyqcPDQ9Kb67FX5Cisk6BLOp+llAjNoZa6LemXh/2r&#10;nBLnma6ZAi1K+igcvd6+fLEZTCEW0IGqhSUIol0xmJJ23psiSRzvRM/cDIzQaGzA9szj1bZJbdmA&#10;6L1KFmm6TAawtbHAhXP49XYy0m3EbxrB/aemccITVVLk5uNu416FPdluWNFaZjrJTzTYP7DomdQY&#10;9Ax1yzwjByt/g+olt+Cg8TMOfQJNI7mIOWA28/SXbO47ZkTMBcVx5iyT+3+w/OPxsyWyLumaEs16&#10;LNGDGD15AyPJl6ugz2BcgW73Bh39iAasc8zVmTvgXx3RsOuYbsWNtTB0gtXIbx5eJhdPJxwXQKrh&#10;A9QYiB08RKCxsX0QD+UgiI51ejzXJpDhIeRqfpWlaOJoe71Os0UWQ7Di6bWxzr8T0JNwKKnF2kd0&#10;drxzPrBhxZNLCOZAyXovlYoX21Y7ZcmRYZ/s4zqh/+SmNBmQSpavskmBv2Kkcf0Jo5ceO17JvqT5&#10;2YkVQbe3uo796JlU0xk5K30SMmg3qejHaow1my9DhKByBfUjSmth6nCcSDx0YL9TMmB3l9R9OzAr&#10;KFHvNZZndbVYZzgO8ZLna9TVXhqqCwPTHIFK6imZjjs/DdDBWNl2GGdqBw03WNBGRq2fOZ3YY//G&#10;EpxmLQzI5T16Pf8Rtj8AAAD//wMAUEsDBBQABgAIAAAAIQC/KbD13QAAAAkBAAAPAAAAZHJzL2Rv&#10;d25yZXYueG1sTI/BTsMwDIbvSLxDZCRuLG2HSumaToAoiAsSGw/gNVlTrXGqJtvK2+Od4Pjbn35/&#10;rtazG8TJTKH3pCBdJCAMtV731Cn43jZ3BYgQkTQOnoyCHxNgXV9fVVhqf6Yvc9rETnAJhRIV2BjH&#10;UsrQWuMwLPxoiHd7PzmMHKdO6gnPXO4GmSVJLh32xBcsjubFmvawOToFGj/ax/e3ZpuhfLXPMaaH&#10;+89Gqdub+WkFIpo5/sFw0Wd1qNlp54+kgxg4pw85owqyLAXBwLK4DHYKimUOsq7k/w/qXwAAAP//&#10;AwBQSwECLQAUAAYACAAAACEAtoM4kv4AAADhAQAAEwAAAAAAAAAAAAAAAAAAAAAAW0NvbnRlbnRf&#10;VHlwZXNdLnhtbFBLAQItABQABgAIAAAAIQA4/SH/1gAAAJQBAAALAAAAAAAAAAAAAAAAAC8BAABf&#10;cmVscy8ucmVsc1BLAQItABQABgAIAAAAIQC2RrF2LwIAAFkEAAAOAAAAAAAAAAAAAAAAAC4CAABk&#10;cnMvZTJvRG9jLnhtbFBLAQItABQABgAIAAAAIQC/KbD13QAAAAkBAAAPAAAAAAAAAAAAAAAAAIkE&#10;AABkcnMvZG93bnJldi54bWxQSwUGAAAAAAQABADzAAAAkwUAAAAA&#10;" strokeweight="1.25pt">
                <v:textbox inset="5.85pt,.7pt,5.85pt,.7pt">
                  <w:txbxContent>
                    <w:p w:rsidR="00BF7877" w:rsidRPr="00BB1E5A" w:rsidRDefault="00BF7877" w:rsidP="00BF7877">
                      <w:pPr>
                        <w:jc w:val="center"/>
                        <w:rPr>
                          <w:rFonts w:hint="eastAsia"/>
                          <w:sz w:val="18"/>
                          <w:szCs w:val="18"/>
                        </w:rPr>
                      </w:pPr>
                      <w:r w:rsidRPr="00BB1E5A">
                        <w:rPr>
                          <w:rFonts w:hint="eastAsia"/>
                          <w:sz w:val="18"/>
                          <w:szCs w:val="18"/>
                        </w:rPr>
                        <w:t>森林</w:t>
                      </w:r>
                      <w:r w:rsidRPr="00BB1E5A">
                        <w:rPr>
                          <w:sz w:val="18"/>
                          <w:szCs w:val="18"/>
                        </w:rPr>
                        <w:t>ボランティア団体</w:t>
                      </w:r>
                    </w:p>
                  </w:txbxContent>
                </v:textbox>
              </v:shape>
            </w:pict>
          </mc:Fallback>
        </mc:AlternateContent>
      </w:r>
    </w:p>
    <w:p w:rsidR="00424CA7" w:rsidRDefault="00424CA7" w:rsidP="00424CA7">
      <w:pPr>
        <w:ind w:leftChars="100" w:left="480" w:hangingChars="100" w:hanging="240"/>
        <w:rPr>
          <w:rFonts w:ascii="ＭＳ 明朝" w:hAnsi="ＭＳ 明朝"/>
        </w:rPr>
      </w:pPr>
    </w:p>
    <w:p w:rsidR="00424CA7" w:rsidRDefault="00A765FC" w:rsidP="00424CA7">
      <w:pPr>
        <w:ind w:leftChars="100" w:left="480" w:hangingChars="100" w:hanging="240"/>
        <w:rPr>
          <w:rFonts w:ascii="ＭＳ 明朝" w:hAnsi="ＭＳ 明朝"/>
        </w:rPr>
      </w:pPr>
      <w:r>
        <w:rPr>
          <w:noProof/>
        </w:rPr>
        <mc:AlternateContent>
          <mc:Choice Requires="wps">
            <w:drawing>
              <wp:anchor distT="0" distB="0" distL="114300" distR="114300" simplePos="0" relativeHeight="251683328" behindDoc="0" locked="0" layoutInCell="1" allowOverlap="1">
                <wp:simplePos x="0" y="0"/>
                <wp:positionH relativeFrom="column">
                  <wp:posOffset>2251710</wp:posOffset>
                </wp:positionH>
                <wp:positionV relativeFrom="paragraph">
                  <wp:posOffset>64135</wp:posOffset>
                </wp:positionV>
                <wp:extent cx="1905" cy="1282065"/>
                <wp:effectExtent l="76200" t="38100" r="74295" b="32385"/>
                <wp:wrapNone/>
                <wp:docPr id="8"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282065"/>
                        </a:xfrm>
                        <a:prstGeom prst="line">
                          <a:avLst/>
                        </a:prstGeom>
                        <a:noFill/>
                        <a:ln w="158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E482" id="Line 252" o:spid="_x0000_s1026" style="position:absolute;left:0;text-align:lef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5.05pt" to="177.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fyOgIAAHgEAAAOAAAAZHJzL2Uyb0RvYy54bWysVMuO2jAU3VfqP1jeQx4FBiLCqEqgXdAp&#10;0kw/wNgOserYlm0IqOq/99owUNouqqpZOHZ87rmvczN/PHYSHbh1QqsSZ8MUI66oZkLtSvzlZTWY&#10;YuQ8UYxIrXiJT9zhx8XbN/PeFDzXrZaMWwQkyhW9KXHrvSmSxNGWd8QNteEKLhttO+LhaHcJs6QH&#10;9k4meZpOkl5bZqym3Dn4Wp8v8SLyNw2n/nPTOO6RLDHE5uNq47oNa7KYk2JniWkFvYRB/iGKjggF&#10;Tq9UNfEE7a34jaoT1GqnGz+kukt00wjKYw6QTZb+ks1zSwyPuUBxnLmWyf0/Wvp02FgkWImhUYp0&#10;0KK1UBzl4zzUpjeuAEilNjZkR4/q2aw1/eqQ0lVL1I7HGF9OBgyzYJHcmYSDM+Bh23/SDDBk73Us&#10;1LGxHWqkMB+DYSCHYqBj7Mzp2hl+9IjCx2yWjjGicJHl0zydjKMrUgSWYGus8x+47lDYlFhCCpGT&#10;HNbOh6hukABXeiWkjL2XCvXAOp4+jKOF01KwcBtwzu62lbToQIJ84nNxfAezeq9YZGs5YUvFkI8F&#10;8VZAiSTHwUXHGUaSw5SEXUR7IuQNrWBA/oyE6KUK8UA5IJ/L7qyvb7N0tpwup6PBKJ8sB6O0rgfv&#10;V9VoMFllD+P6XV1VdfY9pJaNilYwxlXI7lXr2ejvtHSZurNKr2q/1jG5Z48Fh2Bf3zHoqIwghrOs&#10;tpqdNjb0JogE5B3Bl1EM8/PzOaJuP4zFDwAAAP//AwBQSwMEFAAGAAgAAAAhAGY6Cn/eAAAACgEA&#10;AA8AAABkcnMvZG93bnJldi54bWxMj8FOwzAMhu9IvENkJG4sbQcV65pOExIcJ1EmTdyyxmurNU5J&#10;srW8PeYER/v/9PtzuZntIK7oQ+9IQbpIQCA1zvTUKth/vD48gwhRk9GDI1TwjQE21e1NqQvjJnrH&#10;ax1bwSUUCq2gi3EspAxNh1aHhRuRODs5b3Xk0bfSeD1xuR1kliS5tLonvtDpEV86bM71xSoY6+1h&#10;OX3m+9Mh/5qifNutfLNT6v5u3q5BRJzjHwy/+qwOFTsd3YVMEIOC5dNjzigHSQqCAV6sQBwVZGmW&#10;gKxK+f+F6gcAAP//AwBQSwECLQAUAAYACAAAACEAtoM4kv4AAADhAQAAEwAAAAAAAAAAAAAAAAAA&#10;AAAAW0NvbnRlbnRfVHlwZXNdLnhtbFBLAQItABQABgAIAAAAIQA4/SH/1gAAAJQBAAALAAAAAAAA&#10;AAAAAAAAAC8BAABfcmVscy8ucmVsc1BLAQItABQABgAIAAAAIQCjHufyOgIAAHgEAAAOAAAAAAAA&#10;AAAAAAAAAC4CAABkcnMvZTJvRG9jLnhtbFBLAQItABQABgAIAAAAIQBmOgp/3gAAAAoBAAAPAAAA&#10;AAAAAAAAAAAAAJQEAABkcnMvZG93bnJldi54bWxQSwUGAAAAAAQABADzAAAAnwUAAAAA&#10;" strokeweight="1.25pt">
                <v:stroke startarrow="block"/>
              </v:line>
            </w:pict>
          </mc:Fallback>
        </mc:AlternateContent>
      </w:r>
      <w:r>
        <w:rPr>
          <w:rFonts w:ascii="メイリオ" w:eastAsia="メイリオ" w:hAnsi="メイリオ" w:cs="メイリオ"/>
          <w:noProof/>
        </w:rPr>
        <mc:AlternateContent>
          <mc:Choice Requires="wps">
            <w:drawing>
              <wp:anchor distT="0" distB="0" distL="114300" distR="114300" simplePos="0" relativeHeight="251682304" behindDoc="0" locked="0" layoutInCell="1" allowOverlap="1">
                <wp:simplePos x="0" y="0"/>
                <wp:positionH relativeFrom="column">
                  <wp:posOffset>2080260</wp:posOffset>
                </wp:positionH>
                <wp:positionV relativeFrom="paragraph">
                  <wp:posOffset>73660</wp:posOffset>
                </wp:positionV>
                <wp:extent cx="1905" cy="1282065"/>
                <wp:effectExtent l="57150" t="9525" r="55245" b="22860"/>
                <wp:wrapNone/>
                <wp:docPr id="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28206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4DFED" id="Line 252" o:spid="_x0000_s1026" style="position:absolute;left:0;text-align:lef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5.8pt" to="163.95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PCNAIAAFoEAAAOAAAAZHJzL2Uyb0RvYy54bWysVE2P2jAQvVfqf7B8h3wUWIgIqyqB9kBb&#10;pN3+AGM7xKpjW7YhoKr/vWOTZUt7qarm4IzjmTdvZp6zfDx3Ep24dUKrEmfjFCOuqGZCHUr89Xkz&#10;mmPkPFGMSK14iS/c4cfV2zfL3hQ8162WjFsEIMoVvSlx670pksTRlnfEjbXhCg4bbTviYWsPCbOk&#10;B/ROJnmazpJeW2asptw5+FpfD/Eq4jcNp/5L0zjukSwxcPNxtXHdhzVZLUlxsMS0gg40yD+w6IhQ&#10;kPQGVRNP0NGKP6A6Qa12uvFjqrtEN42gPNYA1WTpb9U8tcTwWAs0x5lbm9z/g6WfTzuLBCvxA0aK&#10;dDCirVAc5dM89KY3rgCXSu1sqI6e1ZPZavrNIaWrlqgDjxyfLwYCsxCR3IWEjTOQYd9/0gx8yNHr&#10;2KhzYzvUSGE+hsAADs1A5ziZy20y/OwRhY/ZIp1iROEgy+d5OpvGVKQIKCHWWOc/cN2hYJRYQgkR&#10;k5y2zgdWry7BXemNkDLOXirUA+p0/jCNEU5LwcJp8HP2sK+kRScS5BOfIfGdm9VHxSJaywlbD7Yn&#10;QoKNfGyOtwLaJTkO6TrOMJIcbkywrvykChmhYGA8WFcFfV+ki/V8PZ+MJvlsPZqkdT16v6kmo9km&#10;e5jW7+qqqrMfgXw2KVrBGFeB/4uas8nfqWW4V1cd3vR861Ryjx5bCmRf3pF0nH0Y91U4e80uOxuq&#10;CzIAAUfn4bKFG/LrPnq9/hJWPwEAAP//AwBQSwMEFAAGAAgAAAAhAAi1HFzfAAAACgEAAA8AAABk&#10;cnMvZG93bnJldi54bWxMj0FPg0AQhe8m/ofNmHizC1RbQZbGmDR6srGaep3CCKTsLGG3FPvrHU96&#10;msy8lzffy1eT7dRIg28dG4hnESji0lUt1wY+3tc396B8QK6wc0wGvsnDqri8yDGr3InfaNyGWkkI&#10;+wwNNCH0mda+bMiin7meWLQvN1gMsg61rgY8SbjtdBJFC22xZfnQYE9PDZWH7dEaON8e0njEl8/l&#10;zuNrmqx3582zNeb6anp8ABVoCn9m+MUXdCiEae+OXHnVGZgny4VYRYhlikEOKai9gSSe34Eucv2/&#10;QvEDAAD//wMAUEsBAi0AFAAGAAgAAAAhALaDOJL+AAAA4QEAABMAAAAAAAAAAAAAAAAAAAAAAFtD&#10;b250ZW50X1R5cGVzXS54bWxQSwECLQAUAAYACAAAACEAOP0h/9YAAACUAQAACwAAAAAAAAAAAAAA&#10;AAAvAQAAX3JlbHMvLnJlbHNQSwECLQAUAAYACAAAACEACgzDwjQCAABaBAAADgAAAAAAAAAAAAAA&#10;AAAuAgAAZHJzL2Uyb0RvYy54bWxQSwECLQAUAAYACAAAACEACLUcXN8AAAAKAQAADwAAAAAAAAAA&#10;AAAAAACOBAAAZHJzL2Rvd25yZXYueG1sUEsFBgAAAAAEAAQA8wAAAJoFAAAAAA==&#10;" strokeweight="1.25pt">
                <v:stroke endarrow="block"/>
              </v:line>
            </w:pict>
          </mc:Fallback>
        </mc:AlternateContent>
      </w:r>
    </w:p>
    <w:p w:rsidR="00424CA7" w:rsidRDefault="00A765FC" w:rsidP="00424CA7">
      <w:pPr>
        <w:ind w:leftChars="100" w:left="480" w:hangingChars="100" w:hanging="240"/>
        <w:rPr>
          <w:rFonts w:ascii="ＭＳ 明朝" w:hAnsi="ＭＳ 明朝"/>
        </w:rPr>
      </w:pPr>
      <w:r>
        <w:rPr>
          <w:noProof/>
        </w:rPr>
        <mc:AlternateContent>
          <mc:Choice Requires="wps">
            <w:drawing>
              <wp:anchor distT="0" distB="0" distL="114300" distR="114300" simplePos="0" relativeHeight="251684352" behindDoc="0" locked="0" layoutInCell="1" allowOverlap="1">
                <wp:simplePos x="0" y="0"/>
                <wp:positionH relativeFrom="column">
                  <wp:posOffset>2213610</wp:posOffset>
                </wp:positionH>
                <wp:positionV relativeFrom="paragraph">
                  <wp:posOffset>64135</wp:posOffset>
                </wp:positionV>
                <wp:extent cx="349250" cy="800100"/>
                <wp:effectExtent l="0" t="0" r="0" b="0"/>
                <wp:wrapNone/>
                <wp:docPr id="6"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42" w:rsidRPr="00055705" w:rsidRDefault="001D6F42" w:rsidP="001D6F42">
                            <w:pPr>
                              <w:spacing w:line="200" w:lineRule="exact"/>
                              <w:rPr>
                                <w:sz w:val="18"/>
                                <w:szCs w:val="18"/>
                              </w:rPr>
                            </w:pPr>
                            <w:r w:rsidRPr="00055705">
                              <w:rPr>
                                <w:rFonts w:hint="eastAsia"/>
                                <w:sz w:val="18"/>
                                <w:szCs w:val="18"/>
                              </w:rPr>
                              <w:t>審査</w:t>
                            </w:r>
                            <w:r>
                              <w:rPr>
                                <w:rFonts w:hint="eastAsia"/>
                                <w:sz w:val="18"/>
                                <w:szCs w:val="18"/>
                              </w:rPr>
                              <w:t>・認証</w:t>
                            </w:r>
                          </w:p>
                          <w:p w:rsidR="001D6F42" w:rsidRPr="00055705" w:rsidRDefault="001D6F42" w:rsidP="001D6F42">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74.3pt;margin-top:5.05pt;width:27.5pt;height:6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sbug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TzEStIUWPbHBoHs5oIjEtj59pxNwe+zA0QxggD67XHX3IIvvGgm5rKnYsDulZF8zWgK/0N70z66O&#10;ONqCrPtPsoRAdGukAxoq1driQTkQoEOfno+9sWQKOLwmcTQBSwGmeQC1cr3zaXK43CltPjDZIrtI&#10;sYLWO3C6e9DGkqHJwcXGEjLnTePa34iLA3AcTyA0XLU2S8J18yUO4tV8NSceiaYrjwRZ5t3lS+JN&#10;83A2ya6z5TILf9m4IUlqXpZM2DAHZYXkzzq31/ioiaO2tGx4aeEsJa0262Wj0I6CsnP3uZKD5eTm&#10;X9JwRYBcXqUURiS4j2Ivn85nHsnJxItnwdwLwvg+ngYkJll+mdIDF+zfU0J9iuNJNBm1dCL9KrfA&#10;fW9zo0nLDcyOhrdOEeBmnWhiFbgSpVsbyptxfVYKS/9UCmj3odFOr1aio1jNsB7c0whnFtmKeS3L&#10;Z1CwkqAwECMMPljUUv3EqIchkmL9Y0sVw6j5KOAVxCEhduq4DZnMItioc8v63EJFAVApNhiNy6UZ&#10;J9W2U3xTQ6Tx3Ql5By+n4k7VJ1b79waDwiW3H2p2Ep3vnddp9C5+AwAA//8DAFBLAwQUAAYACAAA&#10;ACEAH7j6b90AAAAKAQAADwAAAGRycy9kb3ducmV2LnhtbEyPwU7DMBBE70j8g7VI3KidJkQlxKkq&#10;EFcQbUHi5sbbJCJeR7HbhL9nOdHjzjzNzpTr2fXijGPoPGlIFgoEUu1tR42G/e7lbgUiREPW9J5Q&#10;ww8GWFfXV6UprJ/oHc/b2AgOoVAYDW2MQyFlqFt0Jiz8gMTe0Y/ORD7HRtrRTBzuerlUKpfOdMQf&#10;WjPgU4v19/bkNHy8Hr8+M/XWPLv7YfKzkuQepNa3N/PmEUTEOf7D8Fefq0PFnQ7+RDaIXkOarXJG&#10;2VAJCAYylbJwYCHNE5BVKS8nVL8AAAD//wMAUEsBAi0AFAAGAAgAAAAhALaDOJL+AAAA4QEAABMA&#10;AAAAAAAAAAAAAAAAAAAAAFtDb250ZW50X1R5cGVzXS54bWxQSwECLQAUAAYACAAAACEAOP0h/9YA&#10;AACUAQAACwAAAAAAAAAAAAAAAAAvAQAAX3JlbHMvLnJlbHNQSwECLQAUAAYACAAAACEAryALG7oC&#10;AADCBQAADgAAAAAAAAAAAAAAAAAuAgAAZHJzL2Uyb0RvYy54bWxQSwECLQAUAAYACAAAACEAH7j6&#10;b90AAAAKAQAADwAAAAAAAAAAAAAAAAAUBQAAZHJzL2Rvd25yZXYueG1sUEsFBgAAAAAEAAQA8wAA&#10;AB4GAAAAAA==&#10;" filled="f" stroked="f">
                <v:textbox>
                  <w:txbxContent>
                    <w:p w:rsidR="001D6F42" w:rsidRPr="00055705" w:rsidRDefault="001D6F42" w:rsidP="001D6F42">
                      <w:pPr>
                        <w:spacing w:line="200" w:lineRule="exact"/>
                        <w:rPr>
                          <w:sz w:val="18"/>
                          <w:szCs w:val="18"/>
                        </w:rPr>
                      </w:pPr>
                      <w:r w:rsidRPr="00055705">
                        <w:rPr>
                          <w:rFonts w:hint="eastAsia"/>
                          <w:sz w:val="18"/>
                          <w:szCs w:val="18"/>
                        </w:rPr>
                        <w:t>審査</w:t>
                      </w:r>
                      <w:r>
                        <w:rPr>
                          <w:rFonts w:hint="eastAsia"/>
                          <w:sz w:val="18"/>
                          <w:szCs w:val="18"/>
                        </w:rPr>
                        <w:t>・認証</w:t>
                      </w:r>
                    </w:p>
                    <w:p w:rsidR="001D6F42" w:rsidRPr="00055705" w:rsidRDefault="001D6F42" w:rsidP="001D6F42">
                      <w:pPr>
                        <w:spacing w:line="200" w:lineRule="exact"/>
                        <w:rPr>
                          <w:sz w:val="18"/>
                          <w:szCs w:val="18"/>
                        </w:rP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1829435</wp:posOffset>
                </wp:positionH>
                <wp:positionV relativeFrom="paragraph">
                  <wp:posOffset>83185</wp:posOffset>
                </wp:positionV>
                <wp:extent cx="349250" cy="800100"/>
                <wp:effectExtent l="0" t="0" r="0" b="0"/>
                <wp:wrapNone/>
                <wp:docPr id="1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42" w:rsidRPr="00055705" w:rsidRDefault="001D6F42" w:rsidP="001D6F42">
                            <w:pPr>
                              <w:spacing w:line="200" w:lineRule="exact"/>
                              <w:rPr>
                                <w:sz w:val="18"/>
                                <w:szCs w:val="18"/>
                              </w:rPr>
                            </w:pPr>
                            <w:r>
                              <w:rPr>
                                <w:rFonts w:hint="eastAsia"/>
                                <w:sz w:val="18"/>
                                <w:szCs w:val="18"/>
                              </w:rPr>
                              <w:t>認証申請</w:t>
                            </w:r>
                          </w:p>
                          <w:p w:rsidR="001D6F42" w:rsidRPr="00055705" w:rsidRDefault="001D6F42" w:rsidP="001D6F42">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44.05pt;margin-top:6.55pt;width:27.5pt;height:6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tQugIAAMM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QsxErSDHj2y0aA7OaKIJLZAQ69T8HvowdOMYABnl6zu72X5TSMhVw0VW3arlBwaRisgGNqb/sXV&#10;CUdbkM3wUVYQiO6MdEBjrTpbPagHAnRo1NOpOZZMCYfvSBLNwFKCKQ6gWK55Pk2Pl3ulzXsmO2QX&#10;GVbQewdO9/faWDI0PbrYWEIWvG1d/1vx7AAcpxMIDVetzZJw7fyZBMk6XsfEI9F87ZEgz73bYkW8&#10;eREuZvm7fLXKw182bkjShlcVEzbMUVoh+bPWHUQ+ieIkLi1bXlk4S0mr7WbVKrSnIO3Cfa7kYDm7&#10;+c9puCJALi9SCiMS3EWJV8zjhUcKMvOSRRB7QZjcJfOAJCQvnqd0zwX795TQkOFkFs0mLZ1Jv8gt&#10;cN/r3GjacQPDo+WdUwS4WSeaWgWuReXWhvJ2Wl+UwtI/lwLafWy006uV6CRWM27G6W3EFtmKeSOr&#10;J1CwkqAwECNMPlg0Uv3AaIApkmH9fUcVw6j9IOAVJCEhduy4DZktItioS8vm0kJFCVAZNhhNy5WZ&#10;RtWuV3zbQKTp3Ql5Cy+n5k7VZ1aH9waTwiV3mGp2FF3undd59i5/AwAA//8DAFBLAwQUAAYACAAA&#10;ACEA2Gi+4d0AAAAKAQAADwAAAGRycy9kb3ducmV2LnhtbEyPy07DMBBF90j9B2sqsaN22oLSEKeq&#10;itiCKA+JnRtPk4h4HMVuE/6eyYqu5nGv7pzJt6NrxQX70HjSkCwUCKTS24YqDR/vz3cpiBANWdN6&#10;Qg2/GGBbzG5yk1k/0BteDrESHEIhMxrqGLtMylDW6ExY+A6JtZPvnYk89pW0vRk43LVyqdSDdKYh&#10;vlCbDvc1lj+Hs9Pw+XL6/lqr1+rJ3XeDH5Ukt5Fa387H3SOIiGP8N8OEz+hQMNPRn8kG0WpYpmnC&#10;VhZWXNmwWk/NcVpsEpBFLq9fKP4AAAD//wMAUEsBAi0AFAAGAAgAAAAhALaDOJL+AAAA4QEAABMA&#10;AAAAAAAAAAAAAAAAAAAAAFtDb250ZW50X1R5cGVzXS54bWxQSwECLQAUAAYACAAAACEAOP0h/9YA&#10;AACUAQAACwAAAAAAAAAAAAAAAAAvAQAAX3JlbHMvLnJlbHNQSwECLQAUAAYACAAAACEAya5rULoC&#10;AADDBQAADgAAAAAAAAAAAAAAAAAuAgAAZHJzL2Uyb0RvYy54bWxQSwECLQAUAAYACAAAACEA2Gi+&#10;4d0AAAAKAQAADwAAAAAAAAAAAAAAAAAUBQAAZHJzL2Rvd25yZXYueG1sUEsFBgAAAAAEAAQA8wAA&#10;AB4GAAAAAA==&#10;" filled="f" stroked="f">
                <v:textbox>
                  <w:txbxContent>
                    <w:p w:rsidR="001D6F42" w:rsidRPr="00055705" w:rsidRDefault="001D6F42" w:rsidP="001D6F42">
                      <w:pPr>
                        <w:spacing w:line="200" w:lineRule="exact"/>
                        <w:rPr>
                          <w:sz w:val="18"/>
                          <w:szCs w:val="18"/>
                        </w:rPr>
                      </w:pPr>
                      <w:r>
                        <w:rPr>
                          <w:rFonts w:hint="eastAsia"/>
                          <w:sz w:val="18"/>
                          <w:szCs w:val="18"/>
                        </w:rPr>
                        <w:t>認証申請</w:t>
                      </w:r>
                    </w:p>
                    <w:p w:rsidR="001D6F42" w:rsidRPr="00055705" w:rsidRDefault="001D6F42" w:rsidP="001D6F42">
                      <w:pPr>
                        <w:spacing w:line="200" w:lineRule="exact"/>
                        <w:rPr>
                          <w:sz w:val="18"/>
                          <w:szCs w:val="18"/>
                        </w:rPr>
                      </w:pPr>
                    </w:p>
                  </w:txbxContent>
                </v:textbox>
              </v:shape>
            </w:pict>
          </mc:Fallback>
        </mc:AlternateContent>
      </w:r>
    </w:p>
    <w:p w:rsidR="00424CA7" w:rsidRDefault="00424CA7" w:rsidP="00424CA7">
      <w:pPr>
        <w:spacing w:line="180" w:lineRule="exact"/>
        <w:ind w:leftChars="100" w:left="480" w:hangingChars="100" w:hanging="240"/>
        <w:rPr>
          <w:rFonts w:ascii="ＭＳ 明朝" w:hAnsi="ＭＳ 明朝"/>
        </w:rPr>
      </w:pPr>
    </w:p>
    <w:p w:rsidR="00FF3638" w:rsidRDefault="00FF3638" w:rsidP="00424CA7">
      <w:pPr>
        <w:spacing w:line="320" w:lineRule="exact"/>
        <w:rPr>
          <w:rFonts w:ascii="メイリオ" w:eastAsia="メイリオ" w:hAnsi="メイリオ" w:cs="メイリオ"/>
        </w:rPr>
      </w:pPr>
    </w:p>
    <w:p w:rsidR="00FF3638" w:rsidRDefault="00FF3638" w:rsidP="00424CA7">
      <w:pPr>
        <w:spacing w:line="320" w:lineRule="exact"/>
        <w:rPr>
          <w:rFonts w:ascii="メイリオ" w:eastAsia="メイリオ" w:hAnsi="メイリオ" w:cs="メイリオ"/>
        </w:rPr>
      </w:pPr>
    </w:p>
    <w:p w:rsidR="001D6F42" w:rsidRDefault="001D6F42" w:rsidP="00424CA7">
      <w:pPr>
        <w:spacing w:line="320" w:lineRule="exact"/>
        <w:rPr>
          <w:rFonts w:ascii="メイリオ" w:eastAsia="メイリオ" w:hAnsi="メイリオ" w:cs="メイリオ"/>
        </w:rPr>
      </w:pPr>
    </w:p>
    <w:p w:rsidR="00FF3638" w:rsidRDefault="00A765FC" w:rsidP="00424CA7">
      <w:pPr>
        <w:spacing w:line="320" w:lineRule="exact"/>
        <w:rPr>
          <w:rFonts w:ascii="メイリオ" w:eastAsia="メイリオ" w:hAnsi="メイリオ" w:cs="メイリオ"/>
        </w:rPr>
      </w:pPr>
      <w:r>
        <w:rPr>
          <w:noProof/>
        </w:rPr>
        <mc:AlternateContent>
          <mc:Choice Requires="wps">
            <w:drawing>
              <wp:anchor distT="0" distB="0" distL="114300" distR="114300" simplePos="0" relativeHeight="251657728" behindDoc="0" locked="0" layoutInCell="1" allowOverlap="1">
                <wp:simplePos x="0" y="0"/>
                <wp:positionH relativeFrom="column">
                  <wp:posOffset>1290320</wp:posOffset>
                </wp:positionH>
                <wp:positionV relativeFrom="paragraph">
                  <wp:posOffset>174625</wp:posOffset>
                </wp:positionV>
                <wp:extent cx="3492500" cy="342900"/>
                <wp:effectExtent l="0" t="0" r="0" b="0"/>
                <wp:wrapNone/>
                <wp:docPr id="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342900"/>
                        </a:xfrm>
                        <a:prstGeom prst="rect">
                          <a:avLst/>
                        </a:prstGeom>
                        <a:solidFill>
                          <a:srgbClr val="FFFFFF"/>
                        </a:solidFill>
                        <a:ln w="15875">
                          <a:solidFill>
                            <a:srgbClr val="000000"/>
                          </a:solidFill>
                          <a:miter lim="800000"/>
                          <a:headEnd/>
                          <a:tailEnd/>
                        </a:ln>
                      </wps:spPr>
                      <wps:txbx>
                        <w:txbxContent>
                          <w:p w:rsidR="00424CA7" w:rsidRPr="00055705" w:rsidRDefault="00424CA7" w:rsidP="00424CA7">
                            <w:pPr>
                              <w:spacing w:line="320" w:lineRule="exact"/>
                              <w:jc w:val="center"/>
                              <w:rPr>
                                <w:sz w:val="18"/>
                                <w:szCs w:val="18"/>
                              </w:rPr>
                            </w:pPr>
                            <w:r>
                              <w:rPr>
                                <w:rFonts w:ascii="ＭＳ 明朝" w:hAnsi="ＭＳ 明朝" w:hint="eastAsia"/>
                                <w:sz w:val="18"/>
                                <w:szCs w:val="18"/>
                              </w:rPr>
                              <w:t>熊本県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45" type="#_x0000_t202" style="position:absolute;left:0;text-align:left;margin-left:101.6pt;margin-top:13.75pt;width:2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LQIAAFsEAAAOAAAAZHJzL2Uyb0RvYy54bWysVNuO2yAQfa/Uf0C8N068STex4qy22aaq&#10;tL1Iu/0AjLGNCgwFEjv9+g44m01vL1X9gGaY4TBzzuD1zaAVOQjnJZiSziZTSoThUEvTlvTL4+7V&#10;khIfmKmZAiNKehSe3mxevlj3thA5dKBq4QiCGF/0tqRdCLbIMs87oZmfgBUGgw04zQK6rs1qx3pE&#10;1yrLp9PXWQ+utg648B5378Yg3ST8phE8fGoaLwJRJcXaQlpdWqu4Zps1K1rHbCf5qQz2D1VoJg1e&#10;eoa6Y4GRvZO/QWnJHXhowoSDzqBpJBepB+xmNv2lm4eOWZF6QXK8PdPk/x8s/3j47IisS7qgxDCN&#10;Ej2KIZA3MJB8tor89NYXmPZgMTEMGECdU6/e3gP/6omBbcdMK26dg74TrMb6ZvFkdnF0xPERpOo/&#10;QI0XsX2ABDQ0TkfykA6C6KjT8axNLIbj5tV8lS+mGOIYu5rnK7TjFax4Om2dD+8EaBKNkjrUPqGz&#10;w70PY+pTSrzMg5L1TiqVHNdWW+XIgeGc7NJ3Qv8pTRnSY2+L5fViZOCvGNP0/QlDy4ATr6Qu6fKc&#10;xIrI21tTY52sCEyq0cb2lDkRGbkbWQxDNSTNngWqoD4itQ7GCccXiUYH7jslPU53Sf23PXOCEvXe&#10;oDyr2Xwen0Ny5ovrHB13GakuI8xwhCppoGQ0t2F8QnvrZNvhTeNAGLhFSRuZ2I7aj1Wd6scJTnqd&#10;Xlt8Ipd+ynr+J2x+AAAA//8DAFBLAwQUAAYACAAAACEA1I7A7N4AAAAJAQAADwAAAGRycy9kb3du&#10;cmV2LnhtbEyPTU+DQBCG7yb+h82YeLNLMdgGWZrG6sn0IPbibQojoOwsYReK/fVOT3qbjyfvPJNt&#10;ZtupiQbfOjawXESgiEtXtVwbOLy/3K1B+YBcYeeYDPyQh01+fZVhWrkTv9FUhFpJCPsUDTQh9KnW&#10;vmzIol+4nlh2n26wGKQdal0NeJJw2+k4ih60xZblQoM9PTVUfhejNfCx2++3ZYHOnv0hGXev5+dJ&#10;fxlzezNvH0EFmsMfDBd9UYdcnI5u5MqrzkAc3ceCSrFKQAmwSi6Do4H1MgGdZ/r/B/kvAAAA//8D&#10;AFBLAQItABQABgAIAAAAIQC2gziS/gAAAOEBAAATAAAAAAAAAAAAAAAAAAAAAABbQ29udGVudF9U&#10;eXBlc10ueG1sUEsBAi0AFAAGAAgAAAAhADj9If/WAAAAlAEAAAsAAAAAAAAAAAAAAAAALwEAAF9y&#10;ZWxzLy5yZWxzUEsBAi0AFAAGAAgAAAAhAM4r688tAgAAWwQAAA4AAAAAAAAAAAAAAAAALgIAAGRy&#10;cy9lMm9Eb2MueG1sUEsBAi0AFAAGAAgAAAAhANSOwOzeAAAACQEAAA8AAAAAAAAAAAAAAAAAhwQA&#10;AGRycy9kb3ducmV2LnhtbFBLBQYAAAAABAAEAPMAAACSBQAAAAA=&#10;" strokeweight="1.25pt">
                <v:textbox>
                  <w:txbxContent>
                    <w:p w:rsidR="00424CA7" w:rsidRPr="00055705" w:rsidRDefault="00424CA7" w:rsidP="00424CA7">
                      <w:pPr>
                        <w:spacing w:line="320" w:lineRule="exact"/>
                        <w:jc w:val="center"/>
                        <w:rPr>
                          <w:sz w:val="18"/>
                          <w:szCs w:val="18"/>
                        </w:rPr>
                      </w:pPr>
                      <w:r>
                        <w:rPr>
                          <w:rFonts w:ascii="ＭＳ 明朝" w:hAnsi="ＭＳ 明朝" w:hint="eastAsia"/>
                          <w:sz w:val="18"/>
                          <w:szCs w:val="18"/>
                        </w:rPr>
                        <w:t>熊本県</w:t>
                      </w:r>
                    </w:p>
                  </w:txbxContent>
                </v:textbox>
              </v:shape>
            </w:pict>
          </mc:Fallback>
        </mc:AlternateContent>
      </w:r>
    </w:p>
    <w:p w:rsidR="00FF3638" w:rsidRDefault="00FF3638" w:rsidP="00424CA7">
      <w:pPr>
        <w:spacing w:line="320" w:lineRule="exact"/>
        <w:rPr>
          <w:rFonts w:ascii="メイリオ" w:eastAsia="メイリオ" w:hAnsi="メイリオ" w:cs="メイリオ"/>
        </w:rPr>
      </w:pPr>
    </w:p>
    <w:p w:rsidR="00FF3638" w:rsidRDefault="00A765FC" w:rsidP="00424CA7">
      <w:pPr>
        <w:spacing w:line="320" w:lineRule="exact"/>
        <w:rPr>
          <w:rFonts w:ascii="メイリオ" w:eastAsia="メイリオ" w:hAnsi="メイリオ" w:cs="メイリオ"/>
        </w:rPr>
      </w:pPr>
      <w:r>
        <w:rPr>
          <w:noProof/>
        </w:rPr>
        <mc:AlternateContent>
          <mc:Choice Requires="wps">
            <w:drawing>
              <wp:anchor distT="0" distB="0" distL="114300" distR="114300" simplePos="0" relativeHeight="251667968" behindDoc="0" locked="0" layoutInCell="1" allowOverlap="1">
                <wp:simplePos x="0" y="0"/>
                <wp:positionH relativeFrom="column">
                  <wp:posOffset>2266950</wp:posOffset>
                </wp:positionH>
                <wp:positionV relativeFrom="paragraph">
                  <wp:posOffset>111125</wp:posOffset>
                </wp:positionV>
                <wp:extent cx="1571625" cy="165100"/>
                <wp:effectExtent l="38100" t="0" r="0" b="44450"/>
                <wp:wrapNone/>
                <wp:docPr id="4"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65100"/>
                        </a:xfrm>
                        <a:prstGeom prst="downArrow">
                          <a:avLst>
                            <a:gd name="adj1" fmla="val 53620"/>
                            <a:gd name="adj2" fmla="val 4545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3F2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6" o:spid="_x0000_s1026" type="#_x0000_t67" style="position:absolute;left:0;text-align:left;margin-left:178.5pt;margin-top:8.75pt;width:123.75pt;height: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b0PgIAAJQEAAAOAAAAZHJzL2Uyb0RvYy54bWysVNuO0zAQfUfiHyy/0zSh6bZR09WqSxHS&#10;Aist8D61ncbgG7bbtH/PxGlLFxAPiFRyZzLjM5czk8XtQSuyFz5Ia2qaj8aUCMMsl2Zb08+f1q9m&#10;lIQIhoOyRtT0KAK9Xb58sehcJQrbWsWFJwhiQtW5mrYxuirLAmuFhjCyThg0NtZriKj6bcY9dIiu&#10;VVaMx9Oss547b5kIAd/eD0a6TPhNI1j82DRBRKJqirnFdPp0bvozWy6g2npwrWSnNOAfstAgDQa9&#10;QN1DBLLz8jcoLZm3wTZxxKzObNNIJlINWE0+/qWapxacSLVgc4K7tCn8P1j2Yf/oieQ1nVBiQCNF&#10;d7toU2RSlNO+QZ0LFfo9uUfflxjcg2XfAjF21YLZijvvbdcK4JhW3vtnzy70SsCrZNO9txzxAfFT&#10;rw6N1z0gdoEcEiXHCyXiEAnDl3l5k0+LkhKGtnxa5uPEWQbV+bbzIb4VVpNeqCm3nUkZpRCwfwgx&#10;8cJP1QH/mlPSaIU070GR8vW0OI/BlU9x7TMp8Zcqg+qEiAmcA6eeWCX5WiqVFL/drJQnCF/TdXpO&#10;l8O1mzKkq+m8xOr+DjFOz58gtIy4PUrqms4uTlD1ZLwxPM12BKkGGVNW5sROT8hA7MbyI5Lj7bAa&#10;uMooCPiC/5R0uBg1Dd934AUl6p1Bim8mxRz5iEmZzea4Vf7asLkygGGtxW1DqEFcxWH3ds7LbYuR&#10;8lS7sf3QNTKep2fI6pQsjj5Kz3brWk9ePz8myx8AAAD//wMAUEsDBBQABgAIAAAAIQALNOLZ3QAA&#10;AAkBAAAPAAAAZHJzL2Rvd25yZXYueG1sTI/BTsMwEETvSPyDtUjcqANtWpTGqaqifEBKhXp07W0S&#10;iNeR7bbh71lOcNvRjGbflJvJDeKKIfaeFDzPMhBIxtueWgWH9/rpFURMmqwePKGCb4ywqe7vSl1Y&#10;f6MGr/vUCi6hWGgFXUpjIWU0HTodZ35EYu/sg9OJZWilDfrG5W6QL1m2lE73xB86PeKuQ/O1vzgF&#10;n2O+bci8HeuP5Oujm0zYNVGpx4dpuwaRcEp/YfjFZ3SomOnkL2SjGBTM8xVvSWyschAcWGYLPk4K&#10;FvMcZFXK/wuqHwAAAP//AwBQSwECLQAUAAYACAAAACEAtoM4kv4AAADhAQAAEwAAAAAAAAAAAAAA&#10;AAAAAAAAW0NvbnRlbnRfVHlwZXNdLnhtbFBLAQItABQABgAIAAAAIQA4/SH/1gAAAJQBAAALAAAA&#10;AAAAAAAAAAAAAC8BAABfcmVscy8ucmVsc1BLAQItABQABgAIAAAAIQDvK7b0PgIAAJQEAAAOAAAA&#10;AAAAAAAAAAAAAC4CAABkcnMvZTJvRG9jLnhtbFBLAQItABQABgAIAAAAIQALNOLZ3QAAAAkBAAAP&#10;AAAAAAAAAAAAAAAAAJgEAABkcnMvZG93bnJldi54bWxQSwUGAAAAAAQABADzAAAAogUAAAAA&#10;" adj="11782,5009">
                <v:textbox style="layout-flow:vertical-ideographic" inset="5.85pt,.7pt,5.85pt,.7pt"/>
              </v:shape>
            </w:pict>
          </mc:Fallback>
        </mc:AlternateContent>
      </w:r>
    </w:p>
    <w:p w:rsidR="00FF3638" w:rsidRDefault="00A765FC" w:rsidP="00424CA7">
      <w:pPr>
        <w:spacing w:line="320" w:lineRule="exact"/>
        <w:rPr>
          <w:rFonts w:ascii="メイリオ" w:eastAsia="メイリオ" w:hAnsi="メイリオ" w:cs="メイリオ"/>
        </w:rPr>
      </w:pPr>
      <w:r>
        <w:rPr>
          <w:noProof/>
        </w:rPr>
        <mc:AlternateContent>
          <mc:Choice Requires="wps">
            <w:drawing>
              <wp:anchor distT="0" distB="0" distL="114300" distR="114300" simplePos="0" relativeHeight="251666944" behindDoc="0" locked="0" layoutInCell="1" allowOverlap="1">
                <wp:simplePos x="0" y="0"/>
                <wp:positionH relativeFrom="column">
                  <wp:posOffset>19050</wp:posOffset>
                </wp:positionH>
                <wp:positionV relativeFrom="paragraph">
                  <wp:posOffset>105410</wp:posOffset>
                </wp:positionV>
                <wp:extent cx="6286500" cy="571500"/>
                <wp:effectExtent l="0" t="0" r="0" b="0"/>
                <wp:wrapNone/>
                <wp:docPr id="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1500"/>
                        </a:xfrm>
                        <a:prstGeom prst="rect">
                          <a:avLst/>
                        </a:prstGeom>
                        <a:solidFill>
                          <a:srgbClr val="FFFFFF"/>
                        </a:solidFill>
                        <a:ln w="15875">
                          <a:solidFill>
                            <a:srgbClr val="000000"/>
                          </a:solidFill>
                          <a:miter lim="800000"/>
                          <a:headEnd/>
                          <a:tailEnd/>
                        </a:ln>
                      </wps:spPr>
                      <wps:txbx>
                        <w:txbxContent>
                          <w:p w:rsidR="00424CA7" w:rsidRDefault="00424CA7" w:rsidP="00424CA7">
                            <w:pPr>
                              <w:jc w:val="center"/>
                              <w:rPr>
                                <w:b/>
                              </w:rPr>
                            </w:pPr>
                            <w:r>
                              <w:rPr>
                                <w:rFonts w:hint="eastAsia"/>
                                <w:b/>
                              </w:rPr>
                              <w:t xml:space="preserve">企業等の参加促進による森林整備・保全の推進　</w:t>
                            </w:r>
                          </w:p>
                          <w:p w:rsidR="001D6F42" w:rsidRPr="001D6F42" w:rsidRDefault="00E32A47" w:rsidP="001D6F42">
                            <w:pPr>
                              <w:jc w:val="center"/>
                              <w:rPr>
                                <w:b/>
                              </w:rPr>
                            </w:pPr>
                            <w:r>
                              <w:rPr>
                                <w:rFonts w:hint="eastAsia"/>
                                <w:b/>
                              </w:rPr>
                              <w:t>森林ボランティア団体の</w:t>
                            </w:r>
                            <w:r w:rsidR="001D6F42" w:rsidRPr="001D6F42">
                              <w:rPr>
                                <w:rFonts w:hint="eastAsia"/>
                                <w:b/>
                              </w:rPr>
                              <w:t>森林整備活動等によるＣＯ２排出削減の意識の醸成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5" o:spid="_x0000_s1046" type="#_x0000_t202" style="position:absolute;left:0;text-align:left;margin-left:1.5pt;margin-top:8.3pt;width:49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eCLQIAAFsEAAAOAAAAZHJzL2Uyb0RvYy54bWysVNtu2zAMfR+wfxD0vjjJ4jQz4hRdugwD&#10;ugvQ7gNkWbaFSaImKbGzry8lp2l2exnmB4EUqUPykPT6etCKHITzEkxJZ5MpJcJwqKVpS/r1Yfdq&#10;RYkPzNRMgRElPQpPrzcvX6x7W4g5dKBq4QiCGF/0tqRdCLbIMs87oZmfgBUGjQ04zQKqrs1qx3pE&#10;1yqbT6fLrAdXWwdceI+3t6ORbhJ+0wgePjeNF4GokmJuIZ0unVU8s82aFa1jtpP8lAb7hyw0kwaD&#10;nqFuWWBk7+RvUFpyBx6aMOGgM2gayUWqAauZTX+p5r5jVqRakBxvzzT5/wfLPx2+OCLrkr6mxDCN&#10;LXoQQyBvYSDzPI/89NYX6HZv0TEMaMA+p1q9vQP+zRMD246ZVtw4B30nWI35zeLL7OLpiOMjSNV/&#10;hBoDsX2ABDQ0TkfykA6C6Nin47k3MRmOl8v5aplP0cTRll/NohxDsOLptXU+vBegSRRK6rD3CZ0d&#10;7nwYXZ9cYjAPStY7qVRSXFttlSMHhnOyS98J/Sc3ZUiPteWrq3xk4K8Y0/T9CUPLgBOvpC7p6uzE&#10;isjbO1NjnqwITKpRxvKUOREZuRtZDEM1pJ7NEweR5QrqI1LrYJxw3EgUOnA/KOlxukvqv++ZE5So&#10;Dwbb82a2WMR1SMoiv0Ig4i4t1aWFGY5QJQ2UjOI2jCu0t062HUYaB8LADba0kYnt56xO+eMEp36d&#10;ti2uyKWevJ7/CZtHAAAA//8DAFBLAwQUAAYACAAAACEA4R5MxtsAAAAIAQAADwAAAGRycy9kb3du&#10;cmV2LnhtbEyPsU7DQBBEeyT+4bRIdOQMCIsYn6OIQIVSYNLQbXyLbfDtWb6zY/L1bCpS7pvR7Ey+&#10;ml2nJhpC69nA7SIBRVx523JtYPfxevMIKkRki51nMvBLAVbF5UWOmfUHfqepjLWSEA4ZGmhi7DOt&#10;Q9WQw7DwPbFoX35wGOUcam0HPEi46/RdkqTaYcvyocGenhuqfsrRGfjcbLfrqkTvjmH3MG7eji+T&#10;/jbm+mpeP4GKNMd/M5zqS3UopNPej2yD6gzcy5IoOE1BibxcnsBeQCJEF7k+H1D8AQAA//8DAFBL&#10;AQItABQABgAIAAAAIQC2gziS/gAAAOEBAAATAAAAAAAAAAAAAAAAAAAAAABbQ29udGVudF9UeXBl&#10;c10ueG1sUEsBAi0AFAAGAAgAAAAhADj9If/WAAAAlAEAAAsAAAAAAAAAAAAAAAAALwEAAF9yZWxz&#10;Ly5yZWxzUEsBAi0AFAAGAAgAAAAhAAYVJ4ItAgAAWwQAAA4AAAAAAAAAAAAAAAAALgIAAGRycy9l&#10;Mm9Eb2MueG1sUEsBAi0AFAAGAAgAAAAhAOEeTMbbAAAACAEAAA8AAAAAAAAAAAAAAAAAhwQAAGRy&#10;cy9kb3ducmV2LnhtbFBLBQYAAAAABAAEAPMAAACPBQAAAAA=&#10;" strokeweight="1.25pt">
                <v:textbox>
                  <w:txbxContent>
                    <w:p w:rsidR="00424CA7" w:rsidRDefault="00424CA7" w:rsidP="00424CA7">
                      <w:pPr>
                        <w:jc w:val="center"/>
                        <w:rPr>
                          <w:b/>
                        </w:rPr>
                      </w:pPr>
                      <w:r>
                        <w:rPr>
                          <w:rFonts w:hint="eastAsia"/>
                          <w:b/>
                        </w:rPr>
                        <w:t xml:space="preserve">企業等の参加促進による森林整備・保全の推進　</w:t>
                      </w:r>
                    </w:p>
                    <w:p w:rsidR="001D6F42" w:rsidRPr="001D6F42" w:rsidRDefault="00E32A47" w:rsidP="001D6F42">
                      <w:pPr>
                        <w:jc w:val="center"/>
                        <w:rPr>
                          <w:b/>
                        </w:rPr>
                      </w:pPr>
                      <w:r>
                        <w:rPr>
                          <w:rFonts w:hint="eastAsia"/>
                          <w:b/>
                        </w:rPr>
                        <w:t>森林ボランティア団体の</w:t>
                      </w:r>
                      <w:r w:rsidR="001D6F42" w:rsidRPr="001D6F42">
                        <w:rPr>
                          <w:rFonts w:hint="eastAsia"/>
                          <w:b/>
                        </w:rPr>
                        <w:t>森林整備活動等によるＣＯ２排出削減の意識の醸成</w:t>
                      </w:r>
                    </w:p>
                  </w:txbxContent>
                </v:textbox>
              </v:shape>
            </w:pict>
          </mc:Fallback>
        </mc:AlternateContent>
      </w:r>
    </w:p>
    <w:p w:rsidR="001D6F42" w:rsidRDefault="001D6F42" w:rsidP="00424CA7">
      <w:pPr>
        <w:spacing w:line="320" w:lineRule="exact"/>
        <w:rPr>
          <w:rFonts w:ascii="メイリオ" w:eastAsia="メイリオ" w:hAnsi="メイリオ" w:cs="メイリオ"/>
        </w:rPr>
      </w:pPr>
    </w:p>
    <w:p w:rsidR="00FF3638" w:rsidRDefault="00FF3638" w:rsidP="00424CA7">
      <w:pPr>
        <w:spacing w:line="320" w:lineRule="exact"/>
        <w:rPr>
          <w:rFonts w:ascii="メイリオ" w:eastAsia="メイリオ" w:hAnsi="メイリオ" w:cs="メイリオ"/>
        </w:rPr>
      </w:pPr>
    </w:p>
    <w:p w:rsidR="00E71E87" w:rsidRPr="00E71E87" w:rsidRDefault="00E71E87" w:rsidP="00E71E87">
      <w:pPr>
        <w:rPr>
          <w:rFonts w:ascii="ＭＳ 明朝" w:hAnsi="ＭＳ 明朝"/>
          <w:b/>
        </w:rPr>
      </w:pPr>
      <w:r>
        <w:rPr>
          <w:rFonts w:ascii="ＭＳ 明朝" w:hAnsi="ＭＳ 明朝" w:hint="eastAsia"/>
          <w:b/>
        </w:rPr>
        <w:lastRenderedPageBreak/>
        <w:t>３</w:t>
      </w:r>
      <w:r w:rsidRPr="00E71E87">
        <w:rPr>
          <w:rFonts w:ascii="ＭＳ 明朝" w:hAnsi="ＭＳ 明朝" w:hint="eastAsia"/>
          <w:b/>
        </w:rPr>
        <w:t xml:space="preserve">　</w:t>
      </w:r>
      <w:r>
        <w:rPr>
          <w:rFonts w:ascii="ＭＳ 明朝" w:hAnsi="ＭＳ 明朝" w:hint="eastAsia"/>
          <w:b/>
        </w:rPr>
        <w:t>認証の要件</w:t>
      </w:r>
    </w:p>
    <w:p w:rsidR="00424CA7" w:rsidRPr="00F9532F" w:rsidRDefault="00424CA7" w:rsidP="00424CA7">
      <w:pPr>
        <w:spacing w:line="320" w:lineRule="exact"/>
        <w:ind w:leftChars="100" w:left="240" w:firstLineChars="100" w:firstLine="240"/>
      </w:pPr>
      <w:r w:rsidRPr="00A474AF">
        <w:rPr>
          <w:rFonts w:ascii="ＭＳ 明朝" w:hAnsi="ＭＳ 明朝" w:hint="eastAsia"/>
        </w:rPr>
        <w:t>次の要件を満たす企業等が県に申請した場合、審査や調査のうえ県が二酸化炭素吸収量の認証書を発行</w:t>
      </w:r>
      <w:r>
        <w:rPr>
          <w:rFonts w:ascii="ＭＳ 明朝" w:hAnsi="ＭＳ 明朝" w:hint="eastAsia"/>
        </w:rPr>
        <w:t>する</w:t>
      </w:r>
      <w:r w:rsidRPr="00A474AF">
        <w:rPr>
          <w:rFonts w:ascii="ＭＳ 明朝" w:hAnsi="ＭＳ 明朝" w:hint="eastAsia"/>
        </w:rPr>
        <w:t>。（発行手数料は無料）</w:t>
      </w:r>
    </w:p>
    <w:p w:rsidR="00424CA7" w:rsidRPr="00F9532F" w:rsidRDefault="00A765FC" w:rsidP="00424CA7">
      <w:pPr>
        <w:snapToGrid w:val="0"/>
        <w:spacing w:line="320" w:lineRule="exact"/>
        <w:ind w:firstLineChars="150" w:firstLine="360"/>
        <w:rPr>
          <w:rFonts w:ascii="ＭＳ 明朝" w:hAnsi="ＭＳ 明朝"/>
          <w:sz w:val="21"/>
          <w:szCs w:val="21"/>
        </w:rPr>
      </w:pPr>
      <w:r>
        <w:rPr>
          <w:noProof/>
        </w:rPr>
        <mc:AlternateContent>
          <mc:Choice Requires="wps">
            <w:drawing>
              <wp:anchor distT="0" distB="0" distL="114300" distR="114300" simplePos="0" relativeHeight="251668992" behindDoc="1" locked="0" layoutInCell="1" allowOverlap="1">
                <wp:simplePos x="0" y="0"/>
                <wp:positionH relativeFrom="column">
                  <wp:posOffset>73025</wp:posOffset>
                </wp:positionH>
                <wp:positionV relativeFrom="paragraph">
                  <wp:posOffset>22225</wp:posOffset>
                </wp:positionV>
                <wp:extent cx="6286500" cy="1480185"/>
                <wp:effectExtent l="0" t="0" r="0" b="5715"/>
                <wp:wrapNone/>
                <wp:docPr id="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480185"/>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A6198" id="Rectangle 281" o:spid="_x0000_s1026" style="position:absolute;left:0;text-align:left;margin-left:5.75pt;margin-top:1.75pt;width:495pt;height:116.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qnhAIAABUFAAAOAAAAZHJzL2Uyb0RvYy54bWysVNuO0zAQfUfiHyy/t7mQdtOo6apqWoS0&#10;wIqFD3Btp7Fw7GC7TRfEvzN22tKyLwiRh2Qcj8/MmTnj+f2xlejAjRValTgZxxhxRTUTalfiL583&#10;oxwj64hiRGrFS/zMLb5fvH4177uCp7rRknGDAETZou9K3DjXFVFkacNbYse64wo2a21a4mBpdhEz&#10;pAf0VkZpHE+jXhvWGU25tfC3GjbxIuDXNafuY11b7pAsMeTmwtuE99a/o8WcFDtDukbQUxrkH7Jo&#10;iVAQ9AJVEUfQ3ogXUK2gRltduzHVbaTrWlAeOACbJP6DzVNDOh64QHFsdymT/X+w9MPh0SDBSpxi&#10;pEgLLfoERSNqJzlK88QXqO9sAX5P3aPxFG33oOlXi5ReNeDHl8bovuGEQVrBP7o54BcWjqJt/14z&#10;wCd7p0OtjrVpPSBUAR1DS54vLeFHhyj8nKb5dBJD5yjsJVkeJ/nE5xSR4ny8M9a95bpF3iixgfQD&#10;PDk8WDe4nl18NKU3QsrQd6lQD6iT/G4STlgtBfO7gabZbVfSoAPx0gnPKfCNm4euiG0GPwbWoKlW&#10;OBC2FG2J88thUvg6rRUL4R0RcrCBjVQ+KNCGpE/WIKAfs3i2ztd5NsrS6XqUxVU1Wm5W2Wi6Se4m&#10;1ZtqtaqSnz7/JCsawRhXnsJZzEn2d2I5jdUgw4ucb6ja64pswvOyItFtGqFTwOr8DeyCQLwmBm1t&#10;NXsGfRg9TCfcJmA02nzHqIfJLLH9tieGYyTfKdDYXZbOJjDKYZHnMxCHud7YXm0QRQGoxA6jwVy5&#10;Yfj3nRG7BuIkofNKL0GVtQh68YodcoKs/QJmL+R/uif8cF+vg9fv22zxCwAA//8DAFBLAwQUAAYA&#10;CAAAACEAhWPP3eAAAAAJAQAADwAAAGRycy9kb3ducmV2LnhtbEyPzU7DMBCE70i8g7VIXBB1+kOE&#10;QpyqaqmQ2lMLSBydeEkC8Tqy3Ta8PZsTnFazM5r9Nl8OthNn9KF1pGA6SUAgVc60VCt4e93eP4II&#10;UZPRnSNU8IMBlsX1Va4z4y50wPMx1oJLKGRaQRNjn0kZqgatDhPXI7H36bzVkaWvpfH6wuW2k7Mk&#10;SaXVLfGFRve4brD6Pp6sgt37tvTP62q3Cvuvu8XiZXPwHxulbm+G1ROIiEP8C8OIz+hQMFPpTmSC&#10;6FhPHzipYM5jtJNkXJQKZvM0BVnk8v8HxS8AAAD//wMAUEsBAi0AFAAGAAgAAAAhALaDOJL+AAAA&#10;4QEAABMAAAAAAAAAAAAAAAAAAAAAAFtDb250ZW50X1R5cGVzXS54bWxQSwECLQAUAAYACAAAACEA&#10;OP0h/9YAAACUAQAACwAAAAAAAAAAAAAAAAAvAQAAX3JlbHMvLnJlbHNQSwECLQAUAAYACAAAACEA&#10;cJG6p4QCAAAVBQAADgAAAAAAAAAAAAAAAAAuAgAAZHJzL2Uyb0RvYy54bWxQSwECLQAUAAYACAAA&#10;ACEAhWPP3eAAAAAJAQAADwAAAAAAAAAAAAAAAADeBAAAZHJzL2Rvd25yZXYueG1sUEsFBgAAAAAE&#10;AAQA8wAAAOsFAAAAAA==&#10;" filled="f" strokeweight="1.25pt">
                <v:stroke dashstyle="dash"/>
                <v:textbox inset="5.85pt,.7pt,5.85pt,.7pt"/>
              </v:rect>
            </w:pict>
          </mc:Fallback>
        </mc:AlternateContent>
      </w:r>
      <w:r w:rsidR="00424CA7">
        <w:rPr>
          <w:rFonts w:ascii="ＭＳ 明朝" w:hAnsi="ＭＳ 明朝" w:hint="eastAsia"/>
          <w:sz w:val="21"/>
          <w:szCs w:val="21"/>
        </w:rPr>
        <w:t>[</w:t>
      </w:r>
      <w:r w:rsidR="00424CA7" w:rsidRPr="00F9532F">
        <w:rPr>
          <w:rFonts w:ascii="ＭＳ 明朝" w:hAnsi="ＭＳ 明朝" w:hint="eastAsia"/>
          <w:sz w:val="21"/>
          <w:szCs w:val="21"/>
        </w:rPr>
        <w:t>要件</w:t>
      </w:r>
      <w:r w:rsidR="00424CA7">
        <w:rPr>
          <w:rFonts w:ascii="ＭＳ 明朝" w:hAnsi="ＭＳ 明朝" w:hint="eastAsia"/>
          <w:sz w:val="21"/>
          <w:szCs w:val="21"/>
        </w:rPr>
        <w:t>]</w:t>
      </w:r>
    </w:p>
    <w:p w:rsidR="009714E0" w:rsidRDefault="00424CA7" w:rsidP="009714E0">
      <w:pPr>
        <w:snapToGrid w:val="0"/>
        <w:spacing w:line="280" w:lineRule="exact"/>
        <w:ind w:leftChars="88" w:left="841" w:hangingChars="300" w:hanging="630"/>
        <w:rPr>
          <w:rFonts w:ascii="ＭＳ 明朝" w:hAnsi="ＭＳ 明朝"/>
          <w:sz w:val="21"/>
          <w:szCs w:val="21"/>
        </w:rPr>
      </w:pPr>
      <w:r>
        <w:rPr>
          <w:rFonts w:ascii="ＭＳ 明朝" w:hAnsi="ＭＳ 明朝" w:hint="eastAsia"/>
          <w:sz w:val="21"/>
          <w:szCs w:val="21"/>
        </w:rPr>
        <w:t>（１）企業等と森林所有者等との間で、熊本県内の</w:t>
      </w:r>
      <w:r w:rsidRPr="00F9532F">
        <w:rPr>
          <w:rFonts w:ascii="ＭＳ 明朝" w:hAnsi="ＭＳ 明朝" w:hint="eastAsia"/>
          <w:sz w:val="21"/>
          <w:szCs w:val="21"/>
        </w:rPr>
        <w:t>森林の整備に関する協定を締結していること。</w:t>
      </w:r>
    </w:p>
    <w:p w:rsidR="009714E0" w:rsidRPr="00F9532F" w:rsidRDefault="009714E0" w:rsidP="009714E0">
      <w:pPr>
        <w:snapToGrid w:val="0"/>
        <w:spacing w:line="280" w:lineRule="exact"/>
        <w:ind w:leftChars="88" w:left="841" w:hangingChars="300" w:hanging="630"/>
        <w:rPr>
          <w:rFonts w:ascii="ＭＳ 明朝" w:hAnsi="ＭＳ 明朝"/>
          <w:sz w:val="21"/>
          <w:szCs w:val="21"/>
        </w:rPr>
      </w:pPr>
      <w:r>
        <w:rPr>
          <w:rFonts w:ascii="ＭＳ 明朝" w:hAnsi="ＭＳ 明朝" w:hint="eastAsia"/>
          <w:sz w:val="21"/>
          <w:szCs w:val="21"/>
        </w:rPr>
        <w:t xml:space="preserve">　　　ただし、森林ボランティア団体の場合は、森林所有者等の同意でも可。</w:t>
      </w:r>
    </w:p>
    <w:p w:rsidR="00424CA7" w:rsidRPr="00F9532F" w:rsidRDefault="00424CA7" w:rsidP="00424CA7">
      <w:pPr>
        <w:snapToGrid w:val="0"/>
        <w:spacing w:line="280" w:lineRule="exact"/>
        <w:ind w:leftChars="88" w:left="631" w:hangingChars="200" w:hanging="420"/>
        <w:rPr>
          <w:rFonts w:ascii="ＭＳ 明朝" w:hAnsi="ＭＳ 明朝"/>
          <w:sz w:val="21"/>
          <w:szCs w:val="21"/>
        </w:rPr>
      </w:pPr>
      <w:r w:rsidRPr="00F9532F">
        <w:rPr>
          <w:rFonts w:ascii="ＭＳ 明朝" w:hAnsi="ＭＳ 明朝" w:hint="eastAsia"/>
          <w:sz w:val="21"/>
          <w:szCs w:val="21"/>
        </w:rPr>
        <w:t>（２）森林の整備（植栽、下刈、間伐等）を行った面積が</w:t>
      </w:r>
      <w:r w:rsidRPr="00F9532F">
        <w:rPr>
          <w:rFonts w:ascii="ＭＳ 明朝" w:hAnsi="ＭＳ 明朝"/>
          <w:sz w:val="21"/>
          <w:szCs w:val="21"/>
        </w:rPr>
        <w:t>0.1</w:t>
      </w:r>
      <w:r w:rsidRPr="00F9532F">
        <w:rPr>
          <w:rFonts w:ascii="ＭＳ 明朝" w:hAnsi="ＭＳ 明朝" w:hint="eastAsia"/>
          <w:sz w:val="21"/>
          <w:szCs w:val="21"/>
        </w:rPr>
        <w:t>ヘクタール以上であること。</w:t>
      </w:r>
    </w:p>
    <w:p w:rsidR="00424CA7" w:rsidRPr="00F9532F" w:rsidRDefault="00424CA7" w:rsidP="00424CA7">
      <w:pPr>
        <w:snapToGrid w:val="0"/>
        <w:spacing w:line="280" w:lineRule="exact"/>
        <w:ind w:leftChars="88" w:left="631" w:hangingChars="200" w:hanging="420"/>
        <w:rPr>
          <w:rFonts w:ascii="ＭＳ 明朝" w:hAnsi="ＭＳ 明朝" w:cs="MS-Mincho"/>
          <w:kern w:val="0"/>
          <w:sz w:val="21"/>
          <w:szCs w:val="21"/>
        </w:rPr>
      </w:pPr>
      <w:r w:rsidRPr="00F9532F">
        <w:rPr>
          <w:rFonts w:ascii="ＭＳ 明朝" w:hAnsi="ＭＳ 明朝" w:hint="eastAsia"/>
          <w:sz w:val="21"/>
          <w:szCs w:val="21"/>
        </w:rPr>
        <w:t>（３）</w:t>
      </w:r>
      <w:r w:rsidRPr="00F9532F">
        <w:rPr>
          <w:rFonts w:ascii="ＭＳ 明朝" w:hAnsi="ＭＳ 明朝" w:cs="ＭＳ 明朝" w:hint="eastAsia"/>
          <w:kern w:val="0"/>
          <w:sz w:val="21"/>
          <w:szCs w:val="21"/>
        </w:rPr>
        <w:t>森林整備について企業等が</w:t>
      </w:r>
      <w:r w:rsidRPr="00F9532F">
        <w:rPr>
          <w:rFonts w:ascii="ＭＳ 明朝" w:hAnsi="ＭＳ 明朝" w:cs="MS-Mincho" w:hint="eastAsia"/>
          <w:kern w:val="0"/>
          <w:sz w:val="21"/>
          <w:szCs w:val="21"/>
        </w:rPr>
        <w:t>費用を負担するか、自社の社員等で実行すること。</w:t>
      </w:r>
    </w:p>
    <w:p w:rsidR="00424CA7" w:rsidRDefault="00424CA7" w:rsidP="00424CA7">
      <w:pPr>
        <w:snapToGrid w:val="0"/>
        <w:spacing w:line="280" w:lineRule="exact"/>
        <w:ind w:leftChars="88" w:left="841" w:hangingChars="300" w:hanging="630"/>
        <w:rPr>
          <w:rFonts w:ascii="ＭＳ 明朝" w:hAnsi="ＭＳ 明朝"/>
          <w:sz w:val="21"/>
          <w:szCs w:val="21"/>
        </w:rPr>
      </w:pPr>
      <w:r w:rsidRPr="00F9532F">
        <w:rPr>
          <w:rFonts w:ascii="ＭＳ 明朝" w:hAnsi="ＭＳ 明朝" w:cs="MS-Mincho" w:hint="eastAsia"/>
          <w:kern w:val="0"/>
          <w:sz w:val="21"/>
          <w:szCs w:val="21"/>
        </w:rPr>
        <w:t>（４）（１）の</w:t>
      </w:r>
      <w:r w:rsidRPr="00F9532F">
        <w:rPr>
          <w:rFonts w:ascii="ＭＳ 明朝" w:hAnsi="ＭＳ 明朝" w:hint="eastAsia"/>
          <w:sz w:val="21"/>
          <w:szCs w:val="21"/>
        </w:rPr>
        <w:t>協定書に森林経営の継続性を担保する条項が記載されているほか、申請時点での現況が森林であり、協定期間中に開発等土地の改変などが行われる予定がないこと。</w:t>
      </w:r>
    </w:p>
    <w:p w:rsidR="00424CA7" w:rsidRPr="00F9532F" w:rsidRDefault="00424CA7" w:rsidP="00424CA7">
      <w:pPr>
        <w:snapToGrid w:val="0"/>
        <w:spacing w:line="280" w:lineRule="exact"/>
        <w:ind w:leftChars="88" w:left="841" w:hangingChars="300" w:hanging="630"/>
        <w:rPr>
          <w:rFonts w:ascii="ＭＳ 明朝" w:hAnsi="ＭＳ 明朝"/>
          <w:sz w:val="21"/>
          <w:szCs w:val="21"/>
        </w:rPr>
      </w:pPr>
      <w:r>
        <w:rPr>
          <w:rFonts w:ascii="ＭＳ 明朝" w:hAnsi="ＭＳ 明朝" w:hint="eastAsia"/>
          <w:sz w:val="21"/>
          <w:szCs w:val="21"/>
        </w:rPr>
        <w:t xml:space="preserve">　※森林吸収量の算定は、森林整備を実施した樹種・林齢・面積により算出</w:t>
      </w:r>
    </w:p>
    <w:p w:rsidR="00424CA7" w:rsidRDefault="00424CA7" w:rsidP="00424CA7">
      <w:pPr>
        <w:spacing w:line="320" w:lineRule="exact"/>
        <w:rPr>
          <w:rFonts w:ascii="ＭＳ ゴシック" w:eastAsia="ＭＳ ゴシック" w:hAnsi="ＭＳ ゴシック" w:cs="ＭＳ 明朝"/>
          <w:kern w:val="0"/>
        </w:rPr>
      </w:pPr>
    </w:p>
    <w:p w:rsidR="009714E0" w:rsidRDefault="009714E0" w:rsidP="00424CA7">
      <w:pPr>
        <w:spacing w:line="320" w:lineRule="exact"/>
        <w:rPr>
          <w:rFonts w:ascii="ＭＳ ゴシック" w:eastAsia="ＭＳ ゴシック" w:hAnsi="ＭＳ ゴシック" w:cs="ＭＳ 明朝"/>
          <w:kern w:val="0"/>
        </w:rPr>
      </w:pPr>
    </w:p>
    <w:p w:rsidR="00E71E87" w:rsidRPr="00E71E87" w:rsidRDefault="00E71E87" w:rsidP="00E71E87">
      <w:pPr>
        <w:rPr>
          <w:rFonts w:ascii="ＭＳ 明朝" w:hAnsi="ＭＳ 明朝"/>
          <w:b/>
        </w:rPr>
      </w:pPr>
      <w:r>
        <w:rPr>
          <w:rFonts w:ascii="ＭＳ 明朝" w:hAnsi="ＭＳ 明朝" w:hint="eastAsia"/>
          <w:b/>
        </w:rPr>
        <w:t>４</w:t>
      </w:r>
      <w:r w:rsidRPr="00E71E87">
        <w:rPr>
          <w:rFonts w:ascii="ＭＳ 明朝" w:hAnsi="ＭＳ 明朝" w:hint="eastAsia"/>
          <w:b/>
        </w:rPr>
        <w:t xml:space="preserve">　</w:t>
      </w:r>
      <w:r>
        <w:rPr>
          <w:rFonts w:ascii="ＭＳ 明朝" w:hAnsi="ＭＳ 明朝" w:hint="eastAsia"/>
          <w:b/>
        </w:rPr>
        <w:t>企業・法人等による認証書の活用</w:t>
      </w:r>
    </w:p>
    <w:p w:rsidR="00424CA7" w:rsidRDefault="006F54B5" w:rsidP="00424CA7">
      <w:pPr>
        <w:snapToGrid w:val="0"/>
        <w:spacing w:line="320" w:lineRule="exact"/>
        <w:ind w:leftChars="102" w:left="245" w:firstLineChars="100" w:firstLine="240"/>
        <w:rPr>
          <w:rFonts w:ascii="ＭＳ 明朝" w:hAnsi="ＭＳ 明朝"/>
        </w:rPr>
      </w:pPr>
      <w:r>
        <w:rPr>
          <w:rFonts w:ascii="ＭＳ 明朝" w:hAnsi="ＭＳ 明朝" w:hint="eastAsia"/>
        </w:rPr>
        <w:t>森林吸収量</w:t>
      </w:r>
      <w:r w:rsidR="00424CA7" w:rsidRPr="00F9532F">
        <w:rPr>
          <w:rFonts w:ascii="ＭＳ 明朝" w:hAnsi="ＭＳ 明朝" w:hint="eastAsia"/>
        </w:rPr>
        <w:t>認証書は、条例</w:t>
      </w:r>
      <w:r>
        <w:rPr>
          <w:rFonts w:ascii="ＭＳ 明朝" w:hAnsi="ＭＳ 明朝" w:hint="eastAsia"/>
        </w:rPr>
        <w:t>に規定する</w:t>
      </w:r>
      <w:r w:rsidRPr="006F54B5">
        <w:rPr>
          <w:rFonts w:ascii="ＭＳ 明朝" w:hAnsi="ＭＳ 明朝" w:hint="eastAsia"/>
        </w:rPr>
        <w:t>事業活動温暖化対策計画書制度</w:t>
      </w:r>
      <w:r>
        <w:rPr>
          <w:rFonts w:ascii="ＭＳ 明朝" w:hAnsi="ＭＳ 明朝" w:hint="eastAsia"/>
        </w:rPr>
        <w:t>において、</w:t>
      </w:r>
      <w:r w:rsidR="00424CA7" w:rsidRPr="00F9532F">
        <w:rPr>
          <w:rFonts w:ascii="ＭＳ 明朝" w:hAnsi="ＭＳ 明朝" w:hint="eastAsia"/>
        </w:rPr>
        <w:t>温室効果ガスの</w:t>
      </w:r>
      <w:r w:rsidR="009714E0">
        <w:rPr>
          <w:rFonts w:ascii="ＭＳ 明朝" w:hAnsi="ＭＳ 明朝" w:hint="eastAsia"/>
        </w:rPr>
        <w:t>排出抑制に係る目標を達成する手段として</w:t>
      </w:r>
      <w:r>
        <w:rPr>
          <w:rFonts w:ascii="ＭＳ 明朝" w:hAnsi="ＭＳ 明朝" w:hint="eastAsia"/>
        </w:rPr>
        <w:t>活用</w:t>
      </w:r>
      <w:r w:rsidR="009714E0">
        <w:rPr>
          <w:rFonts w:ascii="ＭＳ 明朝" w:hAnsi="ＭＳ 明朝" w:hint="eastAsia"/>
        </w:rPr>
        <w:t>することができる</w:t>
      </w:r>
      <w:r>
        <w:rPr>
          <w:rFonts w:ascii="ＭＳ 明朝" w:hAnsi="ＭＳ 明朝" w:hint="eastAsia"/>
        </w:rPr>
        <w:t>ほか、</w:t>
      </w:r>
      <w:r w:rsidR="00424CA7" w:rsidRPr="00F9532F">
        <w:rPr>
          <w:rFonts w:ascii="ＭＳ 明朝" w:hAnsi="ＭＳ 明朝" w:hint="eastAsia"/>
        </w:rPr>
        <w:t>企業等のＣＳＲ（社会貢献</w:t>
      </w:r>
      <w:r w:rsidRPr="00F9532F">
        <w:rPr>
          <w:rFonts w:ascii="ＭＳ 明朝" w:hAnsi="ＭＳ 明朝" w:hint="eastAsia"/>
        </w:rPr>
        <w:t>活動</w:t>
      </w:r>
      <w:r w:rsidR="00424CA7" w:rsidRPr="00F9532F">
        <w:rPr>
          <w:rFonts w:ascii="ＭＳ 明朝" w:hAnsi="ＭＳ 明朝" w:hint="eastAsia"/>
        </w:rPr>
        <w:t>）やカーボン・オフセットの取組み</w:t>
      </w:r>
      <w:r>
        <w:rPr>
          <w:rFonts w:ascii="ＭＳ 明朝" w:hAnsi="ＭＳ 明朝" w:hint="eastAsia"/>
        </w:rPr>
        <w:t>等</w:t>
      </w:r>
      <w:r w:rsidR="00424CA7" w:rsidRPr="00F9532F">
        <w:rPr>
          <w:rFonts w:ascii="ＭＳ 明朝" w:hAnsi="ＭＳ 明朝" w:hint="eastAsia"/>
        </w:rPr>
        <w:t>にも活用でき</w:t>
      </w:r>
      <w:r w:rsidR="00424CA7">
        <w:rPr>
          <w:rFonts w:ascii="ＭＳ 明朝" w:hAnsi="ＭＳ 明朝" w:hint="eastAsia"/>
        </w:rPr>
        <w:t>る</w:t>
      </w:r>
      <w:r w:rsidR="00424CA7" w:rsidRPr="00F9532F">
        <w:rPr>
          <w:rFonts w:ascii="ＭＳ 明朝" w:hAnsi="ＭＳ 明朝" w:hint="eastAsia"/>
        </w:rPr>
        <w:t>。</w:t>
      </w:r>
      <w:bookmarkStart w:id="0" w:name="_GoBack"/>
      <w:bookmarkEnd w:id="0"/>
    </w:p>
    <w:p w:rsidR="006F54B5" w:rsidRDefault="006F54B5" w:rsidP="00424CA7">
      <w:pPr>
        <w:snapToGrid w:val="0"/>
        <w:spacing w:line="320" w:lineRule="exact"/>
        <w:ind w:leftChars="102" w:left="245" w:firstLineChars="100" w:firstLine="240"/>
        <w:rPr>
          <w:rFonts w:ascii="ＭＳ 明朝" w:hAnsi="ＭＳ 明朝" w:hint="eastAsia"/>
        </w:rPr>
      </w:pPr>
    </w:p>
    <w:p w:rsidR="006F54B5" w:rsidRDefault="006F54B5">
      <w:pPr>
        <w:widowControl/>
        <w:spacing w:line="240" w:lineRule="auto"/>
        <w:jc w:val="left"/>
        <w:rPr>
          <w:rFonts w:ascii="ＭＳ ゴシック" w:eastAsia="ＭＳ ゴシック" w:hAnsi="ＭＳ ゴシック"/>
          <w:b/>
        </w:rPr>
      </w:pPr>
      <w:r>
        <w:rPr>
          <w:rFonts w:ascii="ＭＳ ゴシック" w:eastAsia="ＭＳ ゴシック" w:hAnsi="ＭＳ ゴシック"/>
          <w:b/>
        </w:rPr>
        <w:br w:type="page"/>
      </w:r>
    </w:p>
    <w:p w:rsidR="003C0123" w:rsidRPr="00143741" w:rsidRDefault="00143741" w:rsidP="0029308F">
      <w:pPr>
        <w:snapToGrid w:val="0"/>
        <w:spacing w:line="320" w:lineRule="exact"/>
        <w:ind w:rightChars="-87" w:right="-209"/>
        <w:rPr>
          <w:rFonts w:ascii="ＭＳ ゴシック" w:eastAsia="ＭＳ ゴシック" w:hAnsi="ＭＳ ゴシック"/>
          <w:b/>
        </w:rPr>
      </w:pPr>
      <w:r w:rsidRPr="00143741">
        <w:rPr>
          <w:rFonts w:ascii="ＭＳ ゴシック" w:eastAsia="ＭＳ ゴシック" w:hAnsi="ＭＳ ゴシック" w:hint="eastAsia"/>
          <w:b/>
        </w:rPr>
        <w:lastRenderedPageBreak/>
        <w:t>［参考］</w:t>
      </w:r>
      <w:r w:rsidR="00D34E07" w:rsidRPr="00143741">
        <w:rPr>
          <w:rFonts w:ascii="ＭＳ ゴシック" w:eastAsia="ＭＳ ゴシック" w:hAnsi="ＭＳ ゴシック" w:hint="eastAsia"/>
          <w:b/>
        </w:rPr>
        <w:t>熊本県</w:t>
      </w:r>
      <w:r w:rsidR="00D63332" w:rsidRPr="00143741">
        <w:rPr>
          <w:rFonts w:ascii="ＭＳ ゴシック" w:eastAsia="ＭＳ ゴシック" w:hAnsi="ＭＳ ゴシック" w:hint="eastAsia"/>
          <w:b/>
        </w:rPr>
        <w:t>地球温暖化の防止に関する条例</w:t>
      </w:r>
    </w:p>
    <w:p w:rsidR="003C0123" w:rsidRPr="00143741" w:rsidRDefault="00143741" w:rsidP="00143741">
      <w:pPr>
        <w:snapToGrid w:val="0"/>
        <w:spacing w:line="320" w:lineRule="exact"/>
        <w:rPr>
          <w:rFonts w:ascii="ＭＳ ゴシック" w:eastAsia="ＭＳ ゴシック" w:hAnsi="ＭＳ ゴシック"/>
          <w:b/>
          <w:sz w:val="22"/>
          <w:szCs w:val="22"/>
        </w:rPr>
      </w:pPr>
      <w:r w:rsidRPr="00143741">
        <w:rPr>
          <w:rFonts w:ascii="ＭＳ ゴシック" w:eastAsia="ＭＳ ゴシック" w:hAnsi="ＭＳ ゴシック" w:hint="eastAsia"/>
          <w:b/>
          <w:sz w:val="22"/>
          <w:szCs w:val="22"/>
        </w:rPr>
        <w:t>１　地球温暖化の防止に関する条例（平成22年4月1日施行）</w:t>
      </w:r>
    </w:p>
    <w:p w:rsidR="00B4610B" w:rsidRPr="004A0964" w:rsidRDefault="00A765FC" w:rsidP="00143741">
      <w:pPr>
        <w:spacing w:line="300" w:lineRule="exact"/>
        <w:ind w:firstLineChars="100" w:firstLine="240"/>
        <w:rPr>
          <w:rFonts w:ascii="ＭＳ ゴシック" w:eastAsia="ＭＳ ゴシック" w:hAnsi="ＭＳ ゴシック"/>
          <w:sz w:val="22"/>
          <w:szCs w:val="22"/>
        </w:rPr>
      </w:pPr>
      <w:r w:rsidRPr="004A0964">
        <w:rPr>
          <w:rFonts w:ascii="ＭＳ ゴシック" w:eastAsia="ＭＳ ゴシック" w:hAnsi="ＭＳ ゴシック" w:hint="eastAsia"/>
          <w:noProof/>
        </w:rPr>
        <mc:AlternateContent>
          <mc:Choice Requires="wps">
            <w:drawing>
              <wp:anchor distT="0" distB="0" distL="114300" distR="114300" simplePos="0" relativeHeight="251646464" behindDoc="1" locked="0" layoutInCell="1" allowOverlap="1">
                <wp:simplePos x="0" y="0"/>
                <wp:positionH relativeFrom="column">
                  <wp:posOffset>174625</wp:posOffset>
                </wp:positionH>
                <wp:positionV relativeFrom="paragraph">
                  <wp:posOffset>3175</wp:posOffset>
                </wp:positionV>
                <wp:extent cx="5762625" cy="1028700"/>
                <wp:effectExtent l="8890" t="12065" r="10160" b="6985"/>
                <wp:wrapNone/>
                <wp:docPr id="1"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EC308" id="Rectangle 680" o:spid="_x0000_s1026" style="position:absolute;left:0;text-align:left;margin-left:13.75pt;margin-top:.25pt;width:453.75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25HgIAAD0EAAAOAAAAZHJzL2Uyb0RvYy54bWysU9uO0zAQfUfiHyy/06QRvUVNV6suRUgL&#10;rFj4gKnjJBa+MXablq9n4na75SIeEH6wPJ7x8ZkzM8ubg9FsLzEoZys+HuWcSStcrWxb8S+fN6/m&#10;nIUItgbtrKz4UQZ+s3r5Ytn7Uhauc7qWyAjEhrL3Fe9i9GWWBdFJA2HkvLTkbBwaiGRim9UIPaEb&#10;nRV5Ps16h7VHJ2QIdHt3cvJVwm8aKeLHpgkyMl1x4hbTjmnfDnu2WkLZIvhOiTMN+AcWBpSlTy9Q&#10;dxCB7VD9BmWUQBdcE0fCmcw1jRIy5UDZjPNfsnnswMuUC4kT/EWm8P9gxYf9AzJVU+04s2CoRJ9I&#10;NLCtlmw6TwL1PpQU9+gfcEgx+HsnvgZm3bqjOHmL6PpOQk20xoOg2U8PBiPQU7bt37ua8GEXXdLq&#10;0KAZAEkFdkglOV5KIg+RCbqczKbFtJhwJsg3zov5LE+cMiifnnsM8a10hg2HiiPRT/Cwvw9xoAPl&#10;U0ii77SqN0rrZGC7XWtke6D+2KSVMqAsr8O0ZX3FFxMi8neIPK0/QRgVqdG1MhWfX4KgHHR7Y+vU&#10;hhGUPp2JsrZnIQfthnYO5dbVR9IR3amLaero0Dn8zllPHVzx8G0HKDnT7yzVYva6WJBwMRnz+YLa&#10;H68d2ysHWEFAFY+cnY7reBqSnUfVdvTPOGVu3S1Vr1FJ12dOZ6rUo0nu8zwNQ3Btp6jnqV/9AAAA&#10;//8DAFBLAwQUAAYACAAAACEAg3S1TdsAAAAHAQAADwAAAGRycy9kb3ducmV2LnhtbEyPTU/DMAyG&#10;70j8h8hI3FhKodsoTSdA4jjQPrRz2pi2WuJUTdZ1/x7vBBdL1vvo9eNiNTkrRhxC50nB4ywBgVR7&#10;01GjYL/7fFiCCFGT0dYTKrhggFV5e1Po3PgzbXDcxkZwCYVcK2hj7HMpQ92i02HmeyTOfvzgdOR1&#10;aKQZ9JnLnZVpksyl0x3xhVb3+NFifdyenILld9o8W+/eD1/ZMa6ry0i0kUrd301vryAiTvEPhqs+&#10;q0PJTpU/kQnCKkgXGZMKeHL68pTxZxVj8zQDWRbyv3/5CwAA//8DAFBLAQItABQABgAIAAAAIQC2&#10;gziS/gAAAOEBAAATAAAAAAAAAAAAAAAAAAAAAABbQ29udGVudF9UeXBlc10ueG1sUEsBAi0AFAAG&#10;AAgAAAAhADj9If/WAAAAlAEAAAsAAAAAAAAAAAAAAAAALwEAAF9yZWxzLy5yZWxzUEsBAi0AFAAG&#10;AAgAAAAhACZzPbkeAgAAPQQAAA4AAAAAAAAAAAAAAAAALgIAAGRycy9lMm9Eb2MueG1sUEsBAi0A&#10;FAAGAAgAAAAhAIN0tU3bAAAABwEAAA8AAAAAAAAAAAAAAAAAeAQAAGRycy9kb3ducmV2LnhtbFBL&#10;BQYAAAAABAAEAPMAAACABQAAAAA=&#10;">
                <v:textbox inset="5.85pt,.7pt,5.85pt,.7pt"/>
              </v:rect>
            </w:pict>
          </mc:Fallback>
        </mc:AlternateContent>
      </w:r>
      <w:r w:rsidR="00B4610B" w:rsidRPr="004A0964">
        <w:rPr>
          <w:rFonts w:ascii="ＭＳ ゴシック" w:eastAsia="ＭＳ ゴシック" w:hAnsi="ＭＳ ゴシック" w:hint="eastAsia"/>
          <w:sz w:val="22"/>
          <w:szCs w:val="22"/>
        </w:rPr>
        <w:t>《条例のポイント》</w:t>
      </w:r>
    </w:p>
    <w:p w:rsidR="00B4610B" w:rsidRPr="00D34E07" w:rsidRDefault="00B4610B" w:rsidP="00143741">
      <w:pPr>
        <w:spacing w:line="300" w:lineRule="exact"/>
        <w:ind w:firstLineChars="200" w:firstLine="440"/>
        <w:rPr>
          <w:rFonts w:ascii="ＭＳ 明朝" w:hAnsi="ＭＳ 明朝"/>
          <w:sz w:val="22"/>
          <w:szCs w:val="22"/>
        </w:rPr>
      </w:pPr>
      <w:r w:rsidRPr="00D34E07">
        <w:rPr>
          <w:rFonts w:ascii="ＭＳ 明朝" w:hAnsi="ＭＳ 明朝" w:hint="eastAsia"/>
          <w:sz w:val="22"/>
          <w:szCs w:val="22"/>
        </w:rPr>
        <w:t>①低炭素社会の実現に向けた中長期的な基本理念や対策の方向性の打ち出し</w:t>
      </w:r>
    </w:p>
    <w:p w:rsidR="00B4610B" w:rsidRPr="00D34E07" w:rsidRDefault="00B4610B" w:rsidP="00143741">
      <w:pPr>
        <w:spacing w:line="300" w:lineRule="exact"/>
        <w:ind w:firstLineChars="200" w:firstLine="440"/>
        <w:rPr>
          <w:rFonts w:ascii="ＭＳ 明朝" w:hAnsi="ＭＳ 明朝"/>
          <w:sz w:val="22"/>
          <w:szCs w:val="22"/>
        </w:rPr>
      </w:pPr>
      <w:r w:rsidRPr="00D34E07">
        <w:rPr>
          <w:rFonts w:ascii="ＭＳ 明朝" w:hAnsi="ＭＳ 明朝" w:hint="eastAsia"/>
          <w:sz w:val="22"/>
          <w:szCs w:val="22"/>
        </w:rPr>
        <w:t>②実効性ある排出削減のため、事業活動・エコ通勤・建築物の３つの計画書制度の創設</w:t>
      </w:r>
    </w:p>
    <w:p w:rsidR="00143741" w:rsidRDefault="00B4610B" w:rsidP="00143741">
      <w:pPr>
        <w:spacing w:line="300" w:lineRule="exact"/>
        <w:ind w:leftChars="184" w:left="442"/>
        <w:rPr>
          <w:rFonts w:ascii="ＭＳ 明朝" w:hAnsi="ＭＳ 明朝"/>
          <w:sz w:val="22"/>
          <w:szCs w:val="22"/>
        </w:rPr>
      </w:pPr>
      <w:r w:rsidRPr="00D34E07">
        <w:rPr>
          <w:rFonts w:ascii="ＭＳ 明朝" w:hAnsi="ＭＳ 明朝" w:hint="eastAsia"/>
          <w:sz w:val="22"/>
          <w:szCs w:val="22"/>
        </w:rPr>
        <w:t>③県経済発展や県民生活向上との両立から、太陽光発電設備等の導入促進や中小企業者</w:t>
      </w:r>
    </w:p>
    <w:p w:rsidR="00D34E07" w:rsidRPr="00D34E07" w:rsidRDefault="00B4610B" w:rsidP="00143741">
      <w:pPr>
        <w:spacing w:line="300" w:lineRule="exact"/>
        <w:ind w:leftChars="184" w:left="442" w:firstLineChars="100" w:firstLine="220"/>
        <w:rPr>
          <w:rFonts w:ascii="ＭＳ 明朝" w:hAnsi="ＭＳ 明朝"/>
          <w:sz w:val="22"/>
          <w:szCs w:val="22"/>
        </w:rPr>
      </w:pPr>
      <w:r w:rsidRPr="00D34E07">
        <w:rPr>
          <w:rFonts w:ascii="ＭＳ 明朝" w:hAnsi="ＭＳ 明朝" w:hint="eastAsia"/>
          <w:sz w:val="22"/>
          <w:szCs w:val="22"/>
        </w:rPr>
        <w:t>の温暖化対策の支援等を規定</w:t>
      </w:r>
    </w:p>
    <w:p w:rsidR="00D34E07" w:rsidRPr="00D34E07" w:rsidRDefault="00D34E07" w:rsidP="00D34E07">
      <w:pPr>
        <w:spacing w:line="300" w:lineRule="exact"/>
        <w:ind w:firstLineChars="200" w:firstLine="440"/>
        <w:rPr>
          <w:rFonts w:ascii="ＭＳ 明朝" w:hAnsi="ＭＳ 明朝"/>
          <w:sz w:val="22"/>
          <w:szCs w:val="22"/>
        </w:rPr>
      </w:pPr>
    </w:p>
    <w:p w:rsidR="00D34E07" w:rsidRPr="004A0964" w:rsidRDefault="00D34E07" w:rsidP="00143741">
      <w:pPr>
        <w:spacing w:line="300" w:lineRule="exact"/>
        <w:ind w:firstLineChars="100" w:firstLine="220"/>
        <w:rPr>
          <w:rFonts w:ascii="ＭＳ ゴシック" w:eastAsia="ＭＳ ゴシック" w:hAnsi="ＭＳ ゴシック"/>
          <w:sz w:val="22"/>
          <w:szCs w:val="22"/>
        </w:rPr>
      </w:pPr>
      <w:r w:rsidRPr="004A0964">
        <w:rPr>
          <w:rFonts w:ascii="ＭＳ ゴシック" w:eastAsia="ＭＳ ゴシック" w:hAnsi="ＭＳ ゴシック" w:hint="eastAsia"/>
          <w:sz w:val="22"/>
          <w:szCs w:val="22"/>
        </w:rPr>
        <w:t>【関連する条項】</w:t>
      </w:r>
    </w:p>
    <w:p w:rsidR="00B4610B" w:rsidRPr="00D34E07" w:rsidRDefault="00D34E07" w:rsidP="00143741">
      <w:pPr>
        <w:spacing w:line="300" w:lineRule="exact"/>
        <w:ind w:firstLineChars="200" w:firstLine="440"/>
        <w:rPr>
          <w:rFonts w:ascii="ＭＳ 明朝" w:hAnsi="ＭＳ 明朝"/>
          <w:sz w:val="22"/>
          <w:szCs w:val="22"/>
        </w:rPr>
      </w:pPr>
      <w:r w:rsidRPr="00D34E07">
        <w:rPr>
          <w:rFonts w:ascii="ＭＳ 明朝" w:hAnsi="ＭＳ 明朝" w:hint="eastAsia"/>
          <w:sz w:val="22"/>
          <w:szCs w:val="22"/>
        </w:rPr>
        <w:t>●</w:t>
      </w:r>
      <w:r>
        <w:rPr>
          <w:rFonts w:ascii="ＭＳ 明朝" w:hAnsi="ＭＳ 明朝" w:hint="eastAsia"/>
          <w:sz w:val="22"/>
          <w:szCs w:val="22"/>
        </w:rPr>
        <w:t xml:space="preserve">　</w:t>
      </w:r>
      <w:r w:rsidR="00B4610B" w:rsidRPr="00D34E07">
        <w:rPr>
          <w:rFonts w:ascii="ＭＳ 明朝" w:hAnsi="ＭＳ 明朝" w:hint="eastAsia"/>
          <w:sz w:val="22"/>
          <w:szCs w:val="22"/>
        </w:rPr>
        <w:t>事業者による環境マネジメントシステムの導入及び推進（第</w:t>
      </w:r>
      <w:r w:rsidR="00B4610B" w:rsidRPr="00D34E07">
        <w:rPr>
          <w:rFonts w:ascii="ＭＳ 明朝" w:hAnsi="ＭＳ 明朝"/>
          <w:sz w:val="22"/>
          <w:szCs w:val="22"/>
        </w:rPr>
        <w:t xml:space="preserve">12 </w:t>
      </w:r>
      <w:r w:rsidR="00B4610B" w:rsidRPr="00D34E07">
        <w:rPr>
          <w:rFonts w:ascii="ＭＳ 明朝" w:hAnsi="ＭＳ 明朝" w:hint="eastAsia"/>
          <w:sz w:val="22"/>
          <w:szCs w:val="22"/>
        </w:rPr>
        <w:t>条）</w:t>
      </w:r>
    </w:p>
    <w:p w:rsidR="00B4610B" w:rsidRPr="00D34E07" w:rsidRDefault="00D34E07" w:rsidP="00143741">
      <w:pPr>
        <w:spacing w:line="300" w:lineRule="exact"/>
        <w:ind w:firstLineChars="200" w:firstLine="440"/>
        <w:rPr>
          <w:rFonts w:ascii="ＭＳ 明朝" w:hAnsi="ＭＳ 明朝"/>
          <w:sz w:val="22"/>
          <w:szCs w:val="22"/>
        </w:rPr>
      </w:pPr>
      <w:r w:rsidRPr="00D34E07">
        <w:rPr>
          <w:rFonts w:ascii="ＭＳ 明朝" w:hAnsi="ＭＳ 明朝" w:hint="eastAsia"/>
          <w:sz w:val="22"/>
          <w:szCs w:val="22"/>
        </w:rPr>
        <w:t>●</w:t>
      </w:r>
      <w:r>
        <w:rPr>
          <w:rFonts w:ascii="ＭＳ 明朝" w:hAnsi="ＭＳ 明朝" w:hint="eastAsia"/>
          <w:sz w:val="22"/>
          <w:szCs w:val="22"/>
        </w:rPr>
        <w:t xml:space="preserve">　</w:t>
      </w:r>
      <w:r w:rsidR="00B4610B" w:rsidRPr="00D34E07">
        <w:rPr>
          <w:rFonts w:ascii="ＭＳ 明朝" w:hAnsi="ＭＳ 明朝" w:hint="eastAsia"/>
          <w:sz w:val="22"/>
          <w:szCs w:val="22"/>
        </w:rPr>
        <w:t>カーボン・オフセット等の温室効果ガスの排出抑制等に資する寄与的取組</w:t>
      </w:r>
      <w:r w:rsidR="00B4610B" w:rsidRPr="00D34E07">
        <w:rPr>
          <w:rFonts w:ascii="ＭＳ 明朝" w:hAnsi="ＭＳ 明朝"/>
          <w:sz w:val="22"/>
          <w:szCs w:val="22"/>
        </w:rPr>
        <w:t>(</w:t>
      </w:r>
      <w:r w:rsidR="00B4610B" w:rsidRPr="00D34E07">
        <w:rPr>
          <w:rFonts w:ascii="ＭＳ 明朝" w:hAnsi="ＭＳ 明朝" w:hint="eastAsia"/>
          <w:sz w:val="22"/>
          <w:szCs w:val="22"/>
        </w:rPr>
        <w:t>第</w:t>
      </w:r>
      <w:r w:rsidR="00B4610B" w:rsidRPr="00D34E07">
        <w:rPr>
          <w:rFonts w:ascii="ＭＳ 明朝" w:hAnsi="ＭＳ 明朝"/>
          <w:sz w:val="22"/>
          <w:szCs w:val="22"/>
        </w:rPr>
        <w:t xml:space="preserve">14 </w:t>
      </w:r>
      <w:r w:rsidR="00B4610B" w:rsidRPr="00D34E07">
        <w:rPr>
          <w:rFonts w:ascii="ＭＳ 明朝" w:hAnsi="ＭＳ 明朝" w:hint="eastAsia"/>
          <w:sz w:val="22"/>
          <w:szCs w:val="22"/>
        </w:rPr>
        <w:t>条</w:t>
      </w:r>
      <w:r w:rsidR="00B4610B" w:rsidRPr="00D34E07">
        <w:rPr>
          <w:rFonts w:ascii="ＭＳ 明朝" w:hAnsi="ＭＳ 明朝"/>
          <w:sz w:val="22"/>
          <w:szCs w:val="22"/>
        </w:rPr>
        <w:t>)</w:t>
      </w:r>
    </w:p>
    <w:p w:rsidR="00B4610B" w:rsidRPr="00143741" w:rsidRDefault="00D34E07" w:rsidP="00143741">
      <w:pPr>
        <w:spacing w:line="300" w:lineRule="exact"/>
        <w:ind w:firstLineChars="200" w:firstLine="440"/>
        <w:rPr>
          <w:rFonts w:ascii="ＭＳ 明朝" w:hAnsi="ＭＳ 明朝"/>
          <w:sz w:val="22"/>
          <w:szCs w:val="22"/>
          <w:u w:val="wave"/>
        </w:rPr>
      </w:pPr>
      <w:r w:rsidRPr="00D34E07">
        <w:rPr>
          <w:rFonts w:ascii="ＭＳ 明朝" w:hAnsi="ＭＳ 明朝" w:hint="eastAsia"/>
          <w:sz w:val="22"/>
          <w:szCs w:val="22"/>
        </w:rPr>
        <w:t>●</w:t>
      </w:r>
      <w:r>
        <w:rPr>
          <w:rFonts w:ascii="ＭＳ 明朝" w:hAnsi="ＭＳ 明朝" w:hint="eastAsia"/>
          <w:sz w:val="22"/>
          <w:szCs w:val="22"/>
        </w:rPr>
        <w:t xml:space="preserve">　</w:t>
      </w:r>
      <w:r w:rsidR="00B4610B" w:rsidRPr="00143741">
        <w:rPr>
          <w:rFonts w:ascii="ＭＳ 明朝" w:hAnsi="ＭＳ 明朝" w:hint="eastAsia"/>
          <w:sz w:val="22"/>
          <w:szCs w:val="22"/>
          <w:u w:val="wave"/>
        </w:rPr>
        <w:t>一定規模以上の事業者の地球温暖化対策に係る計画書及び当該計画書に定めた措置</w:t>
      </w:r>
    </w:p>
    <w:p w:rsidR="00D34E07" w:rsidRPr="00D34E07" w:rsidRDefault="00B4610B" w:rsidP="00143741">
      <w:pPr>
        <w:spacing w:line="300" w:lineRule="exact"/>
        <w:ind w:firstLineChars="300" w:firstLine="660"/>
        <w:rPr>
          <w:rFonts w:ascii="ＭＳ 明朝" w:hAnsi="ＭＳ 明朝"/>
          <w:sz w:val="22"/>
          <w:szCs w:val="22"/>
        </w:rPr>
      </w:pPr>
      <w:r w:rsidRPr="00143741">
        <w:rPr>
          <w:rFonts w:ascii="ＭＳ 明朝" w:hAnsi="ＭＳ 明朝" w:hint="eastAsia"/>
          <w:sz w:val="22"/>
          <w:szCs w:val="22"/>
          <w:u w:val="wave"/>
        </w:rPr>
        <w:t>の実施状況報告書の提出並びに県によるその内容の公表</w:t>
      </w:r>
      <w:r w:rsidRPr="00D34E07">
        <w:rPr>
          <w:rFonts w:ascii="ＭＳ 明朝" w:hAnsi="ＭＳ 明朝" w:hint="eastAsia"/>
          <w:sz w:val="22"/>
          <w:szCs w:val="22"/>
        </w:rPr>
        <w:t>（第</w:t>
      </w:r>
      <w:r w:rsidRPr="00D34E07">
        <w:rPr>
          <w:rFonts w:ascii="ＭＳ 明朝" w:hAnsi="ＭＳ 明朝"/>
          <w:sz w:val="22"/>
          <w:szCs w:val="22"/>
        </w:rPr>
        <w:t xml:space="preserve">17 </w:t>
      </w:r>
      <w:r w:rsidRPr="00D34E07">
        <w:rPr>
          <w:rFonts w:ascii="ＭＳ 明朝" w:hAnsi="ＭＳ 明朝" w:hint="eastAsia"/>
          <w:sz w:val="22"/>
          <w:szCs w:val="22"/>
        </w:rPr>
        <w:t>条～第</w:t>
      </w:r>
      <w:r w:rsidRPr="00D34E07">
        <w:rPr>
          <w:rFonts w:ascii="ＭＳ 明朝" w:hAnsi="ＭＳ 明朝"/>
          <w:sz w:val="22"/>
          <w:szCs w:val="22"/>
        </w:rPr>
        <w:t xml:space="preserve">19 </w:t>
      </w:r>
      <w:r w:rsidRPr="00D34E07">
        <w:rPr>
          <w:rFonts w:ascii="ＭＳ 明朝" w:hAnsi="ＭＳ 明朝" w:hint="eastAsia"/>
          <w:sz w:val="22"/>
          <w:szCs w:val="22"/>
        </w:rPr>
        <w:t>条）</w:t>
      </w:r>
    </w:p>
    <w:p w:rsidR="00B4610B" w:rsidRPr="00D34E07" w:rsidRDefault="00D34E07" w:rsidP="00143741">
      <w:pPr>
        <w:spacing w:line="300" w:lineRule="exact"/>
        <w:ind w:firstLineChars="200" w:firstLine="440"/>
        <w:rPr>
          <w:rFonts w:ascii="ＭＳ 明朝" w:hAnsi="ＭＳ 明朝"/>
          <w:sz w:val="22"/>
          <w:szCs w:val="22"/>
        </w:rPr>
      </w:pPr>
      <w:r w:rsidRPr="00D34E07">
        <w:rPr>
          <w:rFonts w:ascii="ＭＳ 明朝" w:hAnsi="ＭＳ 明朝" w:hint="eastAsia"/>
          <w:sz w:val="22"/>
          <w:szCs w:val="22"/>
        </w:rPr>
        <w:t>●</w:t>
      </w:r>
      <w:r>
        <w:rPr>
          <w:rFonts w:ascii="ＭＳ 明朝" w:hAnsi="ＭＳ 明朝" w:hint="eastAsia"/>
          <w:sz w:val="22"/>
          <w:szCs w:val="22"/>
        </w:rPr>
        <w:t xml:space="preserve">　</w:t>
      </w:r>
      <w:r w:rsidR="00B4610B" w:rsidRPr="00D34E07">
        <w:rPr>
          <w:rFonts w:ascii="ＭＳ 明朝" w:hAnsi="ＭＳ 明朝" w:hint="eastAsia"/>
          <w:sz w:val="22"/>
          <w:szCs w:val="22"/>
        </w:rPr>
        <w:t>事業者が計画書に定める削減目標を達成するための補完的手段（同上）（第</w:t>
      </w:r>
      <w:r w:rsidR="00B4610B" w:rsidRPr="00D34E07">
        <w:rPr>
          <w:rFonts w:ascii="ＭＳ 明朝" w:hAnsi="ＭＳ 明朝"/>
          <w:sz w:val="22"/>
          <w:szCs w:val="22"/>
        </w:rPr>
        <w:t xml:space="preserve">20 </w:t>
      </w:r>
      <w:r w:rsidR="00B4610B" w:rsidRPr="00D34E07">
        <w:rPr>
          <w:rFonts w:ascii="ＭＳ 明朝" w:hAnsi="ＭＳ 明朝" w:hint="eastAsia"/>
          <w:sz w:val="22"/>
          <w:szCs w:val="22"/>
        </w:rPr>
        <w:t>条）</w:t>
      </w:r>
    </w:p>
    <w:p w:rsidR="00143741" w:rsidRDefault="00143741" w:rsidP="00D34E07">
      <w:pPr>
        <w:spacing w:line="300" w:lineRule="exact"/>
        <w:rPr>
          <w:rFonts w:ascii="ＭＳ ゴシック" w:eastAsia="ＭＳ ゴシック" w:hAnsi="ＭＳ ゴシック"/>
          <w:b/>
          <w:sz w:val="22"/>
          <w:szCs w:val="22"/>
        </w:rPr>
      </w:pPr>
    </w:p>
    <w:p w:rsidR="00D34E07" w:rsidRPr="00143741" w:rsidRDefault="00143741" w:rsidP="00D34E07">
      <w:pPr>
        <w:spacing w:line="300" w:lineRule="exact"/>
        <w:rPr>
          <w:rFonts w:ascii="ＭＳ ゴシック" w:eastAsia="ＭＳ ゴシック" w:hAnsi="ＭＳ ゴシック"/>
          <w:b/>
          <w:sz w:val="22"/>
          <w:szCs w:val="22"/>
        </w:rPr>
      </w:pPr>
      <w:r w:rsidRPr="00143741">
        <w:rPr>
          <w:rFonts w:ascii="ＭＳ ゴシック" w:eastAsia="ＭＳ ゴシック" w:hAnsi="ＭＳ ゴシック" w:hint="eastAsia"/>
          <w:b/>
          <w:sz w:val="22"/>
          <w:szCs w:val="22"/>
        </w:rPr>
        <w:t xml:space="preserve">２　</w:t>
      </w:r>
      <w:r w:rsidR="00D34E07" w:rsidRPr="00143741">
        <w:rPr>
          <w:rFonts w:ascii="ＭＳ ゴシック" w:eastAsia="ＭＳ ゴシック" w:hAnsi="ＭＳ ゴシック" w:hint="eastAsia"/>
          <w:b/>
          <w:sz w:val="22"/>
          <w:szCs w:val="22"/>
        </w:rPr>
        <w:t>事業活動温暖化対策計画書制度</w:t>
      </w:r>
    </w:p>
    <w:p w:rsidR="00143741" w:rsidRPr="004A0964" w:rsidRDefault="00143741" w:rsidP="00143741">
      <w:pPr>
        <w:snapToGrid w:val="0"/>
        <w:spacing w:line="300" w:lineRule="exact"/>
        <w:ind w:firstLineChars="100" w:firstLine="220"/>
        <w:rPr>
          <w:rFonts w:ascii="ＭＳ ゴシック" w:eastAsia="ＭＳ ゴシック" w:hAnsi="ＭＳ ゴシック"/>
          <w:sz w:val="22"/>
          <w:szCs w:val="22"/>
        </w:rPr>
      </w:pPr>
      <w:r w:rsidRPr="004A0964">
        <w:rPr>
          <w:rFonts w:ascii="ＭＳ ゴシック" w:eastAsia="ＭＳ ゴシック" w:hAnsi="ＭＳ ゴシック" w:hint="eastAsia"/>
          <w:sz w:val="22"/>
          <w:szCs w:val="22"/>
        </w:rPr>
        <w:t>(1)制度概要</w:t>
      </w:r>
    </w:p>
    <w:p w:rsidR="00143741" w:rsidRPr="00D34E07" w:rsidRDefault="00143741" w:rsidP="00143741">
      <w:pPr>
        <w:snapToGrid w:val="0"/>
        <w:spacing w:line="300" w:lineRule="exact"/>
        <w:ind w:leftChars="194" w:left="466" w:firstLineChars="100" w:firstLine="220"/>
        <w:rPr>
          <w:rFonts w:ascii="ＭＳ 明朝" w:hAnsi="ＭＳ 明朝"/>
          <w:sz w:val="22"/>
          <w:szCs w:val="22"/>
        </w:rPr>
      </w:pPr>
      <w:r w:rsidRPr="00D34E07">
        <w:rPr>
          <w:rFonts w:ascii="ＭＳ 明朝" w:hAnsi="ＭＳ 明朝" w:hint="eastAsia"/>
          <w:sz w:val="22"/>
          <w:szCs w:val="22"/>
        </w:rPr>
        <w:t>温室効果ガスの排出量の相当程度多い大規模事業者</w:t>
      </w:r>
      <w:r>
        <w:rPr>
          <w:rFonts w:ascii="ＭＳ 明朝" w:hAnsi="ＭＳ 明朝" w:hint="eastAsia"/>
          <w:sz w:val="22"/>
          <w:szCs w:val="22"/>
        </w:rPr>
        <w:t>（特定事業者）</w:t>
      </w:r>
      <w:r w:rsidRPr="00D34E07">
        <w:rPr>
          <w:rFonts w:ascii="ＭＳ 明朝" w:hAnsi="ＭＳ 明朝" w:hint="eastAsia"/>
          <w:sz w:val="22"/>
          <w:szCs w:val="22"/>
        </w:rPr>
        <w:t>に対し、温室効果ガスの削減措置を記載した計画書及び削減措置の毎</w:t>
      </w:r>
      <w:r>
        <w:rPr>
          <w:rFonts w:ascii="ＭＳ 明朝" w:hAnsi="ＭＳ 明朝" w:hint="eastAsia"/>
          <w:sz w:val="22"/>
          <w:szCs w:val="22"/>
        </w:rPr>
        <w:t>年度の実施状況を記載した報告書の提出を求め、県がその内容を公表</w:t>
      </w:r>
      <w:r w:rsidRPr="00D34E07">
        <w:rPr>
          <w:rFonts w:ascii="ＭＳ 明朝" w:hAnsi="ＭＳ 明朝" w:hint="eastAsia"/>
          <w:sz w:val="22"/>
          <w:szCs w:val="22"/>
        </w:rPr>
        <w:t>。</w:t>
      </w:r>
    </w:p>
    <w:p w:rsidR="00143741" w:rsidRPr="004A0964" w:rsidRDefault="00143741" w:rsidP="00143741">
      <w:pPr>
        <w:snapToGrid w:val="0"/>
        <w:spacing w:line="300" w:lineRule="exact"/>
        <w:ind w:firstLineChars="100" w:firstLine="220"/>
        <w:rPr>
          <w:rFonts w:ascii="ＭＳ ゴシック" w:eastAsia="ＭＳ ゴシック" w:hAnsi="ＭＳ ゴシック"/>
          <w:sz w:val="22"/>
          <w:szCs w:val="22"/>
        </w:rPr>
      </w:pPr>
      <w:r w:rsidRPr="004A0964">
        <w:rPr>
          <w:rFonts w:ascii="ＭＳ ゴシック" w:eastAsia="ＭＳ ゴシック" w:hAnsi="ＭＳ ゴシック" w:hint="eastAsia"/>
          <w:sz w:val="22"/>
          <w:szCs w:val="22"/>
        </w:rPr>
        <w:t>(2)制度の目的</w:t>
      </w:r>
    </w:p>
    <w:p w:rsidR="00143741" w:rsidRPr="00D34E07" w:rsidRDefault="00143741" w:rsidP="00143741">
      <w:pPr>
        <w:spacing w:line="300" w:lineRule="exact"/>
        <w:ind w:firstLineChars="200" w:firstLine="440"/>
        <w:rPr>
          <w:rFonts w:ascii="ＭＳ 明朝" w:hAnsi="ＭＳ 明朝"/>
          <w:sz w:val="22"/>
          <w:szCs w:val="22"/>
        </w:rPr>
      </w:pPr>
      <w:r>
        <w:rPr>
          <w:rFonts w:ascii="ＭＳ 明朝" w:hAnsi="ＭＳ 明朝" w:hint="eastAsia"/>
          <w:sz w:val="22"/>
          <w:szCs w:val="22"/>
        </w:rPr>
        <w:t>・</w:t>
      </w:r>
      <w:r w:rsidRPr="00D34E07">
        <w:rPr>
          <w:rFonts w:ascii="ＭＳ 明朝" w:hAnsi="ＭＳ 明朝" w:hint="eastAsia"/>
          <w:sz w:val="22"/>
          <w:szCs w:val="22"/>
        </w:rPr>
        <w:t>事業者による“計画的な排出削減対策の実施”を促進</w:t>
      </w:r>
    </w:p>
    <w:p w:rsidR="00143741" w:rsidRPr="00D34E07" w:rsidRDefault="00143741" w:rsidP="00143741">
      <w:pPr>
        <w:spacing w:line="300" w:lineRule="exact"/>
        <w:ind w:firstLineChars="200" w:firstLine="440"/>
        <w:rPr>
          <w:rFonts w:ascii="ＭＳ 明朝" w:hAnsi="ＭＳ 明朝"/>
          <w:sz w:val="22"/>
          <w:szCs w:val="22"/>
        </w:rPr>
      </w:pPr>
      <w:r>
        <w:rPr>
          <w:rFonts w:ascii="ＭＳ 明朝" w:hAnsi="ＭＳ 明朝" w:hint="eastAsia"/>
          <w:sz w:val="22"/>
          <w:szCs w:val="22"/>
        </w:rPr>
        <w:t>・</w:t>
      </w:r>
      <w:r w:rsidRPr="00D34E07">
        <w:rPr>
          <w:rFonts w:ascii="ＭＳ 明朝" w:hAnsi="ＭＳ 明朝" w:hint="eastAsia"/>
          <w:sz w:val="22"/>
          <w:szCs w:val="22"/>
        </w:rPr>
        <w:t>公表による社会的な評価を通じて、事業者による排出削減の促進</w:t>
      </w:r>
    </w:p>
    <w:p w:rsidR="00143741" w:rsidRPr="00D34E07" w:rsidRDefault="00143741" w:rsidP="00143741">
      <w:pPr>
        <w:spacing w:line="300" w:lineRule="exact"/>
        <w:ind w:firstLineChars="200" w:firstLine="440"/>
        <w:rPr>
          <w:rFonts w:ascii="ＭＳ 明朝" w:hAnsi="ＭＳ 明朝"/>
          <w:sz w:val="22"/>
          <w:szCs w:val="22"/>
        </w:rPr>
      </w:pPr>
      <w:r>
        <w:rPr>
          <w:rFonts w:ascii="ＭＳ 明朝" w:hAnsi="ＭＳ 明朝" w:hint="eastAsia"/>
          <w:sz w:val="22"/>
          <w:szCs w:val="22"/>
        </w:rPr>
        <w:t>・</w:t>
      </w:r>
      <w:r w:rsidRPr="00D34E07">
        <w:rPr>
          <w:rFonts w:ascii="ＭＳ 明朝" w:hAnsi="ＭＳ 明朝" w:hint="eastAsia"/>
          <w:sz w:val="22"/>
          <w:szCs w:val="22"/>
        </w:rPr>
        <w:t>対象事業者の取組状況等の公表により、一般県民や中小事業者の行動を啓発</w:t>
      </w:r>
    </w:p>
    <w:p w:rsidR="00143741" w:rsidRPr="004A0964" w:rsidRDefault="00143741" w:rsidP="00143741">
      <w:pPr>
        <w:snapToGrid w:val="0"/>
        <w:spacing w:line="300" w:lineRule="exact"/>
        <w:ind w:firstLineChars="100" w:firstLine="220"/>
        <w:rPr>
          <w:rFonts w:ascii="ＭＳ ゴシック" w:eastAsia="ＭＳ ゴシック" w:hAnsi="ＭＳ ゴシック"/>
          <w:sz w:val="22"/>
          <w:szCs w:val="22"/>
        </w:rPr>
      </w:pPr>
      <w:r w:rsidRPr="004A0964">
        <w:rPr>
          <w:rFonts w:ascii="ＭＳ ゴシック" w:eastAsia="ＭＳ ゴシック" w:hAnsi="ＭＳ ゴシック" w:hint="eastAsia"/>
          <w:sz w:val="22"/>
          <w:szCs w:val="22"/>
        </w:rPr>
        <w:t>(3)対象事業者の要件</w:t>
      </w:r>
    </w:p>
    <w:p w:rsidR="00143741" w:rsidRDefault="00143741" w:rsidP="00143741">
      <w:pPr>
        <w:snapToGrid w:val="0"/>
        <w:spacing w:line="300" w:lineRule="exact"/>
        <w:ind w:leftChars="194" w:left="686" w:hangingChars="100" w:hanging="220"/>
        <w:rPr>
          <w:rFonts w:ascii="ＭＳ 明朝" w:hAnsi="ＭＳ 明朝"/>
          <w:sz w:val="22"/>
          <w:szCs w:val="22"/>
        </w:rPr>
      </w:pPr>
      <w:r w:rsidRPr="00D34E07">
        <w:rPr>
          <w:rFonts w:ascii="ＭＳ 明朝" w:hAnsi="ＭＳ 明朝" w:hint="eastAsia"/>
          <w:sz w:val="22"/>
          <w:szCs w:val="22"/>
        </w:rPr>
        <w:t>①県内事業所（フランチャイズチェーンは設置事業所と同一とみなす。）の年間エネルギー使用量の合計が原油換算で1500㌔㍑以上の事業者</w:t>
      </w:r>
    </w:p>
    <w:p w:rsidR="00143741" w:rsidRPr="00D34E07" w:rsidRDefault="00143741" w:rsidP="00143741">
      <w:pPr>
        <w:snapToGrid w:val="0"/>
        <w:spacing w:line="300" w:lineRule="exact"/>
        <w:ind w:leftChars="286" w:left="686"/>
        <w:rPr>
          <w:rFonts w:ascii="ＭＳ 明朝" w:hAnsi="ＭＳ 明朝"/>
          <w:sz w:val="22"/>
          <w:szCs w:val="22"/>
        </w:rPr>
      </w:pPr>
      <w:r w:rsidRPr="00143741">
        <w:rPr>
          <w:rFonts w:ascii="ＭＳ 明朝" w:hAnsi="ＭＳ 明朝" w:hint="eastAsia"/>
          <w:sz w:val="20"/>
          <w:szCs w:val="20"/>
        </w:rPr>
        <w:t>（目安：小売店舗約</w:t>
      </w:r>
      <w:r w:rsidRPr="00143741">
        <w:rPr>
          <w:rFonts w:ascii="ＭＳ 明朝" w:hAnsi="ＭＳ 明朝"/>
          <w:sz w:val="20"/>
          <w:szCs w:val="20"/>
        </w:rPr>
        <w:t xml:space="preserve">3 </w:t>
      </w:r>
      <w:r w:rsidRPr="00143741">
        <w:rPr>
          <w:rFonts w:ascii="ＭＳ 明朝" w:hAnsi="ＭＳ 明朝" w:hint="eastAsia"/>
          <w:sz w:val="20"/>
          <w:szCs w:val="20"/>
        </w:rPr>
        <w:t>万㎡以上、オフィス・事務所約</w:t>
      </w:r>
      <w:r w:rsidRPr="00143741">
        <w:rPr>
          <w:rFonts w:ascii="ＭＳ 明朝" w:hAnsi="ＭＳ 明朝"/>
          <w:sz w:val="20"/>
          <w:szCs w:val="20"/>
        </w:rPr>
        <w:t xml:space="preserve">600 </w:t>
      </w:r>
      <w:r w:rsidRPr="00143741">
        <w:rPr>
          <w:rFonts w:ascii="ＭＳ 明朝" w:hAnsi="ＭＳ 明朝" w:hint="eastAsia"/>
          <w:sz w:val="20"/>
          <w:szCs w:val="20"/>
        </w:rPr>
        <w:t>万</w:t>
      </w:r>
      <w:r w:rsidRPr="00143741">
        <w:rPr>
          <w:rFonts w:ascii="ＭＳ 明朝" w:hAnsi="ＭＳ 明朝"/>
          <w:sz w:val="20"/>
          <w:szCs w:val="20"/>
        </w:rPr>
        <w:t>kWh/</w:t>
      </w:r>
      <w:r w:rsidRPr="00143741">
        <w:rPr>
          <w:rFonts w:ascii="ＭＳ 明朝" w:hAnsi="ＭＳ 明朝" w:hint="eastAsia"/>
          <w:sz w:val="20"/>
          <w:szCs w:val="20"/>
        </w:rPr>
        <w:t>年以上、コンビニエンスストア</w:t>
      </w:r>
      <w:r w:rsidRPr="00143741">
        <w:rPr>
          <w:rFonts w:ascii="ＭＳ 明朝" w:hAnsi="ＭＳ 明朝"/>
          <w:sz w:val="20"/>
          <w:szCs w:val="20"/>
        </w:rPr>
        <w:t>30</w:t>
      </w:r>
      <w:r w:rsidRPr="00143741">
        <w:rPr>
          <w:rFonts w:ascii="ＭＳ 明朝" w:hAnsi="ＭＳ 明朝" w:hint="eastAsia"/>
          <w:sz w:val="20"/>
          <w:szCs w:val="20"/>
        </w:rPr>
        <w:t>～</w:t>
      </w:r>
      <w:r w:rsidRPr="00143741">
        <w:rPr>
          <w:rFonts w:ascii="ＭＳ 明朝" w:hAnsi="ＭＳ 明朝"/>
          <w:sz w:val="20"/>
          <w:szCs w:val="20"/>
        </w:rPr>
        <w:t xml:space="preserve">40 </w:t>
      </w:r>
      <w:r w:rsidRPr="00143741">
        <w:rPr>
          <w:rFonts w:ascii="ＭＳ 明朝" w:hAnsi="ＭＳ 明朝" w:hint="eastAsia"/>
          <w:sz w:val="20"/>
          <w:szCs w:val="20"/>
        </w:rPr>
        <w:t>店舗以上、ファーストフード店</w:t>
      </w:r>
      <w:r w:rsidRPr="00143741">
        <w:rPr>
          <w:rFonts w:ascii="ＭＳ 明朝" w:hAnsi="ＭＳ 明朝"/>
          <w:sz w:val="20"/>
          <w:szCs w:val="20"/>
        </w:rPr>
        <w:t xml:space="preserve">25 </w:t>
      </w:r>
      <w:r w:rsidRPr="00143741">
        <w:rPr>
          <w:rFonts w:ascii="ＭＳ 明朝" w:hAnsi="ＭＳ 明朝" w:hint="eastAsia"/>
          <w:sz w:val="20"/>
          <w:szCs w:val="20"/>
        </w:rPr>
        <w:t>店舗以上、ファミリーレストラン</w:t>
      </w:r>
      <w:r w:rsidRPr="00143741">
        <w:rPr>
          <w:rFonts w:ascii="ＭＳ 明朝" w:hAnsi="ＭＳ 明朝"/>
          <w:sz w:val="20"/>
          <w:szCs w:val="20"/>
        </w:rPr>
        <w:t xml:space="preserve">15 </w:t>
      </w:r>
      <w:r w:rsidRPr="00143741">
        <w:rPr>
          <w:rFonts w:ascii="ＭＳ 明朝" w:hAnsi="ＭＳ 明朝" w:hint="eastAsia"/>
          <w:sz w:val="20"/>
          <w:szCs w:val="20"/>
        </w:rPr>
        <w:t>店舗）</w:t>
      </w:r>
    </w:p>
    <w:p w:rsidR="00143741" w:rsidRPr="00D34E07" w:rsidRDefault="0029308F" w:rsidP="00143741">
      <w:pPr>
        <w:snapToGrid w:val="0"/>
        <w:spacing w:line="300" w:lineRule="exact"/>
        <w:ind w:leftChars="194" w:left="686" w:hangingChars="100" w:hanging="220"/>
        <w:rPr>
          <w:rFonts w:ascii="ＭＳ 明朝" w:hAnsi="ＭＳ 明朝"/>
          <w:sz w:val="22"/>
          <w:szCs w:val="22"/>
        </w:rPr>
      </w:pPr>
      <w:r>
        <w:rPr>
          <w:rFonts w:ascii="ＭＳ 明朝" w:hAnsi="ＭＳ 明朝" w:hint="eastAsia"/>
          <w:sz w:val="22"/>
          <w:szCs w:val="22"/>
        </w:rPr>
        <w:t>②使用の本拠の位置を県内に登録している自動車</w:t>
      </w:r>
      <w:r w:rsidR="00143741" w:rsidRPr="00D34E07">
        <w:rPr>
          <w:rFonts w:ascii="ＭＳ 明朝" w:hAnsi="ＭＳ 明朝" w:hint="eastAsia"/>
          <w:sz w:val="22"/>
          <w:szCs w:val="22"/>
        </w:rPr>
        <w:t>総数が次に掲げる要件のいずれかに該当する者</w:t>
      </w:r>
    </w:p>
    <w:p w:rsidR="00143741" w:rsidRPr="00000DB0" w:rsidRDefault="00143741" w:rsidP="00000DB0">
      <w:pPr>
        <w:snapToGrid w:val="0"/>
        <w:spacing w:line="300" w:lineRule="exact"/>
        <w:ind w:leftChars="102" w:left="245" w:firstLineChars="300" w:firstLine="600"/>
        <w:rPr>
          <w:rFonts w:ascii="ＭＳ 明朝" w:hAnsi="ＭＳ 明朝"/>
          <w:sz w:val="20"/>
          <w:szCs w:val="20"/>
        </w:rPr>
      </w:pPr>
      <w:r w:rsidRPr="00000DB0">
        <w:rPr>
          <w:rFonts w:ascii="ＭＳ 明朝" w:hAnsi="ＭＳ 明朝" w:hint="eastAsia"/>
          <w:sz w:val="20"/>
          <w:szCs w:val="20"/>
        </w:rPr>
        <w:t>ア　一般貨物自動車運送事業の用に供する自動車(ﾄﾗｯｸ)の台数が100台以上</w:t>
      </w:r>
    </w:p>
    <w:p w:rsidR="00143741" w:rsidRPr="00000DB0" w:rsidRDefault="00143741" w:rsidP="00000DB0">
      <w:pPr>
        <w:snapToGrid w:val="0"/>
        <w:spacing w:line="300" w:lineRule="exact"/>
        <w:ind w:leftChars="102" w:left="245" w:firstLineChars="300" w:firstLine="600"/>
        <w:rPr>
          <w:rFonts w:ascii="ＭＳ 明朝" w:hAnsi="ＭＳ 明朝"/>
          <w:sz w:val="20"/>
          <w:szCs w:val="20"/>
        </w:rPr>
      </w:pPr>
      <w:r w:rsidRPr="00000DB0">
        <w:rPr>
          <w:rFonts w:ascii="ＭＳ 明朝" w:hAnsi="ＭＳ 明朝" w:hint="eastAsia"/>
          <w:sz w:val="20"/>
          <w:szCs w:val="20"/>
        </w:rPr>
        <w:t>イ　一般旅客自動車運送事業の用に供する自動車(ﾊﾞｽ)の台数が100台以上</w:t>
      </w:r>
    </w:p>
    <w:p w:rsidR="00143741" w:rsidRPr="00000DB0" w:rsidRDefault="00143741" w:rsidP="00000DB0">
      <w:pPr>
        <w:snapToGrid w:val="0"/>
        <w:spacing w:line="300" w:lineRule="exact"/>
        <w:ind w:leftChars="102" w:left="245" w:firstLineChars="300" w:firstLine="600"/>
        <w:rPr>
          <w:rFonts w:ascii="ＭＳ 明朝" w:hAnsi="ＭＳ 明朝"/>
          <w:sz w:val="20"/>
          <w:szCs w:val="20"/>
        </w:rPr>
      </w:pPr>
      <w:r w:rsidRPr="00000DB0">
        <w:rPr>
          <w:rFonts w:ascii="ＭＳ 明朝" w:hAnsi="ＭＳ 明朝" w:hint="eastAsia"/>
          <w:sz w:val="20"/>
          <w:szCs w:val="20"/>
        </w:rPr>
        <w:t>ウ　一般乗用旅客自動車運送事業の用に供する自動車(ﾀｸｼｰ)の台数が150台以上</w:t>
      </w:r>
      <w:r w:rsidRPr="00000DB0">
        <w:rPr>
          <w:rFonts w:ascii="ＭＳ 明朝" w:hAnsi="ＭＳ 明朝" w:hint="eastAsia"/>
          <w:sz w:val="20"/>
          <w:szCs w:val="20"/>
        </w:rPr>
        <w:tab/>
      </w:r>
    </w:p>
    <w:p w:rsidR="00143741" w:rsidRDefault="00143741" w:rsidP="00143741">
      <w:pPr>
        <w:spacing w:line="300" w:lineRule="exact"/>
        <w:ind w:firstLineChars="200" w:firstLine="440"/>
        <w:rPr>
          <w:rFonts w:ascii="ＭＳ 明朝" w:hAnsi="ＭＳ 明朝"/>
          <w:sz w:val="22"/>
          <w:szCs w:val="22"/>
        </w:rPr>
      </w:pPr>
      <w:r>
        <w:rPr>
          <w:rFonts w:ascii="ＭＳ 明朝" w:hAnsi="ＭＳ 明朝" w:hint="eastAsia"/>
          <w:sz w:val="22"/>
          <w:szCs w:val="22"/>
        </w:rPr>
        <w:t>※</w:t>
      </w:r>
      <w:r w:rsidRPr="00D34E07">
        <w:rPr>
          <w:rFonts w:ascii="ＭＳ 明朝" w:hAnsi="ＭＳ 明朝" w:hint="eastAsia"/>
          <w:sz w:val="22"/>
          <w:szCs w:val="22"/>
        </w:rPr>
        <w:t>上記の規模未満の事業者</w:t>
      </w:r>
      <w:r>
        <w:rPr>
          <w:rFonts w:ascii="ＭＳ 明朝" w:hAnsi="ＭＳ 明朝" w:hint="eastAsia"/>
          <w:sz w:val="22"/>
          <w:szCs w:val="22"/>
        </w:rPr>
        <w:t>：</w:t>
      </w:r>
      <w:r w:rsidRPr="00D34E07">
        <w:rPr>
          <w:rFonts w:ascii="ＭＳ 明朝" w:hAnsi="ＭＳ 明朝" w:hint="eastAsia"/>
          <w:sz w:val="22"/>
          <w:szCs w:val="22"/>
        </w:rPr>
        <w:t>事業活動温暖化対策計画書の提出等を行うことができる。</w:t>
      </w:r>
    </w:p>
    <w:p w:rsidR="004A0964" w:rsidRPr="004A0964" w:rsidRDefault="00A765FC" w:rsidP="004A0964">
      <w:pPr>
        <w:snapToGrid w:val="0"/>
        <w:spacing w:line="300" w:lineRule="exact"/>
        <w:ind w:firstLineChars="100" w:firstLine="240"/>
        <w:rPr>
          <w:rFonts w:ascii="ＭＳ ゴシック" w:eastAsia="ＭＳ ゴシック" w:hAnsi="ＭＳ ゴシック"/>
          <w:sz w:val="22"/>
          <w:szCs w:val="22"/>
        </w:rPr>
      </w:pPr>
      <w:r w:rsidRPr="004A0964">
        <w:rPr>
          <w:rFonts w:ascii="ＭＳ ゴシック" w:eastAsia="ＭＳ ゴシック" w:hAnsi="ＭＳ ゴシック"/>
          <w:noProof/>
        </w:rPr>
        <w:drawing>
          <wp:anchor distT="0" distB="0" distL="114300" distR="114300" simplePos="0" relativeHeight="251647488" behindDoc="0" locked="0" layoutInCell="1" allowOverlap="1">
            <wp:simplePos x="0" y="0"/>
            <wp:positionH relativeFrom="column">
              <wp:posOffset>523875</wp:posOffset>
            </wp:positionH>
            <wp:positionV relativeFrom="paragraph">
              <wp:posOffset>76200</wp:posOffset>
            </wp:positionV>
            <wp:extent cx="4803775" cy="2708275"/>
            <wp:effectExtent l="0" t="0" r="0" b="0"/>
            <wp:wrapNone/>
            <wp:docPr id="843" name="図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3775" cy="270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964" w:rsidRPr="004A0964">
        <w:rPr>
          <w:rFonts w:ascii="ＭＳ ゴシック" w:eastAsia="ＭＳ ゴシック" w:hAnsi="ＭＳ ゴシック" w:hint="eastAsia"/>
          <w:sz w:val="22"/>
          <w:szCs w:val="22"/>
        </w:rPr>
        <w:t>(4)制度の流れ</w:t>
      </w:r>
    </w:p>
    <w:p w:rsidR="00143741" w:rsidRDefault="00143741" w:rsidP="004A0964">
      <w:pPr>
        <w:spacing w:line="300" w:lineRule="exact"/>
        <w:ind w:firstLineChars="100" w:firstLine="240"/>
        <w:rPr>
          <w:rFonts w:ascii="ＭＳ 明朝" w:hAnsi="ＭＳ 明朝"/>
        </w:rPr>
      </w:pPr>
    </w:p>
    <w:p w:rsidR="00143741" w:rsidRDefault="00143741" w:rsidP="00F9532F">
      <w:pPr>
        <w:snapToGrid w:val="0"/>
        <w:spacing w:line="320" w:lineRule="exact"/>
        <w:ind w:leftChars="102" w:left="245" w:firstLineChars="100" w:firstLine="240"/>
        <w:rPr>
          <w:rFonts w:ascii="ＭＳ 明朝" w:hAnsi="ＭＳ 明朝"/>
        </w:rPr>
      </w:pPr>
    </w:p>
    <w:p w:rsidR="00143741" w:rsidRDefault="00143741" w:rsidP="00F9532F">
      <w:pPr>
        <w:snapToGrid w:val="0"/>
        <w:spacing w:line="320" w:lineRule="exact"/>
        <w:ind w:leftChars="102" w:left="245" w:firstLineChars="100" w:firstLine="240"/>
        <w:rPr>
          <w:rFonts w:ascii="ＭＳ 明朝" w:hAnsi="ＭＳ 明朝"/>
        </w:rPr>
      </w:pPr>
    </w:p>
    <w:p w:rsidR="00143741" w:rsidRDefault="00143741" w:rsidP="00F9532F">
      <w:pPr>
        <w:snapToGrid w:val="0"/>
        <w:spacing w:line="320" w:lineRule="exact"/>
        <w:ind w:leftChars="102" w:left="245" w:firstLineChars="100" w:firstLine="240"/>
        <w:rPr>
          <w:rFonts w:ascii="ＭＳ 明朝" w:hAnsi="ＭＳ 明朝"/>
        </w:rPr>
      </w:pPr>
    </w:p>
    <w:p w:rsidR="00143741" w:rsidRDefault="00143741" w:rsidP="00F9532F">
      <w:pPr>
        <w:snapToGrid w:val="0"/>
        <w:spacing w:line="320" w:lineRule="exact"/>
        <w:ind w:leftChars="102" w:left="245" w:firstLineChars="100" w:firstLine="240"/>
        <w:rPr>
          <w:rFonts w:ascii="ＭＳ 明朝" w:hAnsi="ＭＳ 明朝"/>
        </w:rPr>
      </w:pPr>
    </w:p>
    <w:p w:rsidR="00143741" w:rsidRDefault="00143741" w:rsidP="00F9532F">
      <w:pPr>
        <w:snapToGrid w:val="0"/>
        <w:spacing w:line="320" w:lineRule="exact"/>
        <w:ind w:leftChars="102" w:left="245" w:firstLineChars="100" w:firstLine="240"/>
        <w:rPr>
          <w:rFonts w:ascii="ＭＳ 明朝" w:hAnsi="ＭＳ 明朝"/>
        </w:rPr>
      </w:pPr>
    </w:p>
    <w:p w:rsidR="0029308F" w:rsidRDefault="0029308F" w:rsidP="00E45E7B">
      <w:pPr>
        <w:spacing w:line="180" w:lineRule="exact"/>
        <w:rPr>
          <w:rFonts w:ascii="ＭＳ 明朝" w:hAnsi="ＭＳ 明朝"/>
        </w:rPr>
      </w:pPr>
    </w:p>
    <w:p w:rsidR="0029308F" w:rsidRDefault="0029308F" w:rsidP="00C36518">
      <w:pPr>
        <w:spacing w:line="180" w:lineRule="exact"/>
        <w:ind w:leftChars="100" w:left="480" w:hangingChars="100" w:hanging="240"/>
        <w:rPr>
          <w:rFonts w:ascii="ＭＳ 明朝" w:hAnsi="ＭＳ 明朝"/>
        </w:rPr>
      </w:pPr>
    </w:p>
    <w:p w:rsidR="0029308F" w:rsidRDefault="0029308F" w:rsidP="00C36518">
      <w:pPr>
        <w:spacing w:line="180" w:lineRule="exact"/>
        <w:ind w:leftChars="100" w:left="480" w:hangingChars="100" w:hanging="240"/>
        <w:rPr>
          <w:rFonts w:ascii="ＭＳ 明朝" w:hAnsi="ＭＳ 明朝"/>
        </w:rPr>
      </w:pPr>
    </w:p>
    <w:p w:rsidR="0029308F" w:rsidRDefault="0029308F" w:rsidP="00C36518">
      <w:pPr>
        <w:spacing w:line="180" w:lineRule="exact"/>
        <w:ind w:leftChars="100" w:left="480" w:hangingChars="100" w:hanging="240"/>
        <w:rPr>
          <w:rFonts w:ascii="ＭＳ 明朝" w:hAnsi="ＭＳ 明朝"/>
        </w:rPr>
      </w:pPr>
    </w:p>
    <w:p w:rsidR="00974D37" w:rsidRDefault="00974D37" w:rsidP="004704F8">
      <w:pPr>
        <w:spacing w:line="180" w:lineRule="exact"/>
        <w:rPr>
          <w:rFonts w:ascii="ＭＳ 明朝" w:hAnsi="ＭＳ 明朝"/>
        </w:rPr>
      </w:pPr>
    </w:p>
    <w:sectPr w:rsidR="00974D37" w:rsidSect="008763CF">
      <w:footerReference w:type="even" r:id="rId8"/>
      <w:pgSz w:w="11907" w:h="16840" w:code="9"/>
      <w:pgMar w:top="1134" w:right="851" w:bottom="1134" w:left="1134" w:header="851" w:footer="992" w:gutter="0"/>
      <w:pgNumType w:fmt="numberInDash"/>
      <w:cols w:space="1474"/>
      <w:docGrid w:linePitch="360" w:charSpace="46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7C" w:rsidRDefault="0055637C">
      <w:r>
        <w:separator/>
      </w:r>
    </w:p>
  </w:endnote>
  <w:endnote w:type="continuationSeparator" w:id="0">
    <w:p w:rsidR="0055637C" w:rsidRDefault="0055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C99" w:rsidRDefault="002D5C99" w:rsidP="00094E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D5C99" w:rsidRDefault="002D5C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7C" w:rsidRDefault="0055637C">
      <w:r>
        <w:separator/>
      </w:r>
    </w:p>
  </w:footnote>
  <w:footnote w:type="continuationSeparator" w:id="0">
    <w:p w:rsidR="0055637C" w:rsidRDefault="0055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4CD"/>
    <w:multiLevelType w:val="multilevel"/>
    <w:tmpl w:val="AD0E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1C98"/>
    <w:multiLevelType w:val="hybridMultilevel"/>
    <w:tmpl w:val="31DAD5B0"/>
    <w:lvl w:ilvl="0" w:tplc="80E4238C">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3E214A03"/>
    <w:multiLevelType w:val="multilevel"/>
    <w:tmpl w:val="231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9421A"/>
    <w:multiLevelType w:val="multilevel"/>
    <w:tmpl w:val="5D3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531A8"/>
    <w:multiLevelType w:val="multilevel"/>
    <w:tmpl w:val="4A5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C31C4"/>
    <w:multiLevelType w:val="hybridMultilevel"/>
    <w:tmpl w:val="3A0C509A"/>
    <w:lvl w:ilvl="0" w:tplc="98AC7E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F911BE"/>
    <w:multiLevelType w:val="multilevel"/>
    <w:tmpl w:val="D8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664E1"/>
    <w:multiLevelType w:val="multilevel"/>
    <w:tmpl w:val="A5EA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7"/>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40"/>
    <w:rsid w:val="00000B05"/>
    <w:rsid w:val="00000C70"/>
    <w:rsid w:val="00000DB0"/>
    <w:rsid w:val="00001721"/>
    <w:rsid w:val="00003B33"/>
    <w:rsid w:val="00004741"/>
    <w:rsid w:val="00005886"/>
    <w:rsid w:val="00006628"/>
    <w:rsid w:val="00006C41"/>
    <w:rsid w:val="00007A4D"/>
    <w:rsid w:val="000107CD"/>
    <w:rsid w:val="0001130B"/>
    <w:rsid w:val="0001190D"/>
    <w:rsid w:val="00013BF2"/>
    <w:rsid w:val="0001642D"/>
    <w:rsid w:val="00016561"/>
    <w:rsid w:val="00016F6C"/>
    <w:rsid w:val="00017E46"/>
    <w:rsid w:val="00021AAE"/>
    <w:rsid w:val="00022A09"/>
    <w:rsid w:val="00022E18"/>
    <w:rsid w:val="00023762"/>
    <w:rsid w:val="00023A15"/>
    <w:rsid w:val="00023B6A"/>
    <w:rsid w:val="00023D7B"/>
    <w:rsid w:val="000273A3"/>
    <w:rsid w:val="00027A48"/>
    <w:rsid w:val="00030BB2"/>
    <w:rsid w:val="000313CC"/>
    <w:rsid w:val="00032D28"/>
    <w:rsid w:val="00033608"/>
    <w:rsid w:val="00033BA2"/>
    <w:rsid w:val="00035CA9"/>
    <w:rsid w:val="00036257"/>
    <w:rsid w:val="000379D0"/>
    <w:rsid w:val="000402EA"/>
    <w:rsid w:val="00040A30"/>
    <w:rsid w:val="00040A79"/>
    <w:rsid w:val="00040F31"/>
    <w:rsid w:val="000425B2"/>
    <w:rsid w:val="00043F5C"/>
    <w:rsid w:val="00044730"/>
    <w:rsid w:val="00044CB5"/>
    <w:rsid w:val="000453C4"/>
    <w:rsid w:val="00045542"/>
    <w:rsid w:val="00046B2A"/>
    <w:rsid w:val="000478E4"/>
    <w:rsid w:val="00051A32"/>
    <w:rsid w:val="00053E6C"/>
    <w:rsid w:val="000547BC"/>
    <w:rsid w:val="00054C5B"/>
    <w:rsid w:val="00055705"/>
    <w:rsid w:val="00056358"/>
    <w:rsid w:val="00056A06"/>
    <w:rsid w:val="000574D2"/>
    <w:rsid w:val="00061303"/>
    <w:rsid w:val="00062F20"/>
    <w:rsid w:val="00064FC6"/>
    <w:rsid w:val="0006614B"/>
    <w:rsid w:val="0006671A"/>
    <w:rsid w:val="0006728C"/>
    <w:rsid w:val="000679C1"/>
    <w:rsid w:val="000706DC"/>
    <w:rsid w:val="00070F7A"/>
    <w:rsid w:val="00071590"/>
    <w:rsid w:val="00075955"/>
    <w:rsid w:val="00077A5E"/>
    <w:rsid w:val="00077E2F"/>
    <w:rsid w:val="00080C4A"/>
    <w:rsid w:val="0008154C"/>
    <w:rsid w:val="00081557"/>
    <w:rsid w:val="00082EA5"/>
    <w:rsid w:val="00083BC6"/>
    <w:rsid w:val="00084954"/>
    <w:rsid w:val="000901DE"/>
    <w:rsid w:val="000911F9"/>
    <w:rsid w:val="0009369A"/>
    <w:rsid w:val="000940E9"/>
    <w:rsid w:val="00094E30"/>
    <w:rsid w:val="000A05B8"/>
    <w:rsid w:val="000A0E7A"/>
    <w:rsid w:val="000A20E8"/>
    <w:rsid w:val="000A30C2"/>
    <w:rsid w:val="000A342F"/>
    <w:rsid w:val="000A3FA0"/>
    <w:rsid w:val="000A70BF"/>
    <w:rsid w:val="000B232D"/>
    <w:rsid w:val="000B32CC"/>
    <w:rsid w:val="000B4522"/>
    <w:rsid w:val="000B5ECD"/>
    <w:rsid w:val="000C3082"/>
    <w:rsid w:val="000C4113"/>
    <w:rsid w:val="000C453A"/>
    <w:rsid w:val="000C6E49"/>
    <w:rsid w:val="000C7960"/>
    <w:rsid w:val="000C7B9A"/>
    <w:rsid w:val="000D04F5"/>
    <w:rsid w:val="000D2278"/>
    <w:rsid w:val="000D27C9"/>
    <w:rsid w:val="000D3C2D"/>
    <w:rsid w:val="000D4A5F"/>
    <w:rsid w:val="000D5996"/>
    <w:rsid w:val="000D5ED1"/>
    <w:rsid w:val="000D7419"/>
    <w:rsid w:val="000E0CB0"/>
    <w:rsid w:val="000E116B"/>
    <w:rsid w:val="000E34F1"/>
    <w:rsid w:val="000E37CE"/>
    <w:rsid w:val="000E4323"/>
    <w:rsid w:val="000E4B6A"/>
    <w:rsid w:val="000E56FE"/>
    <w:rsid w:val="000E5A6D"/>
    <w:rsid w:val="000E606F"/>
    <w:rsid w:val="000E7162"/>
    <w:rsid w:val="000E7ED5"/>
    <w:rsid w:val="000F29FC"/>
    <w:rsid w:val="000F2CFC"/>
    <w:rsid w:val="000F4FE4"/>
    <w:rsid w:val="000F697D"/>
    <w:rsid w:val="000F700A"/>
    <w:rsid w:val="000F760E"/>
    <w:rsid w:val="000F7A5A"/>
    <w:rsid w:val="00100ED7"/>
    <w:rsid w:val="00100EEC"/>
    <w:rsid w:val="00102228"/>
    <w:rsid w:val="001023DE"/>
    <w:rsid w:val="00102AA9"/>
    <w:rsid w:val="001030A7"/>
    <w:rsid w:val="00103A6F"/>
    <w:rsid w:val="00104B1E"/>
    <w:rsid w:val="00104DE6"/>
    <w:rsid w:val="001051CA"/>
    <w:rsid w:val="00105842"/>
    <w:rsid w:val="00105B10"/>
    <w:rsid w:val="0010621F"/>
    <w:rsid w:val="001070C6"/>
    <w:rsid w:val="001074F0"/>
    <w:rsid w:val="00107FA6"/>
    <w:rsid w:val="001124C1"/>
    <w:rsid w:val="00112D62"/>
    <w:rsid w:val="00114C36"/>
    <w:rsid w:val="00116B06"/>
    <w:rsid w:val="0012058E"/>
    <w:rsid w:val="00121C1B"/>
    <w:rsid w:val="00121D2B"/>
    <w:rsid w:val="00122236"/>
    <w:rsid w:val="0012343C"/>
    <w:rsid w:val="00123579"/>
    <w:rsid w:val="00124335"/>
    <w:rsid w:val="001245CF"/>
    <w:rsid w:val="00125423"/>
    <w:rsid w:val="00126577"/>
    <w:rsid w:val="00126F9B"/>
    <w:rsid w:val="00127283"/>
    <w:rsid w:val="001274A2"/>
    <w:rsid w:val="001276C7"/>
    <w:rsid w:val="00130F0E"/>
    <w:rsid w:val="0013201B"/>
    <w:rsid w:val="0013209E"/>
    <w:rsid w:val="00135AFF"/>
    <w:rsid w:val="00136974"/>
    <w:rsid w:val="00140AE1"/>
    <w:rsid w:val="001418E0"/>
    <w:rsid w:val="001425D0"/>
    <w:rsid w:val="00142B56"/>
    <w:rsid w:val="00143741"/>
    <w:rsid w:val="00143A1A"/>
    <w:rsid w:val="00143DC9"/>
    <w:rsid w:val="0014603F"/>
    <w:rsid w:val="00151782"/>
    <w:rsid w:val="00152725"/>
    <w:rsid w:val="00152C0B"/>
    <w:rsid w:val="00154FC9"/>
    <w:rsid w:val="001574C2"/>
    <w:rsid w:val="00157C2B"/>
    <w:rsid w:val="00160903"/>
    <w:rsid w:val="00162375"/>
    <w:rsid w:val="001634B8"/>
    <w:rsid w:val="00163BA3"/>
    <w:rsid w:val="001665E5"/>
    <w:rsid w:val="0016751F"/>
    <w:rsid w:val="00167D34"/>
    <w:rsid w:val="001702E5"/>
    <w:rsid w:val="0017113A"/>
    <w:rsid w:val="00173120"/>
    <w:rsid w:val="00173199"/>
    <w:rsid w:val="00173F60"/>
    <w:rsid w:val="00174E73"/>
    <w:rsid w:val="0017581C"/>
    <w:rsid w:val="00176DBF"/>
    <w:rsid w:val="0017734B"/>
    <w:rsid w:val="00177EC9"/>
    <w:rsid w:val="00181731"/>
    <w:rsid w:val="00182485"/>
    <w:rsid w:val="0018569F"/>
    <w:rsid w:val="00185BA2"/>
    <w:rsid w:val="00185C4B"/>
    <w:rsid w:val="00186617"/>
    <w:rsid w:val="00187D9C"/>
    <w:rsid w:val="00191920"/>
    <w:rsid w:val="001933CE"/>
    <w:rsid w:val="0019694A"/>
    <w:rsid w:val="00196B7F"/>
    <w:rsid w:val="00197BAF"/>
    <w:rsid w:val="00197E3C"/>
    <w:rsid w:val="001A392E"/>
    <w:rsid w:val="001A5381"/>
    <w:rsid w:val="001A5B6A"/>
    <w:rsid w:val="001A66FA"/>
    <w:rsid w:val="001A729D"/>
    <w:rsid w:val="001A7945"/>
    <w:rsid w:val="001B250E"/>
    <w:rsid w:val="001B4E1D"/>
    <w:rsid w:val="001B51BF"/>
    <w:rsid w:val="001B5F4B"/>
    <w:rsid w:val="001B6203"/>
    <w:rsid w:val="001B64AD"/>
    <w:rsid w:val="001C08D6"/>
    <w:rsid w:val="001C0981"/>
    <w:rsid w:val="001C20FF"/>
    <w:rsid w:val="001C362D"/>
    <w:rsid w:val="001C3CE9"/>
    <w:rsid w:val="001C4401"/>
    <w:rsid w:val="001C46E0"/>
    <w:rsid w:val="001C4D77"/>
    <w:rsid w:val="001C54E6"/>
    <w:rsid w:val="001C561D"/>
    <w:rsid w:val="001C5D17"/>
    <w:rsid w:val="001D000E"/>
    <w:rsid w:val="001D01B8"/>
    <w:rsid w:val="001D04FB"/>
    <w:rsid w:val="001D17CC"/>
    <w:rsid w:val="001D1CCB"/>
    <w:rsid w:val="001D3CEB"/>
    <w:rsid w:val="001D45DF"/>
    <w:rsid w:val="001D53BD"/>
    <w:rsid w:val="001D6F42"/>
    <w:rsid w:val="001D7AF3"/>
    <w:rsid w:val="001D7C47"/>
    <w:rsid w:val="001D7F7C"/>
    <w:rsid w:val="001E064A"/>
    <w:rsid w:val="001E1FFF"/>
    <w:rsid w:val="001E25DF"/>
    <w:rsid w:val="001E2F6C"/>
    <w:rsid w:val="001E3486"/>
    <w:rsid w:val="001E34C9"/>
    <w:rsid w:val="001E3D29"/>
    <w:rsid w:val="001E4A87"/>
    <w:rsid w:val="001E527F"/>
    <w:rsid w:val="001E6887"/>
    <w:rsid w:val="001E6E90"/>
    <w:rsid w:val="001E7A7B"/>
    <w:rsid w:val="001F375E"/>
    <w:rsid w:val="001F463A"/>
    <w:rsid w:val="001F53CB"/>
    <w:rsid w:val="001F559B"/>
    <w:rsid w:val="001F5983"/>
    <w:rsid w:val="001F61D9"/>
    <w:rsid w:val="001F7813"/>
    <w:rsid w:val="001F7896"/>
    <w:rsid w:val="001F7AD5"/>
    <w:rsid w:val="001F7BEC"/>
    <w:rsid w:val="001F7D60"/>
    <w:rsid w:val="00201932"/>
    <w:rsid w:val="00201BDE"/>
    <w:rsid w:val="002037E3"/>
    <w:rsid w:val="002050C7"/>
    <w:rsid w:val="00205AE4"/>
    <w:rsid w:val="00207D9F"/>
    <w:rsid w:val="00211031"/>
    <w:rsid w:val="002121DC"/>
    <w:rsid w:val="00213D25"/>
    <w:rsid w:val="002153D6"/>
    <w:rsid w:val="00215518"/>
    <w:rsid w:val="00216837"/>
    <w:rsid w:val="0021700E"/>
    <w:rsid w:val="002208C6"/>
    <w:rsid w:val="00220E9E"/>
    <w:rsid w:val="0022105B"/>
    <w:rsid w:val="00221B19"/>
    <w:rsid w:val="002242EB"/>
    <w:rsid w:val="0022477A"/>
    <w:rsid w:val="00225669"/>
    <w:rsid w:val="00230315"/>
    <w:rsid w:val="0023182A"/>
    <w:rsid w:val="0023236C"/>
    <w:rsid w:val="00232944"/>
    <w:rsid w:val="00232A19"/>
    <w:rsid w:val="0023578D"/>
    <w:rsid w:val="00236E68"/>
    <w:rsid w:val="00236ED2"/>
    <w:rsid w:val="002370C3"/>
    <w:rsid w:val="002400F2"/>
    <w:rsid w:val="00240723"/>
    <w:rsid w:val="00240F35"/>
    <w:rsid w:val="002414C0"/>
    <w:rsid w:val="00241B1B"/>
    <w:rsid w:val="00242D35"/>
    <w:rsid w:val="002431A5"/>
    <w:rsid w:val="00243D08"/>
    <w:rsid w:val="0024429B"/>
    <w:rsid w:val="00245D60"/>
    <w:rsid w:val="00246E70"/>
    <w:rsid w:val="00247676"/>
    <w:rsid w:val="002502C5"/>
    <w:rsid w:val="002503B1"/>
    <w:rsid w:val="002505CD"/>
    <w:rsid w:val="002506C4"/>
    <w:rsid w:val="00251D97"/>
    <w:rsid w:val="0025223E"/>
    <w:rsid w:val="00252BCB"/>
    <w:rsid w:val="00252E50"/>
    <w:rsid w:val="00252F61"/>
    <w:rsid w:val="002550D2"/>
    <w:rsid w:val="00255B09"/>
    <w:rsid w:val="00256E5F"/>
    <w:rsid w:val="00256F19"/>
    <w:rsid w:val="0026174D"/>
    <w:rsid w:val="002619C1"/>
    <w:rsid w:val="0026276C"/>
    <w:rsid w:val="00262ADF"/>
    <w:rsid w:val="0026391F"/>
    <w:rsid w:val="00263F00"/>
    <w:rsid w:val="00264292"/>
    <w:rsid w:val="00265478"/>
    <w:rsid w:val="00270DD5"/>
    <w:rsid w:val="002737F2"/>
    <w:rsid w:val="00273950"/>
    <w:rsid w:val="00274172"/>
    <w:rsid w:val="002747D6"/>
    <w:rsid w:val="002747D9"/>
    <w:rsid w:val="00276231"/>
    <w:rsid w:val="00277DEE"/>
    <w:rsid w:val="00277FAA"/>
    <w:rsid w:val="0028049E"/>
    <w:rsid w:val="00283122"/>
    <w:rsid w:val="002846B4"/>
    <w:rsid w:val="00284C97"/>
    <w:rsid w:val="002876F3"/>
    <w:rsid w:val="00291E3F"/>
    <w:rsid w:val="0029308F"/>
    <w:rsid w:val="002932B0"/>
    <w:rsid w:val="00293714"/>
    <w:rsid w:val="00293D0C"/>
    <w:rsid w:val="00293D28"/>
    <w:rsid w:val="00294A1D"/>
    <w:rsid w:val="00295039"/>
    <w:rsid w:val="002A127E"/>
    <w:rsid w:val="002A1F4C"/>
    <w:rsid w:val="002A496D"/>
    <w:rsid w:val="002A50B5"/>
    <w:rsid w:val="002A56C3"/>
    <w:rsid w:val="002A5F0B"/>
    <w:rsid w:val="002A6221"/>
    <w:rsid w:val="002A6E4E"/>
    <w:rsid w:val="002B27D2"/>
    <w:rsid w:val="002B282E"/>
    <w:rsid w:val="002B28E8"/>
    <w:rsid w:val="002B42F4"/>
    <w:rsid w:val="002B5D90"/>
    <w:rsid w:val="002B5FFB"/>
    <w:rsid w:val="002B70B0"/>
    <w:rsid w:val="002B7AB3"/>
    <w:rsid w:val="002C06BB"/>
    <w:rsid w:val="002C0E3B"/>
    <w:rsid w:val="002C3359"/>
    <w:rsid w:val="002C4BC2"/>
    <w:rsid w:val="002C50EB"/>
    <w:rsid w:val="002C7C1C"/>
    <w:rsid w:val="002D0070"/>
    <w:rsid w:val="002D022D"/>
    <w:rsid w:val="002D05E9"/>
    <w:rsid w:val="002D0FBC"/>
    <w:rsid w:val="002D3241"/>
    <w:rsid w:val="002D3B2F"/>
    <w:rsid w:val="002D3D24"/>
    <w:rsid w:val="002D3FF4"/>
    <w:rsid w:val="002D5C99"/>
    <w:rsid w:val="002D5EDE"/>
    <w:rsid w:val="002D72EB"/>
    <w:rsid w:val="002D7824"/>
    <w:rsid w:val="002D7CE4"/>
    <w:rsid w:val="002E0690"/>
    <w:rsid w:val="002E125A"/>
    <w:rsid w:val="002E28F8"/>
    <w:rsid w:val="002E3C17"/>
    <w:rsid w:val="002E45E8"/>
    <w:rsid w:val="002E45EE"/>
    <w:rsid w:val="002E47FF"/>
    <w:rsid w:val="002E4988"/>
    <w:rsid w:val="002E76CB"/>
    <w:rsid w:val="002F3365"/>
    <w:rsid w:val="002F4FDE"/>
    <w:rsid w:val="002F5009"/>
    <w:rsid w:val="002F5AF9"/>
    <w:rsid w:val="002F6510"/>
    <w:rsid w:val="002F65C0"/>
    <w:rsid w:val="002F74FC"/>
    <w:rsid w:val="00300245"/>
    <w:rsid w:val="00300EFB"/>
    <w:rsid w:val="00301414"/>
    <w:rsid w:val="00301C8C"/>
    <w:rsid w:val="00302D5D"/>
    <w:rsid w:val="00303468"/>
    <w:rsid w:val="003055E2"/>
    <w:rsid w:val="00305648"/>
    <w:rsid w:val="00305E76"/>
    <w:rsid w:val="003079BD"/>
    <w:rsid w:val="00307A16"/>
    <w:rsid w:val="00311CCA"/>
    <w:rsid w:val="0031237A"/>
    <w:rsid w:val="003123AA"/>
    <w:rsid w:val="0031699B"/>
    <w:rsid w:val="0031747B"/>
    <w:rsid w:val="00317E5B"/>
    <w:rsid w:val="00321AF8"/>
    <w:rsid w:val="003223E3"/>
    <w:rsid w:val="0032476E"/>
    <w:rsid w:val="00327832"/>
    <w:rsid w:val="00327AB5"/>
    <w:rsid w:val="003315BE"/>
    <w:rsid w:val="00331C03"/>
    <w:rsid w:val="00331FCF"/>
    <w:rsid w:val="003349E8"/>
    <w:rsid w:val="00336C40"/>
    <w:rsid w:val="00337886"/>
    <w:rsid w:val="00337A1D"/>
    <w:rsid w:val="003403A1"/>
    <w:rsid w:val="00340B11"/>
    <w:rsid w:val="00344028"/>
    <w:rsid w:val="003440BE"/>
    <w:rsid w:val="00347500"/>
    <w:rsid w:val="00351765"/>
    <w:rsid w:val="00351B11"/>
    <w:rsid w:val="00351F29"/>
    <w:rsid w:val="00354065"/>
    <w:rsid w:val="003540C1"/>
    <w:rsid w:val="003546FD"/>
    <w:rsid w:val="0035643D"/>
    <w:rsid w:val="00357CAE"/>
    <w:rsid w:val="003622C0"/>
    <w:rsid w:val="00362380"/>
    <w:rsid w:val="00362FDF"/>
    <w:rsid w:val="00363803"/>
    <w:rsid w:val="003639BC"/>
    <w:rsid w:val="00363CA0"/>
    <w:rsid w:val="003666A5"/>
    <w:rsid w:val="003714FA"/>
    <w:rsid w:val="00371CA1"/>
    <w:rsid w:val="00372003"/>
    <w:rsid w:val="0037344F"/>
    <w:rsid w:val="00373CFF"/>
    <w:rsid w:val="00376387"/>
    <w:rsid w:val="003772BE"/>
    <w:rsid w:val="00380B68"/>
    <w:rsid w:val="0038270E"/>
    <w:rsid w:val="00382F5B"/>
    <w:rsid w:val="00383052"/>
    <w:rsid w:val="003832A3"/>
    <w:rsid w:val="003836C9"/>
    <w:rsid w:val="00384013"/>
    <w:rsid w:val="003841E5"/>
    <w:rsid w:val="00384223"/>
    <w:rsid w:val="00384ACC"/>
    <w:rsid w:val="00385C4A"/>
    <w:rsid w:val="00386964"/>
    <w:rsid w:val="00387207"/>
    <w:rsid w:val="00390A2D"/>
    <w:rsid w:val="003928E9"/>
    <w:rsid w:val="003941C0"/>
    <w:rsid w:val="0039531C"/>
    <w:rsid w:val="00395A46"/>
    <w:rsid w:val="00395A70"/>
    <w:rsid w:val="00395EBC"/>
    <w:rsid w:val="00396755"/>
    <w:rsid w:val="00397007"/>
    <w:rsid w:val="00397A67"/>
    <w:rsid w:val="003A0F4C"/>
    <w:rsid w:val="003A14BE"/>
    <w:rsid w:val="003A2FFF"/>
    <w:rsid w:val="003A3E53"/>
    <w:rsid w:val="003A414D"/>
    <w:rsid w:val="003A591C"/>
    <w:rsid w:val="003A5C4D"/>
    <w:rsid w:val="003A6AA5"/>
    <w:rsid w:val="003A79F6"/>
    <w:rsid w:val="003B0303"/>
    <w:rsid w:val="003B0478"/>
    <w:rsid w:val="003B0E1E"/>
    <w:rsid w:val="003B1017"/>
    <w:rsid w:val="003B16F7"/>
    <w:rsid w:val="003B1E38"/>
    <w:rsid w:val="003B2A58"/>
    <w:rsid w:val="003B3014"/>
    <w:rsid w:val="003B557C"/>
    <w:rsid w:val="003B5C7C"/>
    <w:rsid w:val="003B650B"/>
    <w:rsid w:val="003B7924"/>
    <w:rsid w:val="003B7F89"/>
    <w:rsid w:val="003C0123"/>
    <w:rsid w:val="003C099B"/>
    <w:rsid w:val="003C10EB"/>
    <w:rsid w:val="003C1727"/>
    <w:rsid w:val="003C3554"/>
    <w:rsid w:val="003C5751"/>
    <w:rsid w:val="003C6301"/>
    <w:rsid w:val="003C668D"/>
    <w:rsid w:val="003C77C6"/>
    <w:rsid w:val="003D14E6"/>
    <w:rsid w:val="003D19E3"/>
    <w:rsid w:val="003D26BB"/>
    <w:rsid w:val="003D27CC"/>
    <w:rsid w:val="003D314C"/>
    <w:rsid w:val="003D31D7"/>
    <w:rsid w:val="003D5021"/>
    <w:rsid w:val="003D55D4"/>
    <w:rsid w:val="003E0910"/>
    <w:rsid w:val="003E0AF4"/>
    <w:rsid w:val="003E11BD"/>
    <w:rsid w:val="003E1231"/>
    <w:rsid w:val="003E169D"/>
    <w:rsid w:val="003E1AB5"/>
    <w:rsid w:val="003E39A4"/>
    <w:rsid w:val="003E3C81"/>
    <w:rsid w:val="003E71D8"/>
    <w:rsid w:val="003F0660"/>
    <w:rsid w:val="003F0D4E"/>
    <w:rsid w:val="003F1045"/>
    <w:rsid w:val="003F1369"/>
    <w:rsid w:val="003F5A2F"/>
    <w:rsid w:val="003F66CA"/>
    <w:rsid w:val="003F67B6"/>
    <w:rsid w:val="003F77A9"/>
    <w:rsid w:val="003F77C6"/>
    <w:rsid w:val="00400539"/>
    <w:rsid w:val="00401986"/>
    <w:rsid w:val="00402A1D"/>
    <w:rsid w:val="004034D4"/>
    <w:rsid w:val="00405053"/>
    <w:rsid w:val="00405359"/>
    <w:rsid w:val="00405595"/>
    <w:rsid w:val="00405632"/>
    <w:rsid w:val="00406E66"/>
    <w:rsid w:val="00406F1E"/>
    <w:rsid w:val="004077CB"/>
    <w:rsid w:val="0041051D"/>
    <w:rsid w:val="0041158B"/>
    <w:rsid w:val="00411BB7"/>
    <w:rsid w:val="00413639"/>
    <w:rsid w:val="004152CC"/>
    <w:rsid w:val="0041543E"/>
    <w:rsid w:val="00415924"/>
    <w:rsid w:val="00415D5F"/>
    <w:rsid w:val="00415F49"/>
    <w:rsid w:val="00421574"/>
    <w:rsid w:val="00422FEC"/>
    <w:rsid w:val="00423ABD"/>
    <w:rsid w:val="00423D51"/>
    <w:rsid w:val="00424CA7"/>
    <w:rsid w:val="004252D3"/>
    <w:rsid w:val="00425CE8"/>
    <w:rsid w:val="0043012A"/>
    <w:rsid w:val="00430483"/>
    <w:rsid w:val="0043230F"/>
    <w:rsid w:val="00433618"/>
    <w:rsid w:val="00434599"/>
    <w:rsid w:val="0043461E"/>
    <w:rsid w:val="00435714"/>
    <w:rsid w:val="00436B41"/>
    <w:rsid w:val="00437821"/>
    <w:rsid w:val="004407B8"/>
    <w:rsid w:val="004415E5"/>
    <w:rsid w:val="00441FF1"/>
    <w:rsid w:val="00442AFE"/>
    <w:rsid w:val="0044441C"/>
    <w:rsid w:val="00444B01"/>
    <w:rsid w:val="0045085F"/>
    <w:rsid w:val="00451F30"/>
    <w:rsid w:val="00451F9E"/>
    <w:rsid w:val="00452DA1"/>
    <w:rsid w:val="00456AD2"/>
    <w:rsid w:val="004573C1"/>
    <w:rsid w:val="0046030D"/>
    <w:rsid w:val="00460583"/>
    <w:rsid w:val="00460A1F"/>
    <w:rsid w:val="00462AAC"/>
    <w:rsid w:val="00465EA6"/>
    <w:rsid w:val="004670D1"/>
    <w:rsid w:val="004671A2"/>
    <w:rsid w:val="004676B5"/>
    <w:rsid w:val="00470112"/>
    <w:rsid w:val="00470169"/>
    <w:rsid w:val="004704F8"/>
    <w:rsid w:val="00470C6D"/>
    <w:rsid w:val="00470FBB"/>
    <w:rsid w:val="00471B2C"/>
    <w:rsid w:val="00473222"/>
    <w:rsid w:val="004768EC"/>
    <w:rsid w:val="00476CF4"/>
    <w:rsid w:val="00477FC7"/>
    <w:rsid w:val="00480486"/>
    <w:rsid w:val="004809E1"/>
    <w:rsid w:val="0048160B"/>
    <w:rsid w:val="00483F83"/>
    <w:rsid w:val="0048409D"/>
    <w:rsid w:val="004842FC"/>
    <w:rsid w:val="00487430"/>
    <w:rsid w:val="00487497"/>
    <w:rsid w:val="00487EF3"/>
    <w:rsid w:val="00490BBB"/>
    <w:rsid w:val="004911C0"/>
    <w:rsid w:val="00492DDF"/>
    <w:rsid w:val="00493CD2"/>
    <w:rsid w:val="004968AB"/>
    <w:rsid w:val="004A0964"/>
    <w:rsid w:val="004A225F"/>
    <w:rsid w:val="004A2C91"/>
    <w:rsid w:val="004A5D57"/>
    <w:rsid w:val="004A604B"/>
    <w:rsid w:val="004A62E1"/>
    <w:rsid w:val="004A7D69"/>
    <w:rsid w:val="004B0BE5"/>
    <w:rsid w:val="004B235E"/>
    <w:rsid w:val="004B2987"/>
    <w:rsid w:val="004B33F6"/>
    <w:rsid w:val="004B3429"/>
    <w:rsid w:val="004B4735"/>
    <w:rsid w:val="004B4BC1"/>
    <w:rsid w:val="004B5972"/>
    <w:rsid w:val="004B6827"/>
    <w:rsid w:val="004B7DCC"/>
    <w:rsid w:val="004B7F0E"/>
    <w:rsid w:val="004C09CC"/>
    <w:rsid w:val="004C2240"/>
    <w:rsid w:val="004C4488"/>
    <w:rsid w:val="004C4F0C"/>
    <w:rsid w:val="004C6771"/>
    <w:rsid w:val="004C793C"/>
    <w:rsid w:val="004C7C51"/>
    <w:rsid w:val="004C7FA3"/>
    <w:rsid w:val="004D11D1"/>
    <w:rsid w:val="004D1D62"/>
    <w:rsid w:val="004D35FA"/>
    <w:rsid w:val="004D4262"/>
    <w:rsid w:val="004D51CA"/>
    <w:rsid w:val="004D65F2"/>
    <w:rsid w:val="004D677A"/>
    <w:rsid w:val="004D6ACC"/>
    <w:rsid w:val="004D6F4F"/>
    <w:rsid w:val="004D72AB"/>
    <w:rsid w:val="004E05B8"/>
    <w:rsid w:val="004E206A"/>
    <w:rsid w:val="004E212B"/>
    <w:rsid w:val="004E3607"/>
    <w:rsid w:val="004E5688"/>
    <w:rsid w:val="004E5CC7"/>
    <w:rsid w:val="004E7547"/>
    <w:rsid w:val="004F07F9"/>
    <w:rsid w:val="004F0B9B"/>
    <w:rsid w:val="004F0DF5"/>
    <w:rsid w:val="004F2432"/>
    <w:rsid w:val="004F3638"/>
    <w:rsid w:val="004F3B1A"/>
    <w:rsid w:val="004F40E3"/>
    <w:rsid w:val="004F46F5"/>
    <w:rsid w:val="004F6127"/>
    <w:rsid w:val="004F6317"/>
    <w:rsid w:val="004F6980"/>
    <w:rsid w:val="004F7A9C"/>
    <w:rsid w:val="004F7F95"/>
    <w:rsid w:val="00501632"/>
    <w:rsid w:val="00503C71"/>
    <w:rsid w:val="00504DB7"/>
    <w:rsid w:val="00506878"/>
    <w:rsid w:val="00507C9B"/>
    <w:rsid w:val="00510E9A"/>
    <w:rsid w:val="00511495"/>
    <w:rsid w:val="00512EC3"/>
    <w:rsid w:val="00515A56"/>
    <w:rsid w:val="00515F63"/>
    <w:rsid w:val="00516BA4"/>
    <w:rsid w:val="0051753E"/>
    <w:rsid w:val="00520183"/>
    <w:rsid w:val="0052118C"/>
    <w:rsid w:val="005211EF"/>
    <w:rsid w:val="00524D17"/>
    <w:rsid w:val="00524FBC"/>
    <w:rsid w:val="005261E6"/>
    <w:rsid w:val="0052641A"/>
    <w:rsid w:val="0052715D"/>
    <w:rsid w:val="00527FBA"/>
    <w:rsid w:val="0053266A"/>
    <w:rsid w:val="005329BC"/>
    <w:rsid w:val="00533C11"/>
    <w:rsid w:val="00535ECD"/>
    <w:rsid w:val="00536D38"/>
    <w:rsid w:val="005370C1"/>
    <w:rsid w:val="00537CD6"/>
    <w:rsid w:val="00537E48"/>
    <w:rsid w:val="005403B4"/>
    <w:rsid w:val="005416B5"/>
    <w:rsid w:val="00541B96"/>
    <w:rsid w:val="00541C88"/>
    <w:rsid w:val="0054258A"/>
    <w:rsid w:val="0054399C"/>
    <w:rsid w:val="00546D84"/>
    <w:rsid w:val="00550231"/>
    <w:rsid w:val="005511AB"/>
    <w:rsid w:val="00551CEC"/>
    <w:rsid w:val="0055637C"/>
    <w:rsid w:val="005565B7"/>
    <w:rsid w:val="0055694F"/>
    <w:rsid w:val="00556D0C"/>
    <w:rsid w:val="00556FDB"/>
    <w:rsid w:val="00557721"/>
    <w:rsid w:val="00557EF4"/>
    <w:rsid w:val="00557FE8"/>
    <w:rsid w:val="00561192"/>
    <w:rsid w:val="00561D10"/>
    <w:rsid w:val="005624D0"/>
    <w:rsid w:val="005636DD"/>
    <w:rsid w:val="00564127"/>
    <w:rsid w:val="00565C9F"/>
    <w:rsid w:val="00566069"/>
    <w:rsid w:val="00566750"/>
    <w:rsid w:val="0057070F"/>
    <w:rsid w:val="0057185E"/>
    <w:rsid w:val="00572CA1"/>
    <w:rsid w:val="00572CFF"/>
    <w:rsid w:val="00572D7A"/>
    <w:rsid w:val="0057318F"/>
    <w:rsid w:val="00574537"/>
    <w:rsid w:val="005757BC"/>
    <w:rsid w:val="005762D8"/>
    <w:rsid w:val="0057724F"/>
    <w:rsid w:val="00577291"/>
    <w:rsid w:val="00577D7D"/>
    <w:rsid w:val="00577F08"/>
    <w:rsid w:val="005800A9"/>
    <w:rsid w:val="005834BD"/>
    <w:rsid w:val="00585593"/>
    <w:rsid w:val="00590C47"/>
    <w:rsid w:val="0059397D"/>
    <w:rsid w:val="00596151"/>
    <w:rsid w:val="0059758D"/>
    <w:rsid w:val="005A0F45"/>
    <w:rsid w:val="005A1DAD"/>
    <w:rsid w:val="005A27BD"/>
    <w:rsid w:val="005A4AB2"/>
    <w:rsid w:val="005A620D"/>
    <w:rsid w:val="005B0236"/>
    <w:rsid w:val="005B04ED"/>
    <w:rsid w:val="005B0556"/>
    <w:rsid w:val="005B0F5D"/>
    <w:rsid w:val="005B1282"/>
    <w:rsid w:val="005B373D"/>
    <w:rsid w:val="005B3EA8"/>
    <w:rsid w:val="005B491C"/>
    <w:rsid w:val="005B72ED"/>
    <w:rsid w:val="005B7E96"/>
    <w:rsid w:val="005C0D14"/>
    <w:rsid w:val="005C2EF8"/>
    <w:rsid w:val="005C54C5"/>
    <w:rsid w:val="005C574C"/>
    <w:rsid w:val="005C66AE"/>
    <w:rsid w:val="005C6AA7"/>
    <w:rsid w:val="005D0321"/>
    <w:rsid w:val="005D0DF1"/>
    <w:rsid w:val="005D1781"/>
    <w:rsid w:val="005D197A"/>
    <w:rsid w:val="005D3D58"/>
    <w:rsid w:val="005D4627"/>
    <w:rsid w:val="005D6CE2"/>
    <w:rsid w:val="005E032B"/>
    <w:rsid w:val="005E06BD"/>
    <w:rsid w:val="005E0CB6"/>
    <w:rsid w:val="005E16AC"/>
    <w:rsid w:val="005E2A10"/>
    <w:rsid w:val="005E2AF3"/>
    <w:rsid w:val="005E2DAE"/>
    <w:rsid w:val="005E37E6"/>
    <w:rsid w:val="005E4D42"/>
    <w:rsid w:val="005E4F67"/>
    <w:rsid w:val="005F0A18"/>
    <w:rsid w:val="005F2598"/>
    <w:rsid w:val="005F2E29"/>
    <w:rsid w:val="005F52A4"/>
    <w:rsid w:val="005F7506"/>
    <w:rsid w:val="0060058D"/>
    <w:rsid w:val="006037D5"/>
    <w:rsid w:val="006038EF"/>
    <w:rsid w:val="00604B8F"/>
    <w:rsid w:val="006069CC"/>
    <w:rsid w:val="0060787D"/>
    <w:rsid w:val="006106B3"/>
    <w:rsid w:val="006108AF"/>
    <w:rsid w:val="00610D01"/>
    <w:rsid w:val="00613482"/>
    <w:rsid w:val="00614006"/>
    <w:rsid w:val="006165BC"/>
    <w:rsid w:val="00616820"/>
    <w:rsid w:val="00616DD0"/>
    <w:rsid w:val="006176CC"/>
    <w:rsid w:val="00620CFC"/>
    <w:rsid w:val="006210B1"/>
    <w:rsid w:val="00621488"/>
    <w:rsid w:val="0062269C"/>
    <w:rsid w:val="006235A8"/>
    <w:rsid w:val="006236CC"/>
    <w:rsid w:val="006242FE"/>
    <w:rsid w:val="0062435E"/>
    <w:rsid w:val="00625EA7"/>
    <w:rsid w:val="00625F56"/>
    <w:rsid w:val="00626E7B"/>
    <w:rsid w:val="0063037A"/>
    <w:rsid w:val="00633B18"/>
    <w:rsid w:val="00633B82"/>
    <w:rsid w:val="00635F16"/>
    <w:rsid w:val="00636B0D"/>
    <w:rsid w:val="00637013"/>
    <w:rsid w:val="006376A6"/>
    <w:rsid w:val="006412B7"/>
    <w:rsid w:val="00641584"/>
    <w:rsid w:val="00641C90"/>
    <w:rsid w:val="00643774"/>
    <w:rsid w:val="006440CE"/>
    <w:rsid w:val="00644243"/>
    <w:rsid w:val="0064539E"/>
    <w:rsid w:val="00646787"/>
    <w:rsid w:val="00646C8D"/>
    <w:rsid w:val="006505B8"/>
    <w:rsid w:val="00650AAA"/>
    <w:rsid w:val="0065109B"/>
    <w:rsid w:val="006519A8"/>
    <w:rsid w:val="006519AA"/>
    <w:rsid w:val="00651C1C"/>
    <w:rsid w:val="00652AA1"/>
    <w:rsid w:val="006536D2"/>
    <w:rsid w:val="006537AE"/>
    <w:rsid w:val="006545E3"/>
    <w:rsid w:val="0065567C"/>
    <w:rsid w:val="00655AFB"/>
    <w:rsid w:val="00655E6B"/>
    <w:rsid w:val="00656E02"/>
    <w:rsid w:val="00656F57"/>
    <w:rsid w:val="00657933"/>
    <w:rsid w:val="00660260"/>
    <w:rsid w:val="0066191D"/>
    <w:rsid w:val="006621F9"/>
    <w:rsid w:val="00663720"/>
    <w:rsid w:val="006662BB"/>
    <w:rsid w:val="006663C1"/>
    <w:rsid w:val="006664CD"/>
    <w:rsid w:val="00666F75"/>
    <w:rsid w:val="00671A4F"/>
    <w:rsid w:val="006743DE"/>
    <w:rsid w:val="006750FB"/>
    <w:rsid w:val="006765E4"/>
    <w:rsid w:val="0067775C"/>
    <w:rsid w:val="006807AD"/>
    <w:rsid w:val="0068355C"/>
    <w:rsid w:val="00683623"/>
    <w:rsid w:val="00683BD4"/>
    <w:rsid w:val="006853C3"/>
    <w:rsid w:val="00686ED0"/>
    <w:rsid w:val="00686FFC"/>
    <w:rsid w:val="006902EF"/>
    <w:rsid w:val="006903DC"/>
    <w:rsid w:val="00690850"/>
    <w:rsid w:val="00691C3D"/>
    <w:rsid w:val="00691F6D"/>
    <w:rsid w:val="00693A9B"/>
    <w:rsid w:val="00693B23"/>
    <w:rsid w:val="00693C10"/>
    <w:rsid w:val="00695009"/>
    <w:rsid w:val="006963DC"/>
    <w:rsid w:val="006979E6"/>
    <w:rsid w:val="006A1E81"/>
    <w:rsid w:val="006A2726"/>
    <w:rsid w:val="006A2ECE"/>
    <w:rsid w:val="006A35EC"/>
    <w:rsid w:val="006A3746"/>
    <w:rsid w:val="006A4FB3"/>
    <w:rsid w:val="006A500D"/>
    <w:rsid w:val="006A5B2C"/>
    <w:rsid w:val="006A6AE3"/>
    <w:rsid w:val="006A6DC3"/>
    <w:rsid w:val="006B028A"/>
    <w:rsid w:val="006B0995"/>
    <w:rsid w:val="006B1F94"/>
    <w:rsid w:val="006B218F"/>
    <w:rsid w:val="006B2441"/>
    <w:rsid w:val="006B297B"/>
    <w:rsid w:val="006B57F0"/>
    <w:rsid w:val="006B691F"/>
    <w:rsid w:val="006B6C6E"/>
    <w:rsid w:val="006B6E9A"/>
    <w:rsid w:val="006B72EA"/>
    <w:rsid w:val="006C28E5"/>
    <w:rsid w:val="006C3C9F"/>
    <w:rsid w:val="006C3D55"/>
    <w:rsid w:val="006C6EC7"/>
    <w:rsid w:val="006D050B"/>
    <w:rsid w:val="006D1D13"/>
    <w:rsid w:val="006D2000"/>
    <w:rsid w:val="006D2AF6"/>
    <w:rsid w:val="006D36C1"/>
    <w:rsid w:val="006D42E7"/>
    <w:rsid w:val="006D46C4"/>
    <w:rsid w:val="006D6AB7"/>
    <w:rsid w:val="006D6C11"/>
    <w:rsid w:val="006E03FC"/>
    <w:rsid w:val="006E07A3"/>
    <w:rsid w:val="006E2242"/>
    <w:rsid w:val="006E2636"/>
    <w:rsid w:val="006E2BC0"/>
    <w:rsid w:val="006E3D6A"/>
    <w:rsid w:val="006E4C09"/>
    <w:rsid w:val="006E545A"/>
    <w:rsid w:val="006E6C64"/>
    <w:rsid w:val="006F235C"/>
    <w:rsid w:val="006F3DF6"/>
    <w:rsid w:val="006F5084"/>
    <w:rsid w:val="006F54B5"/>
    <w:rsid w:val="006F55DB"/>
    <w:rsid w:val="006F5684"/>
    <w:rsid w:val="006F57F6"/>
    <w:rsid w:val="006F59D4"/>
    <w:rsid w:val="006F5BE8"/>
    <w:rsid w:val="006F752B"/>
    <w:rsid w:val="006F763C"/>
    <w:rsid w:val="006F78DC"/>
    <w:rsid w:val="006F7AA9"/>
    <w:rsid w:val="006F7BB9"/>
    <w:rsid w:val="00700943"/>
    <w:rsid w:val="00701ACD"/>
    <w:rsid w:val="00702414"/>
    <w:rsid w:val="00704265"/>
    <w:rsid w:val="0070435B"/>
    <w:rsid w:val="00704548"/>
    <w:rsid w:val="0070470F"/>
    <w:rsid w:val="007049FB"/>
    <w:rsid w:val="00704A5B"/>
    <w:rsid w:val="00705AFC"/>
    <w:rsid w:val="00705E5F"/>
    <w:rsid w:val="0070610E"/>
    <w:rsid w:val="00706928"/>
    <w:rsid w:val="00706FB7"/>
    <w:rsid w:val="00706FBF"/>
    <w:rsid w:val="007116AF"/>
    <w:rsid w:val="00715AF9"/>
    <w:rsid w:val="00715D0A"/>
    <w:rsid w:val="00716F89"/>
    <w:rsid w:val="0071783D"/>
    <w:rsid w:val="007207CC"/>
    <w:rsid w:val="0072148C"/>
    <w:rsid w:val="00722482"/>
    <w:rsid w:val="00723FF7"/>
    <w:rsid w:val="00724A40"/>
    <w:rsid w:val="00725844"/>
    <w:rsid w:val="007264A9"/>
    <w:rsid w:val="007272F7"/>
    <w:rsid w:val="0072761D"/>
    <w:rsid w:val="00727800"/>
    <w:rsid w:val="0073060D"/>
    <w:rsid w:val="007335CA"/>
    <w:rsid w:val="00734120"/>
    <w:rsid w:val="007342AC"/>
    <w:rsid w:val="007344C5"/>
    <w:rsid w:val="00734927"/>
    <w:rsid w:val="00734A4B"/>
    <w:rsid w:val="00734D18"/>
    <w:rsid w:val="00735E95"/>
    <w:rsid w:val="00736901"/>
    <w:rsid w:val="00736DCA"/>
    <w:rsid w:val="0073742B"/>
    <w:rsid w:val="00737977"/>
    <w:rsid w:val="00741B46"/>
    <w:rsid w:val="00741FA6"/>
    <w:rsid w:val="00741FFC"/>
    <w:rsid w:val="007439B3"/>
    <w:rsid w:val="0074595D"/>
    <w:rsid w:val="00745B3A"/>
    <w:rsid w:val="00745D30"/>
    <w:rsid w:val="00745DE3"/>
    <w:rsid w:val="00746FB6"/>
    <w:rsid w:val="00750DC3"/>
    <w:rsid w:val="00750F44"/>
    <w:rsid w:val="0075237E"/>
    <w:rsid w:val="00753B46"/>
    <w:rsid w:val="007543F7"/>
    <w:rsid w:val="007545C0"/>
    <w:rsid w:val="00755A1F"/>
    <w:rsid w:val="00760BB1"/>
    <w:rsid w:val="0076173B"/>
    <w:rsid w:val="0076208B"/>
    <w:rsid w:val="00766D4E"/>
    <w:rsid w:val="00771C43"/>
    <w:rsid w:val="00771E36"/>
    <w:rsid w:val="007735D5"/>
    <w:rsid w:val="00773937"/>
    <w:rsid w:val="00773EDC"/>
    <w:rsid w:val="00776627"/>
    <w:rsid w:val="007771E0"/>
    <w:rsid w:val="0078062A"/>
    <w:rsid w:val="00782C7F"/>
    <w:rsid w:val="0078375E"/>
    <w:rsid w:val="0078383C"/>
    <w:rsid w:val="007844D0"/>
    <w:rsid w:val="00785FB7"/>
    <w:rsid w:val="0078616A"/>
    <w:rsid w:val="0078686A"/>
    <w:rsid w:val="0078696D"/>
    <w:rsid w:val="0078765E"/>
    <w:rsid w:val="00787AE4"/>
    <w:rsid w:val="00790234"/>
    <w:rsid w:val="0079056A"/>
    <w:rsid w:val="00791F2D"/>
    <w:rsid w:val="0079225B"/>
    <w:rsid w:val="00794892"/>
    <w:rsid w:val="00796BC7"/>
    <w:rsid w:val="00796CEF"/>
    <w:rsid w:val="007A0CA1"/>
    <w:rsid w:val="007A1887"/>
    <w:rsid w:val="007A1B08"/>
    <w:rsid w:val="007A1F3D"/>
    <w:rsid w:val="007A1FE7"/>
    <w:rsid w:val="007A2393"/>
    <w:rsid w:val="007A2AFB"/>
    <w:rsid w:val="007A37CB"/>
    <w:rsid w:val="007A767D"/>
    <w:rsid w:val="007A7B37"/>
    <w:rsid w:val="007B01DC"/>
    <w:rsid w:val="007B07DF"/>
    <w:rsid w:val="007B0B88"/>
    <w:rsid w:val="007B0C51"/>
    <w:rsid w:val="007B0D02"/>
    <w:rsid w:val="007B0E2B"/>
    <w:rsid w:val="007B2A9C"/>
    <w:rsid w:val="007B3D4D"/>
    <w:rsid w:val="007B3DC2"/>
    <w:rsid w:val="007B63D6"/>
    <w:rsid w:val="007B7F43"/>
    <w:rsid w:val="007C0BCE"/>
    <w:rsid w:val="007C125F"/>
    <w:rsid w:val="007C1EAD"/>
    <w:rsid w:val="007C5C03"/>
    <w:rsid w:val="007C7740"/>
    <w:rsid w:val="007C7E6E"/>
    <w:rsid w:val="007D03B3"/>
    <w:rsid w:val="007D1CC9"/>
    <w:rsid w:val="007D258F"/>
    <w:rsid w:val="007D2CC4"/>
    <w:rsid w:val="007D490D"/>
    <w:rsid w:val="007D66C8"/>
    <w:rsid w:val="007D69BD"/>
    <w:rsid w:val="007E026A"/>
    <w:rsid w:val="007E165E"/>
    <w:rsid w:val="007E283F"/>
    <w:rsid w:val="007E2EE5"/>
    <w:rsid w:val="007E6083"/>
    <w:rsid w:val="007E73F0"/>
    <w:rsid w:val="007E77E3"/>
    <w:rsid w:val="007F04D5"/>
    <w:rsid w:val="007F0CCC"/>
    <w:rsid w:val="007F1460"/>
    <w:rsid w:val="007F1D6D"/>
    <w:rsid w:val="007F2AE5"/>
    <w:rsid w:val="007F3B59"/>
    <w:rsid w:val="007F4A4D"/>
    <w:rsid w:val="007F64CF"/>
    <w:rsid w:val="007F77DF"/>
    <w:rsid w:val="007F7E2C"/>
    <w:rsid w:val="00800108"/>
    <w:rsid w:val="008007C9"/>
    <w:rsid w:val="00801708"/>
    <w:rsid w:val="0080354F"/>
    <w:rsid w:val="008047AD"/>
    <w:rsid w:val="00806370"/>
    <w:rsid w:val="008077BB"/>
    <w:rsid w:val="008079E2"/>
    <w:rsid w:val="00810DE2"/>
    <w:rsid w:val="008115FC"/>
    <w:rsid w:val="0082087A"/>
    <w:rsid w:val="008212B1"/>
    <w:rsid w:val="008219A0"/>
    <w:rsid w:val="008222A6"/>
    <w:rsid w:val="00822E94"/>
    <w:rsid w:val="0082330E"/>
    <w:rsid w:val="008245F7"/>
    <w:rsid w:val="00824D1B"/>
    <w:rsid w:val="00824E66"/>
    <w:rsid w:val="0082547A"/>
    <w:rsid w:val="00825BAB"/>
    <w:rsid w:val="00825F13"/>
    <w:rsid w:val="0082651E"/>
    <w:rsid w:val="00826B2B"/>
    <w:rsid w:val="00827A16"/>
    <w:rsid w:val="00831760"/>
    <w:rsid w:val="00831E1F"/>
    <w:rsid w:val="00832424"/>
    <w:rsid w:val="00833600"/>
    <w:rsid w:val="008354A5"/>
    <w:rsid w:val="00835702"/>
    <w:rsid w:val="00835AF7"/>
    <w:rsid w:val="00841D11"/>
    <w:rsid w:val="00841FE7"/>
    <w:rsid w:val="00842A4A"/>
    <w:rsid w:val="008431B7"/>
    <w:rsid w:val="00844F0B"/>
    <w:rsid w:val="0084640C"/>
    <w:rsid w:val="0084687B"/>
    <w:rsid w:val="00846A24"/>
    <w:rsid w:val="00847BAF"/>
    <w:rsid w:val="00847F2A"/>
    <w:rsid w:val="00851884"/>
    <w:rsid w:val="008523E0"/>
    <w:rsid w:val="00852A10"/>
    <w:rsid w:val="008539EC"/>
    <w:rsid w:val="0085463C"/>
    <w:rsid w:val="00854EFD"/>
    <w:rsid w:val="00856DF0"/>
    <w:rsid w:val="00857137"/>
    <w:rsid w:val="00857356"/>
    <w:rsid w:val="008601F4"/>
    <w:rsid w:val="00860A16"/>
    <w:rsid w:val="00861D1A"/>
    <w:rsid w:val="00861DD8"/>
    <w:rsid w:val="00862B70"/>
    <w:rsid w:val="00862FB6"/>
    <w:rsid w:val="008634A7"/>
    <w:rsid w:val="008634CA"/>
    <w:rsid w:val="00863579"/>
    <w:rsid w:val="00863C3B"/>
    <w:rsid w:val="008654B3"/>
    <w:rsid w:val="008654FF"/>
    <w:rsid w:val="0086567A"/>
    <w:rsid w:val="008657FC"/>
    <w:rsid w:val="00865993"/>
    <w:rsid w:val="008674DA"/>
    <w:rsid w:val="00867990"/>
    <w:rsid w:val="00867F07"/>
    <w:rsid w:val="00871F9E"/>
    <w:rsid w:val="00872FD0"/>
    <w:rsid w:val="008738CA"/>
    <w:rsid w:val="00873C10"/>
    <w:rsid w:val="00873E21"/>
    <w:rsid w:val="00873FD2"/>
    <w:rsid w:val="0087421A"/>
    <w:rsid w:val="008748BA"/>
    <w:rsid w:val="00875568"/>
    <w:rsid w:val="0087600D"/>
    <w:rsid w:val="008763CF"/>
    <w:rsid w:val="00877DF1"/>
    <w:rsid w:val="00880272"/>
    <w:rsid w:val="00880556"/>
    <w:rsid w:val="00882A0D"/>
    <w:rsid w:val="008852FB"/>
    <w:rsid w:val="008854E4"/>
    <w:rsid w:val="0088586C"/>
    <w:rsid w:val="008859C4"/>
    <w:rsid w:val="00886926"/>
    <w:rsid w:val="008873D7"/>
    <w:rsid w:val="00891563"/>
    <w:rsid w:val="0089175B"/>
    <w:rsid w:val="0089190C"/>
    <w:rsid w:val="008936FB"/>
    <w:rsid w:val="00893963"/>
    <w:rsid w:val="008943AD"/>
    <w:rsid w:val="008944A4"/>
    <w:rsid w:val="00894E09"/>
    <w:rsid w:val="008974CE"/>
    <w:rsid w:val="00897D0E"/>
    <w:rsid w:val="008A03DB"/>
    <w:rsid w:val="008A262D"/>
    <w:rsid w:val="008A3809"/>
    <w:rsid w:val="008A6735"/>
    <w:rsid w:val="008A76EF"/>
    <w:rsid w:val="008B242B"/>
    <w:rsid w:val="008B3714"/>
    <w:rsid w:val="008B37D9"/>
    <w:rsid w:val="008B57E4"/>
    <w:rsid w:val="008B6CF6"/>
    <w:rsid w:val="008B721F"/>
    <w:rsid w:val="008B75BB"/>
    <w:rsid w:val="008C23DD"/>
    <w:rsid w:val="008C4163"/>
    <w:rsid w:val="008C4683"/>
    <w:rsid w:val="008C6049"/>
    <w:rsid w:val="008C696A"/>
    <w:rsid w:val="008C6C34"/>
    <w:rsid w:val="008C6F18"/>
    <w:rsid w:val="008D118F"/>
    <w:rsid w:val="008D1527"/>
    <w:rsid w:val="008D238C"/>
    <w:rsid w:val="008D3F0C"/>
    <w:rsid w:val="008D4FC5"/>
    <w:rsid w:val="008D56AF"/>
    <w:rsid w:val="008D673B"/>
    <w:rsid w:val="008D6CA7"/>
    <w:rsid w:val="008E0CDD"/>
    <w:rsid w:val="008E1D4E"/>
    <w:rsid w:val="008E26D1"/>
    <w:rsid w:val="008E2B79"/>
    <w:rsid w:val="008E33ED"/>
    <w:rsid w:val="008E359D"/>
    <w:rsid w:val="008E39F5"/>
    <w:rsid w:val="008E3B2C"/>
    <w:rsid w:val="008E5F01"/>
    <w:rsid w:val="008E60A0"/>
    <w:rsid w:val="008E6ACC"/>
    <w:rsid w:val="008E6E54"/>
    <w:rsid w:val="008E75ED"/>
    <w:rsid w:val="008F15B7"/>
    <w:rsid w:val="008F1C04"/>
    <w:rsid w:val="008F1E5E"/>
    <w:rsid w:val="008F2950"/>
    <w:rsid w:val="008F31F8"/>
    <w:rsid w:val="008F3583"/>
    <w:rsid w:val="008F3A0A"/>
    <w:rsid w:val="008F4F76"/>
    <w:rsid w:val="008F5BC3"/>
    <w:rsid w:val="008F6EDF"/>
    <w:rsid w:val="008F73C3"/>
    <w:rsid w:val="00900A2C"/>
    <w:rsid w:val="00902375"/>
    <w:rsid w:val="009029E4"/>
    <w:rsid w:val="0090515E"/>
    <w:rsid w:val="00906879"/>
    <w:rsid w:val="00906E5A"/>
    <w:rsid w:val="009070D5"/>
    <w:rsid w:val="00907C3B"/>
    <w:rsid w:val="009100F3"/>
    <w:rsid w:val="009101B3"/>
    <w:rsid w:val="00910517"/>
    <w:rsid w:val="00910821"/>
    <w:rsid w:val="00911512"/>
    <w:rsid w:val="00913595"/>
    <w:rsid w:val="0091379D"/>
    <w:rsid w:val="009137FF"/>
    <w:rsid w:val="00914E04"/>
    <w:rsid w:val="00916581"/>
    <w:rsid w:val="009178BC"/>
    <w:rsid w:val="0091797D"/>
    <w:rsid w:val="00917D1B"/>
    <w:rsid w:val="00924F4E"/>
    <w:rsid w:val="00927AD8"/>
    <w:rsid w:val="00930B63"/>
    <w:rsid w:val="00931A2D"/>
    <w:rsid w:val="00933104"/>
    <w:rsid w:val="00934171"/>
    <w:rsid w:val="0093460D"/>
    <w:rsid w:val="00934ACF"/>
    <w:rsid w:val="00934FFB"/>
    <w:rsid w:val="00935B1B"/>
    <w:rsid w:val="00937448"/>
    <w:rsid w:val="0094006F"/>
    <w:rsid w:val="00940C79"/>
    <w:rsid w:val="00941BD2"/>
    <w:rsid w:val="0094235F"/>
    <w:rsid w:val="0094297C"/>
    <w:rsid w:val="00942FFA"/>
    <w:rsid w:val="00944D25"/>
    <w:rsid w:val="0094506B"/>
    <w:rsid w:val="00945E42"/>
    <w:rsid w:val="009460CB"/>
    <w:rsid w:val="00946D0B"/>
    <w:rsid w:val="00947D1C"/>
    <w:rsid w:val="00950451"/>
    <w:rsid w:val="0095061C"/>
    <w:rsid w:val="0095183D"/>
    <w:rsid w:val="00956692"/>
    <w:rsid w:val="009578DE"/>
    <w:rsid w:val="00957CF5"/>
    <w:rsid w:val="0096050F"/>
    <w:rsid w:val="00961460"/>
    <w:rsid w:val="00962265"/>
    <w:rsid w:val="009644BC"/>
    <w:rsid w:val="00964E36"/>
    <w:rsid w:val="00967290"/>
    <w:rsid w:val="009676C8"/>
    <w:rsid w:val="009678F7"/>
    <w:rsid w:val="009714E0"/>
    <w:rsid w:val="0097196F"/>
    <w:rsid w:val="009723D7"/>
    <w:rsid w:val="00974077"/>
    <w:rsid w:val="00974D37"/>
    <w:rsid w:val="00977765"/>
    <w:rsid w:val="009804F2"/>
    <w:rsid w:val="00981C04"/>
    <w:rsid w:val="00983AE7"/>
    <w:rsid w:val="00984CE8"/>
    <w:rsid w:val="009852B9"/>
    <w:rsid w:val="00985AC0"/>
    <w:rsid w:val="00986048"/>
    <w:rsid w:val="0098798E"/>
    <w:rsid w:val="009924B8"/>
    <w:rsid w:val="00993D9A"/>
    <w:rsid w:val="00993F01"/>
    <w:rsid w:val="00994092"/>
    <w:rsid w:val="00994C47"/>
    <w:rsid w:val="009955B2"/>
    <w:rsid w:val="0099592E"/>
    <w:rsid w:val="00995CE4"/>
    <w:rsid w:val="00995CF7"/>
    <w:rsid w:val="009960B7"/>
    <w:rsid w:val="00996BA1"/>
    <w:rsid w:val="0099797C"/>
    <w:rsid w:val="009A300B"/>
    <w:rsid w:val="009A690B"/>
    <w:rsid w:val="009A7FB6"/>
    <w:rsid w:val="009B0419"/>
    <w:rsid w:val="009B0741"/>
    <w:rsid w:val="009B1CE5"/>
    <w:rsid w:val="009B1E3C"/>
    <w:rsid w:val="009B254C"/>
    <w:rsid w:val="009B70D3"/>
    <w:rsid w:val="009B76BE"/>
    <w:rsid w:val="009C18E5"/>
    <w:rsid w:val="009C271F"/>
    <w:rsid w:val="009C2EFB"/>
    <w:rsid w:val="009C3205"/>
    <w:rsid w:val="009C3307"/>
    <w:rsid w:val="009C3A4D"/>
    <w:rsid w:val="009C45A8"/>
    <w:rsid w:val="009C5A82"/>
    <w:rsid w:val="009C5CB6"/>
    <w:rsid w:val="009C6429"/>
    <w:rsid w:val="009D014C"/>
    <w:rsid w:val="009D1DEB"/>
    <w:rsid w:val="009D2A7E"/>
    <w:rsid w:val="009D3EFC"/>
    <w:rsid w:val="009D3F52"/>
    <w:rsid w:val="009D5B74"/>
    <w:rsid w:val="009D632C"/>
    <w:rsid w:val="009E2B8A"/>
    <w:rsid w:val="009E3232"/>
    <w:rsid w:val="009E3E22"/>
    <w:rsid w:val="009E5468"/>
    <w:rsid w:val="009E585A"/>
    <w:rsid w:val="009E60CF"/>
    <w:rsid w:val="009E71AC"/>
    <w:rsid w:val="009F114C"/>
    <w:rsid w:val="009F11C4"/>
    <w:rsid w:val="009F18F6"/>
    <w:rsid w:val="009F49FC"/>
    <w:rsid w:val="009F4BBD"/>
    <w:rsid w:val="009F56E2"/>
    <w:rsid w:val="009F5FA7"/>
    <w:rsid w:val="009F7118"/>
    <w:rsid w:val="00A0209A"/>
    <w:rsid w:val="00A03DC6"/>
    <w:rsid w:val="00A065EB"/>
    <w:rsid w:val="00A06634"/>
    <w:rsid w:val="00A07007"/>
    <w:rsid w:val="00A07469"/>
    <w:rsid w:val="00A10E15"/>
    <w:rsid w:val="00A115C4"/>
    <w:rsid w:val="00A11782"/>
    <w:rsid w:val="00A118AD"/>
    <w:rsid w:val="00A12616"/>
    <w:rsid w:val="00A13373"/>
    <w:rsid w:val="00A14B1E"/>
    <w:rsid w:val="00A14D6B"/>
    <w:rsid w:val="00A14F69"/>
    <w:rsid w:val="00A15882"/>
    <w:rsid w:val="00A15D2F"/>
    <w:rsid w:val="00A16BA8"/>
    <w:rsid w:val="00A16D8B"/>
    <w:rsid w:val="00A1789B"/>
    <w:rsid w:val="00A210C9"/>
    <w:rsid w:val="00A212FD"/>
    <w:rsid w:val="00A21861"/>
    <w:rsid w:val="00A219F9"/>
    <w:rsid w:val="00A2298A"/>
    <w:rsid w:val="00A22BB6"/>
    <w:rsid w:val="00A245D6"/>
    <w:rsid w:val="00A26B98"/>
    <w:rsid w:val="00A26EA0"/>
    <w:rsid w:val="00A27FFE"/>
    <w:rsid w:val="00A302E8"/>
    <w:rsid w:val="00A31A71"/>
    <w:rsid w:val="00A3292A"/>
    <w:rsid w:val="00A32F1B"/>
    <w:rsid w:val="00A353C6"/>
    <w:rsid w:val="00A35585"/>
    <w:rsid w:val="00A36C7C"/>
    <w:rsid w:val="00A371F8"/>
    <w:rsid w:val="00A37CB5"/>
    <w:rsid w:val="00A40652"/>
    <w:rsid w:val="00A413D9"/>
    <w:rsid w:val="00A43139"/>
    <w:rsid w:val="00A453C7"/>
    <w:rsid w:val="00A457E7"/>
    <w:rsid w:val="00A46082"/>
    <w:rsid w:val="00A46438"/>
    <w:rsid w:val="00A464EC"/>
    <w:rsid w:val="00A47D77"/>
    <w:rsid w:val="00A52FDA"/>
    <w:rsid w:val="00A535D7"/>
    <w:rsid w:val="00A5361C"/>
    <w:rsid w:val="00A549F6"/>
    <w:rsid w:val="00A54DA7"/>
    <w:rsid w:val="00A574B7"/>
    <w:rsid w:val="00A5786E"/>
    <w:rsid w:val="00A60605"/>
    <w:rsid w:val="00A60BFD"/>
    <w:rsid w:val="00A610B4"/>
    <w:rsid w:val="00A62F03"/>
    <w:rsid w:val="00A643AC"/>
    <w:rsid w:val="00A66204"/>
    <w:rsid w:val="00A66EC0"/>
    <w:rsid w:val="00A72A28"/>
    <w:rsid w:val="00A72B04"/>
    <w:rsid w:val="00A7310A"/>
    <w:rsid w:val="00A74DB9"/>
    <w:rsid w:val="00A74FFF"/>
    <w:rsid w:val="00A7505D"/>
    <w:rsid w:val="00A75283"/>
    <w:rsid w:val="00A765FC"/>
    <w:rsid w:val="00A7683E"/>
    <w:rsid w:val="00A76CCE"/>
    <w:rsid w:val="00A7769C"/>
    <w:rsid w:val="00A80147"/>
    <w:rsid w:val="00A803F7"/>
    <w:rsid w:val="00A819D3"/>
    <w:rsid w:val="00A8200B"/>
    <w:rsid w:val="00A826EC"/>
    <w:rsid w:val="00A842DC"/>
    <w:rsid w:val="00A84544"/>
    <w:rsid w:val="00A851EC"/>
    <w:rsid w:val="00A86C48"/>
    <w:rsid w:val="00A87F05"/>
    <w:rsid w:val="00A87F7D"/>
    <w:rsid w:val="00A901C8"/>
    <w:rsid w:val="00A902BD"/>
    <w:rsid w:val="00A90462"/>
    <w:rsid w:val="00A908D4"/>
    <w:rsid w:val="00A90D42"/>
    <w:rsid w:val="00A90EA5"/>
    <w:rsid w:val="00A91046"/>
    <w:rsid w:val="00A91394"/>
    <w:rsid w:val="00A91BC1"/>
    <w:rsid w:val="00A92E31"/>
    <w:rsid w:val="00A93EF3"/>
    <w:rsid w:val="00A944AF"/>
    <w:rsid w:val="00A95F30"/>
    <w:rsid w:val="00A96E59"/>
    <w:rsid w:val="00AA069F"/>
    <w:rsid w:val="00AA26D3"/>
    <w:rsid w:val="00AA3797"/>
    <w:rsid w:val="00AA38C1"/>
    <w:rsid w:val="00AA7B52"/>
    <w:rsid w:val="00AB1F86"/>
    <w:rsid w:val="00AB2D5E"/>
    <w:rsid w:val="00AB340B"/>
    <w:rsid w:val="00AB3667"/>
    <w:rsid w:val="00AB43D2"/>
    <w:rsid w:val="00AB57A7"/>
    <w:rsid w:val="00AB6C6C"/>
    <w:rsid w:val="00AB7D09"/>
    <w:rsid w:val="00AC0DA6"/>
    <w:rsid w:val="00AC0E65"/>
    <w:rsid w:val="00AC1383"/>
    <w:rsid w:val="00AC17DD"/>
    <w:rsid w:val="00AC35AB"/>
    <w:rsid w:val="00AC3E29"/>
    <w:rsid w:val="00AC4269"/>
    <w:rsid w:val="00AD0DC6"/>
    <w:rsid w:val="00AD0F52"/>
    <w:rsid w:val="00AD109F"/>
    <w:rsid w:val="00AD2920"/>
    <w:rsid w:val="00AD3154"/>
    <w:rsid w:val="00AD35D9"/>
    <w:rsid w:val="00AD5E0A"/>
    <w:rsid w:val="00AD6946"/>
    <w:rsid w:val="00AD76E0"/>
    <w:rsid w:val="00AE0662"/>
    <w:rsid w:val="00AE16CC"/>
    <w:rsid w:val="00AE1DAE"/>
    <w:rsid w:val="00AE1DC1"/>
    <w:rsid w:val="00AE27C6"/>
    <w:rsid w:val="00AE2D51"/>
    <w:rsid w:val="00AE3012"/>
    <w:rsid w:val="00AE4506"/>
    <w:rsid w:val="00AE5432"/>
    <w:rsid w:val="00AE59CD"/>
    <w:rsid w:val="00AE5BCF"/>
    <w:rsid w:val="00AE63B7"/>
    <w:rsid w:val="00AE70D9"/>
    <w:rsid w:val="00AF0CF9"/>
    <w:rsid w:val="00AF14A7"/>
    <w:rsid w:val="00AF4510"/>
    <w:rsid w:val="00AF4DE9"/>
    <w:rsid w:val="00AF5CFC"/>
    <w:rsid w:val="00AF6E03"/>
    <w:rsid w:val="00AF721A"/>
    <w:rsid w:val="00B0252E"/>
    <w:rsid w:val="00B041B0"/>
    <w:rsid w:val="00B05E23"/>
    <w:rsid w:val="00B05FA6"/>
    <w:rsid w:val="00B0609E"/>
    <w:rsid w:val="00B068D3"/>
    <w:rsid w:val="00B0728E"/>
    <w:rsid w:val="00B116DE"/>
    <w:rsid w:val="00B11942"/>
    <w:rsid w:val="00B1209D"/>
    <w:rsid w:val="00B12140"/>
    <w:rsid w:val="00B12264"/>
    <w:rsid w:val="00B1339C"/>
    <w:rsid w:val="00B14F04"/>
    <w:rsid w:val="00B1565A"/>
    <w:rsid w:val="00B1662F"/>
    <w:rsid w:val="00B1674E"/>
    <w:rsid w:val="00B16CDC"/>
    <w:rsid w:val="00B17137"/>
    <w:rsid w:val="00B209D1"/>
    <w:rsid w:val="00B2138E"/>
    <w:rsid w:val="00B22E23"/>
    <w:rsid w:val="00B23085"/>
    <w:rsid w:val="00B2363F"/>
    <w:rsid w:val="00B23709"/>
    <w:rsid w:val="00B24432"/>
    <w:rsid w:val="00B25188"/>
    <w:rsid w:val="00B25D6F"/>
    <w:rsid w:val="00B26927"/>
    <w:rsid w:val="00B273F4"/>
    <w:rsid w:val="00B2788A"/>
    <w:rsid w:val="00B30BC6"/>
    <w:rsid w:val="00B30C72"/>
    <w:rsid w:val="00B33FE7"/>
    <w:rsid w:val="00B34411"/>
    <w:rsid w:val="00B358C5"/>
    <w:rsid w:val="00B36863"/>
    <w:rsid w:val="00B36991"/>
    <w:rsid w:val="00B40647"/>
    <w:rsid w:val="00B41300"/>
    <w:rsid w:val="00B41346"/>
    <w:rsid w:val="00B424DA"/>
    <w:rsid w:val="00B4366F"/>
    <w:rsid w:val="00B453C4"/>
    <w:rsid w:val="00B4610B"/>
    <w:rsid w:val="00B4648A"/>
    <w:rsid w:val="00B465E6"/>
    <w:rsid w:val="00B47224"/>
    <w:rsid w:val="00B47834"/>
    <w:rsid w:val="00B51C61"/>
    <w:rsid w:val="00B51D4E"/>
    <w:rsid w:val="00B52873"/>
    <w:rsid w:val="00B5382D"/>
    <w:rsid w:val="00B5503E"/>
    <w:rsid w:val="00B55345"/>
    <w:rsid w:val="00B61804"/>
    <w:rsid w:val="00B654D2"/>
    <w:rsid w:val="00B666E4"/>
    <w:rsid w:val="00B6673F"/>
    <w:rsid w:val="00B6705D"/>
    <w:rsid w:val="00B67434"/>
    <w:rsid w:val="00B7060F"/>
    <w:rsid w:val="00B71798"/>
    <w:rsid w:val="00B74800"/>
    <w:rsid w:val="00B74EF8"/>
    <w:rsid w:val="00B750AC"/>
    <w:rsid w:val="00B7753F"/>
    <w:rsid w:val="00B77861"/>
    <w:rsid w:val="00B80E20"/>
    <w:rsid w:val="00B811C5"/>
    <w:rsid w:val="00B81A71"/>
    <w:rsid w:val="00B83645"/>
    <w:rsid w:val="00B84FC8"/>
    <w:rsid w:val="00B858CE"/>
    <w:rsid w:val="00B85AD1"/>
    <w:rsid w:val="00B85B52"/>
    <w:rsid w:val="00B87473"/>
    <w:rsid w:val="00B90053"/>
    <w:rsid w:val="00B909E3"/>
    <w:rsid w:val="00B92825"/>
    <w:rsid w:val="00B92C84"/>
    <w:rsid w:val="00BA0668"/>
    <w:rsid w:val="00BA0684"/>
    <w:rsid w:val="00BA144A"/>
    <w:rsid w:val="00BA327B"/>
    <w:rsid w:val="00BA41E6"/>
    <w:rsid w:val="00BA54CA"/>
    <w:rsid w:val="00BA627B"/>
    <w:rsid w:val="00BA7281"/>
    <w:rsid w:val="00BB0467"/>
    <w:rsid w:val="00BB1E5A"/>
    <w:rsid w:val="00BB2613"/>
    <w:rsid w:val="00BB3B0E"/>
    <w:rsid w:val="00BB4FFD"/>
    <w:rsid w:val="00BB62B7"/>
    <w:rsid w:val="00BB64D5"/>
    <w:rsid w:val="00BB71C8"/>
    <w:rsid w:val="00BC0BD7"/>
    <w:rsid w:val="00BC59DD"/>
    <w:rsid w:val="00BC70FB"/>
    <w:rsid w:val="00BC79C8"/>
    <w:rsid w:val="00BD1480"/>
    <w:rsid w:val="00BD18F8"/>
    <w:rsid w:val="00BD2B7F"/>
    <w:rsid w:val="00BD2D20"/>
    <w:rsid w:val="00BD34BA"/>
    <w:rsid w:val="00BD3FDE"/>
    <w:rsid w:val="00BD419F"/>
    <w:rsid w:val="00BD64DE"/>
    <w:rsid w:val="00BE1B3D"/>
    <w:rsid w:val="00BE22B9"/>
    <w:rsid w:val="00BE2991"/>
    <w:rsid w:val="00BE2CB5"/>
    <w:rsid w:val="00BE2EF7"/>
    <w:rsid w:val="00BE49BF"/>
    <w:rsid w:val="00BE4CEB"/>
    <w:rsid w:val="00BE6F36"/>
    <w:rsid w:val="00BE7C08"/>
    <w:rsid w:val="00BF046C"/>
    <w:rsid w:val="00BF0B32"/>
    <w:rsid w:val="00BF123C"/>
    <w:rsid w:val="00BF17B9"/>
    <w:rsid w:val="00BF2E2B"/>
    <w:rsid w:val="00BF2F6A"/>
    <w:rsid w:val="00BF4BAA"/>
    <w:rsid w:val="00BF53A8"/>
    <w:rsid w:val="00BF564F"/>
    <w:rsid w:val="00BF5EBC"/>
    <w:rsid w:val="00BF68C1"/>
    <w:rsid w:val="00BF7664"/>
    <w:rsid w:val="00BF7877"/>
    <w:rsid w:val="00C007B7"/>
    <w:rsid w:val="00C01025"/>
    <w:rsid w:val="00C01248"/>
    <w:rsid w:val="00C03069"/>
    <w:rsid w:val="00C0468D"/>
    <w:rsid w:val="00C04D76"/>
    <w:rsid w:val="00C05CE2"/>
    <w:rsid w:val="00C05DF3"/>
    <w:rsid w:val="00C06205"/>
    <w:rsid w:val="00C07529"/>
    <w:rsid w:val="00C0785A"/>
    <w:rsid w:val="00C13570"/>
    <w:rsid w:val="00C13928"/>
    <w:rsid w:val="00C14802"/>
    <w:rsid w:val="00C15936"/>
    <w:rsid w:val="00C15D9E"/>
    <w:rsid w:val="00C16341"/>
    <w:rsid w:val="00C17DFA"/>
    <w:rsid w:val="00C20774"/>
    <w:rsid w:val="00C20CC8"/>
    <w:rsid w:val="00C210E1"/>
    <w:rsid w:val="00C22215"/>
    <w:rsid w:val="00C24B18"/>
    <w:rsid w:val="00C26181"/>
    <w:rsid w:val="00C301C2"/>
    <w:rsid w:val="00C30DEF"/>
    <w:rsid w:val="00C32190"/>
    <w:rsid w:val="00C33372"/>
    <w:rsid w:val="00C34172"/>
    <w:rsid w:val="00C3440D"/>
    <w:rsid w:val="00C3455E"/>
    <w:rsid w:val="00C36518"/>
    <w:rsid w:val="00C40060"/>
    <w:rsid w:val="00C40994"/>
    <w:rsid w:val="00C42810"/>
    <w:rsid w:val="00C45126"/>
    <w:rsid w:val="00C46C0F"/>
    <w:rsid w:val="00C475BE"/>
    <w:rsid w:val="00C47FC4"/>
    <w:rsid w:val="00C50A22"/>
    <w:rsid w:val="00C50BC5"/>
    <w:rsid w:val="00C51185"/>
    <w:rsid w:val="00C52D77"/>
    <w:rsid w:val="00C52DB7"/>
    <w:rsid w:val="00C53D90"/>
    <w:rsid w:val="00C54895"/>
    <w:rsid w:val="00C55827"/>
    <w:rsid w:val="00C55B3A"/>
    <w:rsid w:val="00C57D60"/>
    <w:rsid w:val="00C60004"/>
    <w:rsid w:val="00C60603"/>
    <w:rsid w:val="00C6093E"/>
    <w:rsid w:val="00C61340"/>
    <w:rsid w:val="00C6415C"/>
    <w:rsid w:val="00C6428E"/>
    <w:rsid w:val="00C64BDA"/>
    <w:rsid w:val="00C64DA9"/>
    <w:rsid w:val="00C65B71"/>
    <w:rsid w:val="00C66BF6"/>
    <w:rsid w:val="00C67051"/>
    <w:rsid w:val="00C67FDF"/>
    <w:rsid w:val="00C67FEB"/>
    <w:rsid w:val="00C70E51"/>
    <w:rsid w:val="00C719E3"/>
    <w:rsid w:val="00C721D0"/>
    <w:rsid w:val="00C72437"/>
    <w:rsid w:val="00C725F8"/>
    <w:rsid w:val="00C75020"/>
    <w:rsid w:val="00C76FCA"/>
    <w:rsid w:val="00C80D77"/>
    <w:rsid w:val="00C80F5B"/>
    <w:rsid w:val="00C81410"/>
    <w:rsid w:val="00C831B7"/>
    <w:rsid w:val="00C8424B"/>
    <w:rsid w:val="00C84586"/>
    <w:rsid w:val="00C84B26"/>
    <w:rsid w:val="00C85362"/>
    <w:rsid w:val="00C85C8B"/>
    <w:rsid w:val="00C8632D"/>
    <w:rsid w:val="00C86B07"/>
    <w:rsid w:val="00C8715B"/>
    <w:rsid w:val="00C908C4"/>
    <w:rsid w:val="00C90D1F"/>
    <w:rsid w:val="00C91C99"/>
    <w:rsid w:val="00C9454A"/>
    <w:rsid w:val="00C97BF5"/>
    <w:rsid w:val="00CA0232"/>
    <w:rsid w:val="00CA17AE"/>
    <w:rsid w:val="00CA1E4E"/>
    <w:rsid w:val="00CA208B"/>
    <w:rsid w:val="00CA3318"/>
    <w:rsid w:val="00CA3323"/>
    <w:rsid w:val="00CA3565"/>
    <w:rsid w:val="00CA3A0E"/>
    <w:rsid w:val="00CA3E9A"/>
    <w:rsid w:val="00CA4725"/>
    <w:rsid w:val="00CA4C83"/>
    <w:rsid w:val="00CA53CD"/>
    <w:rsid w:val="00CA58D5"/>
    <w:rsid w:val="00CA6957"/>
    <w:rsid w:val="00CA7665"/>
    <w:rsid w:val="00CA79FB"/>
    <w:rsid w:val="00CB141C"/>
    <w:rsid w:val="00CB1E66"/>
    <w:rsid w:val="00CB2797"/>
    <w:rsid w:val="00CB4E17"/>
    <w:rsid w:val="00CB5450"/>
    <w:rsid w:val="00CC0637"/>
    <w:rsid w:val="00CC0928"/>
    <w:rsid w:val="00CC0C64"/>
    <w:rsid w:val="00CC13E7"/>
    <w:rsid w:val="00CC1C83"/>
    <w:rsid w:val="00CC28F7"/>
    <w:rsid w:val="00CC320F"/>
    <w:rsid w:val="00CC368D"/>
    <w:rsid w:val="00CC3DC2"/>
    <w:rsid w:val="00CC4738"/>
    <w:rsid w:val="00CC4B0C"/>
    <w:rsid w:val="00CC5147"/>
    <w:rsid w:val="00CC634E"/>
    <w:rsid w:val="00CC6430"/>
    <w:rsid w:val="00CC6466"/>
    <w:rsid w:val="00CC677D"/>
    <w:rsid w:val="00CC6B02"/>
    <w:rsid w:val="00CC6E48"/>
    <w:rsid w:val="00CC74B2"/>
    <w:rsid w:val="00CD07F3"/>
    <w:rsid w:val="00CD0A91"/>
    <w:rsid w:val="00CD1666"/>
    <w:rsid w:val="00CD229D"/>
    <w:rsid w:val="00CD26AE"/>
    <w:rsid w:val="00CD398C"/>
    <w:rsid w:val="00CD43D3"/>
    <w:rsid w:val="00CD5916"/>
    <w:rsid w:val="00CD6937"/>
    <w:rsid w:val="00CD6DF6"/>
    <w:rsid w:val="00CE07DA"/>
    <w:rsid w:val="00CE2305"/>
    <w:rsid w:val="00CE23CA"/>
    <w:rsid w:val="00CE24C8"/>
    <w:rsid w:val="00CE2CB0"/>
    <w:rsid w:val="00CE2D93"/>
    <w:rsid w:val="00CE547D"/>
    <w:rsid w:val="00CE5602"/>
    <w:rsid w:val="00CE5989"/>
    <w:rsid w:val="00CE5C19"/>
    <w:rsid w:val="00CE5C54"/>
    <w:rsid w:val="00CE60EA"/>
    <w:rsid w:val="00CF1381"/>
    <w:rsid w:val="00CF20ED"/>
    <w:rsid w:val="00CF4758"/>
    <w:rsid w:val="00CF5216"/>
    <w:rsid w:val="00CF52CA"/>
    <w:rsid w:val="00CF5685"/>
    <w:rsid w:val="00CF6712"/>
    <w:rsid w:val="00D0343E"/>
    <w:rsid w:val="00D034B9"/>
    <w:rsid w:val="00D03913"/>
    <w:rsid w:val="00D03DE6"/>
    <w:rsid w:val="00D045FA"/>
    <w:rsid w:val="00D046E1"/>
    <w:rsid w:val="00D04873"/>
    <w:rsid w:val="00D0710F"/>
    <w:rsid w:val="00D10B12"/>
    <w:rsid w:val="00D10B3E"/>
    <w:rsid w:val="00D16BE4"/>
    <w:rsid w:val="00D16CE9"/>
    <w:rsid w:val="00D16DC9"/>
    <w:rsid w:val="00D170F1"/>
    <w:rsid w:val="00D17658"/>
    <w:rsid w:val="00D2115F"/>
    <w:rsid w:val="00D21377"/>
    <w:rsid w:val="00D21BED"/>
    <w:rsid w:val="00D223D5"/>
    <w:rsid w:val="00D23709"/>
    <w:rsid w:val="00D24663"/>
    <w:rsid w:val="00D25BD1"/>
    <w:rsid w:val="00D268DA"/>
    <w:rsid w:val="00D30181"/>
    <w:rsid w:val="00D30537"/>
    <w:rsid w:val="00D312B7"/>
    <w:rsid w:val="00D32551"/>
    <w:rsid w:val="00D34E07"/>
    <w:rsid w:val="00D360EB"/>
    <w:rsid w:val="00D40612"/>
    <w:rsid w:val="00D40DF2"/>
    <w:rsid w:val="00D41BA8"/>
    <w:rsid w:val="00D4211D"/>
    <w:rsid w:val="00D42741"/>
    <w:rsid w:val="00D44530"/>
    <w:rsid w:val="00D4616A"/>
    <w:rsid w:val="00D47768"/>
    <w:rsid w:val="00D47F33"/>
    <w:rsid w:val="00D503FC"/>
    <w:rsid w:val="00D508BA"/>
    <w:rsid w:val="00D50933"/>
    <w:rsid w:val="00D51C90"/>
    <w:rsid w:val="00D51DFD"/>
    <w:rsid w:val="00D52265"/>
    <w:rsid w:val="00D55DB1"/>
    <w:rsid w:val="00D563AD"/>
    <w:rsid w:val="00D567B0"/>
    <w:rsid w:val="00D60773"/>
    <w:rsid w:val="00D60E52"/>
    <w:rsid w:val="00D61490"/>
    <w:rsid w:val="00D63332"/>
    <w:rsid w:val="00D63584"/>
    <w:rsid w:val="00D63748"/>
    <w:rsid w:val="00D65732"/>
    <w:rsid w:val="00D65A1C"/>
    <w:rsid w:val="00D66122"/>
    <w:rsid w:val="00D66C8D"/>
    <w:rsid w:val="00D70BF6"/>
    <w:rsid w:val="00D73E1E"/>
    <w:rsid w:val="00D74BDD"/>
    <w:rsid w:val="00D800F7"/>
    <w:rsid w:val="00D80AB1"/>
    <w:rsid w:val="00D80C79"/>
    <w:rsid w:val="00D8267B"/>
    <w:rsid w:val="00D82AA4"/>
    <w:rsid w:val="00D856C6"/>
    <w:rsid w:val="00D85DEE"/>
    <w:rsid w:val="00D91E48"/>
    <w:rsid w:val="00D93774"/>
    <w:rsid w:val="00D93F6D"/>
    <w:rsid w:val="00D9684A"/>
    <w:rsid w:val="00DA03DD"/>
    <w:rsid w:val="00DA0FFE"/>
    <w:rsid w:val="00DA2A9E"/>
    <w:rsid w:val="00DA31F1"/>
    <w:rsid w:val="00DA3402"/>
    <w:rsid w:val="00DA417D"/>
    <w:rsid w:val="00DA7B57"/>
    <w:rsid w:val="00DB154C"/>
    <w:rsid w:val="00DB5520"/>
    <w:rsid w:val="00DB5D2B"/>
    <w:rsid w:val="00DB6362"/>
    <w:rsid w:val="00DB6687"/>
    <w:rsid w:val="00DB7B6F"/>
    <w:rsid w:val="00DB7CD7"/>
    <w:rsid w:val="00DC133E"/>
    <w:rsid w:val="00DC1EBE"/>
    <w:rsid w:val="00DC2D10"/>
    <w:rsid w:val="00DC4DD3"/>
    <w:rsid w:val="00DC61DF"/>
    <w:rsid w:val="00DC640F"/>
    <w:rsid w:val="00DC6BF9"/>
    <w:rsid w:val="00DC6ECA"/>
    <w:rsid w:val="00DC7334"/>
    <w:rsid w:val="00DD03C2"/>
    <w:rsid w:val="00DD089B"/>
    <w:rsid w:val="00DD15DB"/>
    <w:rsid w:val="00DD26B1"/>
    <w:rsid w:val="00DD2AAD"/>
    <w:rsid w:val="00DD2AFF"/>
    <w:rsid w:val="00DD2C8F"/>
    <w:rsid w:val="00DD4230"/>
    <w:rsid w:val="00DD4457"/>
    <w:rsid w:val="00DD467C"/>
    <w:rsid w:val="00DD4B23"/>
    <w:rsid w:val="00DD634C"/>
    <w:rsid w:val="00DD744F"/>
    <w:rsid w:val="00DE0123"/>
    <w:rsid w:val="00DE0833"/>
    <w:rsid w:val="00DE0DE7"/>
    <w:rsid w:val="00DE11C0"/>
    <w:rsid w:val="00DF0060"/>
    <w:rsid w:val="00DF09E1"/>
    <w:rsid w:val="00DF1D54"/>
    <w:rsid w:val="00DF2111"/>
    <w:rsid w:val="00DF24C8"/>
    <w:rsid w:val="00DF4378"/>
    <w:rsid w:val="00DF44E7"/>
    <w:rsid w:val="00DF5D58"/>
    <w:rsid w:val="00DF7811"/>
    <w:rsid w:val="00DF7950"/>
    <w:rsid w:val="00DF7EAA"/>
    <w:rsid w:val="00E00683"/>
    <w:rsid w:val="00E0074A"/>
    <w:rsid w:val="00E0115F"/>
    <w:rsid w:val="00E01874"/>
    <w:rsid w:val="00E0329B"/>
    <w:rsid w:val="00E04476"/>
    <w:rsid w:val="00E047CD"/>
    <w:rsid w:val="00E055B2"/>
    <w:rsid w:val="00E05E6B"/>
    <w:rsid w:val="00E06DE5"/>
    <w:rsid w:val="00E0762B"/>
    <w:rsid w:val="00E115C3"/>
    <w:rsid w:val="00E12D04"/>
    <w:rsid w:val="00E13217"/>
    <w:rsid w:val="00E13898"/>
    <w:rsid w:val="00E13D2A"/>
    <w:rsid w:val="00E14A1E"/>
    <w:rsid w:val="00E14F54"/>
    <w:rsid w:val="00E15DF2"/>
    <w:rsid w:val="00E161A4"/>
    <w:rsid w:val="00E169CB"/>
    <w:rsid w:val="00E178AE"/>
    <w:rsid w:val="00E20147"/>
    <w:rsid w:val="00E20B37"/>
    <w:rsid w:val="00E210B9"/>
    <w:rsid w:val="00E2154C"/>
    <w:rsid w:val="00E228A9"/>
    <w:rsid w:val="00E23A77"/>
    <w:rsid w:val="00E2609F"/>
    <w:rsid w:val="00E2697C"/>
    <w:rsid w:val="00E26C70"/>
    <w:rsid w:val="00E32A47"/>
    <w:rsid w:val="00E335D8"/>
    <w:rsid w:val="00E33FDA"/>
    <w:rsid w:val="00E344B1"/>
    <w:rsid w:val="00E35C7F"/>
    <w:rsid w:val="00E35CD6"/>
    <w:rsid w:val="00E363E9"/>
    <w:rsid w:val="00E376A1"/>
    <w:rsid w:val="00E42152"/>
    <w:rsid w:val="00E435A4"/>
    <w:rsid w:val="00E4575A"/>
    <w:rsid w:val="00E45E7B"/>
    <w:rsid w:val="00E463D9"/>
    <w:rsid w:val="00E467FA"/>
    <w:rsid w:val="00E46A61"/>
    <w:rsid w:val="00E475E6"/>
    <w:rsid w:val="00E47A11"/>
    <w:rsid w:val="00E5265C"/>
    <w:rsid w:val="00E53D70"/>
    <w:rsid w:val="00E549D7"/>
    <w:rsid w:val="00E55EB7"/>
    <w:rsid w:val="00E561E9"/>
    <w:rsid w:val="00E56BD6"/>
    <w:rsid w:val="00E60666"/>
    <w:rsid w:val="00E61287"/>
    <w:rsid w:val="00E61AD5"/>
    <w:rsid w:val="00E62204"/>
    <w:rsid w:val="00E6250E"/>
    <w:rsid w:val="00E62F08"/>
    <w:rsid w:val="00E6330C"/>
    <w:rsid w:val="00E64E8F"/>
    <w:rsid w:val="00E67414"/>
    <w:rsid w:val="00E67984"/>
    <w:rsid w:val="00E67A91"/>
    <w:rsid w:val="00E70C11"/>
    <w:rsid w:val="00E71E87"/>
    <w:rsid w:val="00E72561"/>
    <w:rsid w:val="00E727C1"/>
    <w:rsid w:val="00E730A0"/>
    <w:rsid w:val="00E751F1"/>
    <w:rsid w:val="00E7547F"/>
    <w:rsid w:val="00E754C2"/>
    <w:rsid w:val="00E75987"/>
    <w:rsid w:val="00E76594"/>
    <w:rsid w:val="00E80275"/>
    <w:rsid w:val="00E80382"/>
    <w:rsid w:val="00E8041A"/>
    <w:rsid w:val="00E81DFE"/>
    <w:rsid w:val="00E83274"/>
    <w:rsid w:val="00E832BE"/>
    <w:rsid w:val="00E851AA"/>
    <w:rsid w:val="00E8540C"/>
    <w:rsid w:val="00E854CE"/>
    <w:rsid w:val="00E85BEC"/>
    <w:rsid w:val="00E85F9D"/>
    <w:rsid w:val="00E87D05"/>
    <w:rsid w:val="00E90006"/>
    <w:rsid w:val="00E906F3"/>
    <w:rsid w:val="00E9087B"/>
    <w:rsid w:val="00E90DAB"/>
    <w:rsid w:val="00E91021"/>
    <w:rsid w:val="00E91155"/>
    <w:rsid w:val="00E92035"/>
    <w:rsid w:val="00E94780"/>
    <w:rsid w:val="00E950BC"/>
    <w:rsid w:val="00E95E51"/>
    <w:rsid w:val="00EA0632"/>
    <w:rsid w:val="00EA14B9"/>
    <w:rsid w:val="00EA15D1"/>
    <w:rsid w:val="00EA797E"/>
    <w:rsid w:val="00EB06AC"/>
    <w:rsid w:val="00EB19BE"/>
    <w:rsid w:val="00EB1B3B"/>
    <w:rsid w:val="00EB1D9E"/>
    <w:rsid w:val="00EB3D89"/>
    <w:rsid w:val="00EB3E14"/>
    <w:rsid w:val="00EB43B7"/>
    <w:rsid w:val="00EB4559"/>
    <w:rsid w:val="00EB4C72"/>
    <w:rsid w:val="00EB549C"/>
    <w:rsid w:val="00EB5902"/>
    <w:rsid w:val="00EB6DFD"/>
    <w:rsid w:val="00EB6E2A"/>
    <w:rsid w:val="00EB72F0"/>
    <w:rsid w:val="00EB7F4A"/>
    <w:rsid w:val="00EC00DD"/>
    <w:rsid w:val="00EC014E"/>
    <w:rsid w:val="00EC064C"/>
    <w:rsid w:val="00EC1686"/>
    <w:rsid w:val="00EC39B7"/>
    <w:rsid w:val="00EC4D45"/>
    <w:rsid w:val="00EC6097"/>
    <w:rsid w:val="00EC6820"/>
    <w:rsid w:val="00EC76BA"/>
    <w:rsid w:val="00ED01F2"/>
    <w:rsid w:val="00ED0374"/>
    <w:rsid w:val="00ED1107"/>
    <w:rsid w:val="00ED1887"/>
    <w:rsid w:val="00ED219E"/>
    <w:rsid w:val="00ED24D2"/>
    <w:rsid w:val="00ED3910"/>
    <w:rsid w:val="00ED404F"/>
    <w:rsid w:val="00ED409E"/>
    <w:rsid w:val="00ED4493"/>
    <w:rsid w:val="00ED4FD7"/>
    <w:rsid w:val="00ED64F1"/>
    <w:rsid w:val="00ED7525"/>
    <w:rsid w:val="00ED7F60"/>
    <w:rsid w:val="00EE01E1"/>
    <w:rsid w:val="00EE2C2F"/>
    <w:rsid w:val="00EE35B1"/>
    <w:rsid w:val="00EE46ED"/>
    <w:rsid w:val="00EE4FAF"/>
    <w:rsid w:val="00EE530E"/>
    <w:rsid w:val="00EE57F8"/>
    <w:rsid w:val="00EE5DD3"/>
    <w:rsid w:val="00EE5FA3"/>
    <w:rsid w:val="00EE626C"/>
    <w:rsid w:val="00EE7F58"/>
    <w:rsid w:val="00EF208E"/>
    <w:rsid w:val="00EF548E"/>
    <w:rsid w:val="00EF6CAB"/>
    <w:rsid w:val="00EF707F"/>
    <w:rsid w:val="00F0149B"/>
    <w:rsid w:val="00F01888"/>
    <w:rsid w:val="00F020CC"/>
    <w:rsid w:val="00F023F4"/>
    <w:rsid w:val="00F029DD"/>
    <w:rsid w:val="00F040D1"/>
    <w:rsid w:val="00F04A71"/>
    <w:rsid w:val="00F05B5B"/>
    <w:rsid w:val="00F07E31"/>
    <w:rsid w:val="00F1388B"/>
    <w:rsid w:val="00F1432D"/>
    <w:rsid w:val="00F149B7"/>
    <w:rsid w:val="00F15708"/>
    <w:rsid w:val="00F16094"/>
    <w:rsid w:val="00F1655A"/>
    <w:rsid w:val="00F178A7"/>
    <w:rsid w:val="00F20E15"/>
    <w:rsid w:val="00F20FB0"/>
    <w:rsid w:val="00F221D5"/>
    <w:rsid w:val="00F22C61"/>
    <w:rsid w:val="00F23CAC"/>
    <w:rsid w:val="00F24118"/>
    <w:rsid w:val="00F24443"/>
    <w:rsid w:val="00F256F2"/>
    <w:rsid w:val="00F277CE"/>
    <w:rsid w:val="00F27EFB"/>
    <w:rsid w:val="00F31161"/>
    <w:rsid w:val="00F31BF5"/>
    <w:rsid w:val="00F328DC"/>
    <w:rsid w:val="00F32FF9"/>
    <w:rsid w:val="00F33B4A"/>
    <w:rsid w:val="00F35253"/>
    <w:rsid w:val="00F35FC5"/>
    <w:rsid w:val="00F37036"/>
    <w:rsid w:val="00F370AA"/>
    <w:rsid w:val="00F3767B"/>
    <w:rsid w:val="00F376D4"/>
    <w:rsid w:val="00F41BC8"/>
    <w:rsid w:val="00F43A43"/>
    <w:rsid w:val="00F4469A"/>
    <w:rsid w:val="00F46002"/>
    <w:rsid w:val="00F47469"/>
    <w:rsid w:val="00F5027E"/>
    <w:rsid w:val="00F51922"/>
    <w:rsid w:val="00F51A75"/>
    <w:rsid w:val="00F527EB"/>
    <w:rsid w:val="00F53429"/>
    <w:rsid w:val="00F54519"/>
    <w:rsid w:val="00F54AAE"/>
    <w:rsid w:val="00F55F5B"/>
    <w:rsid w:val="00F57884"/>
    <w:rsid w:val="00F61504"/>
    <w:rsid w:val="00F61514"/>
    <w:rsid w:val="00F61C47"/>
    <w:rsid w:val="00F61D6C"/>
    <w:rsid w:val="00F62DD4"/>
    <w:rsid w:val="00F62E2F"/>
    <w:rsid w:val="00F63D95"/>
    <w:rsid w:val="00F63F15"/>
    <w:rsid w:val="00F647F4"/>
    <w:rsid w:val="00F64DDC"/>
    <w:rsid w:val="00F663ED"/>
    <w:rsid w:val="00F66C4B"/>
    <w:rsid w:val="00F70431"/>
    <w:rsid w:val="00F7095A"/>
    <w:rsid w:val="00F70CCB"/>
    <w:rsid w:val="00F7256A"/>
    <w:rsid w:val="00F731E3"/>
    <w:rsid w:val="00F74EB7"/>
    <w:rsid w:val="00F75742"/>
    <w:rsid w:val="00F76E9C"/>
    <w:rsid w:val="00F8034E"/>
    <w:rsid w:val="00F80DC4"/>
    <w:rsid w:val="00F81778"/>
    <w:rsid w:val="00F81E32"/>
    <w:rsid w:val="00F84DA4"/>
    <w:rsid w:val="00F850E8"/>
    <w:rsid w:val="00F85578"/>
    <w:rsid w:val="00F858E9"/>
    <w:rsid w:val="00F87330"/>
    <w:rsid w:val="00F90AF3"/>
    <w:rsid w:val="00F916AF"/>
    <w:rsid w:val="00F92253"/>
    <w:rsid w:val="00F925FE"/>
    <w:rsid w:val="00F930B3"/>
    <w:rsid w:val="00F939BC"/>
    <w:rsid w:val="00F93DFD"/>
    <w:rsid w:val="00F9532F"/>
    <w:rsid w:val="00F95DD5"/>
    <w:rsid w:val="00F9647E"/>
    <w:rsid w:val="00F97044"/>
    <w:rsid w:val="00F9721C"/>
    <w:rsid w:val="00F977A9"/>
    <w:rsid w:val="00F97AEE"/>
    <w:rsid w:val="00FA2E6C"/>
    <w:rsid w:val="00FA4CDD"/>
    <w:rsid w:val="00FA5039"/>
    <w:rsid w:val="00FA5675"/>
    <w:rsid w:val="00FA5B88"/>
    <w:rsid w:val="00FA6400"/>
    <w:rsid w:val="00FA6719"/>
    <w:rsid w:val="00FA68AF"/>
    <w:rsid w:val="00FA7EEA"/>
    <w:rsid w:val="00FB06A1"/>
    <w:rsid w:val="00FB0E99"/>
    <w:rsid w:val="00FB1F3C"/>
    <w:rsid w:val="00FB2DB5"/>
    <w:rsid w:val="00FB3871"/>
    <w:rsid w:val="00FB44E9"/>
    <w:rsid w:val="00FB45A1"/>
    <w:rsid w:val="00FB4A25"/>
    <w:rsid w:val="00FB57D7"/>
    <w:rsid w:val="00FB7FDD"/>
    <w:rsid w:val="00FC1A99"/>
    <w:rsid w:val="00FC2921"/>
    <w:rsid w:val="00FC37AE"/>
    <w:rsid w:val="00FC62C3"/>
    <w:rsid w:val="00FC7DFD"/>
    <w:rsid w:val="00FD095F"/>
    <w:rsid w:val="00FD0C51"/>
    <w:rsid w:val="00FD0C5B"/>
    <w:rsid w:val="00FD16BC"/>
    <w:rsid w:val="00FD2A90"/>
    <w:rsid w:val="00FD3D96"/>
    <w:rsid w:val="00FD460D"/>
    <w:rsid w:val="00FD56F3"/>
    <w:rsid w:val="00FD61BF"/>
    <w:rsid w:val="00FD72CB"/>
    <w:rsid w:val="00FE0F6F"/>
    <w:rsid w:val="00FE1CEA"/>
    <w:rsid w:val="00FE2BE0"/>
    <w:rsid w:val="00FE2DA8"/>
    <w:rsid w:val="00FE38FF"/>
    <w:rsid w:val="00FE3C9B"/>
    <w:rsid w:val="00FE4A8C"/>
    <w:rsid w:val="00FE54CB"/>
    <w:rsid w:val="00FF203C"/>
    <w:rsid w:val="00FF2A78"/>
    <w:rsid w:val="00FF3638"/>
    <w:rsid w:val="00FF4137"/>
    <w:rsid w:val="00FF5A2E"/>
    <w:rsid w:val="00FF5ACE"/>
    <w:rsid w:val="00FF6A34"/>
    <w:rsid w:val="00FF6DC9"/>
    <w:rsid w:val="00FF739F"/>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A2C1D9"/>
  <w15:chartTrackingRefBased/>
  <w15:docId w15:val="{0D437E2B-4614-4AB7-8E73-4916DB85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42"/>
    <w:pPr>
      <w:widowControl w:val="0"/>
      <w:spacing w:line="360" w:lineRule="exact"/>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674DA"/>
    <w:pPr>
      <w:spacing w:line="240" w:lineRule="auto"/>
      <w:ind w:leftChars="400" w:left="840"/>
    </w:pPr>
    <w:rPr>
      <w:rFonts w:ascii="Century" w:hAnsi="Century"/>
      <w:sz w:val="21"/>
      <w:szCs w:val="22"/>
    </w:rPr>
  </w:style>
  <w:style w:type="character" w:customStyle="1" w:styleId="HTML">
    <w:name w:val="HTML タイプライタ"/>
    <w:rsid w:val="00F33B4A"/>
    <w:rPr>
      <w:rFonts w:ascii="ＭＳ ゴシック" w:eastAsia="ＭＳ ゴシック" w:hAnsi="ＭＳ ゴシック" w:cs="ＭＳ ゴシック"/>
      <w:sz w:val="21"/>
      <w:szCs w:val="21"/>
    </w:rPr>
  </w:style>
  <w:style w:type="paragraph" w:styleId="Web">
    <w:name w:val="Normal (Web)"/>
    <w:basedOn w:val="a"/>
    <w:rsid w:val="00CC0928"/>
    <w:pPr>
      <w:widowControl/>
      <w:spacing w:before="100" w:beforeAutospacing="1" w:after="100" w:afterAutospacing="1" w:line="240" w:lineRule="auto"/>
      <w:jc w:val="left"/>
    </w:pPr>
    <w:rPr>
      <w:rFonts w:ascii="ＭＳ Ｐゴシック" w:eastAsia="ＭＳ Ｐゴシック" w:hAnsi="ＭＳ Ｐゴシック" w:cs="ＭＳ Ｐゴシック"/>
      <w:kern w:val="0"/>
    </w:rPr>
  </w:style>
  <w:style w:type="character" w:styleId="a4">
    <w:name w:val="Strong"/>
    <w:qFormat/>
    <w:rsid w:val="00CC0928"/>
    <w:rPr>
      <w:b/>
      <w:bCs/>
    </w:rPr>
  </w:style>
  <w:style w:type="table" w:styleId="a5">
    <w:name w:val="Table Grid"/>
    <w:basedOn w:val="a1"/>
    <w:rsid w:val="005A1DAD"/>
    <w:pPr>
      <w:widowControl w:val="0"/>
      <w:spacing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e1">
    <w:name w:val="ore1"/>
    <w:rsid w:val="004809E1"/>
    <w:rPr>
      <w:color w:val="FF3300"/>
    </w:rPr>
  </w:style>
  <w:style w:type="paragraph" w:styleId="a6">
    <w:name w:val="footer"/>
    <w:basedOn w:val="a"/>
    <w:rsid w:val="00AD3154"/>
    <w:pPr>
      <w:tabs>
        <w:tab w:val="center" w:pos="4252"/>
        <w:tab w:val="right" w:pos="8504"/>
      </w:tabs>
      <w:snapToGrid w:val="0"/>
    </w:pPr>
  </w:style>
  <w:style w:type="character" w:styleId="a7">
    <w:name w:val="page number"/>
    <w:basedOn w:val="a0"/>
    <w:rsid w:val="00AD3154"/>
  </w:style>
  <w:style w:type="character" w:styleId="a8">
    <w:name w:val="Emphasis"/>
    <w:qFormat/>
    <w:rsid w:val="00C908C4"/>
    <w:rPr>
      <w:b/>
      <w:bCs/>
      <w:i w:val="0"/>
      <w:iCs w:val="0"/>
    </w:rPr>
  </w:style>
  <w:style w:type="paragraph" w:customStyle="1" w:styleId="center">
    <w:name w:val="center"/>
    <w:basedOn w:val="a"/>
    <w:rsid w:val="00B1339C"/>
    <w:pPr>
      <w:widowControl/>
      <w:spacing w:line="312" w:lineRule="auto"/>
      <w:jc w:val="center"/>
    </w:pPr>
    <w:rPr>
      <w:rFonts w:ascii="ＭＳ Ｐゴシック" w:eastAsia="ＭＳ Ｐゴシック" w:hAnsi="ＭＳ Ｐゴシック" w:cs="ＭＳ Ｐゴシック"/>
      <w:kern w:val="0"/>
    </w:rPr>
  </w:style>
  <w:style w:type="paragraph" w:styleId="a9">
    <w:name w:val="header"/>
    <w:basedOn w:val="a"/>
    <w:rsid w:val="00E727C1"/>
    <w:pPr>
      <w:tabs>
        <w:tab w:val="center" w:pos="4252"/>
        <w:tab w:val="right" w:pos="8504"/>
      </w:tabs>
      <w:snapToGrid w:val="0"/>
    </w:pPr>
  </w:style>
  <w:style w:type="character" w:styleId="aa">
    <w:name w:val="Hyperlink"/>
    <w:rsid w:val="00C81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5498">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80189358">
          <w:marLeft w:val="0"/>
          <w:marRight w:val="0"/>
          <w:marTop w:val="0"/>
          <w:marBottom w:val="0"/>
          <w:divBdr>
            <w:top w:val="none" w:sz="0" w:space="0" w:color="auto"/>
            <w:left w:val="none" w:sz="0" w:space="0" w:color="auto"/>
            <w:bottom w:val="none" w:sz="0" w:space="0" w:color="auto"/>
            <w:right w:val="none" w:sz="0" w:space="0" w:color="auto"/>
          </w:divBdr>
        </w:div>
      </w:divsChild>
    </w:div>
    <w:div w:id="212665920">
      <w:bodyDiv w:val="1"/>
      <w:marLeft w:val="0"/>
      <w:marRight w:val="0"/>
      <w:marTop w:val="0"/>
      <w:marBottom w:val="0"/>
      <w:divBdr>
        <w:top w:val="none" w:sz="0" w:space="0" w:color="auto"/>
        <w:left w:val="none" w:sz="0" w:space="0" w:color="auto"/>
        <w:bottom w:val="none" w:sz="0" w:space="0" w:color="auto"/>
        <w:right w:val="none" w:sz="0" w:space="0" w:color="auto"/>
      </w:divBdr>
    </w:div>
    <w:div w:id="456027820">
      <w:bodyDiv w:val="1"/>
      <w:marLeft w:val="0"/>
      <w:marRight w:val="0"/>
      <w:marTop w:val="0"/>
      <w:marBottom w:val="0"/>
      <w:divBdr>
        <w:top w:val="none" w:sz="0" w:space="0" w:color="auto"/>
        <w:left w:val="none" w:sz="0" w:space="0" w:color="auto"/>
        <w:bottom w:val="none" w:sz="0" w:space="0" w:color="auto"/>
        <w:right w:val="none" w:sz="0" w:space="0" w:color="auto"/>
      </w:divBdr>
      <w:divsChild>
        <w:div w:id="462693062">
          <w:marLeft w:val="0"/>
          <w:marRight w:val="0"/>
          <w:marTop w:val="0"/>
          <w:marBottom w:val="0"/>
          <w:divBdr>
            <w:top w:val="none" w:sz="0" w:space="0" w:color="auto"/>
            <w:left w:val="none" w:sz="0" w:space="0" w:color="auto"/>
            <w:bottom w:val="none" w:sz="0" w:space="0" w:color="auto"/>
            <w:right w:val="none" w:sz="0" w:space="0" w:color="auto"/>
          </w:divBdr>
          <w:divsChild>
            <w:div w:id="784932166">
              <w:marLeft w:val="0"/>
              <w:marRight w:val="0"/>
              <w:marTop w:val="0"/>
              <w:marBottom w:val="0"/>
              <w:divBdr>
                <w:top w:val="none" w:sz="0" w:space="0" w:color="auto"/>
                <w:left w:val="none" w:sz="0" w:space="0" w:color="auto"/>
                <w:bottom w:val="none" w:sz="0" w:space="0" w:color="auto"/>
                <w:right w:val="none" w:sz="0" w:space="0" w:color="auto"/>
              </w:divBdr>
            </w:div>
            <w:div w:id="863059892">
              <w:marLeft w:val="0"/>
              <w:marRight w:val="0"/>
              <w:marTop w:val="0"/>
              <w:marBottom w:val="0"/>
              <w:divBdr>
                <w:top w:val="none" w:sz="0" w:space="0" w:color="auto"/>
                <w:left w:val="none" w:sz="0" w:space="0" w:color="auto"/>
                <w:bottom w:val="none" w:sz="0" w:space="0" w:color="auto"/>
                <w:right w:val="none" w:sz="0" w:space="0" w:color="auto"/>
              </w:divBdr>
            </w:div>
            <w:div w:id="1853060067">
              <w:marLeft w:val="0"/>
              <w:marRight w:val="0"/>
              <w:marTop w:val="0"/>
              <w:marBottom w:val="0"/>
              <w:divBdr>
                <w:top w:val="none" w:sz="0" w:space="0" w:color="auto"/>
                <w:left w:val="none" w:sz="0" w:space="0" w:color="auto"/>
                <w:bottom w:val="none" w:sz="0" w:space="0" w:color="auto"/>
                <w:right w:val="none" w:sz="0" w:space="0" w:color="auto"/>
              </w:divBdr>
            </w:div>
            <w:div w:id="19430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2905">
      <w:bodyDiv w:val="1"/>
      <w:marLeft w:val="0"/>
      <w:marRight w:val="0"/>
      <w:marTop w:val="0"/>
      <w:marBottom w:val="0"/>
      <w:divBdr>
        <w:top w:val="none" w:sz="0" w:space="0" w:color="auto"/>
        <w:left w:val="none" w:sz="0" w:space="0" w:color="auto"/>
        <w:bottom w:val="none" w:sz="0" w:space="0" w:color="auto"/>
        <w:right w:val="none" w:sz="0" w:space="0" w:color="auto"/>
      </w:divBdr>
    </w:div>
    <w:div w:id="993604270">
      <w:bodyDiv w:val="1"/>
      <w:marLeft w:val="0"/>
      <w:marRight w:val="0"/>
      <w:marTop w:val="0"/>
      <w:marBottom w:val="0"/>
      <w:divBdr>
        <w:top w:val="none" w:sz="0" w:space="0" w:color="auto"/>
        <w:left w:val="none" w:sz="0" w:space="0" w:color="auto"/>
        <w:bottom w:val="none" w:sz="0" w:space="0" w:color="auto"/>
        <w:right w:val="none" w:sz="0" w:space="0" w:color="auto"/>
      </w:divBdr>
      <w:divsChild>
        <w:div w:id="910506146">
          <w:marLeft w:val="0"/>
          <w:marRight w:val="0"/>
          <w:marTop w:val="0"/>
          <w:marBottom w:val="0"/>
          <w:divBdr>
            <w:top w:val="none" w:sz="0" w:space="0" w:color="auto"/>
            <w:left w:val="none" w:sz="0" w:space="0" w:color="auto"/>
            <w:bottom w:val="none" w:sz="0" w:space="0" w:color="auto"/>
            <w:right w:val="none" w:sz="0" w:space="0" w:color="auto"/>
          </w:divBdr>
          <w:divsChild>
            <w:div w:id="4779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0007">
      <w:bodyDiv w:val="1"/>
      <w:marLeft w:val="0"/>
      <w:marRight w:val="0"/>
      <w:marTop w:val="0"/>
      <w:marBottom w:val="0"/>
      <w:divBdr>
        <w:top w:val="none" w:sz="0" w:space="0" w:color="auto"/>
        <w:left w:val="none" w:sz="0" w:space="0" w:color="auto"/>
        <w:bottom w:val="none" w:sz="0" w:space="0" w:color="auto"/>
        <w:right w:val="none" w:sz="0" w:space="0" w:color="auto"/>
      </w:divBdr>
      <w:divsChild>
        <w:div w:id="1050960788">
          <w:marLeft w:val="0"/>
          <w:marRight w:val="0"/>
          <w:marTop w:val="0"/>
          <w:marBottom w:val="0"/>
          <w:divBdr>
            <w:top w:val="none" w:sz="0" w:space="0" w:color="auto"/>
            <w:left w:val="none" w:sz="0" w:space="0" w:color="auto"/>
            <w:bottom w:val="none" w:sz="0" w:space="0" w:color="auto"/>
            <w:right w:val="none" w:sz="0" w:space="0" w:color="auto"/>
          </w:divBdr>
          <w:divsChild>
            <w:div w:id="928194137">
              <w:marLeft w:val="0"/>
              <w:marRight w:val="0"/>
              <w:marTop w:val="0"/>
              <w:marBottom w:val="0"/>
              <w:divBdr>
                <w:top w:val="none" w:sz="0" w:space="0" w:color="auto"/>
                <w:left w:val="none" w:sz="0" w:space="0" w:color="auto"/>
                <w:bottom w:val="none" w:sz="0" w:space="0" w:color="auto"/>
                <w:right w:val="none" w:sz="0" w:space="0" w:color="auto"/>
              </w:divBdr>
              <w:divsChild>
                <w:div w:id="1382288101">
                  <w:marLeft w:val="0"/>
                  <w:marRight w:val="0"/>
                  <w:marTop w:val="0"/>
                  <w:marBottom w:val="0"/>
                  <w:divBdr>
                    <w:top w:val="none" w:sz="0" w:space="0" w:color="auto"/>
                    <w:left w:val="none" w:sz="0" w:space="0" w:color="auto"/>
                    <w:bottom w:val="none" w:sz="0" w:space="0" w:color="auto"/>
                    <w:right w:val="none" w:sz="0" w:space="0" w:color="auto"/>
                  </w:divBdr>
                  <w:divsChild>
                    <w:div w:id="1428388185">
                      <w:marLeft w:val="0"/>
                      <w:marRight w:val="0"/>
                      <w:marTop w:val="0"/>
                      <w:marBottom w:val="0"/>
                      <w:divBdr>
                        <w:top w:val="none" w:sz="0" w:space="0" w:color="auto"/>
                        <w:left w:val="none" w:sz="0" w:space="0" w:color="auto"/>
                        <w:bottom w:val="none" w:sz="0" w:space="0" w:color="auto"/>
                        <w:right w:val="none" w:sz="0" w:space="0" w:color="auto"/>
                      </w:divBdr>
                      <w:divsChild>
                        <w:div w:id="18091428">
                          <w:marLeft w:val="0"/>
                          <w:marRight w:val="0"/>
                          <w:marTop w:val="0"/>
                          <w:marBottom w:val="0"/>
                          <w:divBdr>
                            <w:top w:val="none" w:sz="0" w:space="0" w:color="auto"/>
                            <w:left w:val="none" w:sz="0" w:space="0" w:color="auto"/>
                            <w:bottom w:val="none" w:sz="0" w:space="0" w:color="auto"/>
                            <w:right w:val="none" w:sz="0" w:space="0" w:color="auto"/>
                          </w:divBdr>
                        </w:div>
                        <w:div w:id="708451503">
                          <w:marLeft w:val="0"/>
                          <w:marRight w:val="0"/>
                          <w:marTop w:val="0"/>
                          <w:marBottom w:val="0"/>
                          <w:divBdr>
                            <w:top w:val="none" w:sz="0" w:space="0" w:color="auto"/>
                            <w:left w:val="none" w:sz="0" w:space="0" w:color="auto"/>
                            <w:bottom w:val="none" w:sz="0" w:space="0" w:color="auto"/>
                            <w:right w:val="none" w:sz="0" w:space="0" w:color="auto"/>
                          </w:divBdr>
                          <w:divsChild>
                            <w:div w:id="271018953">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 w:id="2009213826">
                  <w:marLeft w:val="450"/>
                  <w:marRight w:val="45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 w:id="1677146530">
      <w:bodyDiv w:val="1"/>
      <w:marLeft w:val="0"/>
      <w:marRight w:val="0"/>
      <w:marTop w:val="0"/>
      <w:marBottom w:val="0"/>
      <w:divBdr>
        <w:top w:val="none" w:sz="0" w:space="0" w:color="auto"/>
        <w:left w:val="none" w:sz="0" w:space="0" w:color="auto"/>
        <w:bottom w:val="none" w:sz="0" w:space="0" w:color="auto"/>
        <w:right w:val="none" w:sz="0" w:space="0" w:color="auto"/>
      </w:divBdr>
      <w:divsChild>
        <w:div w:id="26220865">
          <w:marLeft w:val="0"/>
          <w:marRight w:val="0"/>
          <w:marTop w:val="0"/>
          <w:marBottom w:val="0"/>
          <w:divBdr>
            <w:top w:val="none" w:sz="0" w:space="0" w:color="auto"/>
            <w:left w:val="none" w:sz="0" w:space="0" w:color="auto"/>
            <w:bottom w:val="none" w:sz="0" w:space="0" w:color="auto"/>
            <w:right w:val="single" w:sz="6" w:space="2" w:color="auto"/>
          </w:divBdr>
          <w:divsChild>
            <w:div w:id="1205141781">
              <w:marLeft w:val="240"/>
              <w:marRight w:val="0"/>
              <w:marTop w:val="0"/>
              <w:marBottom w:val="0"/>
              <w:divBdr>
                <w:top w:val="none" w:sz="0" w:space="0" w:color="auto"/>
                <w:left w:val="none" w:sz="0" w:space="0" w:color="auto"/>
                <w:bottom w:val="none" w:sz="0" w:space="0" w:color="auto"/>
                <w:right w:val="none" w:sz="0" w:space="0" w:color="auto"/>
              </w:divBdr>
            </w:div>
          </w:divsChild>
        </w:div>
        <w:div w:id="746414929">
          <w:marLeft w:val="0"/>
          <w:marRight w:val="0"/>
          <w:marTop w:val="0"/>
          <w:marBottom w:val="0"/>
          <w:divBdr>
            <w:top w:val="none" w:sz="0" w:space="0" w:color="auto"/>
            <w:left w:val="none" w:sz="0" w:space="0" w:color="auto"/>
            <w:bottom w:val="none" w:sz="0" w:space="0" w:color="auto"/>
            <w:right w:val="single" w:sz="6" w:space="2" w:color="auto"/>
          </w:divBdr>
          <w:divsChild>
            <w:div w:id="1028260005">
              <w:marLeft w:val="240"/>
              <w:marRight w:val="0"/>
              <w:marTop w:val="0"/>
              <w:marBottom w:val="0"/>
              <w:divBdr>
                <w:top w:val="none" w:sz="0" w:space="0" w:color="auto"/>
                <w:left w:val="none" w:sz="0" w:space="0" w:color="auto"/>
                <w:bottom w:val="none" w:sz="0" w:space="0" w:color="auto"/>
                <w:right w:val="none" w:sz="0" w:space="0" w:color="auto"/>
              </w:divBdr>
            </w:div>
            <w:div w:id="1365131019">
              <w:marLeft w:val="0"/>
              <w:marRight w:val="0"/>
              <w:marTop w:val="0"/>
              <w:marBottom w:val="0"/>
              <w:divBdr>
                <w:top w:val="none" w:sz="0" w:space="0" w:color="auto"/>
                <w:left w:val="none" w:sz="0" w:space="0" w:color="auto"/>
                <w:bottom w:val="none" w:sz="0" w:space="0" w:color="auto"/>
                <w:right w:val="none" w:sz="0" w:space="0" w:color="auto"/>
              </w:divBdr>
              <w:divsChild>
                <w:div w:id="350573869">
                  <w:marLeft w:val="240"/>
                  <w:marRight w:val="0"/>
                  <w:marTop w:val="0"/>
                  <w:marBottom w:val="0"/>
                  <w:divBdr>
                    <w:top w:val="none" w:sz="0" w:space="0" w:color="auto"/>
                    <w:left w:val="none" w:sz="0" w:space="0" w:color="auto"/>
                    <w:bottom w:val="none" w:sz="0" w:space="0" w:color="auto"/>
                    <w:right w:val="none" w:sz="0" w:space="0" w:color="auto"/>
                  </w:divBdr>
                </w:div>
                <w:div w:id="827399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1780">
      <w:bodyDiv w:val="1"/>
      <w:marLeft w:val="0"/>
      <w:marRight w:val="0"/>
      <w:marTop w:val="0"/>
      <w:marBottom w:val="0"/>
      <w:divBdr>
        <w:top w:val="none" w:sz="0" w:space="0" w:color="auto"/>
        <w:left w:val="none" w:sz="0" w:space="0" w:color="auto"/>
        <w:bottom w:val="none" w:sz="0" w:space="0" w:color="auto"/>
        <w:right w:val="none" w:sz="0" w:space="0" w:color="auto"/>
      </w:divBdr>
      <w:divsChild>
        <w:div w:id="30188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1813</Words>
  <Characters>228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企業・法人等との協働の森づくりの見直し（森林吸収量認証制度）について</vt:lpstr>
      <vt:lpstr>企業・法人等との協働の森づくりの見直し（森林吸収量認証制度）について</vt:lpstr>
    </vt:vector>
  </TitlesOfParts>
  <Company>熊本県</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企業・法人等との協働の森づくりの見直し（森林吸収量認証制度）について</dc:title>
  <dc:subject/>
  <dc:creator>情報企画課</dc:creator>
  <cp:keywords/>
  <cp:lastModifiedBy>0100382</cp:lastModifiedBy>
  <cp:revision>2</cp:revision>
  <cp:lastPrinted>2014-04-15T06:06:00Z</cp:lastPrinted>
  <dcterms:created xsi:type="dcterms:W3CDTF">2024-02-05T04:24:00Z</dcterms:created>
  <dcterms:modified xsi:type="dcterms:W3CDTF">2024-02-05T04:24:00Z</dcterms:modified>
</cp:coreProperties>
</file>