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0234C1" w:rsidRDefault="00B274E3">
      <w:pPr>
        <w:rPr>
          <w:sz w:val="24"/>
          <w:szCs w:val="24"/>
        </w:rPr>
      </w:pPr>
      <w:r w:rsidRPr="000234C1">
        <w:rPr>
          <w:rFonts w:hint="eastAsia"/>
          <w:sz w:val="24"/>
          <w:szCs w:val="24"/>
        </w:rPr>
        <w:t>（様式</w:t>
      </w:r>
      <w:r w:rsidR="00B3093E">
        <w:rPr>
          <w:rFonts w:hint="eastAsia"/>
          <w:sz w:val="24"/>
          <w:szCs w:val="24"/>
        </w:rPr>
        <w:t>５</w:t>
      </w:r>
      <w:r w:rsidRPr="000234C1">
        <w:rPr>
          <w:rFonts w:hint="eastAsia"/>
          <w:sz w:val="24"/>
          <w:szCs w:val="24"/>
        </w:rPr>
        <w:t>）</w:t>
      </w:r>
    </w:p>
    <w:p w:rsidR="009947DB" w:rsidRPr="000234C1" w:rsidRDefault="002C0A52">
      <w:pPr>
        <w:jc w:val="center"/>
        <w:rPr>
          <w:sz w:val="36"/>
        </w:rPr>
      </w:pPr>
      <w:r w:rsidRPr="000234C1">
        <w:rPr>
          <w:rFonts w:hint="eastAsia"/>
          <w:sz w:val="36"/>
          <w:szCs w:val="30"/>
        </w:rPr>
        <w:t>参</w:t>
      </w:r>
      <w:r w:rsidR="00B11014" w:rsidRPr="000234C1">
        <w:rPr>
          <w:rFonts w:hint="eastAsia"/>
          <w:sz w:val="36"/>
          <w:szCs w:val="30"/>
        </w:rPr>
        <w:t xml:space="preserve"> </w:t>
      </w:r>
      <w:r w:rsidRPr="000234C1">
        <w:rPr>
          <w:rFonts w:hint="eastAsia"/>
          <w:sz w:val="36"/>
          <w:szCs w:val="30"/>
        </w:rPr>
        <w:t>加</w:t>
      </w:r>
      <w:r w:rsidR="00B11014" w:rsidRPr="000234C1">
        <w:rPr>
          <w:rFonts w:hint="eastAsia"/>
          <w:sz w:val="36"/>
          <w:szCs w:val="30"/>
        </w:rPr>
        <w:t xml:space="preserve"> </w:t>
      </w:r>
      <w:r w:rsidRPr="000234C1">
        <w:rPr>
          <w:rFonts w:hint="eastAsia"/>
          <w:sz w:val="36"/>
          <w:szCs w:val="30"/>
        </w:rPr>
        <w:t>辞</w:t>
      </w:r>
      <w:r w:rsidR="00B11014" w:rsidRPr="000234C1">
        <w:rPr>
          <w:rFonts w:hint="eastAsia"/>
          <w:sz w:val="36"/>
          <w:szCs w:val="30"/>
        </w:rPr>
        <w:t xml:space="preserve"> </w:t>
      </w:r>
      <w:r w:rsidRPr="000234C1">
        <w:rPr>
          <w:rFonts w:hint="eastAsia"/>
          <w:sz w:val="36"/>
          <w:szCs w:val="30"/>
        </w:rPr>
        <w:t>退</w:t>
      </w:r>
      <w:r w:rsidR="00B11014" w:rsidRPr="000234C1">
        <w:rPr>
          <w:rFonts w:hint="eastAsia"/>
          <w:sz w:val="36"/>
          <w:szCs w:val="30"/>
        </w:rPr>
        <w:t xml:space="preserve"> </w:t>
      </w:r>
      <w:r w:rsidRPr="000234C1">
        <w:rPr>
          <w:rFonts w:hint="eastAsia"/>
          <w:sz w:val="36"/>
          <w:szCs w:val="30"/>
        </w:rPr>
        <w:t>届</w:t>
      </w:r>
    </w:p>
    <w:p w:rsidR="009947DB" w:rsidRPr="000234C1" w:rsidRDefault="009947DB"/>
    <w:p w:rsidR="00B87DCD" w:rsidRPr="000234C1" w:rsidRDefault="00B87DCD"/>
    <w:p w:rsidR="009947DB" w:rsidRPr="000234C1" w:rsidRDefault="00B934FA">
      <w:pPr>
        <w:jc w:val="right"/>
        <w:rPr>
          <w:sz w:val="24"/>
        </w:rPr>
      </w:pPr>
      <w:r w:rsidRPr="000234C1">
        <w:rPr>
          <w:rFonts w:hint="eastAsia"/>
          <w:sz w:val="24"/>
        </w:rPr>
        <w:t>令和</w:t>
      </w:r>
      <w:r w:rsidR="009947DB" w:rsidRPr="000234C1">
        <w:rPr>
          <w:rFonts w:hint="eastAsia"/>
          <w:sz w:val="24"/>
        </w:rPr>
        <w:t xml:space="preserve">　　年　　月　　日</w:t>
      </w:r>
    </w:p>
    <w:p w:rsidR="0034515D" w:rsidRPr="000234C1" w:rsidRDefault="0034515D"/>
    <w:p w:rsidR="00B87DCD" w:rsidRDefault="00B87DCD"/>
    <w:p w:rsidR="0034515D" w:rsidRPr="000234C1" w:rsidRDefault="0034515D" w:rsidP="0034515D">
      <w:pPr>
        <w:suppressAutoHyphens w:val="0"/>
        <w:wordWrap/>
        <w:adjustRightInd/>
        <w:spacing w:line="340" w:lineRule="exact"/>
        <w:ind w:right="200"/>
        <w:jc w:val="both"/>
        <w:textAlignment w:val="auto"/>
        <w:rPr>
          <w:rFonts w:cs="メイリオ"/>
          <w:color w:val="auto"/>
          <w:kern w:val="2"/>
          <w:sz w:val="24"/>
          <w:szCs w:val="24"/>
        </w:rPr>
      </w:pPr>
      <w:r w:rsidRPr="000234C1">
        <w:rPr>
          <w:rFonts w:cs="メイリオ" w:hint="eastAsia"/>
          <w:color w:val="auto"/>
          <w:kern w:val="2"/>
          <w:sz w:val="24"/>
          <w:szCs w:val="24"/>
        </w:rPr>
        <w:t>熊本県</w:t>
      </w:r>
      <w:r w:rsidR="00B3093E">
        <w:rPr>
          <w:rFonts w:cs="メイリオ" w:hint="eastAsia"/>
          <w:color w:val="auto"/>
          <w:kern w:val="2"/>
          <w:sz w:val="24"/>
          <w:szCs w:val="24"/>
        </w:rPr>
        <w:t xml:space="preserve">東京事務所長　</w:t>
      </w:r>
      <w:r w:rsidR="00906EDC">
        <w:rPr>
          <w:rFonts w:cs="メイリオ" w:hint="eastAsia"/>
          <w:color w:val="auto"/>
          <w:kern w:val="2"/>
          <w:sz w:val="24"/>
          <w:szCs w:val="24"/>
        </w:rPr>
        <w:t>内藤　美恵</w:t>
      </w:r>
      <w:r w:rsidRPr="000234C1">
        <w:rPr>
          <w:rFonts w:cs="メイリオ" w:hint="eastAsia"/>
          <w:color w:val="auto"/>
          <w:kern w:val="2"/>
          <w:sz w:val="24"/>
          <w:szCs w:val="24"/>
        </w:rPr>
        <w:t xml:space="preserve">　様</w:t>
      </w:r>
    </w:p>
    <w:p w:rsidR="0034515D" w:rsidRPr="000234C1" w:rsidRDefault="0034515D"/>
    <w:p w:rsidR="009947DB" w:rsidRPr="000234C1" w:rsidRDefault="009947DB"/>
    <w:tbl>
      <w:tblPr>
        <w:tblW w:w="6804" w:type="dxa"/>
        <w:tblInd w:w="2651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02"/>
        <w:gridCol w:w="2334"/>
      </w:tblGrid>
      <w:tr w:rsidR="00825FDB" w:rsidRPr="000234C1" w:rsidTr="00B63EBF">
        <w:trPr>
          <w:trHeight w:val="660"/>
        </w:trPr>
        <w:tc>
          <w:tcPr>
            <w:tcW w:w="2268" w:type="dxa"/>
            <w:tcBorders>
              <w:bottom w:val="dashSmallGap" w:sz="2" w:space="0" w:color="auto"/>
            </w:tcBorders>
            <w:vAlign w:val="center"/>
          </w:tcPr>
          <w:p w:rsidR="00825FDB" w:rsidRPr="000234C1" w:rsidRDefault="00511564" w:rsidP="006F691B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4536" w:type="dxa"/>
            <w:gridSpan w:val="2"/>
            <w:tcBorders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  <w:r w:rsidRPr="000234C1">
              <w:rPr>
                <w:rFonts w:hint="eastAsia"/>
                <w:sz w:val="22"/>
              </w:rPr>
              <w:t>〒</w:t>
            </w:r>
          </w:p>
        </w:tc>
      </w:tr>
      <w:tr w:rsidR="00825FDB" w:rsidRPr="000234C1" w:rsidTr="00B63EBF">
        <w:trPr>
          <w:trHeight w:val="660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511564" w:rsidP="00511564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会　社　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</w:p>
        </w:tc>
      </w:tr>
      <w:tr w:rsidR="00825FDB" w:rsidRPr="000234C1" w:rsidTr="00B63EBF">
        <w:trPr>
          <w:trHeight w:val="660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4"/>
              </w:rPr>
            </w:pPr>
            <w:r w:rsidRPr="000234C1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職・氏</w:t>
            </w:r>
            <w:r w:rsidRPr="000234C1">
              <w:rPr>
                <w:rFonts w:hint="eastAsia"/>
                <w:sz w:val="24"/>
              </w:rPr>
              <w:t>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2B3F00" w:rsidP="00064D9C">
            <w:pPr>
              <w:jc w:val="both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1905</wp:posOffset>
                      </wp:positionV>
                      <wp:extent cx="447675" cy="44767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1564" w:rsidRDefault="00511564" w:rsidP="00511564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86.35pt;margin-top:.15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" filled="f" strokecolor="gray">
                      <v:stroke dashstyle="1 1" endcap="round"/>
                      <v:textbox inset="0,1.17mm,0,1.07mm">
                        <w:txbxContent>
                          <w:p w:rsidR="00511564" w:rsidRDefault="00511564" w:rsidP="00511564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5FDB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825FDB" w:rsidRPr="000234C1" w:rsidTr="00B63EBF">
        <w:trPr>
          <w:trHeight w:val="766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4"/>
                <w:szCs w:val="20"/>
              </w:rPr>
            </w:pPr>
            <w:r w:rsidRPr="000234C1">
              <w:rPr>
                <w:rFonts w:hint="eastAsia"/>
                <w:sz w:val="24"/>
                <w:szCs w:val="20"/>
              </w:rPr>
              <w:t>担当者所属・氏名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</w:p>
        </w:tc>
      </w:tr>
      <w:tr w:rsidR="00825FDB" w:rsidRPr="000234C1" w:rsidTr="00B63EBF">
        <w:trPr>
          <w:cantSplit/>
          <w:trHeight w:val="329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4"/>
              </w:rPr>
            </w:pPr>
            <w:r w:rsidRPr="000234C1">
              <w:rPr>
                <w:rFonts w:hint="eastAsia"/>
                <w:sz w:val="24"/>
              </w:rPr>
              <w:t>連絡先</w:t>
            </w:r>
          </w:p>
        </w:tc>
        <w:tc>
          <w:tcPr>
            <w:tcW w:w="2202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  <w:r w:rsidRPr="000234C1">
              <w:rPr>
                <w:rFonts w:hint="eastAsia"/>
                <w:sz w:val="16"/>
              </w:rPr>
              <w:t xml:space="preserve">TEL:　</w:t>
            </w:r>
          </w:p>
        </w:tc>
        <w:tc>
          <w:tcPr>
            <w:tcW w:w="233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  <w:r w:rsidRPr="000234C1">
              <w:rPr>
                <w:rFonts w:hint="eastAsia"/>
                <w:sz w:val="16"/>
              </w:rPr>
              <w:t xml:space="preserve">FAX:　</w:t>
            </w:r>
          </w:p>
        </w:tc>
      </w:tr>
      <w:tr w:rsidR="00825FDB" w:rsidRPr="000234C1" w:rsidTr="00B63EBF">
        <w:trPr>
          <w:trHeight w:val="421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511564" w:rsidP="006F691B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0234C1" w:rsidRDefault="00825FDB" w:rsidP="006F691B">
            <w:pPr>
              <w:jc w:val="both"/>
              <w:rPr>
                <w:sz w:val="22"/>
              </w:rPr>
            </w:pPr>
          </w:p>
        </w:tc>
      </w:tr>
    </w:tbl>
    <w:p w:rsidR="009947DB" w:rsidRPr="000234C1" w:rsidRDefault="009947DB"/>
    <w:p w:rsidR="0034515D" w:rsidRPr="000234C1" w:rsidRDefault="0034515D"/>
    <w:p w:rsidR="0034515D" w:rsidRPr="000234C1" w:rsidRDefault="0098211C" w:rsidP="0098211C">
      <w:pPr>
        <w:suppressAutoHyphens w:val="0"/>
        <w:wordWrap/>
        <w:adjustRightInd/>
        <w:spacing w:line="340" w:lineRule="exact"/>
        <w:ind w:leftChars="100" w:left="210" w:firstLineChars="100" w:firstLine="240"/>
        <w:jc w:val="both"/>
        <w:textAlignment w:val="auto"/>
        <w:rPr>
          <w:rFonts w:cs="メイリオ"/>
          <w:color w:val="auto"/>
          <w:kern w:val="2"/>
          <w:sz w:val="24"/>
          <w:szCs w:val="24"/>
        </w:rPr>
      </w:pPr>
      <w:r w:rsidRPr="000234C1">
        <w:rPr>
          <w:rFonts w:cs="メイリオ" w:hint="eastAsia"/>
          <w:color w:val="auto"/>
          <w:kern w:val="2"/>
          <w:sz w:val="24"/>
          <w:szCs w:val="24"/>
        </w:rPr>
        <w:t>「</w:t>
      </w:r>
      <w:r w:rsidR="002945D7">
        <w:rPr>
          <w:rFonts w:cs="メイリオ" w:hint="eastAsia"/>
          <w:color w:val="auto"/>
          <w:kern w:val="2"/>
          <w:sz w:val="24"/>
          <w:szCs w:val="24"/>
        </w:rPr>
        <w:t>令和７</w:t>
      </w:r>
      <w:bookmarkStart w:id="0" w:name="_GoBack"/>
      <w:bookmarkEnd w:id="0"/>
      <w:r w:rsidR="006C29F2">
        <w:rPr>
          <w:rFonts w:cs="メイリオ" w:hint="eastAsia"/>
          <w:color w:val="auto"/>
          <w:kern w:val="2"/>
          <w:sz w:val="24"/>
          <w:szCs w:val="24"/>
        </w:rPr>
        <w:t>年度</w:t>
      </w:r>
      <w:r w:rsidR="00174B39" w:rsidRPr="00174B39">
        <w:rPr>
          <w:rFonts w:cs="メイリオ" w:hint="eastAsia"/>
          <w:sz w:val="24"/>
          <w:szCs w:val="24"/>
        </w:rPr>
        <w:t>球磨焼酎の認知度向上に向けた飲食店フェア等開催業務</w:t>
      </w:r>
      <w:r w:rsidR="001347A7">
        <w:rPr>
          <w:rFonts w:cs="メイリオ" w:hint="eastAsia"/>
          <w:color w:val="auto"/>
          <w:kern w:val="2"/>
          <w:sz w:val="24"/>
          <w:szCs w:val="24"/>
        </w:rPr>
        <w:t>」</w:t>
      </w:r>
      <w:r w:rsidR="0034515D" w:rsidRPr="000234C1">
        <w:rPr>
          <w:rFonts w:cs="メイリオ" w:hint="eastAsia"/>
          <w:color w:val="auto"/>
          <w:sz w:val="24"/>
          <w:szCs w:val="24"/>
        </w:rPr>
        <w:t>委託</w:t>
      </w:r>
      <w:r w:rsidR="0034515D" w:rsidRPr="000234C1">
        <w:rPr>
          <w:rFonts w:cs="メイリオ" w:hint="eastAsia"/>
          <w:color w:val="auto"/>
          <w:kern w:val="2"/>
          <w:sz w:val="24"/>
          <w:szCs w:val="24"/>
        </w:rPr>
        <w:t>に係る企画コンペについて、参加申込書類を提出しましたが、下記の理由により参加を辞退します。</w:t>
      </w:r>
    </w:p>
    <w:p w:rsidR="0034515D" w:rsidRPr="000234C1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cs="メイリオ"/>
          <w:color w:val="auto"/>
          <w:kern w:val="2"/>
          <w:sz w:val="24"/>
          <w:szCs w:val="24"/>
        </w:rPr>
      </w:pPr>
    </w:p>
    <w:p w:rsidR="0034515D" w:rsidRPr="000234C1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cs="メイリオ"/>
          <w:color w:val="auto"/>
          <w:kern w:val="2"/>
          <w:sz w:val="24"/>
          <w:szCs w:val="24"/>
        </w:rPr>
      </w:pPr>
      <w:r w:rsidRPr="000234C1">
        <w:rPr>
          <w:rFonts w:cs="メイリオ" w:hint="eastAsia"/>
          <w:color w:val="auto"/>
          <w:kern w:val="2"/>
          <w:sz w:val="24"/>
          <w:szCs w:val="24"/>
        </w:rPr>
        <w:t>（理由）</w:t>
      </w:r>
    </w:p>
    <w:p w:rsidR="0034515D" w:rsidRPr="000234C1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cs="メイリオ"/>
          <w:color w:val="auto"/>
          <w:kern w:val="2"/>
          <w:sz w:val="24"/>
          <w:szCs w:val="24"/>
        </w:rPr>
      </w:pPr>
    </w:p>
    <w:p w:rsidR="0034515D" w:rsidRPr="000234C1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cs="メイリオ"/>
          <w:color w:val="auto"/>
          <w:kern w:val="2"/>
          <w:sz w:val="24"/>
          <w:szCs w:val="24"/>
        </w:rPr>
      </w:pPr>
    </w:p>
    <w:sectPr w:rsidR="0034515D" w:rsidRPr="000234C1">
      <w:headerReference w:type="default" r:id="rId8"/>
      <w:footerReference w:type="default" r:id="rId9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A9" w:rsidRDefault="00FA39A9">
      <w:r>
        <w:separator/>
      </w:r>
    </w:p>
  </w:endnote>
  <w:endnote w:type="continuationSeparator" w:id="0">
    <w:p w:rsidR="00FA39A9" w:rsidRDefault="00FA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A9" w:rsidRDefault="00FA39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9A9" w:rsidRDefault="00FA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2C65"/>
    <w:rsid w:val="000234C1"/>
    <w:rsid w:val="00025C0D"/>
    <w:rsid w:val="00027B59"/>
    <w:rsid w:val="000553A7"/>
    <w:rsid w:val="00064D9C"/>
    <w:rsid w:val="00070247"/>
    <w:rsid w:val="000A0874"/>
    <w:rsid w:val="000B420F"/>
    <w:rsid w:val="000D00EC"/>
    <w:rsid w:val="000D4B3F"/>
    <w:rsid w:val="000E0C3F"/>
    <w:rsid w:val="00110344"/>
    <w:rsid w:val="001347A7"/>
    <w:rsid w:val="00150885"/>
    <w:rsid w:val="00154F18"/>
    <w:rsid w:val="001635B4"/>
    <w:rsid w:val="00174B39"/>
    <w:rsid w:val="001A30B0"/>
    <w:rsid w:val="001A35CF"/>
    <w:rsid w:val="00283B39"/>
    <w:rsid w:val="002945D7"/>
    <w:rsid w:val="002B3F00"/>
    <w:rsid w:val="002C0A52"/>
    <w:rsid w:val="002F3838"/>
    <w:rsid w:val="0034515D"/>
    <w:rsid w:val="0037302D"/>
    <w:rsid w:val="003956CA"/>
    <w:rsid w:val="003F02E1"/>
    <w:rsid w:val="004249AE"/>
    <w:rsid w:val="00443103"/>
    <w:rsid w:val="00453F09"/>
    <w:rsid w:val="0046208F"/>
    <w:rsid w:val="00470B4F"/>
    <w:rsid w:val="0049661B"/>
    <w:rsid w:val="004A7ACD"/>
    <w:rsid w:val="004B5406"/>
    <w:rsid w:val="004F5F87"/>
    <w:rsid w:val="00511564"/>
    <w:rsid w:val="00527899"/>
    <w:rsid w:val="0058333A"/>
    <w:rsid w:val="005839E7"/>
    <w:rsid w:val="005A0E2A"/>
    <w:rsid w:val="005C3F2D"/>
    <w:rsid w:val="005F6BF6"/>
    <w:rsid w:val="005F7AB7"/>
    <w:rsid w:val="00627101"/>
    <w:rsid w:val="00636E05"/>
    <w:rsid w:val="00641C77"/>
    <w:rsid w:val="006B03B9"/>
    <w:rsid w:val="006B1B0E"/>
    <w:rsid w:val="006C29F2"/>
    <w:rsid w:val="006F691B"/>
    <w:rsid w:val="0071189B"/>
    <w:rsid w:val="007471A8"/>
    <w:rsid w:val="00762291"/>
    <w:rsid w:val="00777FA5"/>
    <w:rsid w:val="0078451D"/>
    <w:rsid w:val="007978AF"/>
    <w:rsid w:val="007A695F"/>
    <w:rsid w:val="007C584B"/>
    <w:rsid w:val="00825FDB"/>
    <w:rsid w:val="00834217"/>
    <w:rsid w:val="00840981"/>
    <w:rsid w:val="00890A64"/>
    <w:rsid w:val="008E663C"/>
    <w:rsid w:val="00906EDC"/>
    <w:rsid w:val="009311FA"/>
    <w:rsid w:val="00931276"/>
    <w:rsid w:val="009446F3"/>
    <w:rsid w:val="00964D35"/>
    <w:rsid w:val="00966EF3"/>
    <w:rsid w:val="0097433D"/>
    <w:rsid w:val="0098211C"/>
    <w:rsid w:val="009947DB"/>
    <w:rsid w:val="009F1D69"/>
    <w:rsid w:val="00A20A36"/>
    <w:rsid w:val="00A402E5"/>
    <w:rsid w:val="00A76819"/>
    <w:rsid w:val="00A855C4"/>
    <w:rsid w:val="00B029FA"/>
    <w:rsid w:val="00B11014"/>
    <w:rsid w:val="00B1740B"/>
    <w:rsid w:val="00B23EFD"/>
    <w:rsid w:val="00B274E3"/>
    <w:rsid w:val="00B3093E"/>
    <w:rsid w:val="00B32E59"/>
    <w:rsid w:val="00B63EBF"/>
    <w:rsid w:val="00B66E62"/>
    <w:rsid w:val="00B87DCD"/>
    <w:rsid w:val="00B934FA"/>
    <w:rsid w:val="00BB7DA1"/>
    <w:rsid w:val="00BF3D31"/>
    <w:rsid w:val="00BF671D"/>
    <w:rsid w:val="00C11DE4"/>
    <w:rsid w:val="00C26697"/>
    <w:rsid w:val="00C36473"/>
    <w:rsid w:val="00C507A9"/>
    <w:rsid w:val="00C92AFA"/>
    <w:rsid w:val="00CA15C5"/>
    <w:rsid w:val="00CA198D"/>
    <w:rsid w:val="00CB74EF"/>
    <w:rsid w:val="00CF1AAB"/>
    <w:rsid w:val="00CF22FA"/>
    <w:rsid w:val="00D15138"/>
    <w:rsid w:val="00D5177D"/>
    <w:rsid w:val="00DA04D4"/>
    <w:rsid w:val="00DB4D5B"/>
    <w:rsid w:val="00DD47EB"/>
    <w:rsid w:val="00E07C0B"/>
    <w:rsid w:val="00E15D9C"/>
    <w:rsid w:val="00E219FE"/>
    <w:rsid w:val="00E21E81"/>
    <w:rsid w:val="00E45F3E"/>
    <w:rsid w:val="00E55134"/>
    <w:rsid w:val="00E979A2"/>
    <w:rsid w:val="00EC7928"/>
    <w:rsid w:val="00F05E4C"/>
    <w:rsid w:val="00F414AE"/>
    <w:rsid w:val="00F863A2"/>
    <w:rsid w:val="00FA39A9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20F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5513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551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1F97-83BB-4414-830D-C3BD4EB7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2024-06-26T01:39:00Z</dcterms:created>
  <dcterms:modified xsi:type="dcterms:W3CDTF">2025-07-02T00:05:00Z</dcterms:modified>
</cp:coreProperties>
</file>