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22F90" w14:textId="3EAE47A5" w:rsidR="006B2311" w:rsidRPr="007F37DD" w:rsidRDefault="00D906ED" w:rsidP="0060032A">
      <w:pPr>
        <w:tabs>
          <w:tab w:val="left" w:pos="3119"/>
        </w:tabs>
        <w:jc w:val="center"/>
        <w:rPr>
          <w:rFonts w:ascii="ＭＳ ゴシック" w:eastAsia="ＭＳ ゴシック" w:hAnsi="ＭＳ ゴシック"/>
          <w:b/>
          <w:sz w:val="26"/>
          <w:szCs w:val="26"/>
        </w:rPr>
      </w:pPr>
      <w:r w:rsidRPr="007F37DD">
        <w:rPr>
          <w:rFonts w:ascii="ＭＳ ゴシック" w:eastAsia="ＭＳ ゴシック" w:hAnsi="ＭＳ ゴシック" w:hint="eastAsia"/>
          <w:b/>
          <w:sz w:val="26"/>
          <w:szCs w:val="26"/>
        </w:rPr>
        <w:t>令和</w:t>
      </w:r>
      <w:r w:rsidR="00994982" w:rsidRPr="007F37DD">
        <w:rPr>
          <w:rFonts w:ascii="ＭＳ ゴシック" w:eastAsia="ＭＳ ゴシック" w:hAnsi="ＭＳ ゴシック" w:hint="eastAsia"/>
          <w:b/>
          <w:sz w:val="26"/>
          <w:szCs w:val="26"/>
        </w:rPr>
        <w:t>８</w:t>
      </w:r>
      <w:r w:rsidRPr="007F37DD">
        <w:rPr>
          <w:rFonts w:ascii="ＭＳ ゴシック" w:eastAsia="ＭＳ ゴシック" w:hAnsi="ＭＳ ゴシック" w:hint="eastAsia"/>
          <w:b/>
          <w:sz w:val="26"/>
          <w:szCs w:val="26"/>
        </w:rPr>
        <w:t>年度</w:t>
      </w:r>
      <w:r w:rsidR="00906B1A" w:rsidRPr="007F37DD">
        <w:rPr>
          <w:rFonts w:ascii="ＭＳ ゴシック" w:eastAsia="ＭＳ ゴシック" w:hAnsi="ＭＳ ゴシック" w:hint="eastAsia"/>
          <w:b/>
          <w:sz w:val="26"/>
          <w:szCs w:val="26"/>
        </w:rPr>
        <w:t>（</w:t>
      </w:r>
      <w:r w:rsidR="00A01040" w:rsidRPr="007F37DD">
        <w:rPr>
          <w:rFonts w:ascii="ＭＳ ゴシック" w:eastAsia="ＭＳ ゴシック" w:hAnsi="ＭＳ ゴシック" w:hint="eastAsia"/>
          <w:b/>
          <w:sz w:val="26"/>
          <w:szCs w:val="26"/>
        </w:rPr>
        <w:t>２</w:t>
      </w:r>
      <w:r w:rsidR="00B64381" w:rsidRPr="007F37DD">
        <w:rPr>
          <w:rFonts w:ascii="ＭＳ ゴシック" w:eastAsia="ＭＳ ゴシック" w:hAnsi="ＭＳ ゴシック" w:hint="eastAsia"/>
          <w:b/>
          <w:sz w:val="26"/>
          <w:szCs w:val="26"/>
        </w:rPr>
        <w:t>０</w:t>
      </w:r>
      <w:r w:rsidR="008C1693" w:rsidRPr="007F37DD">
        <w:rPr>
          <w:rFonts w:ascii="ＭＳ ゴシック" w:eastAsia="ＭＳ ゴシック" w:hAnsi="ＭＳ ゴシック" w:hint="eastAsia"/>
          <w:b/>
          <w:sz w:val="26"/>
          <w:szCs w:val="26"/>
        </w:rPr>
        <w:t>２</w:t>
      </w:r>
      <w:r w:rsidR="00994982" w:rsidRPr="007F37DD">
        <w:rPr>
          <w:rFonts w:ascii="ＭＳ ゴシック" w:eastAsia="ＭＳ ゴシック" w:hAnsi="ＭＳ ゴシック" w:hint="eastAsia"/>
          <w:b/>
          <w:sz w:val="26"/>
          <w:szCs w:val="26"/>
        </w:rPr>
        <w:t>６</w:t>
      </w:r>
      <w:r w:rsidR="0054013E" w:rsidRPr="007F37DD">
        <w:rPr>
          <w:rFonts w:ascii="ＭＳ ゴシック" w:eastAsia="ＭＳ ゴシック" w:hAnsi="ＭＳ ゴシック" w:hint="eastAsia"/>
          <w:b/>
          <w:sz w:val="26"/>
          <w:szCs w:val="26"/>
        </w:rPr>
        <w:t>年度</w:t>
      </w:r>
      <w:r w:rsidR="00906B1A" w:rsidRPr="007F37DD">
        <w:rPr>
          <w:rFonts w:ascii="ＭＳ ゴシック" w:eastAsia="ＭＳ ゴシック" w:hAnsi="ＭＳ ゴシック" w:hint="eastAsia"/>
          <w:b/>
          <w:sz w:val="26"/>
          <w:szCs w:val="26"/>
        </w:rPr>
        <w:t>）</w:t>
      </w:r>
      <w:r w:rsidR="00CF5734" w:rsidRPr="007F37DD">
        <w:rPr>
          <w:rFonts w:ascii="ＭＳ ゴシック" w:eastAsia="ＭＳ ゴシック" w:hAnsi="ＭＳ ゴシック" w:hint="eastAsia"/>
          <w:b/>
          <w:sz w:val="26"/>
          <w:szCs w:val="26"/>
        </w:rPr>
        <w:t>社会福祉施設等指導監査方針</w:t>
      </w:r>
    </w:p>
    <w:p w14:paraId="7DF775D5" w14:textId="77777777" w:rsidR="008A2F5D" w:rsidRPr="007F37DD" w:rsidRDefault="008A2F5D" w:rsidP="00CF2257">
      <w:pPr>
        <w:jc w:val="center"/>
        <w:rPr>
          <w:rFonts w:ascii="ＭＳ ゴシック" w:eastAsia="ＭＳ ゴシック" w:hAnsi="ＭＳ ゴシック"/>
        </w:rPr>
      </w:pPr>
    </w:p>
    <w:p w14:paraId="19707A5F" w14:textId="77777777" w:rsidR="00AB2F6D" w:rsidRPr="007F37DD" w:rsidRDefault="00283F11" w:rsidP="001751DE">
      <w:pPr>
        <w:rPr>
          <w:rFonts w:ascii="ＭＳ 明朝" w:hAnsi="ＭＳ 明朝"/>
        </w:rPr>
      </w:pPr>
      <w:r w:rsidRPr="007F37DD">
        <w:rPr>
          <w:rFonts w:ascii="ＭＳ 明朝" w:hAnsi="ＭＳ 明朝" w:hint="eastAsia"/>
        </w:rPr>
        <w:t xml:space="preserve">　</w:t>
      </w:r>
      <w:r w:rsidR="00597D9D" w:rsidRPr="007F37DD">
        <w:rPr>
          <w:rFonts w:ascii="ＭＳ 明朝" w:hAnsi="ＭＳ 明朝" w:hint="eastAsia"/>
        </w:rPr>
        <w:t>社会福祉法人及び社会福祉施設</w:t>
      </w:r>
      <w:r w:rsidR="00F67489" w:rsidRPr="007F37DD">
        <w:rPr>
          <w:rFonts w:ascii="ＭＳ 明朝" w:hAnsi="ＭＳ 明朝" w:hint="eastAsia"/>
        </w:rPr>
        <w:t>並びに保育の実施</w:t>
      </w:r>
      <w:r w:rsidR="002764DC" w:rsidRPr="007F37DD">
        <w:rPr>
          <w:rFonts w:ascii="ＭＳ 明朝" w:hAnsi="ＭＳ 明朝" w:hint="eastAsia"/>
        </w:rPr>
        <w:t>を行う市町村（以下「社会福祉施設等」という。）</w:t>
      </w:r>
      <w:r w:rsidR="00597D9D" w:rsidRPr="007F37DD">
        <w:rPr>
          <w:rFonts w:ascii="ＭＳ 明朝" w:hAnsi="ＭＳ 明朝" w:hint="eastAsia"/>
        </w:rPr>
        <w:t>に対する指導監査は、</w:t>
      </w:r>
      <w:r w:rsidR="00262789" w:rsidRPr="007F37DD">
        <w:rPr>
          <w:rFonts w:ascii="ＭＳ 明朝" w:hAnsi="ＭＳ 明朝" w:hint="eastAsia"/>
        </w:rPr>
        <w:t>法人・施設の適正な運営が</w:t>
      </w:r>
      <w:r w:rsidR="00F27F55" w:rsidRPr="007F37DD">
        <w:rPr>
          <w:rFonts w:ascii="ＭＳ 明朝" w:hAnsi="ＭＳ 明朝" w:hint="eastAsia"/>
        </w:rPr>
        <w:t>確保され、利用者に対する</w:t>
      </w:r>
      <w:r w:rsidR="00BA05E0" w:rsidRPr="007F37DD">
        <w:rPr>
          <w:rFonts w:ascii="ＭＳ 明朝" w:hAnsi="ＭＳ 明朝" w:hint="eastAsia"/>
        </w:rPr>
        <w:t>福祉</w:t>
      </w:r>
      <w:r w:rsidR="00F27F55" w:rsidRPr="007F37DD">
        <w:rPr>
          <w:rFonts w:ascii="ＭＳ 明朝" w:hAnsi="ＭＳ 明朝" w:hint="eastAsia"/>
        </w:rPr>
        <w:t>サービスが充実することを目的として</w:t>
      </w:r>
      <w:r w:rsidR="00846BA5" w:rsidRPr="007F37DD">
        <w:rPr>
          <w:rFonts w:ascii="ＭＳ 明朝" w:hAnsi="ＭＳ 明朝" w:hint="eastAsia"/>
        </w:rPr>
        <w:t>、</w:t>
      </w:r>
      <w:r w:rsidR="00597D9D" w:rsidRPr="007F37DD">
        <w:rPr>
          <w:rFonts w:ascii="ＭＳ 明朝" w:hAnsi="ＭＳ 明朝" w:hint="eastAsia"/>
        </w:rPr>
        <w:t>関係法令</w:t>
      </w:r>
      <w:r w:rsidR="003D46EC" w:rsidRPr="007F37DD">
        <w:rPr>
          <w:rFonts w:ascii="ＭＳ 明朝" w:hAnsi="ＭＳ 明朝" w:hint="eastAsia"/>
        </w:rPr>
        <w:t>及び関係</w:t>
      </w:r>
      <w:r w:rsidR="00597D9D" w:rsidRPr="007F37DD">
        <w:rPr>
          <w:rFonts w:ascii="ＭＳ 明朝" w:hAnsi="ＭＳ 明朝" w:hint="eastAsia"/>
        </w:rPr>
        <w:t>通知に基づき</w:t>
      </w:r>
      <w:r w:rsidR="00F27F55" w:rsidRPr="007F37DD">
        <w:rPr>
          <w:rFonts w:ascii="ＭＳ 明朝" w:hAnsi="ＭＳ 明朝" w:hint="eastAsia"/>
        </w:rPr>
        <w:t>実施している。</w:t>
      </w:r>
    </w:p>
    <w:p w14:paraId="0B134A15" w14:textId="6A7DA63A" w:rsidR="00283F11" w:rsidRPr="007F37DD" w:rsidRDefault="00AB2F6D" w:rsidP="001751DE">
      <w:pPr>
        <w:rPr>
          <w:rFonts w:ascii="ＭＳ 明朝" w:hAnsi="ＭＳ 明朝"/>
        </w:rPr>
      </w:pPr>
      <w:r w:rsidRPr="007F37DD">
        <w:rPr>
          <w:rFonts w:ascii="ＭＳ 明朝" w:hAnsi="ＭＳ 明朝" w:hint="eastAsia"/>
        </w:rPr>
        <w:t xml:space="preserve">　</w:t>
      </w:r>
      <w:r w:rsidR="00AA1049" w:rsidRPr="007F37DD">
        <w:rPr>
          <w:rFonts w:ascii="ＭＳ 明朝" w:hAnsi="ＭＳ 明朝" w:hint="eastAsia"/>
        </w:rPr>
        <w:t>令和</w:t>
      </w:r>
      <w:r w:rsidR="00994982" w:rsidRPr="007F37DD">
        <w:rPr>
          <w:rFonts w:ascii="ＭＳ 明朝" w:hAnsi="ＭＳ 明朝" w:hint="eastAsia"/>
        </w:rPr>
        <w:t>７</w:t>
      </w:r>
      <w:r w:rsidR="00F377DD" w:rsidRPr="007F37DD">
        <w:rPr>
          <w:rFonts w:ascii="ＭＳ 明朝" w:hAnsi="ＭＳ 明朝" w:hint="eastAsia"/>
        </w:rPr>
        <w:t>年度（２０２</w:t>
      </w:r>
      <w:r w:rsidR="00994982" w:rsidRPr="007F37DD">
        <w:rPr>
          <w:rFonts w:ascii="ＭＳ 明朝" w:hAnsi="ＭＳ 明朝" w:hint="eastAsia"/>
        </w:rPr>
        <w:t>５</w:t>
      </w:r>
      <w:r w:rsidR="00557CD9" w:rsidRPr="007F37DD">
        <w:rPr>
          <w:rFonts w:ascii="ＭＳ 明朝" w:hAnsi="ＭＳ 明朝" w:hint="eastAsia"/>
        </w:rPr>
        <w:t>年度）</w:t>
      </w:r>
      <w:r w:rsidR="00283F11" w:rsidRPr="007F37DD">
        <w:rPr>
          <w:rFonts w:ascii="ＭＳ 明朝" w:hAnsi="ＭＳ 明朝" w:hint="eastAsia"/>
        </w:rPr>
        <w:t>の指導監査に</w:t>
      </w:r>
      <w:r w:rsidRPr="007F37DD">
        <w:rPr>
          <w:rFonts w:ascii="ＭＳ 明朝" w:hAnsi="ＭＳ 明朝" w:hint="eastAsia"/>
        </w:rPr>
        <w:t>おいて</w:t>
      </w:r>
      <w:r w:rsidR="009D1500" w:rsidRPr="007F37DD">
        <w:rPr>
          <w:rFonts w:ascii="ＭＳ 明朝" w:hAnsi="ＭＳ 明朝" w:hint="eastAsia"/>
        </w:rPr>
        <w:t>は、多くの社会福祉施設等に</w:t>
      </w:r>
      <w:r w:rsidR="00283F11" w:rsidRPr="007F37DD">
        <w:rPr>
          <w:rFonts w:ascii="ＭＳ 明朝" w:hAnsi="ＭＳ 明朝" w:hint="eastAsia"/>
        </w:rPr>
        <w:t>適正な運営、</w:t>
      </w:r>
      <w:r w:rsidR="00BA05E0" w:rsidRPr="007F37DD">
        <w:rPr>
          <w:rFonts w:ascii="ＭＳ 明朝" w:hAnsi="ＭＳ 明朝" w:hint="eastAsia"/>
        </w:rPr>
        <w:t>福祉</w:t>
      </w:r>
      <w:r w:rsidR="00283F11" w:rsidRPr="007F37DD">
        <w:rPr>
          <w:rFonts w:ascii="ＭＳ 明朝" w:hAnsi="ＭＳ 明朝" w:hint="eastAsia"/>
        </w:rPr>
        <w:t>サービスの充実に向けた取組みが</w:t>
      </w:r>
      <w:r w:rsidR="00107073" w:rsidRPr="007F37DD">
        <w:rPr>
          <w:rFonts w:ascii="ＭＳ 明朝" w:hAnsi="ＭＳ 明朝" w:hint="eastAsia"/>
        </w:rPr>
        <w:t>み</w:t>
      </w:r>
      <w:r w:rsidR="00283F11" w:rsidRPr="007F37DD">
        <w:rPr>
          <w:rFonts w:ascii="ＭＳ 明朝" w:hAnsi="ＭＳ 明朝" w:hint="eastAsia"/>
        </w:rPr>
        <w:t>られたものの、未だ一部の社会福祉施設等においては</w:t>
      </w:r>
      <w:r w:rsidR="00971FEB" w:rsidRPr="007F37DD">
        <w:rPr>
          <w:rFonts w:ascii="ＭＳ 明朝" w:hAnsi="ＭＳ 明朝" w:hint="eastAsia"/>
        </w:rPr>
        <w:t>、</w:t>
      </w:r>
      <w:r w:rsidR="00283F11" w:rsidRPr="007F37DD">
        <w:rPr>
          <w:rFonts w:ascii="ＭＳ 明朝" w:hAnsi="ＭＳ 明朝" w:hint="eastAsia"/>
        </w:rPr>
        <w:t>改善</w:t>
      </w:r>
      <w:r w:rsidR="00EC44F7" w:rsidRPr="007F37DD">
        <w:rPr>
          <w:rFonts w:ascii="ＭＳ 明朝" w:hAnsi="ＭＳ 明朝" w:hint="eastAsia"/>
        </w:rPr>
        <w:t>への取</w:t>
      </w:r>
      <w:r w:rsidR="00283F11" w:rsidRPr="007F37DD">
        <w:rPr>
          <w:rFonts w:ascii="ＭＳ 明朝" w:hAnsi="ＭＳ 明朝" w:hint="eastAsia"/>
        </w:rPr>
        <w:t>組みが不十分</w:t>
      </w:r>
      <w:r w:rsidR="00E25DEB" w:rsidRPr="007F37DD">
        <w:rPr>
          <w:rFonts w:ascii="ＭＳ 明朝" w:hAnsi="ＭＳ 明朝" w:hint="eastAsia"/>
        </w:rPr>
        <w:t>あるいは</w:t>
      </w:r>
      <w:r w:rsidR="00FF10AD" w:rsidRPr="007F37DD">
        <w:rPr>
          <w:rFonts w:ascii="ＭＳ 明朝" w:hAnsi="ＭＳ 明朝" w:hint="eastAsia"/>
        </w:rPr>
        <w:t>不適切な運営</w:t>
      </w:r>
      <w:r w:rsidR="00283F11" w:rsidRPr="007F37DD">
        <w:rPr>
          <w:rFonts w:ascii="ＭＳ 明朝" w:hAnsi="ＭＳ 明朝" w:hint="eastAsia"/>
        </w:rPr>
        <w:t>が見受けられたところである</w:t>
      </w:r>
      <w:r w:rsidR="00355712" w:rsidRPr="007F37DD">
        <w:rPr>
          <w:rFonts w:ascii="ＭＳ 明朝" w:hAnsi="ＭＳ 明朝" w:hint="eastAsia"/>
        </w:rPr>
        <w:t>。</w:t>
      </w:r>
    </w:p>
    <w:p w14:paraId="7E0DCA9D" w14:textId="5AE2589D" w:rsidR="00F750E4" w:rsidRPr="007F37DD" w:rsidRDefault="00154D49" w:rsidP="000319F7">
      <w:pPr>
        <w:ind w:firstLineChars="100" w:firstLine="227"/>
        <w:rPr>
          <w:rFonts w:ascii="ＭＳ 明朝" w:hAnsi="ＭＳ 明朝"/>
        </w:rPr>
      </w:pPr>
      <w:r w:rsidRPr="007F37DD">
        <w:rPr>
          <w:rFonts w:ascii="ＭＳ 明朝" w:hAnsi="ＭＳ 明朝" w:hint="eastAsia"/>
        </w:rPr>
        <w:t>また、平成２９年</w:t>
      </w:r>
      <w:r w:rsidR="00746EC0" w:rsidRPr="007F37DD">
        <w:rPr>
          <w:rFonts w:ascii="ＭＳ 明朝" w:hAnsi="ＭＳ 明朝" w:hint="eastAsia"/>
        </w:rPr>
        <w:t>（２０１７年）</w:t>
      </w:r>
      <w:r w:rsidRPr="007F37DD">
        <w:rPr>
          <w:rFonts w:ascii="ＭＳ 明朝" w:hAnsi="ＭＳ 明朝" w:hint="eastAsia"/>
        </w:rPr>
        <w:t>４月の改正社会福祉法の施行により、社会福祉法人のガバナンスの強化等が図られたことから、法人の自主性・自律性を前提として、指導監査の効率化、重点化及び明確化</w:t>
      </w:r>
      <w:r w:rsidR="00994982" w:rsidRPr="007F37DD">
        <w:rPr>
          <w:rFonts w:ascii="ＭＳ 明朝" w:hAnsi="ＭＳ 明朝" w:hint="eastAsia"/>
        </w:rPr>
        <w:t>に継続して取り組む</w:t>
      </w:r>
      <w:r w:rsidRPr="007F37DD">
        <w:rPr>
          <w:rFonts w:ascii="ＭＳ 明朝" w:hAnsi="ＭＳ 明朝" w:hint="eastAsia"/>
        </w:rPr>
        <w:t xml:space="preserve">必要がある。　</w:t>
      </w:r>
    </w:p>
    <w:p w14:paraId="7222D1B5" w14:textId="4B2B7F54" w:rsidR="00A454A0" w:rsidRPr="007F37DD" w:rsidRDefault="00283F11" w:rsidP="001751DE">
      <w:pPr>
        <w:rPr>
          <w:rFonts w:ascii="ＭＳ 明朝" w:hAnsi="ＭＳ 明朝"/>
        </w:rPr>
      </w:pPr>
      <w:r w:rsidRPr="007F37DD">
        <w:rPr>
          <w:rFonts w:ascii="ＭＳ 明朝" w:hAnsi="ＭＳ 明朝" w:hint="eastAsia"/>
        </w:rPr>
        <w:t xml:space="preserve">　こうした状況を踏まえ</w:t>
      </w:r>
      <w:r w:rsidR="00207788" w:rsidRPr="007F37DD">
        <w:rPr>
          <w:rFonts w:ascii="ＭＳ 明朝" w:hAnsi="ＭＳ 明朝" w:hint="eastAsia"/>
        </w:rPr>
        <w:t>令和</w:t>
      </w:r>
      <w:r w:rsidR="00994982" w:rsidRPr="007F37DD">
        <w:rPr>
          <w:rFonts w:ascii="ＭＳ 明朝" w:hAnsi="ＭＳ 明朝" w:hint="eastAsia"/>
        </w:rPr>
        <w:t>８</w:t>
      </w:r>
      <w:r w:rsidR="00207788" w:rsidRPr="007F37DD">
        <w:rPr>
          <w:rFonts w:ascii="ＭＳ 明朝" w:hAnsi="ＭＳ 明朝" w:hint="eastAsia"/>
        </w:rPr>
        <w:t>年度（２０２</w:t>
      </w:r>
      <w:r w:rsidR="00994982" w:rsidRPr="007F37DD">
        <w:rPr>
          <w:rFonts w:ascii="ＭＳ 明朝" w:hAnsi="ＭＳ 明朝" w:hint="eastAsia"/>
        </w:rPr>
        <w:t>６</w:t>
      </w:r>
      <w:r w:rsidR="00207788" w:rsidRPr="007F37DD">
        <w:rPr>
          <w:rFonts w:ascii="ＭＳ 明朝" w:hAnsi="ＭＳ 明朝" w:hint="eastAsia"/>
        </w:rPr>
        <w:t>年度）</w:t>
      </w:r>
      <w:r w:rsidR="00F27F55" w:rsidRPr="007F37DD">
        <w:rPr>
          <w:rFonts w:ascii="ＭＳ 明朝" w:hAnsi="ＭＳ 明朝" w:hint="eastAsia"/>
        </w:rPr>
        <w:t>の指導監査は、</w:t>
      </w:r>
      <w:r w:rsidR="00FD2BCA" w:rsidRPr="007F37DD">
        <w:rPr>
          <w:rFonts w:ascii="ＭＳ 明朝" w:hAnsi="ＭＳ 明朝" w:hint="eastAsia"/>
        </w:rPr>
        <w:t>特に次の事項について</w:t>
      </w:r>
      <w:r w:rsidR="00E85E34" w:rsidRPr="007F37DD">
        <w:rPr>
          <w:rFonts w:ascii="ＭＳ 明朝" w:hAnsi="ＭＳ 明朝" w:hint="eastAsia"/>
        </w:rPr>
        <w:t>重点を置き</w:t>
      </w:r>
      <w:r w:rsidR="00A454A0" w:rsidRPr="007F37DD">
        <w:rPr>
          <w:rFonts w:ascii="ＭＳ 明朝" w:hAnsi="ＭＳ 明朝" w:hint="eastAsia"/>
        </w:rPr>
        <w:t>、具体的には</w:t>
      </w:r>
      <w:r w:rsidR="00B64381" w:rsidRPr="007F37DD">
        <w:rPr>
          <w:rFonts w:ascii="ＭＳ 明朝" w:hAnsi="ＭＳ 明朝" w:hint="eastAsia"/>
        </w:rPr>
        <w:t>別添</w:t>
      </w:r>
      <w:r w:rsidR="00A454A0" w:rsidRPr="007F37DD">
        <w:rPr>
          <w:rFonts w:ascii="ＭＳ 明朝" w:hAnsi="ＭＳ 明朝" w:hint="eastAsia"/>
        </w:rPr>
        <w:t>「主眼事項及び着眼点」に基づき指導監査を実施する。</w:t>
      </w:r>
    </w:p>
    <w:p w14:paraId="3CD40384" w14:textId="77777777" w:rsidR="00FD3C65" w:rsidRPr="007F37DD" w:rsidRDefault="00F67489" w:rsidP="001751DE">
      <w:pPr>
        <w:rPr>
          <w:rFonts w:ascii="ＭＳ 明朝" w:hAnsi="ＭＳ 明朝"/>
        </w:rPr>
      </w:pPr>
      <w:r w:rsidRPr="007F37DD">
        <w:rPr>
          <w:rFonts w:ascii="ＭＳ 明朝" w:hAnsi="ＭＳ 明朝" w:hint="eastAsia"/>
        </w:rPr>
        <w:t xml:space="preserve">　</w:t>
      </w:r>
      <w:r w:rsidR="00526DB0" w:rsidRPr="007F37DD">
        <w:rPr>
          <w:rFonts w:ascii="ＭＳ 明朝" w:hAnsi="ＭＳ 明朝" w:hint="eastAsia"/>
        </w:rPr>
        <w:t>なお</w:t>
      </w:r>
      <w:r w:rsidR="00FD3C65" w:rsidRPr="007F37DD">
        <w:rPr>
          <w:rFonts w:ascii="ＭＳ 明朝" w:hAnsi="ＭＳ 明朝" w:hint="eastAsia"/>
        </w:rPr>
        <w:t>、指導監査の対象となる法人等に対しては、指導監査実施日の概ね</w:t>
      </w:r>
      <w:r w:rsidR="002417C1" w:rsidRPr="007F37DD">
        <w:rPr>
          <w:rFonts w:ascii="ＭＳ 明朝" w:hAnsi="ＭＳ 明朝" w:hint="eastAsia"/>
        </w:rPr>
        <w:t>１</w:t>
      </w:r>
      <w:r w:rsidR="00FD3C65" w:rsidRPr="007F37DD">
        <w:rPr>
          <w:rFonts w:ascii="ＭＳ 明朝" w:hAnsi="ＭＳ 明朝" w:hint="eastAsia"/>
        </w:rPr>
        <w:t>か月前までに通知することとする。</w:t>
      </w:r>
    </w:p>
    <w:p w14:paraId="2C97B50C" w14:textId="77777777" w:rsidR="00A01040" w:rsidRPr="007F37DD" w:rsidRDefault="00A01040" w:rsidP="001751DE">
      <w:pPr>
        <w:rPr>
          <w:rFonts w:ascii="ＭＳ 明朝" w:hAnsi="ＭＳ 明朝"/>
        </w:rPr>
      </w:pPr>
    </w:p>
    <w:p w14:paraId="53095BE2" w14:textId="77777777" w:rsidR="00557CD9" w:rsidRPr="007F37DD" w:rsidRDefault="00557CD9" w:rsidP="001751DE">
      <w:pPr>
        <w:rPr>
          <w:rFonts w:ascii="ＭＳ 明朝" w:hAnsi="ＭＳ 明朝"/>
        </w:rPr>
      </w:pPr>
    </w:p>
    <w:p w14:paraId="2916D4BB" w14:textId="77777777" w:rsidR="001751DE" w:rsidRPr="007F37DD" w:rsidRDefault="00105405" w:rsidP="001751DE">
      <w:pPr>
        <w:rPr>
          <w:rFonts w:ascii="ＭＳ 明朝" w:hAnsi="ＭＳ 明朝"/>
        </w:rPr>
      </w:pPr>
      <w:r w:rsidRPr="007F37DD">
        <w:rPr>
          <w:rFonts w:ascii="ＭＳ 明朝" w:hAnsi="ＭＳ 明朝" w:hint="eastAsia"/>
        </w:rPr>
        <w:t>【</w:t>
      </w:r>
      <w:r w:rsidR="001751DE" w:rsidRPr="007F37DD">
        <w:rPr>
          <w:rFonts w:ascii="ＭＳ 明朝" w:hAnsi="ＭＳ 明朝" w:hint="eastAsia"/>
        </w:rPr>
        <w:t>指導監査</w:t>
      </w:r>
      <w:r w:rsidR="009F1AC0" w:rsidRPr="007F37DD">
        <w:rPr>
          <w:rFonts w:ascii="ＭＳ 明朝" w:hAnsi="ＭＳ 明朝" w:hint="eastAsia"/>
        </w:rPr>
        <w:t>の重点事項】</w:t>
      </w:r>
    </w:p>
    <w:p w14:paraId="6BEBC56D" w14:textId="5EC08CC2" w:rsidR="005945BA" w:rsidRPr="007F37DD" w:rsidRDefault="005945BA" w:rsidP="001751DE">
      <w:pPr>
        <w:rPr>
          <w:rFonts w:ascii="ＭＳ 明朝" w:hAnsi="ＭＳ 明朝"/>
        </w:rPr>
      </w:pPr>
      <w:r w:rsidRPr="007F37DD">
        <w:rPr>
          <w:rFonts w:ascii="ＭＳ 明朝" w:hAnsi="ＭＳ 明朝" w:hint="eastAsia"/>
        </w:rPr>
        <w:t xml:space="preserve">　</w:t>
      </w:r>
      <w:r w:rsidR="00FB00B7" w:rsidRPr="007F37DD">
        <w:rPr>
          <w:rFonts w:ascii="ＭＳ 明朝" w:hAnsi="ＭＳ 明朝" w:hint="eastAsia"/>
        </w:rPr>
        <w:t>平成２９年（２０１７年）４月の改正社会福祉法施行</w:t>
      </w:r>
      <w:r w:rsidR="009D6A9B" w:rsidRPr="007F37DD">
        <w:rPr>
          <w:rFonts w:ascii="ＭＳ 明朝" w:hAnsi="ＭＳ 明朝" w:hint="eastAsia"/>
        </w:rPr>
        <w:t>以降</w:t>
      </w:r>
      <w:r w:rsidR="00FD3C65" w:rsidRPr="007F37DD">
        <w:rPr>
          <w:rFonts w:ascii="ＭＳ 明朝" w:hAnsi="ＭＳ 明朝" w:hint="eastAsia"/>
        </w:rPr>
        <w:t>の</w:t>
      </w:r>
      <w:r w:rsidRPr="007F37DD">
        <w:rPr>
          <w:rFonts w:ascii="ＭＳ 明朝" w:hAnsi="ＭＳ 明朝" w:hint="eastAsia"/>
        </w:rPr>
        <w:t>指導監査において、特に指摘が多かった事項、改善を要すべき事項について重点的に確認する。</w:t>
      </w:r>
    </w:p>
    <w:p w14:paraId="4F01C8FA" w14:textId="77777777" w:rsidR="00A01040" w:rsidRPr="007F37DD" w:rsidRDefault="00A01040" w:rsidP="001751DE">
      <w:pPr>
        <w:rPr>
          <w:rFonts w:ascii="ＭＳ 明朝" w:hAnsi="ＭＳ 明朝"/>
        </w:rPr>
      </w:pPr>
    </w:p>
    <w:p w14:paraId="12880BB2" w14:textId="77777777" w:rsidR="001751DE" w:rsidRPr="007F37DD" w:rsidRDefault="001751DE" w:rsidP="001751DE">
      <w:pPr>
        <w:rPr>
          <w:rFonts w:ascii="ＭＳ ゴシック" w:eastAsia="ＭＳ ゴシック" w:hAnsi="ＭＳ ゴシック"/>
        </w:rPr>
      </w:pPr>
      <w:r w:rsidRPr="007F37DD">
        <w:rPr>
          <w:rFonts w:ascii="ＭＳ ゴシック" w:eastAsia="ＭＳ ゴシック" w:hAnsi="ＭＳ ゴシック" w:hint="eastAsia"/>
        </w:rPr>
        <w:t>１　社会福祉法人</w:t>
      </w:r>
    </w:p>
    <w:p w14:paraId="08355C39" w14:textId="77777777" w:rsidR="00BA70DB" w:rsidRPr="007F37DD" w:rsidRDefault="00485E3C" w:rsidP="001751DE">
      <w:pPr>
        <w:rPr>
          <w:rFonts w:ascii="ＭＳ ゴシック" w:eastAsia="ＭＳ ゴシック" w:hAnsi="ＭＳ ゴシック"/>
        </w:rPr>
      </w:pPr>
      <w:r w:rsidRPr="007F37DD">
        <w:rPr>
          <w:rFonts w:ascii="ＭＳ ゴシック" w:eastAsia="ＭＳ ゴシック" w:hAnsi="ＭＳ ゴシック" w:hint="eastAsia"/>
        </w:rPr>
        <w:t>（１）</w:t>
      </w:r>
      <w:r w:rsidR="00BB5FE0" w:rsidRPr="007F37DD">
        <w:rPr>
          <w:rFonts w:ascii="ＭＳ ゴシック" w:eastAsia="ＭＳ ゴシック" w:hAnsi="ＭＳ ゴシック" w:hint="eastAsia"/>
        </w:rPr>
        <w:t>適正な</w:t>
      </w:r>
      <w:r w:rsidR="00ED05E8" w:rsidRPr="007F37DD">
        <w:rPr>
          <w:rFonts w:ascii="ＭＳ ゴシック" w:eastAsia="ＭＳ ゴシック" w:hAnsi="ＭＳ ゴシック" w:hint="eastAsia"/>
        </w:rPr>
        <w:t>組織</w:t>
      </w:r>
      <w:r w:rsidRPr="007F37DD">
        <w:rPr>
          <w:rFonts w:ascii="ＭＳ ゴシック" w:eastAsia="ＭＳ ゴシック" w:hAnsi="ＭＳ ゴシック" w:hint="eastAsia"/>
        </w:rPr>
        <w:t>運営</w:t>
      </w:r>
    </w:p>
    <w:p w14:paraId="021F9ECC" w14:textId="77777777" w:rsidR="00122D85" w:rsidRPr="007F37DD" w:rsidRDefault="00122D85" w:rsidP="00B64381">
      <w:pPr>
        <w:ind w:leftChars="200" w:left="677" w:hangingChars="99" w:hanging="224"/>
        <w:rPr>
          <w:rFonts w:ascii="ＭＳ 明朝" w:hAnsi="ＭＳ 明朝"/>
        </w:rPr>
      </w:pPr>
      <w:r w:rsidRPr="007F37DD">
        <w:rPr>
          <w:rFonts w:ascii="ＭＳ 明朝" w:hAnsi="ＭＳ 明朝" w:hint="eastAsia"/>
        </w:rPr>
        <w:t>ア　定款は</w:t>
      </w:r>
      <w:r w:rsidR="00786FFC" w:rsidRPr="007F37DD">
        <w:rPr>
          <w:rFonts w:ascii="ＭＳ 明朝" w:hAnsi="ＭＳ 明朝" w:hint="eastAsia"/>
        </w:rPr>
        <w:t>、</w:t>
      </w:r>
      <w:r w:rsidRPr="007F37DD">
        <w:rPr>
          <w:rFonts w:ascii="ＭＳ 明朝" w:hAnsi="ＭＳ 明朝" w:hint="eastAsia"/>
        </w:rPr>
        <w:t>法令に従い必要事項が記載されているとともに、変更</w:t>
      </w:r>
      <w:r w:rsidR="00786FFC" w:rsidRPr="007F37DD">
        <w:rPr>
          <w:rFonts w:ascii="ＭＳ 明朝" w:hAnsi="ＭＳ 明朝" w:hint="eastAsia"/>
        </w:rPr>
        <w:t>が</w:t>
      </w:r>
      <w:r w:rsidRPr="007F37DD">
        <w:rPr>
          <w:rFonts w:ascii="ＭＳ 明朝" w:hAnsi="ＭＳ 明朝" w:hint="eastAsia"/>
        </w:rPr>
        <w:t>所定の手続きを経て行われているか。また、定款が法令に従い、公表・公開されているか。</w:t>
      </w:r>
    </w:p>
    <w:p w14:paraId="121BB268" w14:textId="77777777" w:rsidR="00122D85" w:rsidRPr="007F37DD" w:rsidRDefault="00122D85" w:rsidP="00122D85">
      <w:pPr>
        <w:ind w:left="678" w:hangingChars="299" w:hanging="678"/>
        <w:rPr>
          <w:rFonts w:ascii="ＭＳ 明朝" w:hAnsi="ＭＳ 明朝"/>
        </w:rPr>
      </w:pPr>
      <w:r w:rsidRPr="007F37DD">
        <w:rPr>
          <w:rFonts w:ascii="ＭＳ 明朝" w:hAnsi="ＭＳ 明朝" w:hint="eastAsia"/>
        </w:rPr>
        <w:t xml:space="preserve"> 　 イ　評議員会の招集、決議</w:t>
      </w:r>
      <w:r w:rsidR="00B64381" w:rsidRPr="007F37DD">
        <w:rPr>
          <w:rFonts w:ascii="ＭＳ 明朝" w:hAnsi="ＭＳ 明朝" w:hint="eastAsia"/>
        </w:rPr>
        <w:t>、</w:t>
      </w:r>
      <w:r w:rsidRPr="007F37DD">
        <w:rPr>
          <w:rFonts w:ascii="ＭＳ 明朝" w:hAnsi="ＭＳ 明朝" w:hint="eastAsia"/>
        </w:rPr>
        <w:t>議事録の作成・保存は適正に行われているか。</w:t>
      </w:r>
    </w:p>
    <w:p w14:paraId="4B97FF66" w14:textId="40A15D63" w:rsidR="00122D85" w:rsidRPr="007F37DD" w:rsidRDefault="00122D85" w:rsidP="00122D85">
      <w:pPr>
        <w:ind w:left="678" w:hangingChars="299" w:hanging="678"/>
        <w:rPr>
          <w:rFonts w:ascii="ＭＳ 明朝" w:hAnsi="ＭＳ 明朝"/>
        </w:rPr>
      </w:pPr>
      <w:r w:rsidRPr="007F37DD">
        <w:rPr>
          <w:rFonts w:ascii="ＭＳ 明朝" w:hAnsi="ＭＳ 明朝" w:hint="eastAsia"/>
        </w:rPr>
        <w:t xml:space="preserve">    </w:t>
      </w:r>
      <w:r w:rsidR="004264A2" w:rsidRPr="007F37DD">
        <w:rPr>
          <w:rFonts w:ascii="ＭＳ 明朝" w:hAnsi="ＭＳ 明朝" w:hint="eastAsia"/>
        </w:rPr>
        <w:t>ウ</w:t>
      </w:r>
      <w:r w:rsidRPr="007F37DD">
        <w:rPr>
          <w:rFonts w:ascii="ＭＳ 明朝" w:hAnsi="ＭＳ 明朝" w:hint="eastAsia"/>
        </w:rPr>
        <w:t xml:space="preserve">　</w:t>
      </w:r>
      <w:r w:rsidR="00EB48B9" w:rsidRPr="007F37DD">
        <w:rPr>
          <w:rFonts w:ascii="ＭＳ 明朝" w:hAnsi="ＭＳ 明朝" w:hint="eastAsia"/>
        </w:rPr>
        <w:t>評議員及び</w:t>
      </w:r>
      <w:r w:rsidRPr="007F37DD">
        <w:rPr>
          <w:rFonts w:ascii="ＭＳ 明朝" w:hAnsi="ＭＳ 明朝" w:hint="eastAsia"/>
        </w:rPr>
        <w:t>役員（理事・監事）について、法令及び定款に定める手続きにより適正に選任されており、法令及び定款に定める員数となっているか。</w:t>
      </w:r>
      <w:r w:rsidR="004264A2" w:rsidRPr="007F37DD">
        <w:rPr>
          <w:rFonts w:ascii="ＭＳ 明朝" w:hAnsi="ＭＳ 明朝" w:hint="eastAsia"/>
        </w:rPr>
        <w:t>また、評議員会及び理事会を</w:t>
      </w:r>
      <w:r w:rsidR="005945BA" w:rsidRPr="007F37DD">
        <w:rPr>
          <w:rFonts w:ascii="ＭＳ 明朝" w:hAnsi="ＭＳ 明朝" w:hint="eastAsia"/>
        </w:rPr>
        <w:t>連続して</w:t>
      </w:r>
      <w:r w:rsidR="004264A2" w:rsidRPr="007F37DD">
        <w:rPr>
          <w:rFonts w:ascii="ＭＳ 明朝" w:hAnsi="ＭＳ 明朝" w:hint="eastAsia"/>
        </w:rPr>
        <w:t>欠席している者がいないか。</w:t>
      </w:r>
    </w:p>
    <w:p w14:paraId="212DBEB4" w14:textId="77777777" w:rsidR="00122D85" w:rsidRPr="007F37DD" w:rsidRDefault="00122D85" w:rsidP="00122D85">
      <w:pPr>
        <w:ind w:left="678" w:hangingChars="299" w:hanging="678"/>
        <w:rPr>
          <w:rFonts w:ascii="ＭＳ 明朝" w:hAnsi="ＭＳ 明朝"/>
        </w:rPr>
      </w:pPr>
      <w:r w:rsidRPr="007F37DD">
        <w:rPr>
          <w:rFonts w:ascii="ＭＳ 明朝" w:hAnsi="ＭＳ 明朝" w:hint="eastAsia"/>
        </w:rPr>
        <w:t xml:space="preserve">    エ　理事会は</w:t>
      </w:r>
      <w:r w:rsidR="00786FFC" w:rsidRPr="007F37DD">
        <w:rPr>
          <w:rFonts w:ascii="ＭＳ 明朝" w:hAnsi="ＭＳ 明朝" w:hint="eastAsia"/>
        </w:rPr>
        <w:t>、</w:t>
      </w:r>
      <w:r w:rsidRPr="007F37DD">
        <w:rPr>
          <w:rFonts w:ascii="ＭＳ 明朝" w:hAnsi="ＭＳ 明朝" w:hint="eastAsia"/>
        </w:rPr>
        <w:t>法令及び定款の定めに従って開催され、決議の手続き</w:t>
      </w:r>
      <w:r w:rsidR="00786FFC" w:rsidRPr="007F37DD">
        <w:rPr>
          <w:rFonts w:ascii="ＭＳ 明朝" w:hAnsi="ＭＳ 明朝" w:hint="eastAsia"/>
        </w:rPr>
        <w:t>が</w:t>
      </w:r>
      <w:r w:rsidRPr="007F37DD">
        <w:rPr>
          <w:rFonts w:ascii="ＭＳ 明朝" w:hAnsi="ＭＳ 明朝" w:hint="eastAsia"/>
        </w:rPr>
        <w:t>法令及び定款の定めにより行われているか。また、理事長等が職務の執行状況について理事会に報告を行うとともに、議事録の作成保存が適正に行われているか。</w:t>
      </w:r>
    </w:p>
    <w:p w14:paraId="72F9C047" w14:textId="77777777" w:rsidR="00122D85" w:rsidRPr="007F37DD" w:rsidRDefault="00122D85" w:rsidP="00122D85">
      <w:pPr>
        <w:ind w:left="673" w:hangingChars="297" w:hanging="673"/>
        <w:rPr>
          <w:rFonts w:ascii="ＭＳ 明朝" w:hAnsi="ＭＳ 明朝"/>
        </w:rPr>
      </w:pPr>
      <w:r w:rsidRPr="007F37DD">
        <w:rPr>
          <w:rFonts w:ascii="ＭＳ 明朝" w:hAnsi="ＭＳ 明朝" w:hint="eastAsia"/>
        </w:rPr>
        <w:t xml:space="preserve">    オ　評議員、理事、監事等の報酬について、その額が法令で定めるところにより定められているか。また、報酬等の支給基準について、法令に定める手続きにより定め</w:t>
      </w:r>
      <w:r w:rsidR="00A80008" w:rsidRPr="007F37DD">
        <w:rPr>
          <w:rFonts w:ascii="ＭＳ 明朝" w:hAnsi="ＭＳ 明朝" w:hint="eastAsia"/>
        </w:rPr>
        <w:t>られ</w:t>
      </w:r>
      <w:r w:rsidRPr="007F37DD">
        <w:rPr>
          <w:rFonts w:ascii="ＭＳ 明朝" w:hAnsi="ＭＳ 明朝" w:hint="eastAsia"/>
        </w:rPr>
        <w:t>、公表</w:t>
      </w:r>
      <w:r w:rsidR="00A80008" w:rsidRPr="007F37DD">
        <w:rPr>
          <w:rFonts w:ascii="ＭＳ 明朝" w:hAnsi="ＭＳ 明朝" w:hint="eastAsia"/>
        </w:rPr>
        <w:t>され</w:t>
      </w:r>
      <w:r w:rsidRPr="007F37DD">
        <w:rPr>
          <w:rFonts w:ascii="ＭＳ 明朝" w:hAnsi="ＭＳ 明朝" w:hint="eastAsia"/>
        </w:rPr>
        <w:t>ているか。</w:t>
      </w:r>
    </w:p>
    <w:p w14:paraId="7252492B" w14:textId="77777777" w:rsidR="005463A6" w:rsidRPr="007F37DD" w:rsidRDefault="005463A6">
      <w:pPr>
        <w:widowControl/>
        <w:jc w:val="left"/>
        <w:rPr>
          <w:rFonts w:ascii="ＭＳ 明朝" w:hAnsi="ＭＳ 明朝"/>
        </w:rPr>
      </w:pPr>
      <w:r w:rsidRPr="007F37DD">
        <w:rPr>
          <w:rFonts w:ascii="ＭＳ 明朝" w:hAnsi="ＭＳ 明朝"/>
        </w:rPr>
        <w:br w:type="page"/>
      </w:r>
    </w:p>
    <w:p w14:paraId="59CDEDAE" w14:textId="77777777" w:rsidR="006469AF" w:rsidRPr="007F37DD" w:rsidRDefault="00C449EC" w:rsidP="001751DE">
      <w:pPr>
        <w:rPr>
          <w:rFonts w:ascii="ＭＳ ゴシック" w:eastAsia="ＭＳ ゴシック" w:hAnsi="ＭＳ ゴシック"/>
        </w:rPr>
      </w:pPr>
      <w:r w:rsidRPr="007F37DD">
        <w:rPr>
          <w:rFonts w:ascii="ＭＳ ゴシック" w:eastAsia="ＭＳ ゴシック" w:hAnsi="ＭＳ ゴシック" w:hint="eastAsia"/>
        </w:rPr>
        <w:lastRenderedPageBreak/>
        <w:t>（２）</w:t>
      </w:r>
      <w:r w:rsidR="00442AAA" w:rsidRPr="007F37DD">
        <w:rPr>
          <w:rFonts w:ascii="ＭＳ ゴシック" w:eastAsia="ＭＳ ゴシック" w:hAnsi="ＭＳ ゴシック" w:hint="eastAsia"/>
        </w:rPr>
        <w:t>適正な</w:t>
      </w:r>
      <w:r w:rsidR="006469AF" w:rsidRPr="007F37DD">
        <w:rPr>
          <w:rFonts w:ascii="ＭＳ ゴシック" w:eastAsia="ＭＳ ゴシック" w:hAnsi="ＭＳ ゴシック" w:hint="eastAsia"/>
        </w:rPr>
        <w:t>資産管理</w:t>
      </w:r>
    </w:p>
    <w:p w14:paraId="4C241E2D" w14:textId="77777777" w:rsidR="00CF40CE" w:rsidRPr="007F37DD" w:rsidRDefault="00730190" w:rsidP="00442AAA">
      <w:pPr>
        <w:ind w:left="678" w:hangingChars="299" w:hanging="678"/>
        <w:rPr>
          <w:rFonts w:ascii="ＭＳ 明朝" w:hAnsi="ＭＳ 明朝"/>
        </w:rPr>
      </w:pPr>
      <w:r w:rsidRPr="007F37DD">
        <w:rPr>
          <w:rFonts w:ascii="ＭＳ 明朝" w:hAnsi="ＭＳ 明朝" w:hint="eastAsia"/>
        </w:rPr>
        <w:t xml:space="preserve"> </w:t>
      </w:r>
      <w:r w:rsidR="009A0C5A" w:rsidRPr="007F37DD">
        <w:rPr>
          <w:rFonts w:ascii="ＭＳ 明朝" w:hAnsi="ＭＳ 明朝" w:hint="eastAsia"/>
        </w:rPr>
        <w:t xml:space="preserve"> </w:t>
      </w:r>
      <w:r w:rsidR="00CF40CE" w:rsidRPr="007F37DD">
        <w:rPr>
          <w:rFonts w:ascii="ＭＳ 明朝" w:hAnsi="ＭＳ 明朝" w:hint="eastAsia"/>
        </w:rPr>
        <w:t xml:space="preserve">　ア　基本財産以外の固定資産の処分について、理事長の承認が得られているか。</w:t>
      </w:r>
    </w:p>
    <w:p w14:paraId="20A688C1" w14:textId="77777777" w:rsidR="00B97582" w:rsidRPr="007F37DD" w:rsidRDefault="00B97582" w:rsidP="00A93852">
      <w:pPr>
        <w:rPr>
          <w:rFonts w:ascii="ＭＳ 明朝" w:hAnsi="ＭＳ 明朝"/>
        </w:rPr>
      </w:pPr>
    </w:p>
    <w:p w14:paraId="2FD916E0" w14:textId="77777777" w:rsidR="00BA70DB" w:rsidRPr="007F37DD" w:rsidRDefault="00F119DE" w:rsidP="00A93852">
      <w:pPr>
        <w:rPr>
          <w:rFonts w:ascii="ＭＳ ゴシック" w:eastAsia="ＭＳ ゴシック" w:hAnsi="ＭＳ ゴシック"/>
        </w:rPr>
      </w:pPr>
      <w:r w:rsidRPr="007F37DD">
        <w:rPr>
          <w:rFonts w:ascii="ＭＳ ゴシック" w:eastAsia="ＭＳ ゴシック" w:hAnsi="ＭＳ ゴシック" w:hint="eastAsia"/>
        </w:rPr>
        <w:t>（</w:t>
      </w:r>
      <w:r w:rsidR="00532D87" w:rsidRPr="007F37DD">
        <w:rPr>
          <w:rFonts w:ascii="ＭＳ ゴシック" w:eastAsia="ＭＳ ゴシック" w:hAnsi="ＭＳ ゴシック" w:hint="eastAsia"/>
        </w:rPr>
        <w:t>３</w:t>
      </w:r>
      <w:r w:rsidRPr="007F37DD">
        <w:rPr>
          <w:rFonts w:ascii="ＭＳ ゴシック" w:eastAsia="ＭＳ ゴシック" w:hAnsi="ＭＳ ゴシック" w:hint="eastAsia"/>
        </w:rPr>
        <w:t>）</w:t>
      </w:r>
      <w:r w:rsidR="00C53DED" w:rsidRPr="007F37DD">
        <w:rPr>
          <w:rFonts w:ascii="ＭＳ ゴシック" w:eastAsia="ＭＳ ゴシック" w:hAnsi="ＭＳ ゴシック" w:hint="eastAsia"/>
        </w:rPr>
        <w:t>適正な会計管理</w:t>
      </w:r>
    </w:p>
    <w:p w14:paraId="364F6325" w14:textId="77777777" w:rsidR="009E492D" w:rsidRPr="007F37DD" w:rsidRDefault="00A93852" w:rsidP="00672183">
      <w:pPr>
        <w:ind w:left="678" w:hangingChars="299" w:hanging="678"/>
        <w:rPr>
          <w:rFonts w:ascii="ＭＳ 明朝" w:hAnsi="ＭＳ 明朝"/>
        </w:rPr>
      </w:pPr>
      <w:r w:rsidRPr="007F37DD">
        <w:rPr>
          <w:rFonts w:ascii="ＭＳ 明朝" w:hAnsi="ＭＳ 明朝" w:hint="eastAsia"/>
        </w:rPr>
        <w:t xml:space="preserve"> </w:t>
      </w:r>
      <w:r w:rsidR="003B1777" w:rsidRPr="007F37DD">
        <w:rPr>
          <w:rFonts w:ascii="ＭＳ 明朝" w:hAnsi="ＭＳ 明朝" w:hint="eastAsia"/>
        </w:rPr>
        <w:t xml:space="preserve">   </w:t>
      </w:r>
      <w:r w:rsidR="00F119DE" w:rsidRPr="007F37DD">
        <w:rPr>
          <w:rFonts w:ascii="ＭＳ 明朝" w:hAnsi="ＭＳ 明朝" w:hint="eastAsia"/>
        </w:rPr>
        <w:t>ア</w:t>
      </w:r>
      <w:r w:rsidR="00E93453" w:rsidRPr="007F37DD">
        <w:rPr>
          <w:rFonts w:ascii="ＭＳ 明朝" w:hAnsi="ＭＳ 明朝" w:hint="eastAsia"/>
        </w:rPr>
        <w:t xml:space="preserve">　</w:t>
      </w:r>
      <w:r w:rsidR="00C53DED" w:rsidRPr="007F37DD">
        <w:rPr>
          <w:rFonts w:ascii="ＭＳ 明朝" w:hAnsi="ＭＳ 明朝" w:hint="eastAsia"/>
        </w:rPr>
        <w:t>会計責任者と出納</w:t>
      </w:r>
      <w:r w:rsidR="00FF7566" w:rsidRPr="007F37DD">
        <w:rPr>
          <w:rFonts w:ascii="ＭＳ 明朝" w:hAnsi="ＭＳ 明朝" w:hint="eastAsia"/>
        </w:rPr>
        <w:t>担当者</w:t>
      </w:r>
      <w:r w:rsidR="00672183" w:rsidRPr="007F37DD">
        <w:rPr>
          <w:rFonts w:ascii="ＭＳ 明朝" w:hAnsi="ＭＳ 明朝" w:hint="eastAsia"/>
        </w:rPr>
        <w:t>は</w:t>
      </w:r>
      <w:r w:rsidR="00444308" w:rsidRPr="007F37DD">
        <w:rPr>
          <w:rFonts w:ascii="ＭＳ 明朝" w:hAnsi="ＭＳ 明朝" w:hint="eastAsia"/>
        </w:rPr>
        <w:t>別の</w:t>
      </w:r>
      <w:r w:rsidR="00672183" w:rsidRPr="007F37DD">
        <w:rPr>
          <w:rFonts w:ascii="ＭＳ 明朝" w:hAnsi="ＭＳ 明朝" w:hint="eastAsia"/>
        </w:rPr>
        <w:t>者が</w:t>
      </w:r>
      <w:r w:rsidR="00E43685" w:rsidRPr="007F37DD">
        <w:rPr>
          <w:rFonts w:ascii="ＭＳ 明朝" w:hAnsi="ＭＳ 明朝" w:hint="eastAsia"/>
        </w:rPr>
        <w:t>任命されるなど内部牽制体制が確立して</w:t>
      </w:r>
      <w:r w:rsidR="00152CDB" w:rsidRPr="007F37DD">
        <w:rPr>
          <w:rFonts w:ascii="ＭＳ 明朝" w:hAnsi="ＭＳ 明朝" w:hint="eastAsia"/>
        </w:rPr>
        <w:t>おり、必要な業務を遂行して</w:t>
      </w:r>
      <w:r w:rsidR="00E43685" w:rsidRPr="007F37DD">
        <w:rPr>
          <w:rFonts w:ascii="ＭＳ 明朝" w:hAnsi="ＭＳ 明朝" w:hint="eastAsia"/>
        </w:rPr>
        <w:t>いるか</w:t>
      </w:r>
      <w:r w:rsidR="00BC0311" w:rsidRPr="007F37DD">
        <w:rPr>
          <w:rFonts w:ascii="ＭＳ 明朝" w:hAnsi="ＭＳ 明朝" w:hint="eastAsia"/>
        </w:rPr>
        <w:t>。</w:t>
      </w:r>
      <w:r w:rsidR="00DC0220" w:rsidRPr="007F37DD">
        <w:rPr>
          <w:rFonts w:ascii="ＭＳ 明朝" w:hAnsi="ＭＳ 明朝" w:hint="eastAsia"/>
        </w:rPr>
        <w:t>また、理事長が任命したことが</w:t>
      </w:r>
      <w:r w:rsidR="00152CDB" w:rsidRPr="007F37DD">
        <w:rPr>
          <w:rFonts w:ascii="ＭＳ 明朝" w:hAnsi="ＭＳ 明朝" w:hint="eastAsia"/>
        </w:rPr>
        <w:t>明確に</w:t>
      </w:r>
      <w:r w:rsidR="00DC0220" w:rsidRPr="007F37DD">
        <w:rPr>
          <w:rFonts w:ascii="ＭＳ 明朝" w:hAnsi="ＭＳ 明朝" w:hint="eastAsia"/>
        </w:rPr>
        <w:t>確認できるか。</w:t>
      </w:r>
    </w:p>
    <w:p w14:paraId="1E9B5F21" w14:textId="253AFAD7" w:rsidR="009E492D" w:rsidRPr="007F37DD" w:rsidRDefault="00F119DE" w:rsidP="00532D87">
      <w:pPr>
        <w:ind w:leftChars="197" w:left="703" w:hangingChars="113" w:hanging="256"/>
        <w:rPr>
          <w:rFonts w:ascii="ＭＳ 明朝" w:hAnsi="ＭＳ 明朝"/>
        </w:rPr>
      </w:pPr>
      <w:r w:rsidRPr="007F37DD">
        <w:rPr>
          <w:rFonts w:ascii="ＭＳ 明朝" w:hAnsi="ＭＳ 明朝" w:hint="eastAsia"/>
        </w:rPr>
        <w:t>イ</w:t>
      </w:r>
      <w:r w:rsidR="00E93453" w:rsidRPr="007F37DD">
        <w:rPr>
          <w:rFonts w:ascii="ＭＳ 明朝" w:hAnsi="ＭＳ 明朝" w:hint="eastAsia"/>
        </w:rPr>
        <w:t xml:space="preserve">　</w:t>
      </w:r>
      <w:r w:rsidR="00152CDB" w:rsidRPr="007F37DD">
        <w:rPr>
          <w:rFonts w:ascii="ＭＳ 明朝" w:hAnsi="ＭＳ 明朝" w:hint="eastAsia"/>
        </w:rPr>
        <w:t>社会福祉法人会計基準等に基づいて経理規程が作成され、</w:t>
      </w:r>
      <w:r w:rsidR="00C53DED" w:rsidRPr="007F37DD">
        <w:rPr>
          <w:rFonts w:ascii="ＭＳ 明朝" w:hAnsi="ＭＳ 明朝" w:hint="eastAsia"/>
        </w:rPr>
        <w:t>会</w:t>
      </w:r>
      <w:r w:rsidR="00E43685" w:rsidRPr="007F37DD">
        <w:rPr>
          <w:rFonts w:ascii="ＭＳ 明朝" w:hAnsi="ＭＳ 明朝" w:hint="eastAsia"/>
        </w:rPr>
        <w:t>計</w:t>
      </w:r>
      <w:r w:rsidR="00C12345" w:rsidRPr="007F37DD">
        <w:rPr>
          <w:rFonts w:ascii="ＭＳ 明朝" w:hAnsi="ＭＳ 明朝" w:hint="eastAsia"/>
        </w:rPr>
        <w:t>処理が</w:t>
      </w:r>
      <w:r w:rsidR="00E43685" w:rsidRPr="007F37DD">
        <w:rPr>
          <w:rFonts w:ascii="ＭＳ 明朝" w:hAnsi="ＭＳ 明朝" w:hint="eastAsia"/>
        </w:rPr>
        <w:t>行われ</w:t>
      </w:r>
      <w:r w:rsidR="00442AAA" w:rsidRPr="007F37DD">
        <w:rPr>
          <w:rFonts w:ascii="ＭＳ 明朝" w:hAnsi="ＭＳ 明朝" w:hint="eastAsia"/>
        </w:rPr>
        <w:t>ているか。また、</w:t>
      </w:r>
      <w:r w:rsidR="005325D2" w:rsidRPr="007F37DD">
        <w:rPr>
          <w:rFonts w:ascii="ＭＳ 明朝" w:hAnsi="ＭＳ 明朝" w:hint="eastAsia"/>
        </w:rPr>
        <w:t>月次試算表等の作成</w:t>
      </w:r>
      <w:r w:rsidR="00EB48B9" w:rsidRPr="007F37DD">
        <w:rPr>
          <w:rFonts w:ascii="ＭＳ 明朝" w:hAnsi="ＭＳ 明朝" w:hint="eastAsia"/>
        </w:rPr>
        <w:t>・報告</w:t>
      </w:r>
      <w:r w:rsidR="005325D2" w:rsidRPr="007F37DD">
        <w:rPr>
          <w:rFonts w:ascii="ＭＳ 明朝" w:hAnsi="ＭＳ 明朝" w:hint="eastAsia"/>
        </w:rPr>
        <w:t>が遅滞なく適正に行われ、保存されているか。</w:t>
      </w:r>
    </w:p>
    <w:p w14:paraId="499D42EA" w14:textId="77777777" w:rsidR="00CE6859" w:rsidRPr="007F37DD" w:rsidRDefault="00CE6859" w:rsidP="00117219">
      <w:pPr>
        <w:ind w:left="678" w:hangingChars="299" w:hanging="678"/>
        <w:rPr>
          <w:rFonts w:ascii="ＭＳ 明朝" w:hAnsi="ＭＳ 明朝"/>
        </w:rPr>
      </w:pPr>
      <w:r w:rsidRPr="007F37DD">
        <w:rPr>
          <w:rFonts w:ascii="ＭＳ 明朝" w:hAnsi="ＭＳ 明朝" w:hint="eastAsia"/>
        </w:rPr>
        <w:t xml:space="preserve">　　ウ　</w:t>
      </w:r>
      <w:r w:rsidR="000A7ADE" w:rsidRPr="007F37DD">
        <w:rPr>
          <w:rFonts w:ascii="ＭＳ 明朝" w:hAnsi="ＭＳ 明朝" w:hint="eastAsia"/>
        </w:rPr>
        <w:t>資金の運用（使途、繰入れ、繰替使用等）</w:t>
      </w:r>
      <w:r w:rsidR="00731E77" w:rsidRPr="007F37DD">
        <w:rPr>
          <w:rFonts w:ascii="ＭＳ 明朝" w:hAnsi="ＭＳ 明朝" w:hint="eastAsia"/>
        </w:rPr>
        <w:t>、予算管理及び現金管理等</w:t>
      </w:r>
      <w:r w:rsidR="000A7ADE" w:rsidRPr="007F37DD">
        <w:rPr>
          <w:rFonts w:ascii="ＭＳ 明朝" w:hAnsi="ＭＳ 明朝" w:hint="eastAsia"/>
        </w:rPr>
        <w:t>及び運営費の弾力運用（使途、前期末支払資金残高の取扱い等）は適正になされているか。</w:t>
      </w:r>
    </w:p>
    <w:p w14:paraId="311CE140" w14:textId="77777777" w:rsidR="00731E77" w:rsidRPr="007F37DD" w:rsidRDefault="00731E77" w:rsidP="00117219">
      <w:pPr>
        <w:ind w:left="678" w:hangingChars="299" w:hanging="678"/>
        <w:rPr>
          <w:rFonts w:ascii="ＭＳ 明朝" w:hAnsi="ＭＳ 明朝"/>
        </w:rPr>
      </w:pPr>
      <w:r w:rsidRPr="007F37DD">
        <w:rPr>
          <w:rFonts w:ascii="ＭＳ 明朝" w:hAnsi="ＭＳ 明朝" w:hint="eastAsia"/>
        </w:rPr>
        <w:t xml:space="preserve">　　</w:t>
      </w:r>
      <w:r w:rsidR="00CE6859" w:rsidRPr="007F37DD">
        <w:rPr>
          <w:rFonts w:ascii="ＭＳ 明朝" w:hAnsi="ＭＳ 明朝" w:hint="eastAsia"/>
        </w:rPr>
        <w:t>エ</w:t>
      </w:r>
      <w:r w:rsidR="00BC0A42" w:rsidRPr="007F37DD">
        <w:rPr>
          <w:rFonts w:ascii="ＭＳ 明朝" w:hAnsi="ＭＳ 明朝" w:hint="eastAsia"/>
        </w:rPr>
        <w:t xml:space="preserve">　</w:t>
      </w:r>
      <w:r w:rsidR="00F67489" w:rsidRPr="007F37DD">
        <w:rPr>
          <w:rFonts w:ascii="ＭＳ 明朝" w:hAnsi="ＭＳ 明朝" w:hint="eastAsia"/>
        </w:rPr>
        <w:t>社会福祉事業、公益事業、収益事業について、法令等に基づき適切に区分されているか。また、サービス区分は、</w:t>
      </w:r>
      <w:r w:rsidR="00CF40CE" w:rsidRPr="007F37DD">
        <w:rPr>
          <w:rFonts w:ascii="ＭＳ 明朝" w:hAnsi="ＭＳ 明朝" w:hint="eastAsia"/>
        </w:rPr>
        <w:t>指定基準等に基づき</w:t>
      </w:r>
      <w:r w:rsidRPr="007F37DD">
        <w:rPr>
          <w:rFonts w:ascii="ＭＳ 明朝" w:hAnsi="ＭＳ 明朝" w:hint="eastAsia"/>
        </w:rPr>
        <w:t>適正に区分されているか。</w:t>
      </w:r>
    </w:p>
    <w:p w14:paraId="3BFA30B6" w14:textId="77777777" w:rsidR="00CF40CE" w:rsidRPr="007F37DD" w:rsidRDefault="00CF40CE" w:rsidP="00117219">
      <w:pPr>
        <w:ind w:left="678" w:hangingChars="299" w:hanging="678"/>
        <w:rPr>
          <w:rFonts w:ascii="ＭＳ 明朝" w:hAnsi="ＭＳ 明朝"/>
        </w:rPr>
      </w:pPr>
      <w:r w:rsidRPr="007F37DD">
        <w:rPr>
          <w:rFonts w:ascii="ＭＳ 明朝" w:hAnsi="ＭＳ 明朝" w:hint="eastAsia"/>
        </w:rPr>
        <w:t xml:space="preserve">　　オ　</w:t>
      </w:r>
      <w:r w:rsidR="00F67489" w:rsidRPr="007F37DD">
        <w:rPr>
          <w:rFonts w:ascii="ＭＳ 明朝" w:hAnsi="ＭＳ 明朝" w:hint="eastAsia"/>
        </w:rPr>
        <w:t>各種引当金への計上は適正に行われているか。また、国庫補助金等特別積立金への積立及び取崩しは適正になされているか。</w:t>
      </w:r>
    </w:p>
    <w:p w14:paraId="082B9581" w14:textId="77777777" w:rsidR="001A14FC" w:rsidRPr="007F37DD" w:rsidRDefault="00CF40CE" w:rsidP="00731E77">
      <w:pPr>
        <w:ind w:leftChars="200" w:left="677" w:hangingChars="99" w:hanging="224"/>
        <w:rPr>
          <w:rFonts w:ascii="ＭＳ 明朝" w:hAnsi="ＭＳ 明朝"/>
        </w:rPr>
      </w:pPr>
      <w:r w:rsidRPr="007F37DD">
        <w:rPr>
          <w:rFonts w:ascii="ＭＳ 明朝" w:hAnsi="ＭＳ 明朝" w:hint="eastAsia"/>
        </w:rPr>
        <w:t>カ</w:t>
      </w:r>
      <w:r w:rsidR="00731E77" w:rsidRPr="007F37DD">
        <w:rPr>
          <w:rFonts w:ascii="ＭＳ 明朝" w:hAnsi="ＭＳ 明朝" w:hint="eastAsia"/>
        </w:rPr>
        <w:t xml:space="preserve">　</w:t>
      </w:r>
      <w:r w:rsidR="00F67489" w:rsidRPr="007F37DD">
        <w:rPr>
          <w:rFonts w:ascii="ＭＳ 明朝" w:hAnsi="ＭＳ 明朝" w:hint="eastAsia"/>
        </w:rPr>
        <w:t>入札及び</w:t>
      </w:r>
      <w:r w:rsidR="00A80008" w:rsidRPr="007F37DD">
        <w:rPr>
          <w:rFonts w:ascii="ＭＳ 明朝" w:hAnsi="ＭＳ 明朝" w:hint="eastAsia"/>
        </w:rPr>
        <w:t>契約の</w:t>
      </w:r>
      <w:r w:rsidR="00F67489" w:rsidRPr="007F37DD">
        <w:rPr>
          <w:rFonts w:ascii="ＭＳ 明朝" w:hAnsi="ＭＳ 明朝" w:hint="eastAsia"/>
        </w:rPr>
        <w:t>事務は適正に行われているか。</w:t>
      </w:r>
      <w:r w:rsidR="008076A6" w:rsidRPr="007F37DD">
        <w:rPr>
          <w:rFonts w:ascii="ＭＳ 明朝" w:hAnsi="ＭＳ 明朝" w:hint="eastAsia"/>
        </w:rPr>
        <w:t>随意契約</w:t>
      </w:r>
      <w:r w:rsidR="00EF22FD" w:rsidRPr="007F37DD">
        <w:rPr>
          <w:rFonts w:ascii="ＭＳ 明朝" w:hAnsi="ＭＳ 明朝" w:hint="eastAsia"/>
        </w:rPr>
        <w:t>は、予定</w:t>
      </w:r>
      <w:r w:rsidR="008076A6" w:rsidRPr="007F37DD">
        <w:rPr>
          <w:rFonts w:ascii="ＭＳ 明朝" w:hAnsi="ＭＳ 明朝" w:hint="eastAsia"/>
        </w:rPr>
        <w:t>価格</w:t>
      </w:r>
      <w:r w:rsidR="00DE2215" w:rsidRPr="007F37DD">
        <w:rPr>
          <w:rFonts w:ascii="ＭＳ 明朝" w:hAnsi="ＭＳ 明朝" w:hint="eastAsia"/>
        </w:rPr>
        <w:t>が一定の額を超えていない</w:t>
      </w:r>
      <w:r w:rsidR="00EF22FD" w:rsidRPr="007F37DD">
        <w:rPr>
          <w:rFonts w:ascii="ＭＳ 明朝" w:hAnsi="ＭＳ 明朝" w:hint="eastAsia"/>
        </w:rPr>
        <w:t>等</w:t>
      </w:r>
      <w:r w:rsidR="009549FE" w:rsidRPr="007F37DD">
        <w:rPr>
          <w:rFonts w:ascii="ＭＳ 明朝" w:hAnsi="ＭＳ 明朝" w:hint="eastAsia"/>
        </w:rPr>
        <w:t>、</w:t>
      </w:r>
      <w:r w:rsidR="00EF22FD" w:rsidRPr="007F37DD">
        <w:rPr>
          <w:rFonts w:ascii="ＭＳ 明朝" w:hAnsi="ＭＳ 明朝" w:hint="eastAsia"/>
        </w:rPr>
        <w:t>合理的な理由に基づき適正に行われているか。</w:t>
      </w:r>
      <w:r w:rsidR="00203B47" w:rsidRPr="007F37DD">
        <w:rPr>
          <w:rFonts w:ascii="ＭＳ 明朝" w:hAnsi="ＭＳ 明朝" w:hint="eastAsia"/>
        </w:rPr>
        <w:t>価格による随意契約を行う場合には、</w:t>
      </w:r>
      <w:r w:rsidR="00623465" w:rsidRPr="007F37DD">
        <w:rPr>
          <w:rFonts w:ascii="ＭＳ 明朝" w:hAnsi="ＭＳ 明朝" w:hint="eastAsia"/>
        </w:rPr>
        <w:t>複数</w:t>
      </w:r>
      <w:r w:rsidR="00203B47" w:rsidRPr="007F37DD">
        <w:rPr>
          <w:rFonts w:ascii="ＭＳ 明朝" w:hAnsi="ＭＳ 明朝" w:hint="eastAsia"/>
        </w:rPr>
        <w:t>業者から見積もりを徴し比較するなど、適正な価格</w:t>
      </w:r>
      <w:r w:rsidR="00DE2215" w:rsidRPr="007F37DD">
        <w:rPr>
          <w:rFonts w:ascii="ＭＳ 明朝" w:hAnsi="ＭＳ 明朝" w:hint="eastAsia"/>
        </w:rPr>
        <w:t>を客観的に</w:t>
      </w:r>
      <w:r w:rsidR="00203B47" w:rsidRPr="007F37DD">
        <w:rPr>
          <w:rFonts w:ascii="ＭＳ 明朝" w:hAnsi="ＭＳ 明朝" w:hint="eastAsia"/>
        </w:rPr>
        <w:t>判断しているか。</w:t>
      </w:r>
      <w:r w:rsidR="001A14FC" w:rsidRPr="007F37DD">
        <w:rPr>
          <w:rFonts w:ascii="ＭＳ 明朝" w:hAnsi="ＭＳ 明朝" w:hint="eastAsia"/>
        </w:rPr>
        <w:t>継続契約について、契約の更新の都度、契約の妥当性について検討が行われて</w:t>
      </w:r>
      <w:r w:rsidR="00BD604B" w:rsidRPr="007F37DD">
        <w:rPr>
          <w:rFonts w:ascii="ＭＳ 明朝" w:hAnsi="ＭＳ 明朝" w:hint="eastAsia"/>
        </w:rPr>
        <w:t>い</w:t>
      </w:r>
      <w:r w:rsidR="001A14FC" w:rsidRPr="007F37DD">
        <w:rPr>
          <w:rFonts w:ascii="ＭＳ 明朝" w:hAnsi="ＭＳ 明朝" w:hint="eastAsia"/>
        </w:rPr>
        <w:t>るか。</w:t>
      </w:r>
    </w:p>
    <w:p w14:paraId="0B13321C" w14:textId="22AAB6A8" w:rsidR="001B16EC" w:rsidRPr="007F37DD" w:rsidRDefault="00F075DB" w:rsidP="001B16EC">
      <w:pPr>
        <w:ind w:left="678" w:hangingChars="299" w:hanging="678"/>
        <w:rPr>
          <w:rFonts w:ascii="ＭＳ 明朝" w:hAnsi="ＭＳ 明朝"/>
        </w:rPr>
      </w:pPr>
      <w:r w:rsidRPr="007F37DD">
        <w:rPr>
          <w:rFonts w:ascii="ＭＳ 明朝" w:hAnsi="ＭＳ 明朝" w:hint="eastAsia"/>
        </w:rPr>
        <w:t xml:space="preserve">　　</w:t>
      </w:r>
      <w:r w:rsidR="001B16EC" w:rsidRPr="007F37DD">
        <w:rPr>
          <w:rFonts w:ascii="ＭＳ 明朝" w:hAnsi="ＭＳ 明朝" w:hint="eastAsia"/>
        </w:rPr>
        <w:t>キ　計算書類</w:t>
      </w:r>
      <w:r w:rsidR="00EB48B9" w:rsidRPr="007F37DD">
        <w:rPr>
          <w:rFonts w:ascii="ＭＳ 明朝" w:hAnsi="ＭＳ 明朝" w:hint="eastAsia"/>
        </w:rPr>
        <w:t>、</w:t>
      </w:r>
      <w:r w:rsidR="00CF40CE" w:rsidRPr="007F37DD">
        <w:rPr>
          <w:rFonts w:ascii="ＭＳ 明朝" w:hAnsi="ＭＳ 明朝" w:hint="eastAsia"/>
        </w:rPr>
        <w:t>附属明細書</w:t>
      </w:r>
      <w:r w:rsidR="00EB48B9" w:rsidRPr="007F37DD">
        <w:rPr>
          <w:rFonts w:ascii="ＭＳ 明朝" w:hAnsi="ＭＳ 明朝" w:hint="eastAsia"/>
        </w:rPr>
        <w:t>及び</w:t>
      </w:r>
      <w:r w:rsidR="001B16EC" w:rsidRPr="007F37DD">
        <w:rPr>
          <w:rFonts w:ascii="ＭＳ 明朝" w:hAnsi="ＭＳ 明朝" w:hint="eastAsia"/>
        </w:rPr>
        <w:t>財産目録は</w:t>
      </w:r>
      <w:r w:rsidR="00273DFF" w:rsidRPr="007F37DD">
        <w:rPr>
          <w:rFonts w:ascii="ＭＳ 明朝" w:hAnsi="ＭＳ 明朝" w:hint="eastAsia"/>
        </w:rPr>
        <w:t>社会福祉</w:t>
      </w:r>
      <w:r w:rsidR="00A11468" w:rsidRPr="007F37DD">
        <w:rPr>
          <w:rFonts w:ascii="ＭＳ 明朝" w:hAnsi="ＭＳ 明朝" w:hint="eastAsia"/>
        </w:rPr>
        <w:t>法人</w:t>
      </w:r>
      <w:r w:rsidR="00273DFF" w:rsidRPr="007F37DD">
        <w:rPr>
          <w:rFonts w:ascii="ＭＳ 明朝" w:hAnsi="ＭＳ 明朝" w:hint="eastAsia"/>
        </w:rPr>
        <w:t>会計基準に係る</w:t>
      </w:r>
      <w:r w:rsidR="00541319" w:rsidRPr="007F37DD">
        <w:rPr>
          <w:rFonts w:ascii="ＭＳ 明朝" w:hAnsi="ＭＳ 明朝" w:hint="eastAsia"/>
        </w:rPr>
        <w:t>国の</w:t>
      </w:r>
      <w:r w:rsidR="00273DFF" w:rsidRPr="007F37DD">
        <w:rPr>
          <w:rFonts w:ascii="ＭＳ 明朝" w:hAnsi="ＭＳ 明朝" w:hint="eastAsia"/>
        </w:rPr>
        <w:t>運用通知に基づき</w:t>
      </w:r>
      <w:r w:rsidR="001B16EC" w:rsidRPr="007F37DD">
        <w:rPr>
          <w:rFonts w:ascii="ＭＳ 明朝" w:hAnsi="ＭＳ 明朝" w:hint="eastAsia"/>
        </w:rPr>
        <w:t>適正に作成されているか。</w:t>
      </w:r>
    </w:p>
    <w:p w14:paraId="7A761125" w14:textId="77777777" w:rsidR="001B16EC" w:rsidRPr="007F37DD" w:rsidRDefault="001B16EC" w:rsidP="001B16EC">
      <w:pPr>
        <w:ind w:left="678" w:hangingChars="299" w:hanging="678"/>
        <w:rPr>
          <w:rFonts w:ascii="ＭＳ 明朝" w:hAnsi="ＭＳ 明朝"/>
        </w:rPr>
      </w:pPr>
      <w:r w:rsidRPr="007F37DD">
        <w:rPr>
          <w:rFonts w:ascii="ＭＳ 明朝" w:hAnsi="ＭＳ 明朝" w:hint="eastAsia"/>
        </w:rPr>
        <w:t xml:space="preserve">　　ク　社会福祉充実残額が適正に計算され、残額が生じた場合は、社会福祉充実計画が法令の定めに従い適正な手続きにより作成され、所轄庁の承認を得</w:t>
      </w:r>
      <w:r w:rsidR="00A80008" w:rsidRPr="007F37DD">
        <w:rPr>
          <w:rFonts w:ascii="ＭＳ 明朝" w:hAnsi="ＭＳ 明朝" w:hint="eastAsia"/>
        </w:rPr>
        <w:t>られ</w:t>
      </w:r>
      <w:r w:rsidRPr="007F37DD">
        <w:rPr>
          <w:rFonts w:ascii="ＭＳ 明朝" w:hAnsi="ＭＳ 明朝" w:hint="eastAsia"/>
        </w:rPr>
        <w:t>ているか。</w:t>
      </w:r>
    </w:p>
    <w:p w14:paraId="1E7CA264" w14:textId="77777777" w:rsidR="00F67489" w:rsidRPr="007F37DD" w:rsidRDefault="00F67489" w:rsidP="001B16EC">
      <w:pPr>
        <w:ind w:left="678" w:hangingChars="299" w:hanging="678"/>
        <w:rPr>
          <w:rFonts w:ascii="ＭＳ 明朝" w:hAnsi="ＭＳ 明朝"/>
        </w:rPr>
      </w:pPr>
      <w:r w:rsidRPr="007F37DD">
        <w:rPr>
          <w:rFonts w:ascii="ＭＳ 明朝" w:hAnsi="ＭＳ 明朝" w:hint="eastAsia"/>
        </w:rPr>
        <w:t xml:space="preserve">　　ケ　就労支援事業会計の剰余金の管理は適正に行われているか。</w:t>
      </w:r>
    </w:p>
    <w:p w14:paraId="2E6EAA2D" w14:textId="77777777" w:rsidR="006B2311" w:rsidRPr="007F37DD" w:rsidRDefault="006B2311" w:rsidP="001B16EC">
      <w:pPr>
        <w:ind w:left="678" w:hangingChars="299" w:hanging="678"/>
        <w:rPr>
          <w:rFonts w:ascii="ＭＳ 明朝" w:hAnsi="ＭＳ 明朝"/>
        </w:rPr>
      </w:pPr>
    </w:p>
    <w:p w14:paraId="66833DA3" w14:textId="77777777" w:rsidR="00D50B3F" w:rsidRPr="007F37DD" w:rsidRDefault="00D50B3F" w:rsidP="00D50B3F">
      <w:pPr>
        <w:rPr>
          <w:rFonts w:ascii="ＭＳ ゴシック" w:eastAsia="ＭＳ ゴシック" w:hAnsi="ＭＳ ゴシック"/>
        </w:rPr>
      </w:pPr>
      <w:r w:rsidRPr="007F37DD">
        <w:rPr>
          <w:rFonts w:ascii="ＭＳ ゴシック" w:eastAsia="ＭＳ ゴシック" w:hAnsi="ＭＳ ゴシック" w:hint="eastAsia"/>
        </w:rPr>
        <w:t>（</w:t>
      </w:r>
      <w:r w:rsidR="00EA2F9E" w:rsidRPr="007F37DD">
        <w:rPr>
          <w:rFonts w:ascii="ＭＳ ゴシック" w:eastAsia="ＭＳ ゴシック" w:hAnsi="ＭＳ ゴシック" w:hint="eastAsia"/>
        </w:rPr>
        <w:t>４</w:t>
      </w:r>
      <w:r w:rsidRPr="007F37DD">
        <w:rPr>
          <w:rFonts w:ascii="ＭＳ ゴシック" w:eastAsia="ＭＳ ゴシック" w:hAnsi="ＭＳ ゴシック" w:hint="eastAsia"/>
        </w:rPr>
        <w:t>）不祥事の防止</w:t>
      </w:r>
    </w:p>
    <w:p w14:paraId="53E08662" w14:textId="77777777" w:rsidR="003015DF" w:rsidRPr="007F37DD" w:rsidRDefault="00D50B3F" w:rsidP="00D50B3F">
      <w:pPr>
        <w:ind w:left="678" w:hangingChars="299" w:hanging="678"/>
        <w:rPr>
          <w:rFonts w:ascii="ＭＳ 明朝" w:hAnsi="ＭＳ 明朝"/>
        </w:rPr>
      </w:pPr>
      <w:r w:rsidRPr="007F37DD">
        <w:rPr>
          <w:rFonts w:ascii="ＭＳ 明朝" w:hAnsi="ＭＳ 明朝" w:hint="eastAsia"/>
        </w:rPr>
        <w:t xml:space="preserve">　　</w:t>
      </w:r>
      <w:r w:rsidR="003015DF" w:rsidRPr="007F37DD">
        <w:rPr>
          <w:rFonts w:ascii="ＭＳ 明朝" w:hAnsi="ＭＳ 明朝" w:hint="eastAsia"/>
        </w:rPr>
        <w:t>ア　理事会及び監事監査機能が形骸化していないか。</w:t>
      </w:r>
    </w:p>
    <w:p w14:paraId="67903437" w14:textId="77777777" w:rsidR="003015DF" w:rsidRPr="007F37DD" w:rsidRDefault="003015DF" w:rsidP="003015DF">
      <w:pPr>
        <w:ind w:leftChars="200" w:left="673" w:hangingChars="97" w:hanging="220"/>
        <w:rPr>
          <w:rFonts w:ascii="ＭＳ 明朝" w:hAnsi="ＭＳ 明朝"/>
        </w:rPr>
      </w:pPr>
      <w:r w:rsidRPr="007F37DD">
        <w:rPr>
          <w:rFonts w:ascii="ＭＳ 明朝" w:hAnsi="ＭＳ 明朝" w:hint="eastAsia"/>
        </w:rPr>
        <w:t>イ　理事会で決定すべき事項を理事長が専決していない</w:t>
      </w:r>
      <w:r w:rsidR="00A32C53" w:rsidRPr="007F37DD">
        <w:rPr>
          <w:rFonts w:ascii="ＭＳ 明朝" w:hAnsi="ＭＳ 明朝" w:hint="eastAsia"/>
        </w:rPr>
        <w:t>か</w:t>
      </w:r>
      <w:r w:rsidRPr="007F37DD">
        <w:rPr>
          <w:rFonts w:ascii="ＭＳ 明朝" w:hAnsi="ＭＳ 明朝" w:hint="eastAsia"/>
        </w:rPr>
        <w:t>。</w:t>
      </w:r>
    </w:p>
    <w:p w14:paraId="22302149" w14:textId="77777777" w:rsidR="00D50B3F" w:rsidRPr="007F37DD" w:rsidRDefault="003015DF" w:rsidP="003015DF">
      <w:pPr>
        <w:ind w:leftChars="200" w:left="673" w:hangingChars="97" w:hanging="220"/>
        <w:rPr>
          <w:rFonts w:ascii="ＭＳ 明朝" w:hAnsi="ＭＳ 明朝"/>
        </w:rPr>
      </w:pPr>
      <w:r w:rsidRPr="007F37DD">
        <w:rPr>
          <w:rFonts w:ascii="ＭＳ 明朝" w:hAnsi="ＭＳ 明朝" w:hint="eastAsia"/>
        </w:rPr>
        <w:t>ウ</w:t>
      </w:r>
      <w:r w:rsidR="00D50B3F" w:rsidRPr="007F37DD">
        <w:rPr>
          <w:rFonts w:ascii="ＭＳ 明朝" w:hAnsi="ＭＳ 明朝" w:hint="eastAsia"/>
        </w:rPr>
        <w:t xml:space="preserve">　施設の資金を他に貸し付ける等、不適切な取扱いがなされていないか。</w:t>
      </w:r>
    </w:p>
    <w:p w14:paraId="2B79B84D" w14:textId="77777777" w:rsidR="00D50B3F" w:rsidRPr="007F37DD" w:rsidRDefault="003015DF" w:rsidP="005F46BC">
      <w:pPr>
        <w:ind w:leftChars="200" w:left="673" w:hangingChars="97" w:hanging="220"/>
        <w:rPr>
          <w:rFonts w:ascii="ＭＳ 明朝" w:hAnsi="ＭＳ 明朝"/>
        </w:rPr>
      </w:pPr>
      <w:r w:rsidRPr="007F37DD">
        <w:rPr>
          <w:rFonts w:ascii="ＭＳ 明朝" w:hAnsi="ＭＳ 明朝" w:hint="eastAsia"/>
        </w:rPr>
        <w:t>エ</w:t>
      </w:r>
      <w:r w:rsidR="00D50B3F" w:rsidRPr="007F37DD">
        <w:rPr>
          <w:rFonts w:ascii="ＭＳ 明朝" w:hAnsi="ＭＳ 明朝" w:hint="eastAsia"/>
        </w:rPr>
        <w:t xml:space="preserve">　施設の資金がみだりに内部流用されていないか。</w:t>
      </w:r>
    </w:p>
    <w:p w14:paraId="77A02016" w14:textId="77777777" w:rsidR="00A01040" w:rsidRPr="007F37DD" w:rsidRDefault="00A01040" w:rsidP="001751DE">
      <w:pPr>
        <w:rPr>
          <w:rFonts w:ascii="ＭＳ 明朝" w:hAnsi="ＭＳ 明朝"/>
        </w:rPr>
      </w:pPr>
    </w:p>
    <w:p w14:paraId="54FBDC15" w14:textId="77777777" w:rsidR="00C53DED" w:rsidRPr="007F37DD" w:rsidRDefault="00C53DED" w:rsidP="001751DE">
      <w:pPr>
        <w:rPr>
          <w:rFonts w:ascii="ＭＳ ゴシック" w:eastAsia="ＭＳ ゴシック" w:hAnsi="ＭＳ ゴシック"/>
        </w:rPr>
      </w:pPr>
      <w:r w:rsidRPr="007F37DD">
        <w:rPr>
          <w:rFonts w:ascii="ＭＳ ゴシック" w:eastAsia="ＭＳ ゴシック" w:hAnsi="ＭＳ ゴシック" w:hint="eastAsia"/>
        </w:rPr>
        <w:t>２　社会福祉施設</w:t>
      </w:r>
    </w:p>
    <w:p w14:paraId="5D3707A4" w14:textId="77777777" w:rsidR="00C53DED" w:rsidRPr="007F37DD" w:rsidRDefault="00A76B7D" w:rsidP="001751DE">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F119DE" w:rsidRPr="007F37DD">
        <w:rPr>
          <w:rFonts w:ascii="ＭＳ ゴシック" w:eastAsia="ＭＳ ゴシック" w:hAnsi="ＭＳ ゴシック" w:hint="eastAsia"/>
        </w:rPr>
        <w:t>（１）</w:t>
      </w:r>
      <w:r w:rsidR="00D12A49" w:rsidRPr="007F37DD">
        <w:rPr>
          <w:rFonts w:ascii="ＭＳ ゴシック" w:eastAsia="ＭＳ ゴシック" w:hAnsi="ＭＳ ゴシック" w:hint="eastAsia"/>
        </w:rPr>
        <w:t>利用者</w:t>
      </w:r>
      <w:r w:rsidR="00F76D48" w:rsidRPr="007F37DD">
        <w:rPr>
          <w:rFonts w:ascii="ＭＳ ゴシック" w:eastAsia="ＭＳ ゴシック" w:hAnsi="ＭＳ ゴシック" w:hint="eastAsia"/>
        </w:rPr>
        <w:t>処遇・</w:t>
      </w:r>
      <w:r w:rsidR="00F10BE9" w:rsidRPr="007F37DD">
        <w:rPr>
          <w:rFonts w:ascii="ＭＳ ゴシック" w:eastAsia="ＭＳ ゴシック" w:hAnsi="ＭＳ ゴシック" w:hint="eastAsia"/>
        </w:rPr>
        <w:t>支援の充実</w:t>
      </w:r>
    </w:p>
    <w:p w14:paraId="232CFBA4" w14:textId="3B8D366F" w:rsidR="003B1777" w:rsidRPr="007F37DD" w:rsidRDefault="00D12A49" w:rsidP="00117219">
      <w:pPr>
        <w:ind w:left="678" w:hangingChars="299" w:hanging="678"/>
        <w:rPr>
          <w:rFonts w:ascii="ＭＳ 明朝" w:hAnsi="ＭＳ 明朝"/>
          <w:strike/>
        </w:rPr>
      </w:pPr>
      <w:r w:rsidRPr="007F37DD">
        <w:rPr>
          <w:rFonts w:ascii="ＭＳ 明朝" w:hAnsi="ＭＳ 明朝" w:hint="eastAsia"/>
        </w:rPr>
        <w:t xml:space="preserve">　　</w:t>
      </w:r>
      <w:r w:rsidR="00E93453" w:rsidRPr="007F37DD">
        <w:rPr>
          <w:rFonts w:ascii="ＭＳ 明朝" w:hAnsi="ＭＳ 明朝" w:hint="eastAsia"/>
        </w:rPr>
        <w:t xml:space="preserve">ア　</w:t>
      </w:r>
      <w:r w:rsidR="00FC08EF" w:rsidRPr="007F37DD">
        <w:rPr>
          <w:rFonts w:ascii="ＭＳ 明朝" w:hAnsi="ＭＳ 明朝" w:hint="eastAsia"/>
        </w:rPr>
        <w:t>施設</w:t>
      </w:r>
      <w:r w:rsidRPr="007F37DD">
        <w:rPr>
          <w:rFonts w:ascii="ＭＳ 明朝" w:hAnsi="ＭＳ 明朝" w:hint="eastAsia"/>
        </w:rPr>
        <w:t>サービスの提供に当たっては、利用者個人の尊厳が守られ、利用者の</w:t>
      </w:r>
      <w:r w:rsidR="00107073" w:rsidRPr="007F37DD">
        <w:rPr>
          <w:rFonts w:ascii="ＭＳ 明朝" w:hAnsi="ＭＳ 明朝" w:hint="eastAsia"/>
        </w:rPr>
        <w:t xml:space="preserve">意向、　　　</w:t>
      </w:r>
      <w:r w:rsidRPr="007F37DD">
        <w:rPr>
          <w:rFonts w:ascii="ＭＳ 明朝" w:hAnsi="ＭＳ 明朝" w:hint="eastAsia"/>
        </w:rPr>
        <w:t>希望等が尊重されているか</w:t>
      </w:r>
      <w:r w:rsidR="009B6365" w:rsidRPr="007F37DD">
        <w:rPr>
          <w:rFonts w:ascii="ＭＳ 明朝" w:hAnsi="ＭＳ 明朝" w:hint="eastAsia"/>
        </w:rPr>
        <w:t>。</w:t>
      </w:r>
      <w:r w:rsidR="00107073" w:rsidRPr="007F37DD">
        <w:rPr>
          <w:rFonts w:ascii="ＭＳ 明朝" w:hAnsi="ＭＳ 明朝" w:hint="eastAsia"/>
        </w:rPr>
        <w:t>また、</w:t>
      </w:r>
      <w:r w:rsidR="00040E28" w:rsidRPr="007F37DD">
        <w:rPr>
          <w:rFonts w:ascii="ＭＳ 明朝" w:hAnsi="ＭＳ 明朝" w:hint="eastAsia"/>
        </w:rPr>
        <w:t>身体拘束</w:t>
      </w:r>
      <w:r w:rsidR="005945BA" w:rsidRPr="007F37DD">
        <w:rPr>
          <w:rFonts w:ascii="ＭＳ 明朝" w:hAnsi="ＭＳ 明朝" w:hint="eastAsia"/>
        </w:rPr>
        <w:t>の</w:t>
      </w:r>
      <w:r w:rsidR="00FD3C65" w:rsidRPr="007F37DD">
        <w:rPr>
          <w:rFonts w:ascii="ＭＳ 明朝" w:hAnsi="ＭＳ 明朝" w:hint="eastAsia"/>
        </w:rPr>
        <w:t>廃止</w:t>
      </w:r>
      <w:r w:rsidR="00EB48B9" w:rsidRPr="007F37DD">
        <w:rPr>
          <w:rFonts w:ascii="ＭＳ 明朝" w:hAnsi="ＭＳ 明朝" w:hint="eastAsia"/>
        </w:rPr>
        <w:t>（適正化）</w:t>
      </w:r>
      <w:r w:rsidR="005945BA" w:rsidRPr="007F37DD">
        <w:rPr>
          <w:rFonts w:ascii="ＭＳ 明朝" w:hAnsi="ＭＳ 明朝" w:hint="eastAsia"/>
        </w:rPr>
        <w:t>及び</w:t>
      </w:r>
      <w:r w:rsidR="00040E28" w:rsidRPr="007F37DD">
        <w:rPr>
          <w:rFonts w:ascii="ＭＳ 明朝" w:hAnsi="ＭＳ 明朝" w:hint="eastAsia"/>
        </w:rPr>
        <w:t>虐待</w:t>
      </w:r>
      <w:r w:rsidR="001B28A4" w:rsidRPr="007F37DD">
        <w:rPr>
          <w:rFonts w:ascii="ＭＳ 明朝" w:hAnsi="ＭＳ 明朝" w:hint="eastAsia"/>
        </w:rPr>
        <w:t>防止のための取組みが行われているか。</w:t>
      </w:r>
    </w:p>
    <w:p w14:paraId="0FBE8CFC" w14:textId="77777777" w:rsidR="004549F6" w:rsidRPr="007F37DD" w:rsidRDefault="009B6365" w:rsidP="00117219">
      <w:pPr>
        <w:ind w:left="678" w:hangingChars="299" w:hanging="678"/>
        <w:rPr>
          <w:rFonts w:ascii="ＭＳ 明朝" w:hAnsi="ＭＳ 明朝"/>
        </w:rPr>
      </w:pPr>
      <w:r w:rsidRPr="007F37DD">
        <w:rPr>
          <w:rFonts w:ascii="ＭＳ 明朝" w:hAnsi="ＭＳ 明朝" w:hint="eastAsia"/>
        </w:rPr>
        <w:t xml:space="preserve">　　</w:t>
      </w:r>
      <w:r w:rsidR="00E93453" w:rsidRPr="007F37DD">
        <w:rPr>
          <w:rFonts w:ascii="ＭＳ 明朝" w:hAnsi="ＭＳ 明朝" w:hint="eastAsia"/>
        </w:rPr>
        <w:t xml:space="preserve">イ　</w:t>
      </w:r>
      <w:r w:rsidR="00A410DB" w:rsidRPr="007F37DD">
        <w:rPr>
          <w:rFonts w:ascii="ＭＳ 明朝" w:hAnsi="ＭＳ 明朝" w:hint="eastAsia"/>
        </w:rPr>
        <w:t>利用者に対して個別の</w:t>
      </w:r>
      <w:r w:rsidR="00F76D48" w:rsidRPr="007F37DD">
        <w:rPr>
          <w:rFonts w:ascii="ＭＳ 明朝" w:hAnsi="ＭＳ 明朝" w:hint="eastAsia"/>
        </w:rPr>
        <w:t>処遇・</w:t>
      </w:r>
      <w:r w:rsidR="00A410DB" w:rsidRPr="007F37DD">
        <w:rPr>
          <w:rFonts w:ascii="ＭＳ 明朝" w:hAnsi="ＭＳ 明朝" w:hint="eastAsia"/>
        </w:rPr>
        <w:t>支援計画等が策定され</w:t>
      </w:r>
      <w:r w:rsidR="004549F6" w:rsidRPr="007F37DD">
        <w:rPr>
          <w:rFonts w:ascii="ＭＳ 明朝" w:hAnsi="ＭＳ 明朝" w:hint="eastAsia"/>
        </w:rPr>
        <w:t>、必要に応じて見直しが</w:t>
      </w:r>
      <w:r w:rsidR="00107073" w:rsidRPr="007F37DD">
        <w:rPr>
          <w:rFonts w:ascii="ＭＳ 明朝" w:hAnsi="ＭＳ 明朝" w:hint="eastAsia"/>
        </w:rPr>
        <w:t>行われて</w:t>
      </w:r>
      <w:r w:rsidR="004549F6" w:rsidRPr="007F37DD">
        <w:rPr>
          <w:rFonts w:ascii="ＭＳ 明朝" w:hAnsi="ＭＳ 明朝" w:hint="eastAsia"/>
        </w:rPr>
        <w:t>いるか。</w:t>
      </w:r>
    </w:p>
    <w:p w14:paraId="1C336130" w14:textId="77777777" w:rsidR="001B28A4" w:rsidRPr="007F37DD" w:rsidRDefault="001B28A4" w:rsidP="00117219">
      <w:pPr>
        <w:ind w:left="678" w:hangingChars="299" w:hanging="678"/>
        <w:rPr>
          <w:rFonts w:ascii="ＭＳ 明朝" w:hAnsi="ＭＳ 明朝"/>
        </w:rPr>
      </w:pPr>
      <w:r w:rsidRPr="007F37DD">
        <w:rPr>
          <w:rFonts w:ascii="ＭＳ 明朝" w:hAnsi="ＭＳ 明朝" w:hint="eastAsia"/>
        </w:rPr>
        <w:t xml:space="preserve">　　ウ　施設入所者に対する健康診断等は</w:t>
      </w:r>
      <w:r w:rsidR="00017A78" w:rsidRPr="007F37DD">
        <w:rPr>
          <w:rFonts w:ascii="ＭＳ 明朝" w:hAnsi="ＭＳ 明朝" w:hint="eastAsia"/>
        </w:rPr>
        <w:t>適正</w:t>
      </w:r>
      <w:r w:rsidRPr="007F37DD">
        <w:rPr>
          <w:rFonts w:ascii="ＭＳ 明朝" w:hAnsi="ＭＳ 明朝" w:hint="eastAsia"/>
        </w:rPr>
        <w:t>に実施されているか。</w:t>
      </w:r>
    </w:p>
    <w:p w14:paraId="7A242668" w14:textId="77777777" w:rsidR="00FC08EF" w:rsidRPr="007F37DD" w:rsidRDefault="00F0484F" w:rsidP="001751DE">
      <w:pPr>
        <w:rPr>
          <w:rFonts w:ascii="ＭＳ ゴシック" w:eastAsia="ＭＳ ゴシック" w:hAnsi="ＭＳ ゴシック"/>
        </w:rPr>
      </w:pPr>
      <w:r w:rsidRPr="007F37DD">
        <w:rPr>
          <w:rFonts w:ascii="ＭＳ ゴシック" w:eastAsia="ＭＳ ゴシック" w:hAnsi="ＭＳ ゴシック" w:hint="eastAsia"/>
        </w:rPr>
        <w:lastRenderedPageBreak/>
        <w:t xml:space="preserve"> </w:t>
      </w:r>
      <w:r w:rsidR="00F119DE" w:rsidRPr="007F37DD">
        <w:rPr>
          <w:rFonts w:ascii="ＭＳ ゴシック" w:eastAsia="ＭＳ ゴシック" w:hAnsi="ＭＳ ゴシック" w:hint="eastAsia"/>
        </w:rPr>
        <w:t>（２）</w:t>
      </w:r>
      <w:r w:rsidR="00FC08EF" w:rsidRPr="007F37DD">
        <w:rPr>
          <w:rFonts w:ascii="ＭＳ ゴシック" w:eastAsia="ＭＳ ゴシック" w:hAnsi="ＭＳ ゴシック" w:hint="eastAsia"/>
        </w:rPr>
        <w:t>利用者預かり金の管理の徹底</w:t>
      </w:r>
    </w:p>
    <w:p w14:paraId="57E257EB" w14:textId="51ABB3D3" w:rsidR="00D12A49" w:rsidRPr="007F37DD" w:rsidRDefault="00FC08EF" w:rsidP="00117219">
      <w:pPr>
        <w:ind w:left="678" w:hangingChars="299" w:hanging="678"/>
        <w:rPr>
          <w:rFonts w:ascii="ＭＳ 明朝" w:hAnsi="ＭＳ 明朝"/>
        </w:rPr>
      </w:pPr>
      <w:r w:rsidRPr="007F37DD">
        <w:rPr>
          <w:rFonts w:ascii="ＭＳ 明朝" w:hAnsi="ＭＳ 明朝" w:hint="eastAsia"/>
        </w:rPr>
        <w:t xml:space="preserve">　</w:t>
      </w:r>
      <w:r w:rsidR="00E43685" w:rsidRPr="007F37DD">
        <w:rPr>
          <w:rFonts w:ascii="ＭＳ 明朝" w:hAnsi="ＭＳ 明朝" w:hint="eastAsia"/>
        </w:rPr>
        <w:t xml:space="preserve">　</w:t>
      </w:r>
      <w:r w:rsidR="00E93453" w:rsidRPr="007F37DD">
        <w:rPr>
          <w:rFonts w:ascii="ＭＳ 明朝" w:hAnsi="ＭＳ 明朝" w:hint="eastAsia"/>
        </w:rPr>
        <w:t xml:space="preserve">ア　</w:t>
      </w:r>
      <w:r w:rsidR="00201AB4" w:rsidRPr="007F37DD">
        <w:rPr>
          <w:rFonts w:ascii="ＭＳ 明朝" w:hAnsi="ＭＳ 明朝" w:hint="eastAsia"/>
        </w:rPr>
        <w:t>利用者からの預かり金</w:t>
      </w:r>
      <w:r w:rsidR="00340082" w:rsidRPr="007F37DD">
        <w:rPr>
          <w:rFonts w:ascii="ＭＳ 明朝" w:hAnsi="ＭＳ 明朝" w:hint="eastAsia"/>
        </w:rPr>
        <w:t xml:space="preserve">について、預かり金管理規程に基づき適正に管理されて　</w:t>
      </w:r>
      <w:r w:rsidR="00E93453" w:rsidRPr="007F37DD">
        <w:rPr>
          <w:rFonts w:ascii="ＭＳ 明朝" w:hAnsi="ＭＳ 明朝" w:hint="eastAsia"/>
        </w:rPr>
        <w:t xml:space="preserve">　　</w:t>
      </w:r>
      <w:r w:rsidR="00340082" w:rsidRPr="007F37DD">
        <w:rPr>
          <w:rFonts w:ascii="ＭＳ 明朝" w:hAnsi="ＭＳ 明朝" w:hint="eastAsia"/>
        </w:rPr>
        <w:t>いるか。特に預かり金の収支状況について、施設長等による定期的な</w:t>
      </w:r>
      <w:r w:rsidR="00C00104" w:rsidRPr="007F37DD">
        <w:rPr>
          <w:rFonts w:ascii="ＭＳ 明朝" w:hAnsi="ＭＳ 明朝" w:hint="eastAsia"/>
        </w:rPr>
        <w:t>点検</w:t>
      </w:r>
      <w:r w:rsidR="00340082" w:rsidRPr="007F37DD">
        <w:rPr>
          <w:rFonts w:ascii="ＭＳ 明朝" w:hAnsi="ＭＳ 明朝" w:hint="eastAsia"/>
        </w:rPr>
        <w:t>や家族等への報告が</w:t>
      </w:r>
      <w:r w:rsidR="00201AB4" w:rsidRPr="007F37DD">
        <w:rPr>
          <w:rFonts w:ascii="ＭＳ 明朝" w:hAnsi="ＭＳ 明朝" w:hint="eastAsia"/>
        </w:rPr>
        <w:t>適切に行われているか。</w:t>
      </w:r>
    </w:p>
    <w:p w14:paraId="2153C131" w14:textId="77777777" w:rsidR="00003B81" w:rsidRPr="007F37DD" w:rsidRDefault="00003B81" w:rsidP="001751DE">
      <w:pPr>
        <w:rPr>
          <w:rFonts w:ascii="ＭＳ 明朝" w:hAnsi="ＭＳ 明朝"/>
        </w:rPr>
      </w:pPr>
      <w:r w:rsidRPr="007F37DD">
        <w:rPr>
          <w:rFonts w:ascii="ＭＳ 明朝" w:hAnsi="ＭＳ 明朝" w:hint="eastAsia"/>
        </w:rPr>
        <w:t xml:space="preserve">　　</w:t>
      </w:r>
    </w:p>
    <w:p w14:paraId="25274114" w14:textId="77777777" w:rsidR="005146AF" w:rsidRPr="007F37DD" w:rsidRDefault="00A76B7D" w:rsidP="001751DE">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F119DE" w:rsidRPr="007F37DD">
        <w:rPr>
          <w:rFonts w:ascii="ＭＳ ゴシック" w:eastAsia="ＭＳ ゴシック" w:hAnsi="ＭＳ ゴシック" w:hint="eastAsia"/>
        </w:rPr>
        <w:t>（３）</w:t>
      </w:r>
      <w:r w:rsidR="005146AF" w:rsidRPr="007F37DD">
        <w:rPr>
          <w:rFonts w:ascii="ＭＳ ゴシック" w:eastAsia="ＭＳ ゴシック" w:hAnsi="ＭＳ ゴシック" w:hint="eastAsia"/>
        </w:rPr>
        <w:t>安全管理の徹底</w:t>
      </w:r>
    </w:p>
    <w:p w14:paraId="6DF872A8" w14:textId="77777777" w:rsidR="005146AF" w:rsidRPr="007F37DD" w:rsidRDefault="00730190" w:rsidP="00C00104">
      <w:pPr>
        <w:ind w:left="678" w:hangingChars="299" w:hanging="678"/>
        <w:rPr>
          <w:rFonts w:ascii="ＭＳ 明朝" w:hAnsi="ＭＳ 明朝"/>
        </w:rPr>
      </w:pPr>
      <w:r w:rsidRPr="007F37DD">
        <w:rPr>
          <w:rFonts w:ascii="ＭＳ 明朝" w:hAnsi="ＭＳ 明朝" w:hint="eastAsia"/>
        </w:rPr>
        <w:t xml:space="preserve"> </w:t>
      </w:r>
      <w:r w:rsidR="009A0C5A" w:rsidRPr="007F37DD">
        <w:rPr>
          <w:rFonts w:ascii="ＭＳ 明朝" w:hAnsi="ＭＳ 明朝" w:hint="eastAsia"/>
        </w:rPr>
        <w:t xml:space="preserve">  </w:t>
      </w:r>
      <w:r w:rsidRPr="007F37DD">
        <w:rPr>
          <w:rFonts w:ascii="ＭＳ 明朝" w:hAnsi="ＭＳ 明朝" w:hint="eastAsia"/>
        </w:rPr>
        <w:t xml:space="preserve"> </w:t>
      </w:r>
      <w:r w:rsidR="00E93453" w:rsidRPr="007F37DD">
        <w:rPr>
          <w:rFonts w:ascii="ＭＳ 明朝" w:hAnsi="ＭＳ 明朝" w:hint="eastAsia"/>
        </w:rPr>
        <w:t xml:space="preserve">ア　</w:t>
      </w:r>
      <w:r w:rsidR="005146AF" w:rsidRPr="007F37DD">
        <w:rPr>
          <w:rFonts w:ascii="ＭＳ 明朝" w:hAnsi="ＭＳ 明朝" w:hint="eastAsia"/>
        </w:rPr>
        <w:t>事故防止対策マニュアル</w:t>
      </w:r>
      <w:r w:rsidR="00B10C5C" w:rsidRPr="007F37DD">
        <w:rPr>
          <w:rFonts w:ascii="ＭＳ 明朝" w:hAnsi="ＭＳ 明朝" w:hint="eastAsia"/>
        </w:rPr>
        <w:t>等を整備・周知するなど安全管理に取</w:t>
      </w:r>
      <w:r w:rsidR="00117219" w:rsidRPr="007F37DD">
        <w:rPr>
          <w:rFonts w:ascii="ＭＳ 明朝" w:hAnsi="ＭＳ 明朝" w:hint="eastAsia"/>
        </w:rPr>
        <w:t>り</w:t>
      </w:r>
      <w:r w:rsidR="00B10C5C" w:rsidRPr="007F37DD">
        <w:rPr>
          <w:rFonts w:ascii="ＭＳ 明朝" w:hAnsi="ＭＳ 明朝" w:hint="eastAsia"/>
        </w:rPr>
        <w:t>組</w:t>
      </w:r>
      <w:r w:rsidR="00C00104" w:rsidRPr="007F37DD">
        <w:rPr>
          <w:rFonts w:ascii="ＭＳ 明朝" w:hAnsi="ＭＳ 明朝" w:hint="eastAsia"/>
        </w:rPr>
        <w:t>んでいるか。また、</w:t>
      </w:r>
      <w:r w:rsidR="00B10C5C" w:rsidRPr="007F37DD">
        <w:rPr>
          <w:rFonts w:ascii="ＭＳ 明朝" w:hAnsi="ＭＳ 明朝" w:hint="eastAsia"/>
        </w:rPr>
        <w:t>事故発生時はマニュアル等に基づき迅速</w:t>
      </w:r>
      <w:r w:rsidR="00030BE0" w:rsidRPr="007F37DD">
        <w:rPr>
          <w:rFonts w:ascii="ＭＳ 明朝" w:hAnsi="ＭＳ 明朝" w:hint="eastAsia"/>
        </w:rPr>
        <w:t>、的確に対応し、関係機関に速やかに報告が行われているか。</w:t>
      </w:r>
    </w:p>
    <w:p w14:paraId="6F53816D" w14:textId="77777777" w:rsidR="00003B81" w:rsidRPr="007F37DD" w:rsidRDefault="005146AF" w:rsidP="00FA5643">
      <w:pPr>
        <w:ind w:leftChars="100" w:left="615" w:hangingChars="171" w:hanging="388"/>
        <w:rPr>
          <w:rFonts w:ascii="ＭＳ 明朝" w:hAnsi="ＭＳ 明朝"/>
        </w:rPr>
      </w:pPr>
      <w:r w:rsidRPr="007F37DD">
        <w:rPr>
          <w:rFonts w:ascii="ＭＳ 明朝" w:hAnsi="ＭＳ 明朝" w:hint="eastAsia"/>
        </w:rPr>
        <w:t xml:space="preserve">　</w:t>
      </w:r>
      <w:r w:rsidR="00003B81" w:rsidRPr="007F37DD">
        <w:rPr>
          <w:rFonts w:ascii="ＭＳ 明朝" w:hAnsi="ＭＳ 明朝" w:hint="eastAsia"/>
        </w:rPr>
        <w:t>イ　感染症</w:t>
      </w:r>
      <w:r w:rsidR="001B28A4" w:rsidRPr="007F37DD">
        <w:rPr>
          <w:rFonts w:ascii="ＭＳ 明朝" w:hAnsi="ＭＳ 明朝" w:hint="eastAsia"/>
        </w:rPr>
        <w:t>や褥</w:t>
      </w:r>
      <w:r w:rsidR="00274A84" w:rsidRPr="007F37DD">
        <w:rPr>
          <w:rFonts w:ascii="ＭＳ 明朝" w:hAnsi="ＭＳ 明朝" w:hint="eastAsia"/>
        </w:rPr>
        <w:t>瘡</w:t>
      </w:r>
      <w:r w:rsidR="001B28A4" w:rsidRPr="007F37DD">
        <w:rPr>
          <w:rFonts w:ascii="ＭＳ 明朝" w:hAnsi="ＭＳ 明朝" w:hint="eastAsia"/>
        </w:rPr>
        <w:t>予防等</w:t>
      </w:r>
      <w:r w:rsidR="00274A84" w:rsidRPr="007F37DD">
        <w:rPr>
          <w:rFonts w:ascii="ＭＳ 明朝" w:hAnsi="ＭＳ 明朝" w:hint="eastAsia"/>
        </w:rPr>
        <w:t>の体制整備及び</w:t>
      </w:r>
      <w:r w:rsidR="00003B81" w:rsidRPr="007F37DD">
        <w:rPr>
          <w:rFonts w:ascii="ＭＳ 明朝" w:hAnsi="ＭＳ 明朝" w:hint="eastAsia"/>
        </w:rPr>
        <w:t>対策は適正に行われているか。</w:t>
      </w:r>
    </w:p>
    <w:p w14:paraId="7199301A" w14:textId="77777777" w:rsidR="001B28A4" w:rsidRPr="007F37DD" w:rsidRDefault="001B28A4" w:rsidP="00003B81">
      <w:pPr>
        <w:ind w:firstLineChars="100" w:firstLine="227"/>
        <w:rPr>
          <w:rFonts w:ascii="ＭＳ 明朝" w:hAnsi="ＭＳ 明朝"/>
        </w:rPr>
      </w:pPr>
      <w:r w:rsidRPr="007F37DD">
        <w:rPr>
          <w:rFonts w:ascii="ＭＳ 明朝" w:hAnsi="ＭＳ 明朝" w:hint="eastAsia"/>
        </w:rPr>
        <w:t xml:space="preserve">　ウ　給食の検食を行う職員、時間、内容等は適切か。</w:t>
      </w:r>
    </w:p>
    <w:p w14:paraId="1CD738E1" w14:textId="77777777" w:rsidR="006B2311" w:rsidRPr="007F37DD" w:rsidRDefault="006B2311" w:rsidP="00003B81">
      <w:pPr>
        <w:ind w:firstLineChars="100" w:firstLine="227"/>
        <w:rPr>
          <w:rFonts w:ascii="ＭＳ 明朝" w:hAnsi="ＭＳ 明朝"/>
        </w:rPr>
      </w:pPr>
    </w:p>
    <w:p w14:paraId="07ADC4B7" w14:textId="77777777" w:rsidR="006B4970" w:rsidRPr="007F37DD" w:rsidRDefault="00A76B7D" w:rsidP="001751DE">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F119DE" w:rsidRPr="007F37DD">
        <w:rPr>
          <w:rFonts w:ascii="ＭＳ ゴシック" w:eastAsia="ＭＳ ゴシック" w:hAnsi="ＭＳ ゴシック" w:hint="eastAsia"/>
        </w:rPr>
        <w:t>（４）</w:t>
      </w:r>
      <w:r w:rsidR="00A001D6" w:rsidRPr="007F37DD">
        <w:rPr>
          <w:rFonts w:ascii="ＭＳ ゴシック" w:eastAsia="ＭＳ ゴシック" w:hAnsi="ＭＳ ゴシック" w:hint="eastAsia"/>
        </w:rPr>
        <w:t>必要な職員の配置</w:t>
      </w:r>
    </w:p>
    <w:p w14:paraId="30606411" w14:textId="77777777" w:rsidR="009E492D" w:rsidRPr="007F37DD" w:rsidRDefault="006B4970" w:rsidP="00C00104">
      <w:pPr>
        <w:ind w:left="678" w:hangingChars="299" w:hanging="678"/>
        <w:rPr>
          <w:rFonts w:ascii="ＭＳ 明朝" w:hAnsi="ＭＳ 明朝"/>
        </w:rPr>
      </w:pPr>
      <w:r w:rsidRPr="007F37DD">
        <w:rPr>
          <w:rFonts w:ascii="ＭＳ 明朝" w:hAnsi="ＭＳ 明朝" w:hint="eastAsia"/>
        </w:rPr>
        <w:t xml:space="preserve">　</w:t>
      </w:r>
      <w:r w:rsidR="003B1777" w:rsidRPr="007F37DD">
        <w:rPr>
          <w:rFonts w:ascii="ＭＳ 明朝" w:hAnsi="ＭＳ 明朝" w:hint="eastAsia"/>
        </w:rPr>
        <w:t xml:space="preserve"> </w:t>
      </w:r>
      <w:r w:rsidR="00E93453" w:rsidRPr="007F37DD">
        <w:rPr>
          <w:rFonts w:ascii="ＭＳ 明朝" w:hAnsi="ＭＳ 明朝" w:hint="eastAsia"/>
        </w:rPr>
        <w:t xml:space="preserve"> ア　</w:t>
      </w:r>
      <w:r w:rsidR="00A52A67" w:rsidRPr="007F37DD">
        <w:rPr>
          <w:rFonts w:ascii="ＭＳ 明朝" w:hAnsi="ＭＳ 明朝" w:hint="eastAsia"/>
        </w:rPr>
        <w:t>必要な</w:t>
      </w:r>
      <w:r w:rsidRPr="007F37DD">
        <w:rPr>
          <w:rFonts w:ascii="ＭＳ 明朝" w:hAnsi="ＭＳ 明朝" w:hint="eastAsia"/>
        </w:rPr>
        <w:t>資格要件を満たす施設長</w:t>
      </w:r>
      <w:r w:rsidR="00C00104" w:rsidRPr="007F37DD">
        <w:rPr>
          <w:rFonts w:ascii="ＭＳ 明朝" w:hAnsi="ＭＳ 明朝" w:hint="eastAsia"/>
        </w:rPr>
        <w:t>等</w:t>
      </w:r>
      <w:r w:rsidR="00F307BA" w:rsidRPr="007F37DD">
        <w:rPr>
          <w:rFonts w:ascii="ＭＳ 明朝" w:hAnsi="ＭＳ 明朝" w:hint="eastAsia"/>
        </w:rPr>
        <w:t>が配置されているか</w:t>
      </w:r>
      <w:r w:rsidR="009B6365" w:rsidRPr="007F37DD">
        <w:rPr>
          <w:rFonts w:ascii="ＭＳ 明朝" w:hAnsi="ＭＳ 明朝" w:hint="eastAsia"/>
        </w:rPr>
        <w:t>。</w:t>
      </w:r>
      <w:r w:rsidR="00C00104" w:rsidRPr="007F37DD">
        <w:rPr>
          <w:rFonts w:ascii="ＭＳ 明朝" w:hAnsi="ＭＳ 明朝" w:hint="eastAsia"/>
        </w:rPr>
        <w:t>また、</w:t>
      </w:r>
      <w:r w:rsidR="00F307BA" w:rsidRPr="007F37DD">
        <w:rPr>
          <w:rFonts w:ascii="ＭＳ 明朝" w:hAnsi="ＭＳ 明朝" w:hint="eastAsia"/>
        </w:rPr>
        <w:t>施設の職員配置基準に基づ</w:t>
      </w:r>
      <w:r w:rsidR="00C00104" w:rsidRPr="007F37DD">
        <w:rPr>
          <w:rFonts w:ascii="ＭＳ 明朝" w:hAnsi="ＭＳ 明朝" w:hint="eastAsia"/>
        </w:rPr>
        <w:t>き必要な</w:t>
      </w:r>
      <w:r w:rsidR="00F307BA" w:rsidRPr="007F37DD">
        <w:rPr>
          <w:rFonts w:ascii="ＭＳ 明朝" w:hAnsi="ＭＳ 明朝" w:hint="eastAsia"/>
        </w:rPr>
        <w:t>人員が</w:t>
      </w:r>
      <w:r w:rsidR="00C00104" w:rsidRPr="007F37DD">
        <w:rPr>
          <w:rFonts w:ascii="ＭＳ 明朝" w:hAnsi="ＭＳ 明朝" w:hint="eastAsia"/>
        </w:rPr>
        <w:t>配置</w:t>
      </w:r>
      <w:r w:rsidR="00F307BA" w:rsidRPr="007F37DD">
        <w:rPr>
          <w:rFonts w:ascii="ＭＳ 明朝" w:hAnsi="ＭＳ 明朝" w:hint="eastAsia"/>
        </w:rPr>
        <w:t>されているか。</w:t>
      </w:r>
    </w:p>
    <w:p w14:paraId="7CEBB3DE" w14:textId="77777777" w:rsidR="006B2311" w:rsidRPr="007F37DD" w:rsidRDefault="006B2311" w:rsidP="00C00104">
      <w:pPr>
        <w:ind w:left="678" w:hangingChars="299" w:hanging="678"/>
        <w:rPr>
          <w:rFonts w:ascii="ＭＳ 明朝" w:hAnsi="ＭＳ 明朝"/>
        </w:rPr>
      </w:pPr>
    </w:p>
    <w:p w14:paraId="796047BA" w14:textId="77777777" w:rsidR="009E492D" w:rsidRPr="007F37DD" w:rsidRDefault="00A76B7D" w:rsidP="001751DE">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F119DE" w:rsidRPr="007F37DD">
        <w:rPr>
          <w:rFonts w:ascii="ＭＳ ゴシック" w:eastAsia="ＭＳ ゴシック" w:hAnsi="ＭＳ ゴシック" w:hint="eastAsia"/>
        </w:rPr>
        <w:t>（５）</w:t>
      </w:r>
      <w:r w:rsidR="00B77281" w:rsidRPr="007F37DD">
        <w:rPr>
          <w:rFonts w:ascii="ＭＳ ゴシック" w:eastAsia="ＭＳ ゴシック" w:hAnsi="ＭＳ ゴシック" w:hint="eastAsia"/>
        </w:rPr>
        <w:t>施設運営</w:t>
      </w:r>
    </w:p>
    <w:p w14:paraId="7DACA2FA" w14:textId="77777777" w:rsidR="00A435FF" w:rsidRPr="007F37DD" w:rsidRDefault="00730190" w:rsidP="00117219">
      <w:pPr>
        <w:ind w:left="678" w:hangingChars="299" w:hanging="678"/>
        <w:rPr>
          <w:rFonts w:ascii="ＭＳ 明朝" w:hAnsi="ＭＳ 明朝"/>
        </w:rPr>
      </w:pPr>
      <w:r w:rsidRPr="007F37DD">
        <w:rPr>
          <w:rFonts w:ascii="ＭＳ 明朝" w:hAnsi="ＭＳ 明朝" w:hint="eastAsia"/>
        </w:rPr>
        <w:t xml:space="preserve"> </w:t>
      </w:r>
      <w:r w:rsidR="009A0C5A" w:rsidRPr="007F37DD">
        <w:rPr>
          <w:rFonts w:ascii="ＭＳ 明朝" w:hAnsi="ＭＳ 明朝" w:hint="eastAsia"/>
        </w:rPr>
        <w:t xml:space="preserve">  </w:t>
      </w:r>
      <w:r w:rsidRPr="007F37DD">
        <w:rPr>
          <w:rFonts w:ascii="ＭＳ 明朝" w:hAnsi="ＭＳ 明朝" w:hint="eastAsia"/>
        </w:rPr>
        <w:t xml:space="preserve"> </w:t>
      </w:r>
      <w:r w:rsidR="00A435FF" w:rsidRPr="007F37DD">
        <w:rPr>
          <w:rFonts w:ascii="ＭＳ 明朝" w:hAnsi="ＭＳ 明朝" w:hint="eastAsia"/>
        </w:rPr>
        <w:t>ア　施設長等施設の幹部職員の給与が当該施設の給与水準に比較して極めて</w:t>
      </w:r>
      <w:r w:rsidR="00E44E1A" w:rsidRPr="007F37DD">
        <w:rPr>
          <w:rFonts w:ascii="ＭＳ 明朝" w:hAnsi="ＭＳ 明朝" w:hint="eastAsia"/>
        </w:rPr>
        <w:t>高額</w:t>
      </w:r>
      <w:r w:rsidR="00E11EF8" w:rsidRPr="007F37DD">
        <w:rPr>
          <w:rFonts w:ascii="ＭＳ 明朝" w:hAnsi="ＭＳ 明朝" w:hint="eastAsia"/>
        </w:rPr>
        <w:t>で</w:t>
      </w:r>
      <w:r w:rsidR="00A435FF" w:rsidRPr="007F37DD">
        <w:rPr>
          <w:rFonts w:ascii="ＭＳ 明朝" w:hAnsi="ＭＳ 明朝" w:hint="eastAsia"/>
        </w:rPr>
        <w:t>、長期的に安定</w:t>
      </w:r>
      <w:r w:rsidR="00B77281" w:rsidRPr="007F37DD">
        <w:rPr>
          <w:rFonts w:ascii="ＭＳ 明朝" w:hAnsi="ＭＳ 明朝" w:hint="eastAsia"/>
        </w:rPr>
        <w:t>した施設運営を確保する上で問題</w:t>
      </w:r>
      <w:r w:rsidR="00E11EF8" w:rsidRPr="007F37DD">
        <w:rPr>
          <w:rFonts w:ascii="ＭＳ 明朝" w:hAnsi="ＭＳ 明朝" w:hint="eastAsia"/>
        </w:rPr>
        <w:t>が</w:t>
      </w:r>
      <w:r w:rsidR="00B77281" w:rsidRPr="007F37DD">
        <w:rPr>
          <w:rFonts w:ascii="ＭＳ 明朝" w:hAnsi="ＭＳ 明朝" w:hint="eastAsia"/>
        </w:rPr>
        <w:t>ないか。</w:t>
      </w:r>
    </w:p>
    <w:p w14:paraId="62F54D20" w14:textId="77777777" w:rsidR="008915F2" w:rsidRPr="007F37DD" w:rsidRDefault="008915F2" w:rsidP="00117219">
      <w:pPr>
        <w:ind w:left="678" w:hangingChars="299" w:hanging="678"/>
        <w:rPr>
          <w:rFonts w:ascii="ＭＳ 明朝" w:hAnsi="ＭＳ 明朝"/>
        </w:rPr>
      </w:pPr>
      <w:r w:rsidRPr="007F37DD">
        <w:rPr>
          <w:rFonts w:ascii="ＭＳ 明朝" w:hAnsi="ＭＳ 明朝" w:hint="eastAsia"/>
        </w:rPr>
        <w:t xml:space="preserve">　　　　また、幹部以外の職員の給与が当該施設の同種の施設の給与水準に比較して著しく低額に設定されているなど、職員の処遇に問題</w:t>
      </w:r>
      <w:r w:rsidR="00331A48" w:rsidRPr="007F37DD">
        <w:rPr>
          <w:rFonts w:ascii="ＭＳ 明朝" w:hAnsi="ＭＳ 明朝" w:hint="eastAsia"/>
        </w:rPr>
        <w:t>が</w:t>
      </w:r>
      <w:r w:rsidRPr="007F37DD">
        <w:rPr>
          <w:rFonts w:ascii="ＭＳ 明朝" w:hAnsi="ＭＳ 明朝" w:hint="eastAsia"/>
        </w:rPr>
        <w:t>ないか。</w:t>
      </w:r>
    </w:p>
    <w:p w14:paraId="779CABA6" w14:textId="77777777" w:rsidR="00C00104" w:rsidRPr="007F37DD" w:rsidRDefault="009A0C5A" w:rsidP="00117219">
      <w:pPr>
        <w:ind w:left="678" w:hangingChars="299" w:hanging="678"/>
        <w:rPr>
          <w:rFonts w:ascii="ＭＳ 明朝" w:hAnsi="ＭＳ 明朝"/>
        </w:rPr>
      </w:pPr>
      <w:r w:rsidRPr="007F37DD">
        <w:rPr>
          <w:rFonts w:ascii="ＭＳ 明朝" w:hAnsi="ＭＳ 明朝" w:hint="eastAsia"/>
        </w:rPr>
        <w:t xml:space="preserve">   </w:t>
      </w:r>
      <w:r w:rsidR="00730190" w:rsidRPr="007F37DD">
        <w:rPr>
          <w:rFonts w:ascii="ＭＳ 明朝" w:hAnsi="ＭＳ 明朝" w:hint="eastAsia"/>
        </w:rPr>
        <w:t xml:space="preserve"> </w:t>
      </w:r>
      <w:r w:rsidR="00B77281" w:rsidRPr="007F37DD">
        <w:rPr>
          <w:rFonts w:ascii="ＭＳ 明朝" w:hAnsi="ＭＳ 明朝" w:hint="eastAsia"/>
        </w:rPr>
        <w:t>イ</w:t>
      </w:r>
      <w:r w:rsidR="00E93453" w:rsidRPr="007F37DD">
        <w:rPr>
          <w:rFonts w:ascii="ＭＳ 明朝" w:hAnsi="ＭＳ 明朝" w:hint="eastAsia"/>
        </w:rPr>
        <w:t xml:space="preserve">　</w:t>
      </w:r>
      <w:r w:rsidR="00F307BA" w:rsidRPr="007F37DD">
        <w:rPr>
          <w:rFonts w:ascii="ＭＳ 明朝" w:hAnsi="ＭＳ 明朝" w:hint="eastAsia"/>
        </w:rPr>
        <w:t>職員の勤務や給与に関して、就業規則、給与</w:t>
      </w:r>
      <w:r w:rsidR="00E44E1A" w:rsidRPr="007F37DD">
        <w:rPr>
          <w:rFonts w:ascii="ＭＳ 明朝" w:hAnsi="ＭＳ 明朝" w:hint="eastAsia"/>
        </w:rPr>
        <w:t>規程</w:t>
      </w:r>
      <w:r w:rsidR="001B28A4" w:rsidRPr="007F37DD">
        <w:rPr>
          <w:rFonts w:ascii="ＭＳ 明朝" w:hAnsi="ＭＳ 明朝" w:hint="eastAsia"/>
        </w:rPr>
        <w:t>等が適正に整備され、これら</w:t>
      </w:r>
      <w:r w:rsidR="00F307BA" w:rsidRPr="007F37DD">
        <w:rPr>
          <w:rFonts w:ascii="ＭＳ 明朝" w:hAnsi="ＭＳ 明朝" w:hint="eastAsia"/>
        </w:rPr>
        <w:t>に則って職員の処遇が行われているか。</w:t>
      </w:r>
      <w:r w:rsidR="00C00104" w:rsidRPr="007F37DD">
        <w:rPr>
          <w:rFonts w:ascii="ＭＳ 明朝" w:hAnsi="ＭＳ 明朝" w:hint="eastAsia"/>
        </w:rPr>
        <w:t>また、労働基準法</w:t>
      </w:r>
      <w:r w:rsidR="00D40D28" w:rsidRPr="007F37DD">
        <w:rPr>
          <w:rFonts w:ascii="ＭＳ 明朝" w:hAnsi="ＭＳ 明朝" w:hint="eastAsia"/>
        </w:rPr>
        <w:t>等労働関係</w:t>
      </w:r>
      <w:r w:rsidR="00ED5352" w:rsidRPr="007F37DD">
        <w:rPr>
          <w:rFonts w:ascii="ＭＳ 明朝" w:hAnsi="ＭＳ 明朝" w:hint="eastAsia"/>
        </w:rPr>
        <w:t>法令</w:t>
      </w:r>
      <w:r w:rsidR="00E44E1A" w:rsidRPr="007F37DD">
        <w:rPr>
          <w:rFonts w:ascii="ＭＳ 明朝" w:hAnsi="ＭＳ 明朝" w:hint="eastAsia"/>
        </w:rPr>
        <w:t>が</w:t>
      </w:r>
      <w:r w:rsidR="00C00104" w:rsidRPr="007F37DD">
        <w:rPr>
          <w:rFonts w:ascii="ＭＳ 明朝" w:hAnsi="ＭＳ 明朝" w:hint="eastAsia"/>
        </w:rPr>
        <w:t>遵守</w:t>
      </w:r>
      <w:r w:rsidR="00E44E1A" w:rsidRPr="007F37DD">
        <w:rPr>
          <w:rFonts w:ascii="ＭＳ 明朝" w:hAnsi="ＭＳ 明朝" w:hint="eastAsia"/>
        </w:rPr>
        <w:t>されている</w:t>
      </w:r>
      <w:r w:rsidR="00C00104" w:rsidRPr="007F37DD">
        <w:rPr>
          <w:rFonts w:ascii="ＭＳ 明朝" w:hAnsi="ＭＳ 明朝" w:hint="eastAsia"/>
        </w:rPr>
        <w:t>か。</w:t>
      </w:r>
    </w:p>
    <w:p w14:paraId="5071F624" w14:textId="77777777" w:rsidR="0053055E" w:rsidRPr="007F37DD" w:rsidRDefault="00C00104" w:rsidP="00274A84">
      <w:pPr>
        <w:ind w:leftChars="200" w:left="680" w:hangingChars="100" w:hanging="227"/>
        <w:rPr>
          <w:rFonts w:ascii="ＭＳ 明朝" w:hAnsi="ＭＳ 明朝"/>
        </w:rPr>
      </w:pPr>
      <w:r w:rsidRPr="007F37DD">
        <w:rPr>
          <w:rFonts w:ascii="ＭＳ 明朝" w:hAnsi="ＭＳ 明朝" w:hint="eastAsia"/>
        </w:rPr>
        <w:t xml:space="preserve">ウ　</w:t>
      </w:r>
      <w:r w:rsidR="005376AD" w:rsidRPr="007F37DD">
        <w:rPr>
          <w:rFonts w:ascii="ＭＳ 明朝" w:hAnsi="ＭＳ 明朝" w:hint="eastAsia"/>
        </w:rPr>
        <w:t>職員の資質向上を目的とした研修の機会が確保されているか。</w:t>
      </w:r>
      <w:r w:rsidR="00274A84" w:rsidRPr="007F37DD">
        <w:rPr>
          <w:rFonts w:ascii="ＭＳ 明朝" w:hAnsi="ＭＳ 明朝" w:hint="eastAsia"/>
        </w:rPr>
        <w:t>また、必要な委員会等が設置され、開催されているか。</w:t>
      </w:r>
    </w:p>
    <w:p w14:paraId="3EFCA037" w14:textId="77777777" w:rsidR="00274A84" w:rsidRPr="007F37DD" w:rsidRDefault="00274A84" w:rsidP="00344044">
      <w:pPr>
        <w:ind w:leftChars="199" w:left="678" w:hangingChars="100" w:hanging="227"/>
        <w:rPr>
          <w:rFonts w:ascii="ＭＳ 明朝" w:hAnsi="ＭＳ 明朝"/>
        </w:rPr>
      </w:pPr>
      <w:r w:rsidRPr="007F37DD">
        <w:rPr>
          <w:rFonts w:ascii="ＭＳ 明朝" w:hAnsi="ＭＳ 明朝" w:hint="eastAsia"/>
        </w:rPr>
        <w:t>エ　夜間勤務時の引継時間の確保等、必要な勤務体制が整備されているか。</w:t>
      </w:r>
    </w:p>
    <w:p w14:paraId="7C9B2F59" w14:textId="77777777" w:rsidR="00274A84" w:rsidRPr="007F37DD" w:rsidRDefault="00274A84" w:rsidP="00344044">
      <w:pPr>
        <w:ind w:leftChars="199" w:left="678" w:hangingChars="100" w:hanging="227"/>
        <w:rPr>
          <w:rFonts w:ascii="ＭＳ 明朝" w:hAnsi="ＭＳ 明朝"/>
        </w:rPr>
      </w:pPr>
      <w:r w:rsidRPr="007F37DD">
        <w:rPr>
          <w:rFonts w:ascii="ＭＳ 明朝" w:hAnsi="ＭＳ 明朝" w:hint="eastAsia"/>
        </w:rPr>
        <w:t>オ　運営規程に従業員の職種や員数、緊急時等の対応方法</w:t>
      </w:r>
      <w:r w:rsidR="007D36D8" w:rsidRPr="007F37DD">
        <w:rPr>
          <w:rFonts w:ascii="ＭＳ 明朝" w:hAnsi="ＭＳ 明朝" w:hint="eastAsia"/>
        </w:rPr>
        <w:t>、利用者から徴収する費用の額</w:t>
      </w:r>
      <w:r w:rsidRPr="007F37DD">
        <w:rPr>
          <w:rFonts w:ascii="ＭＳ 明朝" w:hAnsi="ＭＳ 明朝" w:hint="eastAsia"/>
        </w:rPr>
        <w:t>等、必要な事項が明記されているか。</w:t>
      </w:r>
    </w:p>
    <w:p w14:paraId="68747393" w14:textId="77777777" w:rsidR="00274A84" w:rsidRPr="007F37DD" w:rsidRDefault="007D36D8" w:rsidP="00274A84">
      <w:pPr>
        <w:ind w:leftChars="199" w:left="678" w:hangingChars="100" w:hanging="227"/>
        <w:rPr>
          <w:rFonts w:ascii="ＭＳ 明朝" w:hAnsi="ＭＳ 明朝"/>
        </w:rPr>
      </w:pPr>
      <w:r w:rsidRPr="007F37DD">
        <w:rPr>
          <w:rFonts w:ascii="ＭＳ 明朝" w:hAnsi="ＭＳ 明朝" w:hint="eastAsia"/>
        </w:rPr>
        <w:t>カ</w:t>
      </w:r>
      <w:r w:rsidR="00274A84" w:rsidRPr="007F37DD">
        <w:rPr>
          <w:rFonts w:ascii="ＭＳ 明朝" w:hAnsi="ＭＳ 明朝" w:hint="eastAsia"/>
        </w:rPr>
        <w:t xml:space="preserve">　施設の運営について、暴力団員等から支配を受けていないか。また、暴力団員等が施設長となっていないか。</w:t>
      </w:r>
    </w:p>
    <w:p w14:paraId="5682AD30" w14:textId="77777777" w:rsidR="006B2311" w:rsidRPr="007F37DD" w:rsidRDefault="006B2311" w:rsidP="00344044">
      <w:pPr>
        <w:ind w:leftChars="199" w:left="678" w:hangingChars="100" w:hanging="227"/>
        <w:rPr>
          <w:rFonts w:ascii="ＭＳ 明朝" w:hAnsi="ＭＳ 明朝"/>
        </w:rPr>
      </w:pPr>
    </w:p>
    <w:p w14:paraId="6E3ADBA8" w14:textId="77777777" w:rsidR="00A52A67" w:rsidRPr="007F37DD" w:rsidRDefault="00A76B7D" w:rsidP="001751DE">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F119DE" w:rsidRPr="007F37DD">
        <w:rPr>
          <w:rFonts w:ascii="ＭＳ ゴシック" w:eastAsia="ＭＳ ゴシック" w:hAnsi="ＭＳ ゴシック" w:hint="eastAsia"/>
        </w:rPr>
        <w:t>（６）</w:t>
      </w:r>
      <w:r w:rsidR="00A52A67" w:rsidRPr="007F37DD">
        <w:rPr>
          <w:rFonts w:ascii="ＭＳ ゴシック" w:eastAsia="ＭＳ ゴシック" w:hAnsi="ＭＳ ゴシック" w:hint="eastAsia"/>
        </w:rPr>
        <w:t>建物・</w:t>
      </w:r>
      <w:r w:rsidR="00B77281" w:rsidRPr="007F37DD">
        <w:rPr>
          <w:rFonts w:ascii="ＭＳ ゴシック" w:eastAsia="ＭＳ ゴシック" w:hAnsi="ＭＳ ゴシック" w:hint="eastAsia"/>
        </w:rPr>
        <w:t>設備</w:t>
      </w:r>
      <w:r w:rsidR="00A52A67" w:rsidRPr="007F37DD">
        <w:rPr>
          <w:rFonts w:ascii="ＭＳ ゴシック" w:eastAsia="ＭＳ ゴシック" w:hAnsi="ＭＳ ゴシック" w:hint="eastAsia"/>
        </w:rPr>
        <w:t>等の適切な</w:t>
      </w:r>
      <w:r w:rsidR="00D40D28" w:rsidRPr="007F37DD">
        <w:rPr>
          <w:rFonts w:ascii="ＭＳ ゴシック" w:eastAsia="ＭＳ ゴシック" w:hAnsi="ＭＳ ゴシック" w:hint="eastAsia"/>
        </w:rPr>
        <w:t>用途</w:t>
      </w:r>
      <w:r w:rsidR="00A52A67" w:rsidRPr="007F37DD">
        <w:rPr>
          <w:rFonts w:ascii="ＭＳ ゴシック" w:eastAsia="ＭＳ ゴシック" w:hAnsi="ＭＳ ゴシック" w:hint="eastAsia"/>
        </w:rPr>
        <w:t>変更手続き等</w:t>
      </w:r>
    </w:p>
    <w:p w14:paraId="6309B856" w14:textId="77777777" w:rsidR="00D40D28" w:rsidRPr="007F37DD" w:rsidRDefault="00FA30F8" w:rsidP="001751DE">
      <w:pPr>
        <w:rPr>
          <w:rFonts w:ascii="ＭＳ 明朝" w:hAnsi="ＭＳ 明朝"/>
        </w:rPr>
      </w:pPr>
      <w:r w:rsidRPr="007F37DD">
        <w:rPr>
          <w:rFonts w:ascii="ＭＳ 明朝" w:hAnsi="ＭＳ 明朝" w:hint="eastAsia"/>
        </w:rPr>
        <w:t xml:space="preserve"> </w:t>
      </w:r>
      <w:r w:rsidR="003B1777" w:rsidRPr="007F37DD">
        <w:rPr>
          <w:rFonts w:ascii="ＭＳ 明朝" w:hAnsi="ＭＳ 明朝" w:hint="eastAsia"/>
        </w:rPr>
        <w:t xml:space="preserve">  </w:t>
      </w:r>
      <w:r w:rsidR="00E93453" w:rsidRPr="007F37DD">
        <w:rPr>
          <w:rFonts w:ascii="ＭＳ 明朝" w:hAnsi="ＭＳ 明朝" w:hint="eastAsia"/>
        </w:rPr>
        <w:t xml:space="preserve"> ア　</w:t>
      </w:r>
      <w:r w:rsidR="00767C06" w:rsidRPr="007F37DD">
        <w:rPr>
          <w:rFonts w:ascii="ＭＳ 明朝" w:hAnsi="ＭＳ 明朝" w:hint="eastAsia"/>
        </w:rPr>
        <w:t>建物</w:t>
      </w:r>
      <w:r w:rsidR="009D1500" w:rsidRPr="007F37DD">
        <w:rPr>
          <w:rFonts w:ascii="ＭＳ 明朝" w:hAnsi="ＭＳ 明朝" w:hint="eastAsia"/>
        </w:rPr>
        <w:t>・</w:t>
      </w:r>
      <w:r w:rsidR="00767C06" w:rsidRPr="007F37DD">
        <w:rPr>
          <w:rFonts w:ascii="ＭＳ 明朝" w:hAnsi="ＭＳ 明朝" w:hint="eastAsia"/>
        </w:rPr>
        <w:t>設備</w:t>
      </w:r>
      <w:r w:rsidR="00417339" w:rsidRPr="007F37DD">
        <w:rPr>
          <w:rFonts w:ascii="ＭＳ 明朝" w:hAnsi="ＭＳ 明朝" w:hint="eastAsia"/>
        </w:rPr>
        <w:t>等の用途変更が適切な手続きを経て行われているか</w:t>
      </w:r>
      <w:r w:rsidR="00D40D28" w:rsidRPr="007F37DD">
        <w:rPr>
          <w:rFonts w:ascii="ＭＳ 明朝" w:hAnsi="ＭＳ 明朝" w:hint="eastAsia"/>
        </w:rPr>
        <w:t>。</w:t>
      </w:r>
    </w:p>
    <w:p w14:paraId="06F1A246" w14:textId="59DDE598" w:rsidR="00A454A0" w:rsidRPr="007F37DD" w:rsidRDefault="00D40D28" w:rsidP="00D40D28">
      <w:pPr>
        <w:ind w:firstLineChars="200" w:firstLine="453"/>
        <w:rPr>
          <w:rFonts w:ascii="ＭＳ 明朝" w:hAnsi="ＭＳ 明朝"/>
        </w:rPr>
      </w:pPr>
      <w:r w:rsidRPr="007F37DD">
        <w:rPr>
          <w:rFonts w:ascii="ＭＳ 明朝" w:hAnsi="ＭＳ 明朝" w:hint="eastAsia"/>
        </w:rPr>
        <w:t xml:space="preserve">イ　</w:t>
      </w:r>
      <w:r w:rsidR="00417339" w:rsidRPr="007F37DD">
        <w:rPr>
          <w:rFonts w:ascii="ＭＳ 明朝" w:hAnsi="ＭＳ 明朝" w:hint="eastAsia"/>
        </w:rPr>
        <w:t>ナースコール</w:t>
      </w:r>
      <w:r w:rsidR="00B0798C" w:rsidRPr="007F37DD">
        <w:rPr>
          <w:rFonts w:ascii="ＭＳ 明朝" w:hAnsi="ＭＳ 明朝" w:hint="eastAsia"/>
        </w:rPr>
        <w:t>（ブザー）</w:t>
      </w:r>
      <w:r w:rsidR="00417339" w:rsidRPr="007F37DD">
        <w:rPr>
          <w:rFonts w:ascii="ＭＳ 明朝" w:hAnsi="ＭＳ 明朝" w:hint="eastAsia"/>
        </w:rPr>
        <w:t>など</w:t>
      </w:r>
      <w:r w:rsidR="009D1500" w:rsidRPr="007F37DD">
        <w:rPr>
          <w:rFonts w:ascii="ＭＳ 明朝" w:hAnsi="ＭＳ 明朝" w:hint="eastAsia"/>
        </w:rPr>
        <w:t>の</w:t>
      </w:r>
      <w:r w:rsidR="00201AB4" w:rsidRPr="007F37DD">
        <w:rPr>
          <w:rFonts w:ascii="ＭＳ 明朝" w:hAnsi="ＭＳ 明朝" w:hint="eastAsia"/>
        </w:rPr>
        <w:t>必要な設備が適切に</w:t>
      </w:r>
      <w:r w:rsidR="00417339" w:rsidRPr="007F37DD">
        <w:rPr>
          <w:rFonts w:ascii="ＭＳ 明朝" w:hAnsi="ＭＳ 明朝" w:hint="eastAsia"/>
        </w:rPr>
        <w:t>設置</w:t>
      </w:r>
      <w:r w:rsidR="00201AB4" w:rsidRPr="007F37DD">
        <w:rPr>
          <w:rFonts w:ascii="ＭＳ 明朝" w:hAnsi="ＭＳ 明朝" w:hint="eastAsia"/>
        </w:rPr>
        <w:t>されている</w:t>
      </w:r>
      <w:r w:rsidR="00203B47" w:rsidRPr="007F37DD">
        <w:rPr>
          <w:rFonts w:ascii="ＭＳ 明朝" w:hAnsi="ＭＳ 明朝" w:hint="eastAsia"/>
        </w:rPr>
        <w:t>か</w:t>
      </w:r>
      <w:r w:rsidR="00417339" w:rsidRPr="007F37DD">
        <w:rPr>
          <w:rFonts w:ascii="ＭＳ 明朝" w:hAnsi="ＭＳ 明朝" w:hint="eastAsia"/>
        </w:rPr>
        <w:t>。</w:t>
      </w:r>
    </w:p>
    <w:p w14:paraId="7EEB0189" w14:textId="77777777" w:rsidR="00FA5643" w:rsidRPr="007F37DD" w:rsidRDefault="00FA5643" w:rsidP="00D40D28">
      <w:pPr>
        <w:ind w:firstLineChars="200" w:firstLine="453"/>
        <w:rPr>
          <w:rFonts w:ascii="ＭＳ 明朝" w:hAnsi="ＭＳ 明朝"/>
        </w:rPr>
      </w:pPr>
    </w:p>
    <w:p w14:paraId="18A6E81F" w14:textId="77777777" w:rsidR="00CB66AA" w:rsidRPr="007F37DD" w:rsidRDefault="00F119DE" w:rsidP="00FA30F8">
      <w:pPr>
        <w:ind w:firstLineChars="50" w:firstLine="113"/>
        <w:rPr>
          <w:rFonts w:ascii="ＭＳ ゴシック" w:eastAsia="ＭＳ ゴシック" w:hAnsi="ＭＳ ゴシック"/>
        </w:rPr>
      </w:pPr>
      <w:r w:rsidRPr="007F37DD">
        <w:rPr>
          <w:rFonts w:ascii="ＭＳ ゴシック" w:eastAsia="ＭＳ ゴシック" w:hAnsi="ＭＳ ゴシック" w:hint="eastAsia"/>
        </w:rPr>
        <w:t>（７）</w:t>
      </w:r>
      <w:r w:rsidR="00CB66AA" w:rsidRPr="007F37DD">
        <w:rPr>
          <w:rFonts w:ascii="ＭＳ ゴシック" w:eastAsia="ＭＳ ゴシック" w:hAnsi="ＭＳ ゴシック" w:hint="eastAsia"/>
        </w:rPr>
        <w:t>防災体制の充実強化</w:t>
      </w:r>
    </w:p>
    <w:p w14:paraId="5623B0C5" w14:textId="768391C2" w:rsidR="009D1500" w:rsidRPr="007F37DD" w:rsidRDefault="006B4970" w:rsidP="00117219">
      <w:pPr>
        <w:ind w:left="678" w:hangingChars="299" w:hanging="678"/>
        <w:rPr>
          <w:rFonts w:ascii="ＭＳ 明朝" w:hAnsi="ＭＳ 明朝"/>
        </w:rPr>
      </w:pPr>
      <w:r w:rsidRPr="007F37DD">
        <w:rPr>
          <w:rFonts w:ascii="ＭＳ 明朝" w:hAnsi="ＭＳ 明朝" w:hint="eastAsia"/>
        </w:rPr>
        <w:t xml:space="preserve">　</w:t>
      </w:r>
      <w:r w:rsidR="003B1777" w:rsidRPr="007F37DD">
        <w:rPr>
          <w:rFonts w:ascii="ＭＳ 明朝" w:hAnsi="ＭＳ 明朝" w:hint="eastAsia"/>
        </w:rPr>
        <w:t xml:space="preserve"> </w:t>
      </w:r>
      <w:r w:rsidR="00E93453" w:rsidRPr="007F37DD">
        <w:rPr>
          <w:rFonts w:ascii="ＭＳ 明朝" w:hAnsi="ＭＳ 明朝" w:hint="eastAsia"/>
        </w:rPr>
        <w:t xml:space="preserve"> ア　</w:t>
      </w:r>
      <w:r w:rsidR="008D51EA" w:rsidRPr="007F37DD">
        <w:rPr>
          <w:rFonts w:ascii="ＭＳ 明朝" w:hAnsi="ＭＳ 明朝" w:hint="eastAsia"/>
        </w:rPr>
        <w:t>火災防止対策の強化</w:t>
      </w:r>
      <w:r w:rsidR="007D36D8" w:rsidRPr="007F37DD">
        <w:rPr>
          <w:rFonts w:ascii="ＭＳ 明朝" w:hAnsi="ＭＳ 明朝" w:hint="eastAsia"/>
        </w:rPr>
        <w:t>だけでなく、自然災害に対する具体的な</w:t>
      </w:r>
      <w:r w:rsidR="00053C9A" w:rsidRPr="007F37DD">
        <w:rPr>
          <w:rFonts w:ascii="ＭＳ 明朝" w:hAnsi="ＭＳ 明朝" w:hint="eastAsia"/>
        </w:rPr>
        <w:t>防災計画が策定</w:t>
      </w:r>
      <w:r w:rsidR="00BE3337" w:rsidRPr="007F37DD">
        <w:rPr>
          <w:rFonts w:ascii="ＭＳ 明朝" w:hAnsi="ＭＳ 明朝" w:hint="eastAsia"/>
        </w:rPr>
        <w:t>され</w:t>
      </w:r>
      <w:r w:rsidR="00597D9D" w:rsidRPr="007F37DD">
        <w:rPr>
          <w:rFonts w:ascii="ＭＳ 明朝" w:hAnsi="ＭＳ 明朝" w:hint="eastAsia"/>
        </w:rPr>
        <w:t>、非常時の際の関係機関への通報や連絡体制</w:t>
      </w:r>
      <w:r w:rsidR="000840A7" w:rsidRPr="007F37DD">
        <w:rPr>
          <w:rFonts w:ascii="ＭＳ 明朝" w:hAnsi="ＭＳ 明朝" w:hint="eastAsia"/>
        </w:rPr>
        <w:t>を</w:t>
      </w:r>
      <w:r w:rsidR="00597D9D" w:rsidRPr="007F37DD">
        <w:rPr>
          <w:rFonts w:ascii="ＭＳ 明朝" w:hAnsi="ＭＳ 明朝" w:hint="eastAsia"/>
        </w:rPr>
        <w:t>整備</w:t>
      </w:r>
      <w:r w:rsidR="00B0798C" w:rsidRPr="007F37DD">
        <w:rPr>
          <w:rFonts w:ascii="ＭＳ 明朝" w:hAnsi="ＭＳ 明朝" w:hint="eastAsia"/>
        </w:rPr>
        <w:t>し</w:t>
      </w:r>
      <w:r w:rsidR="007D36D8" w:rsidRPr="007F37DD">
        <w:rPr>
          <w:rFonts w:ascii="ＭＳ 明朝" w:hAnsi="ＭＳ 明朝" w:hint="eastAsia"/>
        </w:rPr>
        <w:t>て</w:t>
      </w:r>
      <w:r w:rsidR="00597D9D" w:rsidRPr="007F37DD">
        <w:rPr>
          <w:rFonts w:ascii="ＭＳ 明朝" w:hAnsi="ＭＳ 明朝" w:hint="eastAsia"/>
        </w:rPr>
        <w:t>い</w:t>
      </w:r>
      <w:r w:rsidR="009D1500" w:rsidRPr="007F37DD">
        <w:rPr>
          <w:rFonts w:ascii="ＭＳ 明朝" w:hAnsi="ＭＳ 明朝" w:hint="eastAsia"/>
        </w:rPr>
        <w:t>るか。</w:t>
      </w:r>
      <w:r w:rsidR="007D36D8" w:rsidRPr="007F37DD">
        <w:rPr>
          <w:rFonts w:ascii="ＭＳ 明朝" w:hAnsi="ＭＳ 明朝" w:hint="eastAsia"/>
        </w:rPr>
        <w:t>また、避難訓練だけでなく、消火訓練や夜間訓練等、必要な訓練が実施されているか。</w:t>
      </w:r>
    </w:p>
    <w:p w14:paraId="324168A8" w14:textId="77777777" w:rsidR="0051165D" w:rsidRPr="007F37DD" w:rsidRDefault="0051165D" w:rsidP="0051165D">
      <w:pPr>
        <w:ind w:firstLineChars="50" w:firstLine="113"/>
        <w:rPr>
          <w:rFonts w:ascii="ＭＳ 明朝" w:hAnsi="ＭＳ 明朝"/>
        </w:rPr>
      </w:pPr>
    </w:p>
    <w:p w14:paraId="1258CEE0" w14:textId="77777777" w:rsidR="0051165D" w:rsidRPr="007F37DD" w:rsidRDefault="0051165D" w:rsidP="0051165D">
      <w:pPr>
        <w:ind w:firstLineChars="50" w:firstLine="113"/>
        <w:rPr>
          <w:rFonts w:ascii="ＭＳ ゴシック" w:eastAsia="ＭＳ ゴシック" w:hAnsi="ＭＳ ゴシック"/>
        </w:rPr>
      </w:pPr>
      <w:r w:rsidRPr="007F37DD">
        <w:rPr>
          <w:rFonts w:ascii="ＭＳ ゴシック" w:eastAsia="ＭＳ ゴシック" w:hAnsi="ＭＳ ゴシック" w:hint="eastAsia"/>
        </w:rPr>
        <w:t>（８）業務継続計画の策定等</w:t>
      </w:r>
    </w:p>
    <w:p w14:paraId="740512AE" w14:textId="77777777" w:rsidR="0051165D" w:rsidRPr="007F37DD" w:rsidRDefault="0051165D" w:rsidP="0051165D">
      <w:pPr>
        <w:ind w:left="678" w:hangingChars="299" w:hanging="678"/>
        <w:rPr>
          <w:rFonts w:ascii="ＭＳ 明朝" w:hAnsi="ＭＳ 明朝"/>
        </w:rPr>
      </w:pPr>
      <w:r w:rsidRPr="007F37DD">
        <w:rPr>
          <w:rFonts w:ascii="ＭＳ 明朝" w:hAnsi="ＭＳ 明朝" w:hint="eastAsia"/>
        </w:rPr>
        <w:t xml:space="preserve">　  ア　感染症や非常災害の発生時において、入所者に対する処遇を継続的に行い、非常時の体制で早期の業務再開を図るための業務継続計画を策定し、職員に周知するとともに、必要な研修及び訓練を定期的に実施しているか。また、定期的に計画の見直しを実施し、必要に応じて計画を変更しているか。</w:t>
      </w:r>
    </w:p>
    <w:p w14:paraId="01AA9CF8" w14:textId="77777777" w:rsidR="0051165D" w:rsidRPr="007F37DD" w:rsidRDefault="0051165D" w:rsidP="00117219">
      <w:pPr>
        <w:ind w:left="678" w:hangingChars="299" w:hanging="678"/>
        <w:rPr>
          <w:rFonts w:ascii="ＭＳ 明朝" w:hAnsi="ＭＳ 明朝"/>
        </w:rPr>
      </w:pPr>
    </w:p>
    <w:p w14:paraId="09547E09" w14:textId="77777777" w:rsidR="000A3ED3" w:rsidRPr="007F37DD" w:rsidRDefault="000A3ED3" w:rsidP="000A3ED3">
      <w:pPr>
        <w:rPr>
          <w:rFonts w:ascii="ＭＳ ゴシック" w:eastAsia="ＭＳ ゴシック" w:hAnsi="ＭＳ ゴシック"/>
        </w:rPr>
      </w:pPr>
      <w:r w:rsidRPr="007F37DD">
        <w:rPr>
          <w:rFonts w:ascii="ＭＳ ゴシック" w:eastAsia="ＭＳ ゴシック" w:hAnsi="ＭＳ ゴシック" w:hint="eastAsia"/>
        </w:rPr>
        <w:t>３　市町村が行う保育の実施に関する事務</w:t>
      </w:r>
    </w:p>
    <w:p w14:paraId="0973CBA2" w14:textId="77777777" w:rsidR="000A3ED3" w:rsidRPr="007F37DD" w:rsidRDefault="00A76B7D" w:rsidP="000A3ED3">
      <w:pPr>
        <w:rPr>
          <w:rFonts w:ascii="ＭＳ ゴシック" w:eastAsia="ＭＳ ゴシック" w:hAnsi="ＭＳ ゴシック"/>
        </w:rPr>
      </w:pPr>
      <w:r w:rsidRPr="007F37DD">
        <w:rPr>
          <w:rFonts w:ascii="ＭＳ ゴシック" w:eastAsia="ＭＳ ゴシック" w:hAnsi="ＭＳ ゴシック" w:hint="eastAsia"/>
        </w:rPr>
        <w:t xml:space="preserve"> </w:t>
      </w:r>
      <w:r w:rsidR="000A3ED3" w:rsidRPr="007F37DD">
        <w:rPr>
          <w:rFonts w:ascii="ＭＳ ゴシック" w:eastAsia="ＭＳ ゴシック" w:hAnsi="ＭＳ ゴシック" w:hint="eastAsia"/>
        </w:rPr>
        <w:t>（１）保育の実施の確保</w:t>
      </w:r>
    </w:p>
    <w:p w14:paraId="3A57BE57" w14:textId="77777777" w:rsidR="00915578" w:rsidRPr="007F37DD" w:rsidRDefault="00485E3C" w:rsidP="00915578">
      <w:pPr>
        <w:ind w:left="678" w:hangingChars="299" w:hanging="678"/>
        <w:rPr>
          <w:rFonts w:ascii="ＭＳ 明朝" w:hAnsi="ＭＳ 明朝"/>
          <w:strike/>
        </w:rPr>
      </w:pPr>
      <w:r w:rsidRPr="007F37DD">
        <w:rPr>
          <w:rFonts w:ascii="ＭＳ 明朝" w:hAnsi="ＭＳ 明朝" w:hint="eastAsia"/>
        </w:rPr>
        <w:t xml:space="preserve">　  </w:t>
      </w:r>
      <w:r w:rsidR="00915578" w:rsidRPr="007F37DD">
        <w:rPr>
          <w:rFonts w:ascii="ＭＳ 明朝" w:hAnsi="ＭＳ 明朝" w:hint="eastAsia"/>
        </w:rPr>
        <w:t>ア　保育を要する児童を適切に把握し、保育の実施事務処理が適切に行われているか。</w:t>
      </w:r>
    </w:p>
    <w:p w14:paraId="532DD88A" w14:textId="77777777" w:rsidR="00EA2F9E" w:rsidRPr="007F37DD" w:rsidRDefault="00915578">
      <w:pPr>
        <w:ind w:left="678" w:hangingChars="299" w:hanging="678"/>
        <w:rPr>
          <w:rFonts w:ascii="ＭＳ 明朝" w:hAnsi="ＭＳ 明朝"/>
        </w:rPr>
      </w:pPr>
      <w:r w:rsidRPr="007F37DD">
        <w:rPr>
          <w:rFonts w:ascii="ＭＳ 明朝" w:hAnsi="ＭＳ 明朝" w:hint="eastAsia"/>
        </w:rPr>
        <w:t xml:space="preserve">　　イ　支弁対象児童の状況を把握し、</w:t>
      </w:r>
      <w:r w:rsidR="00EA2F9E" w:rsidRPr="007F37DD">
        <w:rPr>
          <w:rFonts w:ascii="ＭＳ 明朝" w:hAnsi="ＭＳ 明朝" w:hint="eastAsia"/>
        </w:rPr>
        <w:t>委託</w:t>
      </w:r>
      <w:r w:rsidRPr="007F37DD">
        <w:rPr>
          <w:rFonts w:ascii="ＭＳ 明朝" w:hAnsi="ＭＳ 明朝" w:hint="eastAsia"/>
        </w:rPr>
        <w:t>費の支弁、額の算定が適正に行われているか。</w:t>
      </w:r>
    </w:p>
    <w:sectPr w:rsidR="00EA2F9E" w:rsidRPr="007F37DD" w:rsidSect="0054013E">
      <w:headerReference w:type="default" r:id="rId6"/>
      <w:pgSz w:w="11906" w:h="16838" w:code="9"/>
      <w:pgMar w:top="1418" w:right="1418" w:bottom="1418" w:left="1418" w:header="851" w:footer="992" w:gutter="0"/>
      <w:cols w:space="425"/>
      <w:docGrid w:type="linesAndChar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BA9F" w14:textId="77777777" w:rsidR="004662C3" w:rsidRDefault="004662C3" w:rsidP="00F04258">
      <w:r>
        <w:separator/>
      </w:r>
    </w:p>
  </w:endnote>
  <w:endnote w:type="continuationSeparator" w:id="0">
    <w:p w14:paraId="097A08D3" w14:textId="77777777" w:rsidR="004662C3" w:rsidRDefault="004662C3" w:rsidP="00F04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0C924" w14:textId="77777777" w:rsidR="004662C3" w:rsidRDefault="004662C3" w:rsidP="00F04258">
      <w:r>
        <w:separator/>
      </w:r>
    </w:p>
  </w:footnote>
  <w:footnote w:type="continuationSeparator" w:id="0">
    <w:p w14:paraId="6B68D0ED" w14:textId="77777777" w:rsidR="004662C3" w:rsidRDefault="004662C3" w:rsidP="00F04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6824" w14:textId="77777777" w:rsidR="00754143" w:rsidRDefault="00754143" w:rsidP="00754143">
    <w:pPr>
      <w:pStyle w:val="a3"/>
      <w:jc w:val="right"/>
      <w:rPr>
        <w:rFonts w:ascii="ＭＳ ゴシック" w:eastAsia="ＭＳ ゴシック" w:hAnsi="ＭＳ ゴシック"/>
        <w:lang w:eastAsia="ja-JP"/>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093"/>
    <w:rsid w:val="00003B81"/>
    <w:rsid w:val="0000504C"/>
    <w:rsid w:val="00013372"/>
    <w:rsid w:val="00017A78"/>
    <w:rsid w:val="00025CAB"/>
    <w:rsid w:val="00030BE0"/>
    <w:rsid w:val="000319F7"/>
    <w:rsid w:val="00040E28"/>
    <w:rsid w:val="00053C9A"/>
    <w:rsid w:val="00082868"/>
    <w:rsid w:val="000840A7"/>
    <w:rsid w:val="000A0159"/>
    <w:rsid w:val="000A3626"/>
    <w:rsid w:val="000A3ED3"/>
    <w:rsid w:val="000A4FA9"/>
    <w:rsid w:val="000A5E5C"/>
    <w:rsid w:val="000A7ADE"/>
    <w:rsid w:val="000B2365"/>
    <w:rsid w:val="000B771D"/>
    <w:rsid w:val="000C0E64"/>
    <w:rsid w:val="000C3C74"/>
    <w:rsid w:val="000C4E61"/>
    <w:rsid w:val="000D1C62"/>
    <w:rsid w:val="000D67DE"/>
    <w:rsid w:val="000E50D4"/>
    <w:rsid w:val="00101B20"/>
    <w:rsid w:val="00103570"/>
    <w:rsid w:val="00105405"/>
    <w:rsid w:val="00107073"/>
    <w:rsid w:val="001165F5"/>
    <w:rsid w:val="00117219"/>
    <w:rsid w:val="00121CF2"/>
    <w:rsid w:val="00122D85"/>
    <w:rsid w:val="00130297"/>
    <w:rsid w:val="0014273A"/>
    <w:rsid w:val="0014775E"/>
    <w:rsid w:val="00152CDB"/>
    <w:rsid w:val="00152FA2"/>
    <w:rsid w:val="00154D49"/>
    <w:rsid w:val="00160B39"/>
    <w:rsid w:val="001625DC"/>
    <w:rsid w:val="00165578"/>
    <w:rsid w:val="0017261D"/>
    <w:rsid w:val="001751DE"/>
    <w:rsid w:val="00185478"/>
    <w:rsid w:val="00186DA9"/>
    <w:rsid w:val="00197E22"/>
    <w:rsid w:val="001A02EB"/>
    <w:rsid w:val="001A14FC"/>
    <w:rsid w:val="001B1053"/>
    <w:rsid w:val="001B16EC"/>
    <w:rsid w:val="001B28A4"/>
    <w:rsid w:val="001B2F2B"/>
    <w:rsid w:val="001D02D9"/>
    <w:rsid w:val="001E0683"/>
    <w:rsid w:val="001E2991"/>
    <w:rsid w:val="001E2ECF"/>
    <w:rsid w:val="00201AB4"/>
    <w:rsid w:val="00203B47"/>
    <w:rsid w:val="00204634"/>
    <w:rsid w:val="00207788"/>
    <w:rsid w:val="0022668F"/>
    <w:rsid w:val="00230CF7"/>
    <w:rsid w:val="0023393E"/>
    <w:rsid w:val="00236F66"/>
    <w:rsid w:val="002411E1"/>
    <w:rsid w:val="002417C1"/>
    <w:rsid w:val="00262789"/>
    <w:rsid w:val="00263231"/>
    <w:rsid w:val="00270794"/>
    <w:rsid w:val="00273DFF"/>
    <w:rsid w:val="00274A84"/>
    <w:rsid w:val="002764DC"/>
    <w:rsid w:val="00280F90"/>
    <w:rsid w:val="00283F11"/>
    <w:rsid w:val="00287AC7"/>
    <w:rsid w:val="00292D31"/>
    <w:rsid w:val="00293DA9"/>
    <w:rsid w:val="002A3F82"/>
    <w:rsid w:val="002A5A5C"/>
    <w:rsid w:val="002A6EDB"/>
    <w:rsid w:val="002C1C28"/>
    <w:rsid w:val="002D0CE8"/>
    <w:rsid w:val="002E28E3"/>
    <w:rsid w:val="003015DF"/>
    <w:rsid w:val="003143B5"/>
    <w:rsid w:val="00325BD6"/>
    <w:rsid w:val="00331A48"/>
    <w:rsid w:val="00337A54"/>
    <w:rsid w:val="00340082"/>
    <w:rsid w:val="00344044"/>
    <w:rsid w:val="00355712"/>
    <w:rsid w:val="00355EA1"/>
    <w:rsid w:val="003561E1"/>
    <w:rsid w:val="0036411D"/>
    <w:rsid w:val="00372B36"/>
    <w:rsid w:val="00396645"/>
    <w:rsid w:val="003A6FBE"/>
    <w:rsid w:val="003B1777"/>
    <w:rsid w:val="003B2B78"/>
    <w:rsid w:val="003B4249"/>
    <w:rsid w:val="003D46EC"/>
    <w:rsid w:val="00406076"/>
    <w:rsid w:val="00414ACA"/>
    <w:rsid w:val="00417339"/>
    <w:rsid w:val="004264A2"/>
    <w:rsid w:val="00442AAA"/>
    <w:rsid w:val="00444308"/>
    <w:rsid w:val="004549F6"/>
    <w:rsid w:val="004662C3"/>
    <w:rsid w:val="004674C7"/>
    <w:rsid w:val="00470554"/>
    <w:rsid w:val="004749DA"/>
    <w:rsid w:val="00485E3C"/>
    <w:rsid w:val="004A2093"/>
    <w:rsid w:val="004C5D54"/>
    <w:rsid w:val="004D0020"/>
    <w:rsid w:val="004D6A8E"/>
    <w:rsid w:val="004D6DBA"/>
    <w:rsid w:val="004E3064"/>
    <w:rsid w:val="004F02BA"/>
    <w:rsid w:val="00503D33"/>
    <w:rsid w:val="0051165D"/>
    <w:rsid w:val="005146AF"/>
    <w:rsid w:val="00515A4C"/>
    <w:rsid w:val="005240CC"/>
    <w:rsid w:val="00524E7B"/>
    <w:rsid w:val="00526DB0"/>
    <w:rsid w:val="00527780"/>
    <w:rsid w:val="00527E5B"/>
    <w:rsid w:val="0053055E"/>
    <w:rsid w:val="005325D2"/>
    <w:rsid w:val="00532D87"/>
    <w:rsid w:val="005376AD"/>
    <w:rsid w:val="0054013E"/>
    <w:rsid w:val="00541319"/>
    <w:rsid w:val="0054471E"/>
    <w:rsid w:val="005463A6"/>
    <w:rsid w:val="00546930"/>
    <w:rsid w:val="00547483"/>
    <w:rsid w:val="00557CD9"/>
    <w:rsid w:val="00570020"/>
    <w:rsid w:val="00576FA1"/>
    <w:rsid w:val="00577EB9"/>
    <w:rsid w:val="00585629"/>
    <w:rsid w:val="00592D02"/>
    <w:rsid w:val="0059366E"/>
    <w:rsid w:val="005945BA"/>
    <w:rsid w:val="00597D9D"/>
    <w:rsid w:val="005A106B"/>
    <w:rsid w:val="005A2952"/>
    <w:rsid w:val="005A6FB7"/>
    <w:rsid w:val="005A7C42"/>
    <w:rsid w:val="005B45A8"/>
    <w:rsid w:val="005B5403"/>
    <w:rsid w:val="005C7295"/>
    <w:rsid w:val="005F330A"/>
    <w:rsid w:val="005F46A8"/>
    <w:rsid w:val="005F46BC"/>
    <w:rsid w:val="0060032A"/>
    <w:rsid w:val="00602004"/>
    <w:rsid w:val="00616D2A"/>
    <w:rsid w:val="00622DFB"/>
    <w:rsid w:val="00623465"/>
    <w:rsid w:val="00626245"/>
    <w:rsid w:val="00640083"/>
    <w:rsid w:val="00643C7F"/>
    <w:rsid w:val="006449B9"/>
    <w:rsid w:val="006454EB"/>
    <w:rsid w:val="006469AF"/>
    <w:rsid w:val="006471D7"/>
    <w:rsid w:val="006527F9"/>
    <w:rsid w:val="0065453C"/>
    <w:rsid w:val="00662E89"/>
    <w:rsid w:val="00672183"/>
    <w:rsid w:val="00677B0B"/>
    <w:rsid w:val="00677EB4"/>
    <w:rsid w:val="0068675F"/>
    <w:rsid w:val="0069187F"/>
    <w:rsid w:val="00694227"/>
    <w:rsid w:val="00697EA4"/>
    <w:rsid w:val="006A0387"/>
    <w:rsid w:val="006A7575"/>
    <w:rsid w:val="006B2311"/>
    <w:rsid w:val="006B4970"/>
    <w:rsid w:val="006B50A6"/>
    <w:rsid w:val="006C5EA5"/>
    <w:rsid w:val="006D14E2"/>
    <w:rsid w:val="006D33A4"/>
    <w:rsid w:val="006D4CC0"/>
    <w:rsid w:val="006E5263"/>
    <w:rsid w:val="006E715C"/>
    <w:rsid w:val="006F5716"/>
    <w:rsid w:val="00713128"/>
    <w:rsid w:val="00724BDF"/>
    <w:rsid w:val="007270C5"/>
    <w:rsid w:val="00730190"/>
    <w:rsid w:val="00731C4F"/>
    <w:rsid w:val="00731E77"/>
    <w:rsid w:val="00741C01"/>
    <w:rsid w:val="00746EC0"/>
    <w:rsid w:val="00754143"/>
    <w:rsid w:val="007649D9"/>
    <w:rsid w:val="00767C06"/>
    <w:rsid w:val="00773BDD"/>
    <w:rsid w:val="00774138"/>
    <w:rsid w:val="00774F99"/>
    <w:rsid w:val="00775A89"/>
    <w:rsid w:val="00781DA8"/>
    <w:rsid w:val="00786FFC"/>
    <w:rsid w:val="007972F8"/>
    <w:rsid w:val="007A74FA"/>
    <w:rsid w:val="007B3749"/>
    <w:rsid w:val="007B767F"/>
    <w:rsid w:val="007D36D8"/>
    <w:rsid w:val="007E23A4"/>
    <w:rsid w:val="007E382F"/>
    <w:rsid w:val="007F37DD"/>
    <w:rsid w:val="0080093F"/>
    <w:rsid w:val="008028F3"/>
    <w:rsid w:val="008076A6"/>
    <w:rsid w:val="00836E45"/>
    <w:rsid w:val="008379DD"/>
    <w:rsid w:val="00841D48"/>
    <w:rsid w:val="00846BA5"/>
    <w:rsid w:val="00850B67"/>
    <w:rsid w:val="00855E6B"/>
    <w:rsid w:val="008740DA"/>
    <w:rsid w:val="00874887"/>
    <w:rsid w:val="008915F2"/>
    <w:rsid w:val="0089225C"/>
    <w:rsid w:val="00892D74"/>
    <w:rsid w:val="008A2F5D"/>
    <w:rsid w:val="008A55BC"/>
    <w:rsid w:val="008B4831"/>
    <w:rsid w:val="008C1693"/>
    <w:rsid w:val="008C60D2"/>
    <w:rsid w:val="008D51EA"/>
    <w:rsid w:val="008D64E2"/>
    <w:rsid w:val="0090049E"/>
    <w:rsid w:val="00901265"/>
    <w:rsid w:val="00906B1A"/>
    <w:rsid w:val="009073D3"/>
    <w:rsid w:val="00915578"/>
    <w:rsid w:val="009164D6"/>
    <w:rsid w:val="00940F43"/>
    <w:rsid w:val="009549FE"/>
    <w:rsid w:val="00971FEB"/>
    <w:rsid w:val="00994982"/>
    <w:rsid w:val="009972A6"/>
    <w:rsid w:val="009A0C5A"/>
    <w:rsid w:val="009B6365"/>
    <w:rsid w:val="009D1500"/>
    <w:rsid w:val="009D46EC"/>
    <w:rsid w:val="009D60AD"/>
    <w:rsid w:val="009D6A9B"/>
    <w:rsid w:val="009D71CF"/>
    <w:rsid w:val="009E4418"/>
    <w:rsid w:val="009E492D"/>
    <w:rsid w:val="009E5D0B"/>
    <w:rsid w:val="009F1AC0"/>
    <w:rsid w:val="00A001D6"/>
    <w:rsid w:val="00A01040"/>
    <w:rsid w:val="00A05FE7"/>
    <w:rsid w:val="00A07332"/>
    <w:rsid w:val="00A11468"/>
    <w:rsid w:val="00A11986"/>
    <w:rsid w:val="00A27252"/>
    <w:rsid w:val="00A32C53"/>
    <w:rsid w:val="00A410DB"/>
    <w:rsid w:val="00A435FF"/>
    <w:rsid w:val="00A44C7D"/>
    <w:rsid w:val="00A454A0"/>
    <w:rsid w:val="00A52A67"/>
    <w:rsid w:val="00A55506"/>
    <w:rsid w:val="00A61984"/>
    <w:rsid w:val="00A752C4"/>
    <w:rsid w:val="00A76B7D"/>
    <w:rsid w:val="00A80008"/>
    <w:rsid w:val="00A83A55"/>
    <w:rsid w:val="00A91B07"/>
    <w:rsid w:val="00A93852"/>
    <w:rsid w:val="00A96038"/>
    <w:rsid w:val="00AA1049"/>
    <w:rsid w:val="00AA2030"/>
    <w:rsid w:val="00AB265A"/>
    <w:rsid w:val="00AB2F6D"/>
    <w:rsid w:val="00AD29D9"/>
    <w:rsid w:val="00AD7CD7"/>
    <w:rsid w:val="00AE15C8"/>
    <w:rsid w:val="00B0798C"/>
    <w:rsid w:val="00B10C5C"/>
    <w:rsid w:val="00B10D9F"/>
    <w:rsid w:val="00B16632"/>
    <w:rsid w:val="00B17C88"/>
    <w:rsid w:val="00B22F64"/>
    <w:rsid w:val="00B26B35"/>
    <w:rsid w:val="00B43B22"/>
    <w:rsid w:val="00B50A45"/>
    <w:rsid w:val="00B53621"/>
    <w:rsid w:val="00B56471"/>
    <w:rsid w:val="00B64381"/>
    <w:rsid w:val="00B65E88"/>
    <w:rsid w:val="00B669CF"/>
    <w:rsid w:val="00B77281"/>
    <w:rsid w:val="00B843B4"/>
    <w:rsid w:val="00B86AC0"/>
    <w:rsid w:val="00B930D7"/>
    <w:rsid w:val="00B96A36"/>
    <w:rsid w:val="00B974B4"/>
    <w:rsid w:val="00B97582"/>
    <w:rsid w:val="00BA05E0"/>
    <w:rsid w:val="00BA3E51"/>
    <w:rsid w:val="00BA70DB"/>
    <w:rsid w:val="00BB55DF"/>
    <w:rsid w:val="00BB5FE0"/>
    <w:rsid w:val="00BC0311"/>
    <w:rsid w:val="00BC0A42"/>
    <w:rsid w:val="00BD604B"/>
    <w:rsid w:val="00BE3337"/>
    <w:rsid w:val="00BE5740"/>
    <w:rsid w:val="00BF1726"/>
    <w:rsid w:val="00BF64AD"/>
    <w:rsid w:val="00BF7027"/>
    <w:rsid w:val="00C00104"/>
    <w:rsid w:val="00C06ED3"/>
    <w:rsid w:val="00C12345"/>
    <w:rsid w:val="00C20F20"/>
    <w:rsid w:val="00C33B6C"/>
    <w:rsid w:val="00C449EC"/>
    <w:rsid w:val="00C5394C"/>
    <w:rsid w:val="00C53DED"/>
    <w:rsid w:val="00C76BAA"/>
    <w:rsid w:val="00C911C1"/>
    <w:rsid w:val="00C93492"/>
    <w:rsid w:val="00CA3BFE"/>
    <w:rsid w:val="00CA512A"/>
    <w:rsid w:val="00CB4F27"/>
    <w:rsid w:val="00CB66AA"/>
    <w:rsid w:val="00CC555E"/>
    <w:rsid w:val="00CD1845"/>
    <w:rsid w:val="00CD41B3"/>
    <w:rsid w:val="00CD43D9"/>
    <w:rsid w:val="00CE6859"/>
    <w:rsid w:val="00CF2257"/>
    <w:rsid w:val="00CF40CE"/>
    <w:rsid w:val="00CF5734"/>
    <w:rsid w:val="00D025AB"/>
    <w:rsid w:val="00D046FB"/>
    <w:rsid w:val="00D12A49"/>
    <w:rsid w:val="00D23561"/>
    <w:rsid w:val="00D23B99"/>
    <w:rsid w:val="00D24354"/>
    <w:rsid w:val="00D3748D"/>
    <w:rsid w:val="00D37F11"/>
    <w:rsid w:val="00D40D28"/>
    <w:rsid w:val="00D50B3F"/>
    <w:rsid w:val="00D810CB"/>
    <w:rsid w:val="00D84800"/>
    <w:rsid w:val="00D853D4"/>
    <w:rsid w:val="00D86680"/>
    <w:rsid w:val="00D900F9"/>
    <w:rsid w:val="00D906ED"/>
    <w:rsid w:val="00DA2C00"/>
    <w:rsid w:val="00DA34C3"/>
    <w:rsid w:val="00DB565C"/>
    <w:rsid w:val="00DC0220"/>
    <w:rsid w:val="00DD0404"/>
    <w:rsid w:val="00DE2215"/>
    <w:rsid w:val="00DE6721"/>
    <w:rsid w:val="00DE67A3"/>
    <w:rsid w:val="00DF2495"/>
    <w:rsid w:val="00E11EF8"/>
    <w:rsid w:val="00E15D0F"/>
    <w:rsid w:val="00E16000"/>
    <w:rsid w:val="00E23C41"/>
    <w:rsid w:val="00E25DEB"/>
    <w:rsid w:val="00E34852"/>
    <w:rsid w:val="00E427CF"/>
    <w:rsid w:val="00E43685"/>
    <w:rsid w:val="00E44E1A"/>
    <w:rsid w:val="00E67EDB"/>
    <w:rsid w:val="00E70E91"/>
    <w:rsid w:val="00E72280"/>
    <w:rsid w:val="00E77217"/>
    <w:rsid w:val="00E82460"/>
    <w:rsid w:val="00E85E34"/>
    <w:rsid w:val="00E93453"/>
    <w:rsid w:val="00EA2F9E"/>
    <w:rsid w:val="00EA38C3"/>
    <w:rsid w:val="00EA3E58"/>
    <w:rsid w:val="00EB270A"/>
    <w:rsid w:val="00EB48B9"/>
    <w:rsid w:val="00EC2631"/>
    <w:rsid w:val="00EC44F7"/>
    <w:rsid w:val="00EC5FAC"/>
    <w:rsid w:val="00ED05E8"/>
    <w:rsid w:val="00ED16EB"/>
    <w:rsid w:val="00ED5352"/>
    <w:rsid w:val="00EE0441"/>
    <w:rsid w:val="00EE2F95"/>
    <w:rsid w:val="00EF22FD"/>
    <w:rsid w:val="00EF2964"/>
    <w:rsid w:val="00EF6DFE"/>
    <w:rsid w:val="00F04258"/>
    <w:rsid w:val="00F0484F"/>
    <w:rsid w:val="00F075DB"/>
    <w:rsid w:val="00F104A6"/>
    <w:rsid w:val="00F10BE9"/>
    <w:rsid w:val="00F119DE"/>
    <w:rsid w:val="00F20DF3"/>
    <w:rsid w:val="00F27F55"/>
    <w:rsid w:val="00F307BA"/>
    <w:rsid w:val="00F34A03"/>
    <w:rsid w:val="00F34FB2"/>
    <w:rsid w:val="00F3671B"/>
    <w:rsid w:val="00F377DD"/>
    <w:rsid w:val="00F4023B"/>
    <w:rsid w:val="00F4116E"/>
    <w:rsid w:val="00F45370"/>
    <w:rsid w:val="00F51BB8"/>
    <w:rsid w:val="00F660FD"/>
    <w:rsid w:val="00F66A73"/>
    <w:rsid w:val="00F67489"/>
    <w:rsid w:val="00F71F0A"/>
    <w:rsid w:val="00F750E4"/>
    <w:rsid w:val="00F76D48"/>
    <w:rsid w:val="00F827BD"/>
    <w:rsid w:val="00F84600"/>
    <w:rsid w:val="00F84770"/>
    <w:rsid w:val="00F90062"/>
    <w:rsid w:val="00F923DE"/>
    <w:rsid w:val="00F92C80"/>
    <w:rsid w:val="00FA30CD"/>
    <w:rsid w:val="00FA30F8"/>
    <w:rsid w:val="00FA5643"/>
    <w:rsid w:val="00FA64C0"/>
    <w:rsid w:val="00FB00B7"/>
    <w:rsid w:val="00FB03BA"/>
    <w:rsid w:val="00FC08EF"/>
    <w:rsid w:val="00FD2BCA"/>
    <w:rsid w:val="00FD3C65"/>
    <w:rsid w:val="00FD7F6C"/>
    <w:rsid w:val="00FE70F6"/>
    <w:rsid w:val="00FF10AD"/>
    <w:rsid w:val="00FF12C8"/>
    <w:rsid w:val="00FF75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890090"/>
  <w15:chartTrackingRefBased/>
  <w15:docId w15:val="{A6236AA6-2544-47D7-9476-394E4CA21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165D"/>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04258"/>
    <w:pPr>
      <w:tabs>
        <w:tab w:val="center" w:pos="4252"/>
        <w:tab w:val="right" w:pos="8504"/>
      </w:tabs>
      <w:snapToGrid w:val="0"/>
    </w:pPr>
    <w:rPr>
      <w:lang w:val="x-none" w:eastAsia="x-none"/>
    </w:rPr>
  </w:style>
  <w:style w:type="character" w:customStyle="1" w:styleId="a4">
    <w:name w:val="ヘッダー (文字)"/>
    <w:link w:val="a3"/>
    <w:rsid w:val="00F04258"/>
    <w:rPr>
      <w:kern w:val="2"/>
      <w:sz w:val="24"/>
      <w:szCs w:val="24"/>
    </w:rPr>
  </w:style>
  <w:style w:type="paragraph" w:styleId="a5">
    <w:name w:val="footer"/>
    <w:basedOn w:val="a"/>
    <w:link w:val="a6"/>
    <w:rsid w:val="00F04258"/>
    <w:pPr>
      <w:tabs>
        <w:tab w:val="center" w:pos="4252"/>
        <w:tab w:val="right" w:pos="8504"/>
      </w:tabs>
      <w:snapToGrid w:val="0"/>
    </w:pPr>
    <w:rPr>
      <w:lang w:val="x-none" w:eastAsia="x-none"/>
    </w:rPr>
  </w:style>
  <w:style w:type="character" w:customStyle="1" w:styleId="a6">
    <w:name w:val="フッター (文字)"/>
    <w:link w:val="a5"/>
    <w:rsid w:val="00F04258"/>
    <w:rPr>
      <w:kern w:val="2"/>
      <w:sz w:val="24"/>
      <w:szCs w:val="24"/>
    </w:rPr>
  </w:style>
  <w:style w:type="paragraph" w:styleId="a7">
    <w:name w:val="Balloon Text"/>
    <w:basedOn w:val="a"/>
    <w:link w:val="a8"/>
    <w:rsid w:val="00F075DB"/>
    <w:rPr>
      <w:rFonts w:ascii="Arial" w:eastAsia="ＭＳ ゴシック" w:hAnsi="Arial"/>
      <w:sz w:val="18"/>
      <w:szCs w:val="18"/>
      <w:lang w:val="x-none" w:eastAsia="x-none"/>
    </w:rPr>
  </w:style>
  <w:style w:type="character" w:customStyle="1" w:styleId="a8">
    <w:name w:val="吹き出し (文字)"/>
    <w:link w:val="a7"/>
    <w:rsid w:val="00F075DB"/>
    <w:rPr>
      <w:rFonts w:ascii="Arial" w:eastAsia="ＭＳ ゴシック" w:hAnsi="Arial" w:cs="Times New Roman"/>
      <w:kern w:val="2"/>
      <w:sz w:val="18"/>
      <w:szCs w:val="18"/>
    </w:rPr>
  </w:style>
  <w:style w:type="paragraph" w:styleId="Web">
    <w:name w:val="Normal (Web)"/>
    <w:basedOn w:val="a"/>
    <w:uiPriority w:val="99"/>
    <w:unhideWhenUsed/>
    <w:rsid w:val="00F71F0A"/>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677588">
      <w:bodyDiv w:val="1"/>
      <w:marLeft w:val="0"/>
      <w:marRight w:val="0"/>
      <w:marTop w:val="0"/>
      <w:marBottom w:val="0"/>
      <w:divBdr>
        <w:top w:val="none" w:sz="0" w:space="0" w:color="auto"/>
        <w:left w:val="none" w:sz="0" w:space="0" w:color="auto"/>
        <w:bottom w:val="none" w:sz="0" w:space="0" w:color="auto"/>
        <w:right w:val="none" w:sz="0" w:space="0" w:color="auto"/>
      </w:divBdr>
    </w:div>
    <w:div w:id="188135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509</Words>
  <Characters>2903</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社会福祉課、指導監査班の田上です</vt:lpstr>
    </vt:vector>
  </TitlesOfParts>
  <Company>熊本県</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dc:creator>
  <cp:keywords/>
  <cp:lastModifiedBy>0100179</cp:lastModifiedBy>
  <cp:revision>4</cp:revision>
  <cp:lastPrinted>2024-04-19T07:15:00Z</cp:lastPrinted>
  <dcterms:created xsi:type="dcterms:W3CDTF">2026-05-22T07:13:00Z</dcterms:created>
  <dcterms:modified xsi:type="dcterms:W3CDTF">2026-05-22T07:15:00Z</dcterms:modified>
</cp:coreProperties>
</file>