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E2A94E6" w14:textId="54604FA4" w:rsidR="00F53367" w:rsidRDefault="00F53367">
      <w:pPr>
        <w:rPr>
          <w:rFonts w:ascii="ＭＳ 明朝" w:eastAsia="ＭＳ 明朝" w:hAnsi="ＭＳ 明朝"/>
        </w:rPr>
      </w:pPr>
      <w:r w:rsidRPr="004D1323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0DDC17CE" wp14:editId="2EE161F3">
                <wp:simplePos x="0" y="0"/>
                <wp:positionH relativeFrom="margin">
                  <wp:align>left</wp:align>
                </wp:positionH>
                <wp:positionV relativeFrom="paragraph">
                  <wp:posOffset>48260</wp:posOffset>
                </wp:positionV>
                <wp:extent cx="5276850" cy="447675"/>
                <wp:effectExtent l="0" t="0" r="19050" b="28575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68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1D91E" w14:textId="46E4B360" w:rsidR="00F53367" w:rsidRPr="004D1323" w:rsidRDefault="00E60222" w:rsidP="00E60222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令和</w:t>
                            </w:r>
                            <w:r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６年度「</w:t>
                            </w:r>
                            <w:r w:rsidR="00F53367" w:rsidRPr="004D1323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くま</w:t>
                            </w:r>
                            <w:r w:rsidR="00F53367" w:rsidRPr="004D1323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ナビ</w:t>
                            </w:r>
                            <w:r w:rsidR="00F53367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評価問題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」</w:t>
                            </w:r>
                            <w:r w:rsidR="00EC360C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中学校</w:t>
                            </w:r>
                            <w:r w:rsidR="00EC360C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理科</w:t>
                            </w:r>
                            <w:r w:rsidR="00F53367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 xml:space="preserve">　</w:t>
                            </w:r>
                            <w:r w:rsidR="00582D91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第２学年</w:t>
                            </w:r>
                            <w:r w:rsidR="00582D91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 xml:space="preserve">　</w:t>
                            </w:r>
                            <w:r w:rsidR="00F53367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標準解答一覧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DC17C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3.8pt;width:415.5pt;height:35.25pt;z-index:25170124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">
                <v:textbox>
                  <w:txbxContent>
                    <w:p w14:paraId="1B11D91E" w14:textId="46E4B360" w:rsidR="00F53367" w:rsidRPr="004D1323" w:rsidRDefault="00E60222" w:rsidP="00E60222">
                      <w:pPr>
                        <w:jc w:val="left"/>
                        <w:rPr>
                          <w:rFonts w:ascii="ＭＳ 明朝" w:eastAsia="ＭＳ 明朝" w:hAnsi="ＭＳ 明朝"/>
                          <w:sz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令和</w:t>
                      </w:r>
                      <w:r>
                        <w:rPr>
                          <w:rFonts w:ascii="ＭＳ 明朝" w:eastAsia="ＭＳ 明朝" w:hAnsi="ＭＳ 明朝"/>
                          <w:sz w:val="24"/>
                        </w:rPr>
                        <w:t>６年度「</w:t>
                      </w:r>
                      <w:r w:rsidR="00F53367" w:rsidRPr="004D1323">
                        <w:rPr>
                          <w:rFonts w:ascii="ＭＳ 明朝" w:eastAsia="ＭＳ 明朝" w:hAnsi="ＭＳ 明朝" w:hint="eastAsia"/>
                          <w:sz w:val="24"/>
                        </w:rPr>
                        <w:t>くま</w:t>
                      </w:r>
                      <w:r w:rsidR="00F53367" w:rsidRPr="004D1323">
                        <w:rPr>
                          <w:rFonts w:ascii="ＭＳ 明朝" w:eastAsia="ＭＳ 明朝" w:hAnsi="ＭＳ 明朝"/>
                          <w:sz w:val="24"/>
                        </w:rPr>
                        <w:t>ナビ</w:t>
                      </w:r>
                      <w:r w:rsidR="00F53367">
                        <w:rPr>
                          <w:rFonts w:ascii="ＭＳ 明朝" w:eastAsia="ＭＳ 明朝" w:hAnsi="ＭＳ 明朝" w:hint="eastAsia"/>
                          <w:sz w:val="24"/>
                        </w:rPr>
                        <w:t>評価問題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」</w:t>
                      </w:r>
                      <w:r w:rsidR="00EC360C">
                        <w:rPr>
                          <w:rFonts w:ascii="ＭＳ 明朝" w:eastAsia="ＭＳ 明朝" w:hAnsi="ＭＳ 明朝"/>
                          <w:sz w:val="24"/>
                        </w:rPr>
                        <w:t>中学校</w:t>
                      </w:r>
                      <w:r w:rsidR="00EC360C">
                        <w:rPr>
                          <w:rFonts w:ascii="ＭＳ 明朝" w:eastAsia="ＭＳ 明朝" w:hAnsi="ＭＳ 明朝" w:hint="eastAsia"/>
                          <w:sz w:val="24"/>
                        </w:rPr>
                        <w:t>理科</w:t>
                      </w:r>
                      <w:r w:rsidR="00F53367">
                        <w:rPr>
                          <w:rFonts w:ascii="ＭＳ 明朝" w:eastAsia="ＭＳ 明朝" w:hAnsi="ＭＳ 明朝"/>
                          <w:sz w:val="24"/>
                        </w:rPr>
                        <w:t xml:space="preserve">　</w:t>
                      </w:r>
                      <w:r w:rsidR="00582D91">
                        <w:rPr>
                          <w:rFonts w:ascii="ＭＳ 明朝" w:eastAsia="ＭＳ 明朝" w:hAnsi="ＭＳ 明朝" w:hint="eastAsia"/>
                          <w:sz w:val="24"/>
                        </w:rPr>
                        <w:t>第２学年</w:t>
                      </w:r>
                      <w:r w:rsidR="00582D91">
                        <w:rPr>
                          <w:rFonts w:ascii="ＭＳ 明朝" w:eastAsia="ＭＳ 明朝" w:hAnsi="ＭＳ 明朝"/>
                          <w:sz w:val="24"/>
                        </w:rPr>
                        <w:t xml:space="preserve">　</w:t>
                      </w:r>
                      <w:r w:rsidR="00F53367">
                        <w:rPr>
                          <w:rFonts w:ascii="ＭＳ 明朝" w:eastAsia="ＭＳ 明朝" w:hAnsi="ＭＳ 明朝"/>
                          <w:sz w:val="24"/>
                        </w:rPr>
                        <w:t>標準解答一覧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3DE744" w14:textId="23707ACB" w:rsidR="00F53367" w:rsidRDefault="00F53367">
      <w:pPr>
        <w:rPr>
          <w:rFonts w:ascii="ＭＳ 明朝" w:eastAsia="ＭＳ 明朝" w:hAnsi="ＭＳ 明朝"/>
        </w:rPr>
      </w:pPr>
    </w:p>
    <w:p w14:paraId="01BCB4AE" w14:textId="3678A6C2" w:rsidR="00F53367" w:rsidRDefault="00F53367">
      <w:pPr>
        <w:rPr>
          <w:rFonts w:ascii="ＭＳ 明朝" w:eastAsia="ＭＳ 明朝" w:hAnsi="ＭＳ 明朝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849"/>
        <w:gridCol w:w="876"/>
        <w:gridCol w:w="958"/>
        <w:gridCol w:w="6"/>
        <w:gridCol w:w="6945"/>
      </w:tblGrid>
      <w:tr w:rsidR="00F53367" w14:paraId="395F57AF" w14:textId="77777777" w:rsidTr="00EC360C">
        <w:trPr>
          <w:trHeight w:val="450"/>
        </w:trPr>
        <w:tc>
          <w:tcPr>
            <w:tcW w:w="849" w:type="dxa"/>
            <w:tcBorders>
              <w:bottom w:val="double" w:sz="4" w:space="0" w:color="auto"/>
            </w:tcBorders>
            <w:vAlign w:val="center"/>
          </w:tcPr>
          <w:p w14:paraId="4810F8EB" w14:textId="77777777" w:rsidR="00F53367" w:rsidRPr="00DF0C3D" w:rsidRDefault="00F53367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大問</w:t>
            </w:r>
          </w:p>
        </w:tc>
        <w:tc>
          <w:tcPr>
            <w:tcW w:w="876" w:type="dxa"/>
            <w:tcBorders>
              <w:bottom w:val="double" w:sz="4" w:space="0" w:color="auto"/>
            </w:tcBorders>
            <w:vAlign w:val="center"/>
          </w:tcPr>
          <w:p w14:paraId="4E2A3A38" w14:textId="1A521816" w:rsidR="00F53367" w:rsidRPr="00DF0C3D" w:rsidRDefault="00F53367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中問</w:t>
            </w:r>
          </w:p>
        </w:tc>
        <w:tc>
          <w:tcPr>
            <w:tcW w:w="964" w:type="dxa"/>
            <w:gridSpan w:val="2"/>
            <w:tcBorders>
              <w:bottom w:val="double" w:sz="4" w:space="0" w:color="auto"/>
            </w:tcBorders>
            <w:vAlign w:val="center"/>
          </w:tcPr>
          <w:p w14:paraId="450850EF" w14:textId="003854C6" w:rsidR="00F53367" w:rsidRPr="00DF0C3D" w:rsidRDefault="00F53367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小問</w:t>
            </w:r>
          </w:p>
        </w:tc>
        <w:tc>
          <w:tcPr>
            <w:tcW w:w="6945" w:type="dxa"/>
            <w:tcBorders>
              <w:bottom w:val="double" w:sz="4" w:space="0" w:color="auto"/>
            </w:tcBorders>
            <w:vAlign w:val="center"/>
          </w:tcPr>
          <w:p w14:paraId="6B15AB73" w14:textId="7C698931" w:rsidR="00F53367" w:rsidRPr="00DF0C3D" w:rsidRDefault="00246730" w:rsidP="003F27B0">
            <w:pPr>
              <w:spacing w:line="240" w:lineRule="exac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CF76BA1" wp14:editId="03D56CDD">
                      <wp:simplePos x="0" y="0"/>
                      <wp:positionH relativeFrom="column">
                        <wp:posOffset>3547745</wp:posOffset>
                      </wp:positionH>
                      <wp:positionV relativeFrom="paragraph">
                        <wp:posOffset>260350</wp:posOffset>
                      </wp:positionV>
                      <wp:extent cx="793750" cy="260350"/>
                      <wp:effectExtent l="0" t="0" r="0" b="635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3750" cy="260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CE863FB" w14:textId="77777777" w:rsidR="00246730" w:rsidRPr="00CC3228" w:rsidRDefault="00246730" w:rsidP="00246730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C322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【知</w:t>
                                  </w:r>
                                  <w:r w:rsidRPr="00CC3228">
                                    <w:rPr>
                                      <w:rFonts w:ascii="ＭＳ ゴシック" w:eastAsia="ＭＳ ゴシック" w:hAnsi="ＭＳ ゴシック"/>
                                    </w:rPr>
                                    <w:t>・</w:t>
                                  </w:r>
                                  <w:r w:rsidRPr="00CC322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技】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F76BA1" id="テキスト ボックス 1" o:spid="_x0000_s1027" type="#_x0000_t202" style="position:absolute;left:0;text-align:left;margin-left:279.35pt;margin-top:20.5pt;width:62.5pt;height:20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" filled="f" stroked="f" strokeweight=".5pt">
                      <v:textbox>
                        <w:txbxContent>
                          <w:p w14:paraId="2CE863FB" w14:textId="77777777" w:rsidR="00246730" w:rsidRPr="00CC3228" w:rsidRDefault="00246730" w:rsidP="0024673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C3228">
                              <w:rPr>
                                <w:rFonts w:ascii="ＭＳ ゴシック" w:eastAsia="ＭＳ ゴシック" w:hAnsi="ＭＳ ゴシック" w:hint="eastAsia"/>
                              </w:rPr>
                              <w:t>【知</w:t>
                            </w:r>
                            <w:r w:rsidRPr="00CC3228">
                              <w:rPr>
                                <w:rFonts w:ascii="ＭＳ ゴシック" w:eastAsia="ＭＳ ゴシック" w:hAnsi="ＭＳ ゴシック"/>
                              </w:rPr>
                              <w:t>・</w:t>
                            </w:r>
                            <w:r w:rsidRPr="00CC3228">
                              <w:rPr>
                                <w:rFonts w:ascii="ＭＳ ゴシック" w:eastAsia="ＭＳ ゴシック" w:hAnsi="ＭＳ ゴシック" w:hint="eastAsia"/>
                              </w:rPr>
                              <w:t>技】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B1A4B" w14:paraId="281ADADD" w14:textId="1725C452" w:rsidTr="002B1A4B">
        <w:trPr>
          <w:trHeight w:val="315"/>
        </w:trPr>
        <w:tc>
          <w:tcPr>
            <w:tcW w:w="849" w:type="dxa"/>
            <w:vMerge w:val="restart"/>
            <w:tcBorders>
              <w:top w:val="double" w:sz="4" w:space="0" w:color="auto"/>
            </w:tcBorders>
            <w:vAlign w:val="center"/>
          </w:tcPr>
          <w:p w14:paraId="19B3A6A0" w14:textId="77777777" w:rsidR="002B1A4B" w:rsidRPr="00DF0C3D" w:rsidRDefault="002B1A4B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876" w:type="dxa"/>
            <w:vMerge w:val="restart"/>
            <w:tcBorders>
              <w:top w:val="double" w:sz="4" w:space="0" w:color="auto"/>
            </w:tcBorders>
            <w:vAlign w:val="center"/>
          </w:tcPr>
          <w:p w14:paraId="1C0BF7A2" w14:textId="0BC53872" w:rsidR="002B1A4B" w:rsidRPr="00DF0C3D" w:rsidRDefault="002B1A4B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DF0C3D">
              <w:rPr>
                <w:rFonts w:ascii="ＭＳ 明朝" w:eastAsia="ＭＳ 明朝" w:hAnsi="ＭＳ 明朝" w:hint="eastAsia"/>
                <w:sz w:val="22"/>
              </w:rPr>
              <w:t>（１）</w:t>
            </w:r>
          </w:p>
        </w:tc>
        <w:tc>
          <w:tcPr>
            <w:tcW w:w="964" w:type="dxa"/>
            <w:gridSpan w:val="2"/>
            <w:tcBorders>
              <w:top w:val="double" w:sz="4" w:space="0" w:color="auto"/>
            </w:tcBorders>
            <w:vAlign w:val="center"/>
          </w:tcPr>
          <w:p w14:paraId="7BBE882B" w14:textId="28856B2F" w:rsidR="002B1A4B" w:rsidRPr="00EC360C" w:rsidRDefault="002B1A4B" w:rsidP="002B1A4B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X</w:t>
            </w:r>
          </w:p>
        </w:tc>
        <w:tc>
          <w:tcPr>
            <w:tcW w:w="6945" w:type="dxa"/>
            <w:tcBorders>
              <w:top w:val="double" w:sz="4" w:space="0" w:color="auto"/>
            </w:tcBorders>
            <w:vAlign w:val="center"/>
          </w:tcPr>
          <w:p w14:paraId="1EE94A25" w14:textId="0EACB3A5" w:rsidR="002B1A4B" w:rsidRPr="00EC360C" w:rsidRDefault="002B1A4B" w:rsidP="00EC360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ウ</w:t>
            </w:r>
          </w:p>
        </w:tc>
      </w:tr>
      <w:tr w:rsidR="002B1A4B" w14:paraId="1EFD8A4D" w14:textId="77777777" w:rsidTr="002B1A4B">
        <w:trPr>
          <w:trHeight w:val="315"/>
        </w:trPr>
        <w:tc>
          <w:tcPr>
            <w:tcW w:w="849" w:type="dxa"/>
            <w:vMerge/>
            <w:vAlign w:val="center"/>
          </w:tcPr>
          <w:p w14:paraId="1CE8F9A0" w14:textId="77777777" w:rsidR="002B1A4B" w:rsidRDefault="002B1A4B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30BD382E" w14:textId="77777777" w:rsidR="002B1A4B" w:rsidRPr="00DF0C3D" w:rsidRDefault="002B1A4B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vAlign w:val="center"/>
          </w:tcPr>
          <w:p w14:paraId="456B85B3" w14:textId="216DA126" w:rsidR="002B1A4B" w:rsidRPr="00EC360C" w:rsidRDefault="002B1A4B" w:rsidP="00EC360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Y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vAlign w:val="center"/>
          </w:tcPr>
          <w:p w14:paraId="66211A5F" w14:textId="064E1432" w:rsidR="002B1A4B" w:rsidRPr="00EC360C" w:rsidRDefault="002B1A4B" w:rsidP="00EC360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エ</w:t>
            </w:r>
          </w:p>
        </w:tc>
      </w:tr>
      <w:tr w:rsidR="002B1A4B" w14:paraId="39381B0D" w14:textId="77777777" w:rsidTr="00E66180">
        <w:trPr>
          <w:trHeight w:val="690"/>
        </w:trPr>
        <w:tc>
          <w:tcPr>
            <w:tcW w:w="849" w:type="dxa"/>
            <w:vMerge/>
            <w:vAlign w:val="center"/>
          </w:tcPr>
          <w:p w14:paraId="445DE8CB" w14:textId="77777777" w:rsidR="002B1A4B" w:rsidRPr="00DF0C3D" w:rsidRDefault="002B1A4B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Align w:val="center"/>
          </w:tcPr>
          <w:p w14:paraId="61B89081" w14:textId="77777777" w:rsidR="002B1A4B" w:rsidRPr="00DF0C3D" w:rsidRDefault="002B1A4B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（２）</w:t>
            </w:r>
          </w:p>
        </w:tc>
        <w:tc>
          <w:tcPr>
            <w:tcW w:w="7909" w:type="dxa"/>
            <w:gridSpan w:val="3"/>
            <w:vAlign w:val="center"/>
          </w:tcPr>
          <w:p w14:paraId="52EBB3A7" w14:textId="5C79505C" w:rsidR="00246730" w:rsidRDefault="00246730" w:rsidP="002B1A4B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A1391F7" wp14:editId="7A6C07F1">
                      <wp:simplePos x="0" y="0"/>
                      <wp:positionH relativeFrom="column">
                        <wp:posOffset>4160520</wp:posOffset>
                      </wp:positionH>
                      <wp:positionV relativeFrom="paragraph">
                        <wp:posOffset>-246380</wp:posOffset>
                      </wp:positionV>
                      <wp:extent cx="793750" cy="260350"/>
                      <wp:effectExtent l="0" t="0" r="0" b="635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3750" cy="260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D0A1B9B" w14:textId="77777777" w:rsidR="00246730" w:rsidRPr="00CC3228" w:rsidRDefault="00246730" w:rsidP="00246730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C322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【知</w:t>
                                  </w:r>
                                  <w:r w:rsidRPr="00CC3228">
                                    <w:rPr>
                                      <w:rFonts w:ascii="ＭＳ ゴシック" w:eastAsia="ＭＳ ゴシック" w:hAnsi="ＭＳ ゴシック"/>
                                    </w:rPr>
                                    <w:t>・</w:t>
                                  </w:r>
                                  <w:r w:rsidRPr="00CC322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技】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1391F7" id="_x0000_s1028" type="#_x0000_t202" style="position:absolute;left:0;text-align:left;margin-left:327.6pt;margin-top:-19.4pt;width:62.5pt;height:20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" filled="f" stroked="f" strokeweight=".5pt">
                      <v:textbox>
                        <w:txbxContent>
                          <w:p w14:paraId="4D0A1B9B" w14:textId="77777777" w:rsidR="00246730" w:rsidRPr="00CC3228" w:rsidRDefault="00246730" w:rsidP="0024673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C3228">
                              <w:rPr>
                                <w:rFonts w:ascii="ＭＳ ゴシック" w:eastAsia="ＭＳ ゴシック" w:hAnsi="ＭＳ ゴシック" w:hint="eastAsia"/>
                              </w:rPr>
                              <w:t>【知</w:t>
                            </w:r>
                            <w:r w:rsidRPr="00CC3228">
                              <w:rPr>
                                <w:rFonts w:ascii="ＭＳ ゴシック" w:eastAsia="ＭＳ ゴシック" w:hAnsi="ＭＳ ゴシック"/>
                              </w:rPr>
                              <w:t>・</w:t>
                            </w:r>
                            <w:r w:rsidRPr="00CC3228">
                              <w:rPr>
                                <w:rFonts w:ascii="ＭＳ ゴシック" w:eastAsia="ＭＳ ゴシック" w:hAnsi="ＭＳ ゴシック" w:hint="eastAsia"/>
                              </w:rPr>
                              <w:t>技】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B1A4B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</w:p>
          <w:p w14:paraId="28A76771" w14:textId="350CC2B2" w:rsidR="002B1A4B" w:rsidRPr="00EC360C" w:rsidRDefault="00246730" w:rsidP="002B1A4B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B5E2BEF" wp14:editId="7DB45913">
                      <wp:simplePos x="0" y="0"/>
                      <wp:positionH relativeFrom="column">
                        <wp:posOffset>4162425</wp:posOffset>
                      </wp:positionH>
                      <wp:positionV relativeFrom="paragraph">
                        <wp:posOffset>51435</wp:posOffset>
                      </wp:positionV>
                      <wp:extent cx="793750" cy="260350"/>
                      <wp:effectExtent l="0" t="0" r="0" b="635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3750" cy="260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9B73C8" w14:textId="77777777" w:rsidR="00246730" w:rsidRPr="00CC3228" w:rsidRDefault="00246730" w:rsidP="00246730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C322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【知</w:t>
                                  </w:r>
                                  <w:r w:rsidRPr="00CC3228">
                                    <w:rPr>
                                      <w:rFonts w:ascii="ＭＳ ゴシック" w:eastAsia="ＭＳ ゴシック" w:hAnsi="ＭＳ ゴシック"/>
                                    </w:rPr>
                                    <w:t>・</w:t>
                                  </w:r>
                                  <w:r w:rsidRPr="00CC322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技】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5E2BEF" id="テキスト ボックス 3" o:spid="_x0000_s1029" type="#_x0000_t202" style="position:absolute;left:0;text-align:left;margin-left:327.75pt;margin-top:4.05pt;width:62.5pt;height:20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" filled="f" stroked="f" strokeweight=".5pt">
                      <v:textbox>
                        <w:txbxContent>
                          <w:p w14:paraId="459B73C8" w14:textId="77777777" w:rsidR="00246730" w:rsidRPr="00CC3228" w:rsidRDefault="00246730" w:rsidP="0024673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C3228">
                              <w:rPr>
                                <w:rFonts w:ascii="ＭＳ ゴシック" w:eastAsia="ＭＳ ゴシック" w:hAnsi="ＭＳ ゴシック" w:hint="eastAsia"/>
                              </w:rPr>
                              <w:t>【知</w:t>
                            </w:r>
                            <w:r w:rsidRPr="00CC3228">
                              <w:rPr>
                                <w:rFonts w:ascii="ＭＳ ゴシック" w:eastAsia="ＭＳ ゴシック" w:hAnsi="ＭＳ ゴシック"/>
                              </w:rPr>
                              <w:t>・</w:t>
                            </w:r>
                            <w:r w:rsidRPr="00CC3228">
                              <w:rPr>
                                <w:rFonts w:ascii="ＭＳ ゴシック" w:eastAsia="ＭＳ ゴシック" w:hAnsi="ＭＳ ゴシック" w:hint="eastAsia"/>
                              </w:rPr>
                              <w:t>技】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B1A4B">
              <w:rPr>
                <w:rFonts w:ascii="ＭＳ ゴシック" w:eastAsia="ＭＳ ゴシック" w:hAnsi="ＭＳ ゴシック" w:hint="eastAsia"/>
                <w:sz w:val="22"/>
              </w:rPr>
              <w:t>ウ</w:t>
            </w:r>
          </w:p>
        </w:tc>
      </w:tr>
      <w:tr w:rsidR="002B1A4B" w14:paraId="2DAE94EA" w14:textId="77777777" w:rsidTr="00EC360C">
        <w:trPr>
          <w:trHeight w:val="692"/>
        </w:trPr>
        <w:tc>
          <w:tcPr>
            <w:tcW w:w="849" w:type="dxa"/>
            <w:vMerge/>
            <w:vAlign w:val="center"/>
          </w:tcPr>
          <w:p w14:paraId="38729E5F" w14:textId="77777777" w:rsidR="002B1A4B" w:rsidRPr="00DF0C3D" w:rsidRDefault="002B1A4B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Align w:val="center"/>
          </w:tcPr>
          <w:p w14:paraId="2032802D" w14:textId="77777777" w:rsidR="002B1A4B" w:rsidRPr="00DF0C3D" w:rsidRDefault="002B1A4B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（３）</w:t>
            </w:r>
          </w:p>
        </w:tc>
        <w:tc>
          <w:tcPr>
            <w:tcW w:w="7909" w:type="dxa"/>
            <w:gridSpan w:val="3"/>
            <w:vAlign w:val="center"/>
          </w:tcPr>
          <w:p w14:paraId="13099290" w14:textId="77777777" w:rsidR="00246730" w:rsidRDefault="00246730" w:rsidP="00EC360C">
            <w:pPr>
              <w:spacing w:line="240" w:lineRule="exact"/>
              <w:ind w:firstLineChars="100" w:firstLine="220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  <w:p w14:paraId="0AF6808F" w14:textId="5E8442F5" w:rsidR="002B1A4B" w:rsidRPr="00A74544" w:rsidRDefault="00246730" w:rsidP="00EC360C">
            <w:pPr>
              <w:spacing w:line="240" w:lineRule="exact"/>
              <w:ind w:firstLineChars="100" w:firstLine="22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408F0C8" wp14:editId="7E773619">
                      <wp:simplePos x="0" y="0"/>
                      <wp:positionH relativeFrom="column">
                        <wp:posOffset>4162425</wp:posOffset>
                      </wp:positionH>
                      <wp:positionV relativeFrom="paragraph">
                        <wp:posOffset>36830</wp:posOffset>
                      </wp:positionV>
                      <wp:extent cx="793750" cy="260350"/>
                      <wp:effectExtent l="0" t="0" r="0" b="635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3750" cy="260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DBE0AEA" w14:textId="77777777" w:rsidR="00246730" w:rsidRPr="00CC3228" w:rsidRDefault="00246730" w:rsidP="00246730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C322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【知</w:t>
                                  </w:r>
                                  <w:r w:rsidRPr="00CC3228">
                                    <w:rPr>
                                      <w:rFonts w:ascii="ＭＳ ゴシック" w:eastAsia="ＭＳ ゴシック" w:hAnsi="ＭＳ ゴシック"/>
                                    </w:rPr>
                                    <w:t>・</w:t>
                                  </w:r>
                                  <w:r w:rsidRPr="00CC322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技】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08F0C8" id="テキスト ボックス 5" o:spid="_x0000_s1030" type="#_x0000_t202" style="position:absolute;left:0;text-align:left;margin-left:327.75pt;margin-top:2.9pt;width:62.5pt;height:20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" filled="f" stroked="f" strokeweight=".5pt">
                      <v:textbox>
                        <w:txbxContent>
                          <w:p w14:paraId="2DBE0AEA" w14:textId="77777777" w:rsidR="00246730" w:rsidRPr="00CC3228" w:rsidRDefault="00246730" w:rsidP="0024673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C3228">
                              <w:rPr>
                                <w:rFonts w:ascii="ＭＳ ゴシック" w:eastAsia="ＭＳ ゴシック" w:hAnsi="ＭＳ ゴシック" w:hint="eastAsia"/>
                              </w:rPr>
                              <w:t>【知</w:t>
                            </w:r>
                            <w:r w:rsidRPr="00CC3228">
                              <w:rPr>
                                <w:rFonts w:ascii="ＭＳ ゴシック" w:eastAsia="ＭＳ ゴシック" w:hAnsi="ＭＳ ゴシック"/>
                              </w:rPr>
                              <w:t>・</w:t>
                            </w:r>
                            <w:r w:rsidRPr="00CC3228">
                              <w:rPr>
                                <w:rFonts w:ascii="ＭＳ ゴシック" w:eastAsia="ＭＳ ゴシック" w:hAnsi="ＭＳ ゴシック" w:hint="eastAsia"/>
                              </w:rPr>
                              <w:t>技】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21F6">
              <w:rPr>
                <w:rFonts w:ascii="ＭＳ ゴシック" w:eastAsia="ＭＳ ゴシック" w:hAnsi="ＭＳ ゴシック" w:hint="eastAsia"/>
                <w:sz w:val="22"/>
              </w:rPr>
              <w:t>質量保存の法則</w:t>
            </w:r>
          </w:p>
        </w:tc>
      </w:tr>
      <w:tr w:rsidR="002B1A4B" w14:paraId="10F3CD8B" w14:textId="354EC41F" w:rsidTr="00EC360C">
        <w:trPr>
          <w:trHeight w:val="702"/>
        </w:trPr>
        <w:tc>
          <w:tcPr>
            <w:tcW w:w="849" w:type="dxa"/>
            <w:vMerge/>
            <w:vAlign w:val="center"/>
          </w:tcPr>
          <w:p w14:paraId="1D9399DF" w14:textId="77777777" w:rsidR="002B1A4B" w:rsidRPr="00DF0C3D" w:rsidRDefault="002B1A4B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Align w:val="center"/>
          </w:tcPr>
          <w:p w14:paraId="4282B0B7" w14:textId="77777777" w:rsidR="002B1A4B" w:rsidRPr="00DF0C3D" w:rsidRDefault="002B1A4B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（４）</w:t>
            </w:r>
          </w:p>
        </w:tc>
        <w:tc>
          <w:tcPr>
            <w:tcW w:w="7909" w:type="dxa"/>
            <w:gridSpan w:val="3"/>
            <w:tcBorders>
              <w:right w:val="single" w:sz="4" w:space="0" w:color="auto"/>
            </w:tcBorders>
            <w:vAlign w:val="center"/>
          </w:tcPr>
          <w:p w14:paraId="07A6C1D3" w14:textId="3111A8FE" w:rsidR="00246730" w:rsidRDefault="00246730" w:rsidP="002B1A4B">
            <w:pPr>
              <w:spacing w:line="240" w:lineRule="exact"/>
              <w:ind w:firstLineChars="100" w:firstLine="220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  <w:p w14:paraId="29C69E59" w14:textId="0D8CEB39" w:rsidR="002B1A4B" w:rsidRPr="00EC360C" w:rsidRDefault="00246730" w:rsidP="002B1A4B">
            <w:pPr>
              <w:spacing w:line="240" w:lineRule="exact"/>
              <w:ind w:firstLineChars="100" w:firstLine="22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7498AD6" wp14:editId="515CD9CD">
                      <wp:simplePos x="0" y="0"/>
                      <wp:positionH relativeFrom="column">
                        <wp:posOffset>3892550</wp:posOffset>
                      </wp:positionH>
                      <wp:positionV relativeFrom="paragraph">
                        <wp:posOffset>64135</wp:posOffset>
                      </wp:positionV>
                      <wp:extent cx="1174750" cy="260350"/>
                      <wp:effectExtent l="0" t="0" r="0" b="635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750" cy="260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3667F3D" w14:textId="77777777" w:rsidR="00246730" w:rsidRPr="00CC3228" w:rsidRDefault="00246730" w:rsidP="00246730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C322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【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思・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</w:rPr>
                                    <w:t>判・表</w:t>
                                  </w:r>
                                  <w:r w:rsidRPr="00CC322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498AD6" id="テキスト ボックス 6" o:spid="_x0000_s1031" type="#_x0000_t202" style="position:absolute;left:0;text-align:left;margin-left:306.5pt;margin-top:5.05pt;width:92.5pt;height:20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" filled="f" stroked="f" strokeweight=".5pt">
                      <v:textbox>
                        <w:txbxContent>
                          <w:p w14:paraId="23667F3D" w14:textId="77777777" w:rsidR="00246730" w:rsidRPr="00CC3228" w:rsidRDefault="00246730" w:rsidP="0024673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C3228">
                              <w:rPr>
                                <w:rFonts w:ascii="ＭＳ ゴシック" w:eastAsia="ＭＳ ゴシック" w:hAnsi="ＭＳ ゴシック" w:hint="eastAsia"/>
                              </w:rPr>
                              <w:t>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思・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判・表</w:t>
                            </w:r>
                            <w:r w:rsidRPr="00CC3228">
                              <w:rPr>
                                <w:rFonts w:ascii="ＭＳ ゴシック" w:eastAsia="ＭＳ ゴシック" w:hAnsi="ＭＳ ゴシック" w:hint="eastAsia"/>
                              </w:rPr>
                              <w:t>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21F6">
              <w:rPr>
                <w:rFonts w:ascii="ＭＳ ゴシック" w:eastAsia="ＭＳ ゴシック" w:hAnsi="ＭＳ ゴシック" w:hint="eastAsia"/>
                <w:sz w:val="22"/>
              </w:rPr>
              <w:t>ア</w:t>
            </w:r>
          </w:p>
        </w:tc>
      </w:tr>
      <w:tr w:rsidR="002B1A4B" w14:paraId="7DFB811E" w14:textId="77777777" w:rsidTr="00EC360C">
        <w:trPr>
          <w:trHeight w:val="702"/>
        </w:trPr>
        <w:tc>
          <w:tcPr>
            <w:tcW w:w="849" w:type="dxa"/>
            <w:vMerge/>
            <w:vAlign w:val="center"/>
          </w:tcPr>
          <w:p w14:paraId="5A6CC1AB" w14:textId="77777777" w:rsidR="002B1A4B" w:rsidRPr="00DF0C3D" w:rsidRDefault="002B1A4B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Align w:val="center"/>
          </w:tcPr>
          <w:p w14:paraId="194E9FCE" w14:textId="094B9AFB" w:rsidR="002B1A4B" w:rsidRDefault="002B1A4B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（５）</w:t>
            </w:r>
          </w:p>
        </w:tc>
        <w:tc>
          <w:tcPr>
            <w:tcW w:w="7909" w:type="dxa"/>
            <w:gridSpan w:val="3"/>
            <w:tcBorders>
              <w:right w:val="single" w:sz="4" w:space="0" w:color="auto"/>
            </w:tcBorders>
            <w:vAlign w:val="center"/>
          </w:tcPr>
          <w:p w14:paraId="47F90B1F" w14:textId="77777777" w:rsidR="00246730" w:rsidRDefault="00246730" w:rsidP="00EC360C">
            <w:pPr>
              <w:spacing w:line="240" w:lineRule="exact"/>
              <w:ind w:firstLineChars="100" w:firstLine="220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  <w:p w14:paraId="78555DC7" w14:textId="245B5199" w:rsidR="002B1A4B" w:rsidRPr="00EC360C" w:rsidRDefault="00246730" w:rsidP="00EC360C">
            <w:pPr>
              <w:spacing w:line="240" w:lineRule="exact"/>
              <w:ind w:firstLineChars="100" w:firstLine="22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E5632B2" wp14:editId="03EB30EF">
                      <wp:simplePos x="0" y="0"/>
                      <wp:positionH relativeFrom="column">
                        <wp:posOffset>3892550</wp:posOffset>
                      </wp:positionH>
                      <wp:positionV relativeFrom="paragraph">
                        <wp:posOffset>70485</wp:posOffset>
                      </wp:positionV>
                      <wp:extent cx="1174750" cy="260350"/>
                      <wp:effectExtent l="0" t="0" r="0" b="635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750" cy="260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2C7868" w14:textId="77777777" w:rsidR="00246730" w:rsidRPr="00CC3228" w:rsidRDefault="00246730" w:rsidP="00246730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C322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【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思・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</w:rPr>
                                    <w:t>判・表</w:t>
                                  </w:r>
                                  <w:r w:rsidRPr="00CC322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5632B2" id="テキスト ボックス 7" o:spid="_x0000_s1032" type="#_x0000_t202" style="position:absolute;left:0;text-align:left;margin-left:306.5pt;margin-top:5.55pt;width:92.5pt;height:20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" filled="f" stroked="f" strokeweight=".5pt">
                      <v:textbox>
                        <w:txbxContent>
                          <w:p w14:paraId="382C7868" w14:textId="77777777" w:rsidR="00246730" w:rsidRPr="00CC3228" w:rsidRDefault="00246730" w:rsidP="0024673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C3228">
                              <w:rPr>
                                <w:rFonts w:ascii="ＭＳ ゴシック" w:eastAsia="ＭＳ ゴシック" w:hAnsi="ＭＳ ゴシック" w:hint="eastAsia"/>
                              </w:rPr>
                              <w:t>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思・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判・表</w:t>
                            </w:r>
                            <w:r w:rsidRPr="00CC3228">
                              <w:rPr>
                                <w:rFonts w:ascii="ＭＳ ゴシック" w:eastAsia="ＭＳ ゴシック" w:hAnsi="ＭＳ ゴシック" w:hint="eastAsia"/>
                              </w:rPr>
                              <w:t>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21F6">
              <w:rPr>
                <w:rFonts w:ascii="ＭＳ ゴシック" w:eastAsia="ＭＳ ゴシック" w:hAnsi="ＭＳ ゴシック" w:hint="eastAsia"/>
                <w:sz w:val="22"/>
              </w:rPr>
              <w:t>イ</w:t>
            </w:r>
          </w:p>
        </w:tc>
      </w:tr>
      <w:tr w:rsidR="002B1A4B" w14:paraId="20EA7DF9" w14:textId="77777777" w:rsidTr="00246730">
        <w:trPr>
          <w:trHeight w:val="822"/>
        </w:trPr>
        <w:tc>
          <w:tcPr>
            <w:tcW w:w="849" w:type="dxa"/>
            <w:vMerge/>
            <w:vAlign w:val="center"/>
          </w:tcPr>
          <w:p w14:paraId="083F87CC" w14:textId="77777777" w:rsidR="002B1A4B" w:rsidRPr="00DF0C3D" w:rsidRDefault="002B1A4B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Align w:val="center"/>
          </w:tcPr>
          <w:p w14:paraId="084962DF" w14:textId="2821E121" w:rsidR="002B1A4B" w:rsidRDefault="002B1A4B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（６）</w:t>
            </w:r>
          </w:p>
        </w:tc>
        <w:tc>
          <w:tcPr>
            <w:tcW w:w="958" w:type="dxa"/>
            <w:tcBorders>
              <w:right w:val="single" w:sz="4" w:space="0" w:color="auto"/>
            </w:tcBorders>
            <w:vAlign w:val="center"/>
          </w:tcPr>
          <w:p w14:paraId="19A6EAA8" w14:textId="4ED13F2E" w:rsidR="002B1A4B" w:rsidRDefault="004E7616" w:rsidP="00EC360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Z</w:t>
            </w:r>
          </w:p>
        </w:tc>
        <w:tc>
          <w:tcPr>
            <w:tcW w:w="6951" w:type="dxa"/>
            <w:gridSpan w:val="2"/>
            <w:tcBorders>
              <w:right w:val="single" w:sz="4" w:space="0" w:color="auto"/>
            </w:tcBorders>
            <w:vAlign w:val="center"/>
          </w:tcPr>
          <w:p w14:paraId="62C39ED2" w14:textId="77777777" w:rsidR="00246730" w:rsidRDefault="00246730" w:rsidP="002B1A4B">
            <w:pPr>
              <w:spacing w:line="240" w:lineRule="exact"/>
              <w:ind w:firstLineChars="100" w:firstLine="220"/>
              <w:rPr>
                <w:rFonts w:ascii="ＭＳ ゴシック" w:eastAsia="ＭＳ ゴシック" w:hAnsi="ＭＳ ゴシック"/>
                <w:sz w:val="22"/>
              </w:rPr>
            </w:pPr>
          </w:p>
          <w:p w14:paraId="37F86229" w14:textId="3BB49F5E" w:rsidR="002B1A4B" w:rsidRDefault="00246730" w:rsidP="004A34A9">
            <w:pPr>
              <w:spacing w:line="240" w:lineRule="exac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138D6287" wp14:editId="5012A3ED">
                      <wp:simplePos x="0" y="0"/>
                      <wp:positionH relativeFrom="column">
                        <wp:posOffset>3272155</wp:posOffset>
                      </wp:positionH>
                      <wp:positionV relativeFrom="paragraph">
                        <wp:posOffset>147955</wp:posOffset>
                      </wp:positionV>
                      <wp:extent cx="1174750" cy="260350"/>
                      <wp:effectExtent l="0" t="0" r="0" b="635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750" cy="260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153CC84" w14:textId="77777777" w:rsidR="00246730" w:rsidRPr="00CC3228" w:rsidRDefault="00246730" w:rsidP="00246730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C322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【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思・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</w:rPr>
                                    <w:t>判・表</w:t>
                                  </w:r>
                                  <w:r w:rsidRPr="00CC322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8D6287" id="テキスト ボックス 8" o:spid="_x0000_s1033" type="#_x0000_t202" style="position:absolute;left:0;text-align:left;margin-left:257.65pt;margin-top:11.65pt;width:92.5pt;height:20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" filled="f" stroked="f" strokeweight=".5pt">
                      <v:textbox>
                        <w:txbxContent>
                          <w:p w14:paraId="3153CC84" w14:textId="77777777" w:rsidR="00246730" w:rsidRPr="00CC3228" w:rsidRDefault="00246730" w:rsidP="0024673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C3228">
                              <w:rPr>
                                <w:rFonts w:ascii="ＭＳ ゴシック" w:eastAsia="ＭＳ ゴシック" w:hAnsi="ＭＳ ゴシック" w:hint="eastAsia"/>
                              </w:rPr>
                              <w:t>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思・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判・表</w:t>
                            </w:r>
                            <w:r w:rsidRPr="00CC3228">
                              <w:rPr>
                                <w:rFonts w:ascii="ＭＳ ゴシック" w:eastAsia="ＭＳ ゴシック" w:hAnsi="ＭＳ ゴシック" w:hint="eastAsia"/>
                              </w:rPr>
                              <w:t>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B1A4B">
              <w:rPr>
                <w:rFonts w:ascii="ＭＳ ゴシック" w:eastAsia="ＭＳ ゴシック" w:hAnsi="ＭＳ ゴシック" w:hint="eastAsia"/>
                <w:sz w:val="22"/>
              </w:rPr>
              <w:t>（</w:t>
            </w:r>
            <w:r w:rsidR="004A34A9">
              <w:rPr>
                <w:rFonts w:ascii="ＭＳ ゴシック" w:eastAsia="ＭＳ ゴシック" w:hAnsi="ＭＳ ゴシック" w:hint="eastAsia"/>
                <w:sz w:val="22"/>
              </w:rPr>
              <w:t>正答</w:t>
            </w:r>
            <w:r w:rsidR="002B1A4B">
              <w:rPr>
                <w:rFonts w:ascii="ＭＳ ゴシック" w:eastAsia="ＭＳ ゴシック" w:hAnsi="ＭＳ ゴシック" w:hint="eastAsia"/>
                <w:sz w:val="22"/>
              </w:rPr>
              <w:t>例）反応できなかった炭酸水素ナトリウムが残っている。など</w:t>
            </w:r>
          </w:p>
          <w:p w14:paraId="0262BC9D" w14:textId="7C478027" w:rsidR="00246730" w:rsidRDefault="00246730" w:rsidP="002B1A4B">
            <w:pPr>
              <w:spacing w:line="240" w:lineRule="exact"/>
              <w:ind w:firstLineChars="100" w:firstLine="22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246730" w14:paraId="4916F075" w14:textId="77777777" w:rsidTr="00B6299E">
        <w:trPr>
          <w:trHeight w:val="822"/>
        </w:trPr>
        <w:tc>
          <w:tcPr>
            <w:tcW w:w="849" w:type="dxa"/>
            <w:vAlign w:val="center"/>
          </w:tcPr>
          <w:p w14:paraId="67C38692" w14:textId="77777777" w:rsidR="00246730" w:rsidRPr="00DF0C3D" w:rsidRDefault="00246730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Align w:val="center"/>
          </w:tcPr>
          <w:p w14:paraId="530E7AC9" w14:textId="77777777" w:rsidR="00246730" w:rsidRDefault="00246730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909" w:type="dxa"/>
            <w:gridSpan w:val="3"/>
            <w:tcBorders>
              <w:right w:val="single" w:sz="4" w:space="0" w:color="auto"/>
            </w:tcBorders>
            <w:vAlign w:val="center"/>
          </w:tcPr>
          <w:p w14:paraId="4954DD55" w14:textId="77777777" w:rsidR="00246730" w:rsidRDefault="00246730" w:rsidP="00246730">
            <w:pPr>
              <w:spacing w:line="240" w:lineRule="exac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《定着に向けた手立て》</w:t>
            </w:r>
          </w:p>
          <w:p w14:paraId="2F699284" w14:textId="54115DE6" w:rsidR="00A71040" w:rsidRDefault="00A71040" w:rsidP="00A71F02">
            <w:pPr>
              <w:spacing w:line="240" w:lineRule="exact"/>
              <w:ind w:left="440" w:hangingChars="200" w:hanging="44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◆記述での説明が難しい場合</w:t>
            </w:r>
          </w:p>
          <w:p w14:paraId="482EDE67" w14:textId="4FB44A6E" w:rsidR="007A1788" w:rsidRPr="007A1788" w:rsidRDefault="00F878DB" w:rsidP="007A1788">
            <w:pPr>
              <w:spacing w:line="240" w:lineRule="exact"/>
              <w:ind w:left="440" w:hangingChars="200" w:hanging="44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⇒</w:t>
            </w:r>
            <w:r w:rsidR="00A71F02">
              <w:rPr>
                <w:rFonts w:ascii="ＭＳ ゴシック" w:eastAsia="ＭＳ ゴシック" w:hAnsi="ＭＳ ゴシック" w:hint="eastAsia"/>
                <w:sz w:val="22"/>
              </w:rPr>
              <w:t>水溶液内にあるクエン酸の量と加えた炭酸水素ナトリウムの</w:t>
            </w:r>
            <w:r w:rsidR="00A532F8">
              <w:rPr>
                <w:rFonts w:ascii="ＭＳ ゴシック" w:eastAsia="ＭＳ ゴシック" w:hAnsi="ＭＳ ゴシック" w:hint="eastAsia"/>
                <w:sz w:val="22"/>
              </w:rPr>
              <w:t>質</w:t>
            </w:r>
            <w:r w:rsidR="00A71F02">
              <w:rPr>
                <w:rFonts w:ascii="ＭＳ ゴシック" w:eastAsia="ＭＳ ゴシック" w:hAnsi="ＭＳ ゴシック" w:hint="eastAsia"/>
                <w:sz w:val="22"/>
              </w:rPr>
              <w:t>量の反応について</w:t>
            </w:r>
            <w:r w:rsidR="007A1788">
              <w:rPr>
                <w:rFonts w:ascii="ＭＳ ゴシック" w:eastAsia="ＭＳ ゴシック" w:hAnsi="ＭＳ ゴシック" w:hint="eastAsia"/>
                <w:sz w:val="22"/>
              </w:rPr>
              <w:t>モデル図で示</w:t>
            </w:r>
            <w:r w:rsidR="00A71F02">
              <w:rPr>
                <w:rFonts w:ascii="ＭＳ ゴシック" w:eastAsia="ＭＳ ゴシック" w:hAnsi="ＭＳ ゴシック" w:hint="eastAsia"/>
                <w:sz w:val="22"/>
              </w:rPr>
              <w:t>し、反応できるクエン酸の</w:t>
            </w:r>
            <w:r w:rsidR="00A532F8">
              <w:rPr>
                <w:rFonts w:ascii="ＭＳ ゴシック" w:eastAsia="ＭＳ ゴシック" w:hAnsi="ＭＳ ゴシック" w:hint="eastAsia"/>
                <w:sz w:val="22"/>
              </w:rPr>
              <w:t>質</w:t>
            </w:r>
            <w:r w:rsidR="00A71F02">
              <w:rPr>
                <w:rFonts w:ascii="ＭＳ ゴシック" w:eastAsia="ＭＳ ゴシック" w:hAnsi="ＭＳ ゴシック" w:hint="eastAsia"/>
                <w:sz w:val="22"/>
              </w:rPr>
              <w:t>量に限りがあることを捉えられるようにする。</w:t>
            </w:r>
          </w:p>
        </w:tc>
      </w:tr>
    </w:tbl>
    <w:p w14:paraId="31896C50" w14:textId="78CC6E75" w:rsidR="00F53367" w:rsidRPr="00F53367" w:rsidRDefault="00F53367">
      <w:pPr>
        <w:rPr>
          <w:rFonts w:ascii="ＭＳ 明朝" w:eastAsia="ＭＳ 明朝" w:hAnsi="ＭＳ 明朝"/>
        </w:rPr>
      </w:pPr>
    </w:p>
    <w:sectPr w:rsidR="00F53367" w:rsidRPr="00F53367" w:rsidSect="00DF0C3D">
      <w:pgSz w:w="11907" w:h="16840" w:code="9"/>
      <w:pgMar w:top="1134" w:right="1134" w:bottom="1134" w:left="1134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FBBA1" w14:textId="77777777" w:rsidR="00A17A4B" w:rsidRDefault="00A17A4B" w:rsidP="00650E90">
      <w:r>
        <w:separator/>
      </w:r>
    </w:p>
  </w:endnote>
  <w:endnote w:type="continuationSeparator" w:id="0">
    <w:p w14:paraId="6C9B5BFC" w14:textId="77777777" w:rsidR="00A17A4B" w:rsidRDefault="00A17A4B" w:rsidP="00650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641618" w14:textId="77777777" w:rsidR="00A17A4B" w:rsidRDefault="00A17A4B" w:rsidP="00650E90">
      <w:r>
        <w:separator/>
      </w:r>
    </w:p>
  </w:footnote>
  <w:footnote w:type="continuationSeparator" w:id="0">
    <w:p w14:paraId="7392394D" w14:textId="77777777" w:rsidR="00A17A4B" w:rsidRDefault="00A17A4B" w:rsidP="00650E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CB8"/>
    <w:rsid w:val="000172B3"/>
    <w:rsid w:val="000276B8"/>
    <w:rsid w:val="000278C7"/>
    <w:rsid w:val="00030C3A"/>
    <w:rsid w:val="00040F3D"/>
    <w:rsid w:val="00045843"/>
    <w:rsid w:val="0006653C"/>
    <w:rsid w:val="00077E78"/>
    <w:rsid w:val="0008538C"/>
    <w:rsid w:val="0008663D"/>
    <w:rsid w:val="00094200"/>
    <w:rsid w:val="000A20CE"/>
    <w:rsid w:val="000B767E"/>
    <w:rsid w:val="000C2B94"/>
    <w:rsid w:val="000D14A0"/>
    <w:rsid w:val="000D57E5"/>
    <w:rsid w:val="000E68C3"/>
    <w:rsid w:val="00132A4F"/>
    <w:rsid w:val="0018083A"/>
    <w:rsid w:val="00182F89"/>
    <w:rsid w:val="00197C0D"/>
    <w:rsid w:val="001A19EA"/>
    <w:rsid w:val="00240C9D"/>
    <w:rsid w:val="00246730"/>
    <w:rsid w:val="0025275B"/>
    <w:rsid w:val="00257FF7"/>
    <w:rsid w:val="002709A1"/>
    <w:rsid w:val="0027781C"/>
    <w:rsid w:val="00277D36"/>
    <w:rsid w:val="0029052C"/>
    <w:rsid w:val="002928C9"/>
    <w:rsid w:val="002A4DF5"/>
    <w:rsid w:val="002B1A4B"/>
    <w:rsid w:val="002B26C9"/>
    <w:rsid w:val="002C0BAE"/>
    <w:rsid w:val="002D1D33"/>
    <w:rsid w:val="00311966"/>
    <w:rsid w:val="00320400"/>
    <w:rsid w:val="00320AF7"/>
    <w:rsid w:val="00323C16"/>
    <w:rsid w:val="00326119"/>
    <w:rsid w:val="003409FB"/>
    <w:rsid w:val="00340E83"/>
    <w:rsid w:val="00386A21"/>
    <w:rsid w:val="00394CB8"/>
    <w:rsid w:val="003A4E01"/>
    <w:rsid w:val="003A63D9"/>
    <w:rsid w:val="003C045D"/>
    <w:rsid w:val="003D6D6E"/>
    <w:rsid w:val="003F1C95"/>
    <w:rsid w:val="00401E8A"/>
    <w:rsid w:val="0041080F"/>
    <w:rsid w:val="004518C0"/>
    <w:rsid w:val="00467E1D"/>
    <w:rsid w:val="0047231F"/>
    <w:rsid w:val="00476966"/>
    <w:rsid w:val="00492D39"/>
    <w:rsid w:val="004A34A9"/>
    <w:rsid w:val="004D1323"/>
    <w:rsid w:val="004E7616"/>
    <w:rsid w:val="00517EB3"/>
    <w:rsid w:val="00552541"/>
    <w:rsid w:val="00582D91"/>
    <w:rsid w:val="0059763B"/>
    <w:rsid w:val="005A1F25"/>
    <w:rsid w:val="00612FB3"/>
    <w:rsid w:val="00630742"/>
    <w:rsid w:val="00641CAC"/>
    <w:rsid w:val="00650E90"/>
    <w:rsid w:val="006619EE"/>
    <w:rsid w:val="00694D78"/>
    <w:rsid w:val="006A75AF"/>
    <w:rsid w:val="006C4133"/>
    <w:rsid w:val="006E3005"/>
    <w:rsid w:val="00715AD4"/>
    <w:rsid w:val="007173AA"/>
    <w:rsid w:val="00721AA9"/>
    <w:rsid w:val="0073550C"/>
    <w:rsid w:val="00740820"/>
    <w:rsid w:val="00764AF6"/>
    <w:rsid w:val="0077382C"/>
    <w:rsid w:val="007A1788"/>
    <w:rsid w:val="007C65D0"/>
    <w:rsid w:val="007D1CAF"/>
    <w:rsid w:val="007E5FC1"/>
    <w:rsid w:val="00825798"/>
    <w:rsid w:val="00847309"/>
    <w:rsid w:val="00847DCE"/>
    <w:rsid w:val="008522EA"/>
    <w:rsid w:val="00853A7C"/>
    <w:rsid w:val="00861A97"/>
    <w:rsid w:val="008A4DB3"/>
    <w:rsid w:val="008B06BD"/>
    <w:rsid w:val="008B325D"/>
    <w:rsid w:val="008B53AD"/>
    <w:rsid w:val="008C21B7"/>
    <w:rsid w:val="008F197E"/>
    <w:rsid w:val="008F19DB"/>
    <w:rsid w:val="008F72DE"/>
    <w:rsid w:val="00901081"/>
    <w:rsid w:val="00904ADE"/>
    <w:rsid w:val="0095135B"/>
    <w:rsid w:val="00952589"/>
    <w:rsid w:val="0098073B"/>
    <w:rsid w:val="0098497C"/>
    <w:rsid w:val="009928E0"/>
    <w:rsid w:val="009A152C"/>
    <w:rsid w:val="009C12C2"/>
    <w:rsid w:val="009C7F55"/>
    <w:rsid w:val="009D5E49"/>
    <w:rsid w:val="009E4373"/>
    <w:rsid w:val="00A01207"/>
    <w:rsid w:val="00A1122D"/>
    <w:rsid w:val="00A17A4B"/>
    <w:rsid w:val="00A44462"/>
    <w:rsid w:val="00A46B4E"/>
    <w:rsid w:val="00A521F6"/>
    <w:rsid w:val="00A532F8"/>
    <w:rsid w:val="00A63267"/>
    <w:rsid w:val="00A67B1B"/>
    <w:rsid w:val="00A71040"/>
    <w:rsid w:val="00A71F02"/>
    <w:rsid w:val="00A74544"/>
    <w:rsid w:val="00A77686"/>
    <w:rsid w:val="00AD3790"/>
    <w:rsid w:val="00AE273F"/>
    <w:rsid w:val="00AF1303"/>
    <w:rsid w:val="00B05555"/>
    <w:rsid w:val="00B208EB"/>
    <w:rsid w:val="00B55297"/>
    <w:rsid w:val="00B719EB"/>
    <w:rsid w:val="00B81FC3"/>
    <w:rsid w:val="00BA063A"/>
    <w:rsid w:val="00BD4161"/>
    <w:rsid w:val="00BD6D55"/>
    <w:rsid w:val="00BF561B"/>
    <w:rsid w:val="00BF77B0"/>
    <w:rsid w:val="00C13260"/>
    <w:rsid w:val="00C27305"/>
    <w:rsid w:val="00C275FD"/>
    <w:rsid w:val="00C449DF"/>
    <w:rsid w:val="00CA7A8D"/>
    <w:rsid w:val="00CC7463"/>
    <w:rsid w:val="00CD5456"/>
    <w:rsid w:val="00CF5691"/>
    <w:rsid w:val="00D26ADB"/>
    <w:rsid w:val="00DD540B"/>
    <w:rsid w:val="00DD6D96"/>
    <w:rsid w:val="00DF019A"/>
    <w:rsid w:val="00DF0C3D"/>
    <w:rsid w:val="00E0226E"/>
    <w:rsid w:val="00E32957"/>
    <w:rsid w:val="00E43BC3"/>
    <w:rsid w:val="00E450E5"/>
    <w:rsid w:val="00E60222"/>
    <w:rsid w:val="00E61E00"/>
    <w:rsid w:val="00EA04E7"/>
    <w:rsid w:val="00EA26E7"/>
    <w:rsid w:val="00EB14EF"/>
    <w:rsid w:val="00EB7A1F"/>
    <w:rsid w:val="00EC360C"/>
    <w:rsid w:val="00EE4C6A"/>
    <w:rsid w:val="00EE77C9"/>
    <w:rsid w:val="00F036E0"/>
    <w:rsid w:val="00F03872"/>
    <w:rsid w:val="00F228DE"/>
    <w:rsid w:val="00F27F09"/>
    <w:rsid w:val="00F3411E"/>
    <w:rsid w:val="00F53367"/>
    <w:rsid w:val="00F75827"/>
    <w:rsid w:val="00F869A8"/>
    <w:rsid w:val="00F878DB"/>
    <w:rsid w:val="00FA6DB4"/>
    <w:rsid w:val="00FB3D0E"/>
    <w:rsid w:val="00FD2988"/>
    <w:rsid w:val="00FF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08BA719E"/>
  <w15:chartTrackingRefBased/>
  <w15:docId w15:val="{1C333E13-DE0D-4583-B89F-D52EF199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4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0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0E90"/>
  </w:style>
  <w:style w:type="paragraph" w:styleId="a6">
    <w:name w:val="footer"/>
    <w:basedOn w:val="a"/>
    <w:link w:val="a7"/>
    <w:uiPriority w:val="99"/>
    <w:unhideWhenUsed/>
    <w:rsid w:val="00650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0E90"/>
  </w:style>
  <w:style w:type="paragraph" w:styleId="a8">
    <w:name w:val="Balloon Text"/>
    <w:basedOn w:val="a"/>
    <w:link w:val="a9"/>
    <w:uiPriority w:val="99"/>
    <w:semiHidden/>
    <w:unhideWhenUsed/>
    <w:rsid w:val="008F19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F19DB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Placeholder Text"/>
    <w:basedOn w:val="a0"/>
    <w:uiPriority w:val="99"/>
    <w:semiHidden/>
    <w:rsid w:val="00952589"/>
    <w:rPr>
      <w:color w:val="808080"/>
    </w:rPr>
  </w:style>
  <w:style w:type="character" w:styleId="ab">
    <w:name w:val="annotation reference"/>
    <w:basedOn w:val="a0"/>
    <w:uiPriority w:val="99"/>
    <w:semiHidden/>
    <w:unhideWhenUsed/>
    <w:rsid w:val="00A67B1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67B1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67B1B"/>
  </w:style>
  <w:style w:type="paragraph" w:styleId="ae">
    <w:name w:val="annotation subject"/>
    <w:basedOn w:val="ac"/>
    <w:next w:val="ac"/>
    <w:link w:val="af"/>
    <w:uiPriority w:val="99"/>
    <w:semiHidden/>
    <w:unhideWhenUsed/>
    <w:rsid w:val="00A67B1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67B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4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3E8AC-2BD7-4201-959E-17F229C69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0430535</cp:lastModifiedBy>
  <cp:revision>11</cp:revision>
  <cp:lastPrinted>2023-11-09T04:27:00Z</cp:lastPrinted>
  <dcterms:created xsi:type="dcterms:W3CDTF">2024-12-17T02:02:00Z</dcterms:created>
  <dcterms:modified xsi:type="dcterms:W3CDTF">2025-02-17T06:50:00Z</dcterms:modified>
</cp:coreProperties>
</file>