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450B5C" w14:textId="70782A06" w:rsidR="00CB5993" w:rsidRPr="003348B7" w:rsidRDefault="004870AF" w:rsidP="00282F3E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15B9F" wp14:editId="7D555F2C">
                <wp:simplePos x="0" y="0"/>
                <wp:positionH relativeFrom="column">
                  <wp:posOffset>-2540</wp:posOffset>
                </wp:positionH>
                <wp:positionV relativeFrom="paragraph">
                  <wp:posOffset>-12700</wp:posOffset>
                </wp:positionV>
                <wp:extent cx="6125210" cy="309880"/>
                <wp:effectExtent l="0" t="0" r="27940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5210" cy="309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033FB1" w14:textId="43E3383C" w:rsidR="004870AF" w:rsidRPr="0015256D" w:rsidRDefault="004870AF" w:rsidP="00F44678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令和</w:t>
                            </w:r>
                            <w:r w:rsidR="00CB5993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６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年度</w:t>
                            </w: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くまナビ評価問題」</w:t>
                            </w:r>
                            <w:r w:rsidR="00CB5993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小</w:t>
                            </w:r>
                            <w:r w:rsidR="008F7012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学校</w:t>
                            </w:r>
                            <w:r w:rsidR="008F7012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外国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語</w:t>
                            </w:r>
                            <w:r w:rsidR="00F44678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44678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第５学年</w:t>
                            </w: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4870AF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標準解答</w:t>
                            </w:r>
                            <w:r w:rsidRPr="004870AF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一覧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A315B9F" id="正方形/長方形 2" o:spid="_x0000_s1026" style="position:absolute;left:0;text-align:left;margin-left:-.2pt;margin-top:-1pt;width:482.3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" filled="f" strokecolor="windowText">
                <v:textbox inset=",0,,0">
                  <w:txbxContent>
                    <w:p w14:paraId="47033FB1" w14:textId="43E3383C" w:rsidR="004870AF" w:rsidRPr="0015256D" w:rsidRDefault="004870AF" w:rsidP="00F44678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令和</w:t>
                      </w:r>
                      <w:r w:rsidR="00CB5993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６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年度</w:t>
                      </w: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くまナビ評価問題」</w:t>
                      </w:r>
                      <w:r w:rsidR="00CB5993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小</w:t>
                      </w:r>
                      <w:r w:rsidR="008F7012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学校</w:t>
                      </w:r>
                      <w:r w:rsidR="008F7012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外国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語</w:t>
                      </w:r>
                      <w:r w:rsidR="00F44678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="00F44678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第５学年</w:t>
                      </w: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Pr="004870AF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標準解答</w:t>
                      </w:r>
                      <w:r w:rsidRPr="004870AF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一覧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a"/>
        <w:tblpPr w:leftFromText="142" w:rightFromText="142" w:vertAnchor="text" w:horzAnchor="margin" w:tblpY="2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7932"/>
      </w:tblGrid>
      <w:tr w:rsidR="00CD5875" w14:paraId="490C2848" w14:textId="77777777" w:rsidTr="007B6055">
        <w:tc>
          <w:tcPr>
            <w:tcW w:w="846" w:type="dxa"/>
          </w:tcPr>
          <w:p w14:paraId="7C203A23" w14:textId="7DE3D3AF" w:rsidR="00CD5875" w:rsidRDefault="00CD5875" w:rsidP="003D2A8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大問</w:t>
            </w:r>
          </w:p>
        </w:tc>
        <w:tc>
          <w:tcPr>
            <w:tcW w:w="850" w:type="dxa"/>
          </w:tcPr>
          <w:p w14:paraId="7B6344B3" w14:textId="547DA1AA" w:rsidR="00CD5875" w:rsidRDefault="002F624D" w:rsidP="003D2A8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</w:t>
            </w:r>
            <w:r w:rsidR="00CD5875">
              <w:rPr>
                <w:rFonts w:ascii="ＭＳ 明朝" w:eastAsia="ＭＳ 明朝" w:hAnsi="ＭＳ 明朝" w:hint="eastAsia"/>
                <w:sz w:val="22"/>
              </w:rPr>
              <w:t>問</w:t>
            </w:r>
          </w:p>
        </w:tc>
        <w:tc>
          <w:tcPr>
            <w:tcW w:w="7932" w:type="dxa"/>
          </w:tcPr>
          <w:p w14:paraId="2A4F8E20" w14:textId="75157D5D" w:rsidR="00CD5875" w:rsidRDefault="00CD5875" w:rsidP="003D2A88">
            <w:pPr>
              <w:spacing w:line="300" w:lineRule="exact"/>
              <w:ind w:firstLineChars="100" w:firstLine="234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21A3D" w14:paraId="60C93D42" w14:textId="77777777" w:rsidTr="007B6055">
        <w:tc>
          <w:tcPr>
            <w:tcW w:w="846" w:type="dxa"/>
            <w:vMerge w:val="restart"/>
          </w:tcPr>
          <w:p w14:paraId="72723702" w14:textId="40F15B19" w:rsidR="00321A3D" w:rsidRDefault="0013092D" w:rsidP="003D2A8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3092D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50" w:type="dxa"/>
          </w:tcPr>
          <w:p w14:paraId="22B5344D" w14:textId="63278936" w:rsidR="00321A3D" w:rsidRDefault="00321A3D" w:rsidP="003D2A8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7932" w:type="dxa"/>
          </w:tcPr>
          <w:p w14:paraId="2C8FEF25" w14:textId="20F8F9BB" w:rsidR="00321A3D" w:rsidRPr="00274AC2" w:rsidRDefault="00321A3D" w:rsidP="00477EE7">
            <w:pPr>
              <w:jc w:val="right"/>
              <w:rPr>
                <w:rFonts w:ascii="Century" w:eastAsia="ＭＳ 明朝" w:hAnsi="Century"/>
                <w:b/>
                <w:sz w:val="22"/>
              </w:rPr>
            </w:pPr>
            <w:r w:rsidRPr="00274AC2">
              <w:rPr>
                <w:rFonts w:ascii="ＭＳ 明朝" w:eastAsia="ＭＳ 明朝" w:hAnsi="ＭＳ 明朝" w:cs="ＭＳ 明朝" w:hint="eastAsia"/>
                <w:b/>
                <w:sz w:val="22"/>
              </w:rPr>
              <w:t>【知・技】</w:t>
            </w:r>
          </w:p>
          <w:p w14:paraId="65211867" w14:textId="175820DF" w:rsidR="00321A3D" w:rsidRDefault="003D2A88" w:rsidP="00CC5AB1">
            <w:pPr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①　（１１）才</w:t>
            </w:r>
          </w:p>
          <w:p w14:paraId="2AF1C59B" w14:textId="7866F2AA" w:rsidR="003D2A88" w:rsidRDefault="003D2A88" w:rsidP="00CC5AB1">
            <w:pPr>
              <w:rPr>
                <w:rFonts w:ascii="Century" w:eastAsia="ＭＳ 明朝" w:hAnsi="Century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②　野球</w:t>
            </w:r>
          </w:p>
          <w:p w14:paraId="1CA42918" w14:textId="34B76370" w:rsidR="00321A3D" w:rsidRDefault="003D2A88" w:rsidP="00CC5AB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③　すし</w:t>
            </w:r>
          </w:p>
        </w:tc>
      </w:tr>
      <w:tr w:rsidR="00321A3D" w14:paraId="31C808ED" w14:textId="77777777" w:rsidTr="007B6055">
        <w:tc>
          <w:tcPr>
            <w:tcW w:w="846" w:type="dxa"/>
            <w:vMerge/>
          </w:tcPr>
          <w:p w14:paraId="233FE804" w14:textId="77777777" w:rsidR="00321A3D" w:rsidRDefault="00321A3D" w:rsidP="003D2A8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</w:tcPr>
          <w:p w14:paraId="65B4AF87" w14:textId="05890117" w:rsidR="00321A3D" w:rsidRDefault="00321A3D" w:rsidP="003D2A8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7932" w:type="dxa"/>
          </w:tcPr>
          <w:p w14:paraId="0030081C" w14:textId="7E66670C" w:rsidR="00321A3D" w:rsidRPr="00274AC2" w:rsidRDefault="00321A3D" w:rsidP="00477EE7">
            <w:pPr>
              <w:jc w:val="right"/>
              <w:rPr>
                <w:rFonts w:ascii="ＭＳ 明朝" w:eastAsia="ＭＳ 明朝" w:hAnsi="ＭＳ 明朝"/>
                <w:b/>
                <w:sz w:val="22"/>
              </w:rPr>
            </w:pPr>
            <w:r w:rsidRPr="00274AC2">
              <w:rPr>
                <w:rFonts w:ascii="ＭＳ 明朝" w:eastAsia="ＭＳ 明朝" w:hAnsi="ＭＳ 明朝" w:hint="eastAsia"/>
                <w:b/>
                <w:sz w:val="22"/>
              </w:rPr>
              <w:t>【知・技】</w:t>
            </w:r>
          </w:p>
          <w:p w14:paraId="5FBEB238" w14:textId="71AEAF46" w:rsidR="00321A3D" w:rsidRDefault="003D2A88" w:rsidP="00CC5AB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イと</w:t>
            </w:r>
            <w:r w:rsidR="00321A3D">
              <w:rPr>
                <w:rFonts w:ascii="ＭＳ 明朝" w:eastAsia="ＭＳ 明朝" w:hAnsi="ＭＳ 明朝" w:hint="eastAsia"/>
                <w:sz w:val="22"/>
              </w:rPr>
              <w:t>エ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※順番が違っていても可</w:t>
            </w:r>
          </w:p>
        </w:tc>
      </w:tr>
      <w:tr w:rsidR="00321A3D" w14:paraId="662D93AA" w14:textId="77777777" w:rsidTr="007B6055">
        <w:tc>
          <w:tcPr>
            <w:tcW w:w="846" w:type="dxa"/>
          </w:tcPr>
          <w:p w14:paraId="6E4E7B95" w14:textId="36EAB752" w:rsidR="00321A3D" w:rsidRDefault="003D2A88" w:rsidP="003D2A8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3092D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850" w:type="dxa"/>
          </w:tcPr>
          <w:p w14:paraId="53E7F83E" w14:textId="26D60C0F" w:rsidR="00321A3D" w:rsidRDefault="00321A3D" w:rsidP="00CC5AB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932" w:type="dxa"/>
          </w:tcPr>
          <w:p w14:paraId="4906DD29" w14:textId="5E726932" w:rsidR="00321A3D" w:rsidRDefault="00321A3D" w:rsidP="00477EE7">
            <w:pPr>
              <w:jc w:val="right"/>
              <w:rPr>
                <w:rFonts w:ascii="ＭＳ 明朝" w:eastAsia="ＭＳ 明朝" w:hAnsi="ＭＳ 明朝" w:cs="ＭＳ 明朝"/>
                <w:b/>
                <w:sz w:val="22"/>
              </w:rPr>
            </w:pPr>
            <w:r w:rsidRPr="00274AC2">
              <w:rPr>
                <w:rFonts w:ascii="ＭＳ 明朝" w:eastAsia="ＭＳ 明朝" w:hAnsi="ＭＳ 明朝" w:cs="ＭＳ 明朝" w:hint="eastAsia"/>
                <w:b/>
                <w:sz w:val="22"/>
              </w:rPr>
              <w:t>【</w:t>
            </w:r>
            <w:r>
              <w:rPr>
                <w:rFonts w:ascii="ＭＳ 明朝" w:eastAsia="ＭＳ 明朝" w:hAnsi="ＭＳ 明朝" w:cs="ＭＳ 明朝" w:hint="eastAsia"/>
                <w:b/>
                <w:sz w:val="22"/>
              </w:rPr>
              <w:t>思・判・表</w:t>
            </w:r>
            <w:r w:rsidRPr="00274AC2">
              <w:rPr>
                <w:rFonts w:ascii="ＭＳ 明朝" w:eastAsia="ＭＳ 明朝" w:hAnsi="ＭＳ 明朝" w:cs="ＭＳ 明朝" w:hint="eastAsia"/>
                <w:b/>
                <w:sz w:val="22"/>
              </w:rPr>
              <w:t>】</w:t>
            </w:r>
          </w:p>
          <w:p w14:paraId="4A2F0B1B" w14:textId="11780FFB" w:rsidR="00321A3D" w:rsidRDefault="008E6721" w:rsidP="00CC5AB1">
            <w:pPr>
              <w:rPr>
                <w:rFonts w:ascii="ＭＳ 明朝" w:eastAsia="ＭＳ 明朝" w:hAnsi="ＭＳ 明朝" w:cs="ＭＳ 明朝"/>
                <w:b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b/>
                <w:sz w:val="22"/>
              </w:rPr>
              <w:t>〈解答例〉</w:t>
            </w:r>
          </w:p>
          <w:p w14:paraId="4B01A054" w14:textId="346CA18E" w:rsidR="00321A3D" w:rsidRPr="00321A3D" w:rsidRDefault="00321A3D" w:rsidP="00CC5AB1">
            <w:pPr>
              <w:snapToGrid w:val="0"/>
              <w:spacing w:line="360" w:lineRule="auto"/>
              <w:ind w:firstLineChars="200" w:firstLine="468"/>
              <w:rPr>
                <w:rFonts w:ascii="Century" w:eastAsia="ＭＳ 明朝" w:hAnsi="Century"/>
                <w:sz w:val="22"/>
              </w:rPr>
            </w:pPr>
            <w:r w:rsidRPr="00321A3D">
              <w:rPr>
                <w:rFonts w:ascii="Century" w:eastAsia="ＭＳ 明朝" w:hAnsi="Century"/>
                <w:sz w:val="22"/>
              </w:rPr>
              <w:t xml:space="preserve">Hello, I’m </w:t>
            </w:r>
            <w:r w:rsidRPr="00321A3D">
              <w:rPr>
                <w:rFonts w:ascii="Century" w:eastAsia="ＭＳ 明朝" w:hAnsi="Century" w:hint="eastAsia"/>
                <w:sz w:val="22"/>
                <w:u w:val="single"/>
              </w:rPr>
              <w:t xml:space="preserve">　　　　</w:t>
            </w:r>
            <w:r w:rsidRPr="00321A3D">
              <w:rPr>
                <w:rFonts w:ascii="Century" w:eastAsia="ＭＳ 明朝" w:hAnsi="Century"/>
                <w:sz w:val="22"/>
              </w:rPr>
              <w:t xml:space="preserve">. I’m </w:t>
            </w:r>
            <w:r w:rsidRPr="00321A3D">
              <w:rPr>
                <w:rFonts w:ascii="Century" w:eastAsia="ＭＳ 明朝" w:hAnsi="Century"/>
                <w:sz w:val="22"/>
                <w:u w:val="single"/>
              </w:rPr>
              <w:t>eleven</w:t>
            </w:r>
            <w:r w:rsidRPr="00321A3D">
              <w:rPr>
                <w:rFonts w:ascii="Century" w:eastAsia="ＭＳ 明朝" w:hAnsi="Century"/>
                <w:sz w:val="22"/>
              </w:rPr>
              <w:t xml:space="preserve"> years old. I like sports</w:t>
            </w:r>
            <w:r w:rsidRPr="00321A3D">
              <w:rPr>
                <w:rFonts w:ascii="Century" w:eastAsia="ＭＳ 明朝" w:hAnsi="Century" w:hint="eastAsia"/>
                <w:sz w:val="22"/>
              </w:rPr>
              <w:t>, too.</w:t>
            </w:r>
          </w:p>
          <w:p w14:paraId="4F61C2F6" w14:textId="1117CCFC" w:rsidR="00321A3D" w:rsidRPr="00321A3D" w:rsidRDefault="00321A3D" w:rsidP="00CC5AB1">
            <w:pPr>
              <w:snapToGrid w:val="0"/>
              <w:spacing w:line="360" w:lineRule="auto"/>
              <w:ind w:firstLineChars="100" w:firstLine="234"/>
              <w:rPr>
                <w:rFonts w:ascii="Century" w:eastAsia="ＭＳ 明朝" w:hAnsi="Century"/>
                <w:sz w:val="22"/>
              </w:rPr>
            </w:pPr>
            <w:r w:rsidRPr="00321A3D">
              <w:rPr>
                <w:rFonts w:ascii="Century" w:eastAsia="ＭＳ 明朝" w:hAnsi="Century"/>
                <w:sz w:val="22"/>
              </w:rPr>
              <w:t xml:space="preserve">I’m good at playing </w:t>
            </w:r>
            <w:r w:rsidRPr="00321A3D">
              <w:rPr>
                <w:rFonts w:ascii="Century" w:eastAsia="ＭＳ 明朝" w:hAnsi="Century" w:hint="eastAsia"/>
                <w:sz w:val="22"/>
              </w:rPr>
              <w:t>volley</w:t>
            </w:r>
            <w:r w:rsidRPr="00321A3D">
              <w:rPr>
                <w:rFonts w:ascii="Century" w:eastAsia="ＭＳ 明朝" w:hAnsi="Century"/>
                <w:sz w:val="22"/>
              </w:rPr>
              <w:t xml:space="preserve">ball. I like </w:t>
            </w:r>
            <w:r w:rsidRPr="00321A3D">
              <w:rPr>
                <w:rFonts w:ascii="Century" w:eastAsia="ＭＳ 明朝" w:hAnsi="Century" w:hint="eastAsia"/>
                <w:sz w:val="22"/>
              </w:rPr>
              <w:t>Ishikawa Yuki</w:t>
            </w:r>
            <w:r w:rsidRPr="00321A3D">
              <w:rPr>
                <w:rFonts w:ascii="Century" w:eastAsia="ＭＳ 明朝" w:hAnsi="Century"/>
                <w:sz w:val="22"/>
              </w:rPr>
              <w:t xml:space="preserve"> very much.</w:t>
            </w:r>
          </w:p>
          <w:p w14:paraId="7481248A" w14:textId="376DC041" w:rsidR="00321A3D" w:rsidRPr="00321A3D" w:rsidRDefault="00321A3D" w:rsidP="00CC5AB1">
            <w:pPr>
              <w:snapToGrid w:val="0"/>
              <w:spacing w:line="360" w:lineRule="auto"/>
              <w:ind w:firstLineChars="100" w:firstLine="234"/>
              <w:rPr>
                <w:rFonts w:ascii="Century" w:eastAsia="ＭＳ 明朝" w:hAnsi="Century"/>
                <w:sz w:val="22"/>
              </w:rPr>
            </w:pPr>
            <w:r w:rsidRPr="00321A3D">
              <w:rPr>
                <w:rFonts w:ascii="Century" w:eastAsia="ＭＳ 明朝" w:hAnsi="Century"/>
                <w:sz w:val="22"/>
              </w:rPr>
              <w:t xml:space="preserve">My favorite food is </w:t>
            </w:r>
            <w:r w:rsidRPr="00321A3D">
              <w:rPr>
                <w:rFonts w:ascii="Century" w:eastAsia="ＭＳ 明朝" w:hAnsi="Century" w:hint="eastAsia"/>
                <w:sz w:val="22"/>
              </w:rPr>
              <w:t>akaushi-don</w:t>
            </w:r>
            <w:r w:rsidRPr="00321A3D">
              <w:rPr>
                <w:rFonts w:ascii="Century" w:eastAsia="ＭＳ 明朝" w:hAnsi="Century"/>
                <w:sz w:val="22"/>
              </w:rPr>
              <w:t>.</w:t>
            </w:r>
          </w:p>
          <w:p w14:paraId="5197D7AE" w14:textId="493A128A" w:rsidR="00321A3D" w:rsidRPr="00321A3D" w:rsidRDefault="00321A3D" w:rsidP="00CC5AB1">
            <w:pPr>
              <w:snapToGrid w:val="0"/>
              <w:spacing w:line="360" w:lineRule="auto"/>
              <w:ind w:firstLineChars="100" w:firstLine="234"/>
              <w:rPr>
                <w:rFonts w:ascii="Century" w:eastAsia="ＭＳ 明朝" w:hAnsi="Century"/>
                <w:sz w:val="22"/>
              </w:rPr>
            </w:pPr>
            <w:r w:rsidRPr="00321A3D">
              <w:rPr>
                <w:rFonts w:ascii="Century" w:eastAsia="ＭＳ 明朝" w:hAnsi="Century"/>
                <w:sz w:val="22"/>
              </w:rPr>
              <w:t xml:space="preserve">I </w:t>
            </w:r>
            <w:r w:rsidRPr="00321A3D">
              <w:rPr>
                <w:rFonts w:ascii="Century" w:eastAsia="ＭＳ 明朝" w:hAnsi="Century" w:hint="eastAsia"/>
                <w:sz w:val="22"/>
              </w:rPr>
              <w:t>live in Aso. Aso is famous for akaushi-don. Please try it.</w:t>
            </w:r>
          </w:p>
          <w:p w14:paraId="3304B9A4" w14:textId="622ABC86" w:rsidR="00321A3D" w:rsidRDefault="008E6721" w:rsidP="00CC5AB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〈正答条件〉</w:t>
            </w:r>
          </w:p>
          <w:p w14:paraId="1F186BF9" w14:textId="40F83F7C" w:rsidR="00321A3D" w:rsidRPr="005F654D" w:rsidRDefault="00321A3D" w:rsidP="00CC5AB1">
            <w:pPr>
              <w:pStyle w:val="a5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F654D">
              <w:rPr>
                <w:rFonts w:ascii="ＭＳ 明朝" w:eastAsia="ＭＳ 明朝" w:hAnsi="ＭＳ 明朝" w:hint="eastAsia"/>
                <w:sz w:val="22"/>
              </w:rPr>
              <w:t>話し手の発話に対する自分の考え（スポーツが好き</w:t>
            </w:r>
            <w:r w:rsidR="003D2A88">
              <w:rPr>
                <w:rFonts w:ascii="ＭＳ 明朝" w:eastAsia="ＭＳ 明朝" w:hAnsi="ＭＳ 明朝" w:hint="eastAsia"/>
                <w:sz w:val="22"/>
              </w:rPr>
              <w:t>かどうか）（好きな</w:t>
            </w:r>
            <w:r w:rsidRPr="005F654D">
              <w:rPr>
                <w:rFonts w:ascii="ＭＳ 明朝" w:eastAsia="ＭＳ 明朝" w:hAnsi="ＭＳ 明朝" w:hint="eastAsia"/>
                <w:sz w:val="22"/>
              </w:rPr>
              <w:t>食べ物）を伝えている。</w:t>
            </w:r>
          </w:p>
          <w:p w14:paraId="1A12A214" w14:textId="77777777" w:rsidR="00321A3D" w:rsidRDefault="00321A3D" w:rsidP="00CC5AB1">
            <w:pPr>
              <w:pStyle w:val="a5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bCs/>
                <w:sz w:val="22"/>
              </w:rPr>
            </w:pPr>
            <w:r w:rsidRPr="005F654D">
              <w:rPr>
                <w:rFonts w:ascii="ＭＳ 明朝" w:eastAsia="ＭＳ 明朝" w:hAnsi="ＭＳ 明朝" w:hint="eastAsia"/>
                <w:bCs/>
                <w:sz w:val="22"/>
              </w:rPr>
              <w:t>相手に自分のことをよく知ってもらうために、コミュニケーションの目的・場面・状況において適切な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>自己紹介ができている。</w:t>
            </w:r>
          </w:p>
          <w:p w14:paraId="2D4112A1" w14:textId="16A82CC4" w:rsidR="00321A3D" w:rsidRPr="008E6721" w:rsidRDefault="00CA560E" w:rsidP="00CC5AB1">
            <w:pPr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《定着に向けた</w:t>
            </w:r>
            <w:r w:rsidR="008E6721">
              <w:rPr>
                <w:rFonts w:ascii="ＭＳ 明朝" w:eastAsia="ＭＳ 明朝" w:hAnsi="ＭＳ 明朝" w:hint="eastAsia"/>
                <w:bCs/>
                <w:sz w:val="22"/>
              </w:rPr>
              <w:t>手立て》</w:t>
            </w:r>
          </w:p>
          <w:p w14:paraId="3B3D54D6" w14:textId="61B9EF73" w:rsidR="00CC5AB1" w:rsidRDefault="00321A3D" w:rsidP="005A141C">
            <w:pPr>
              <w:snapToGrid w:val="0"/>
              <w:spacing w:line="360" w:lineRule="auto"/>
              <w:ind w:left="234" w:hangingChars="100" w:hanging="234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◆</w:t>
            </w:r>
            <w:r w:rsidR="005A141C">
              <w:rPr>
                <w:rFonts w:ascii="Century" w:eastAsia="ＭＳ 明朝" w:hAnsi="Century" w:hint="eastAsia"/>
                <w:sz w:val="22"/>
              </w:rPr>
              <w:t>発話した英語は正しいものの、条件①を満たしておらず、相手の発話を踏まえずに答えている。</w:t>
            </w:r>
          </w:p>
          <w:p w14:paraId="6761D2B2" w14:textId="09FF20E8" w:rsidR="00321A3D" w:rsidRPr="00CC5AB1" w:rsidRDefault="00321A3D" w:rsidP="00CC5AB1">
            <w:pPr>
              <w:snapToGrid w:val="0"/>
              <w:spacing w:line="360" w:lineRule="auto"/>
              <w:ind w:firstLineChars="200" w:firstLine="468"/>
              <w:rPr>
                <w:rFonts w:ascii="Century" w:eastAsia="ＭＳ 明朝" w:hAnsi="Century"/>
                <w:sz w:val="22"/>
              </w:rPr>
            </w:pPr>
            <w:r w:rsidRPr="00CC5AB1">
              <w:rPr>
                <w:rFonts w:ascii="Century" w:eastAsia="ＭＳ 明朝" w:hAnsi="Century"/>
                <w:sz w:val="22"/>
              </w:rPr>
              <w:t xml:space="preserve">Hello, I’m </w:t>
            </w:r>
            <w:r w:rsidRPr="00CC5AB1">
              <w:rPr>
                <w:rFonts w:ascii="Century" w:eastAsia="ＭＳ 明朝" w:hAnsi="Century" w:hint="eastAsia"/>
                <w:sz w:val="22"/>
                <w:u w:val="single"/>
              </w:rPr>
              <w:t xml:space="preserve">　　　　</w:t>
            </w:r>
            <w:r w:rsidRPr="00CC5AB1">
              <w:rPr>
                <w:rFonts w:ascii="Century" w:eastAsia="ＭＳ 明朝" w:hAnsi="Century"/>
                <w:sz w:val="22"/>
              </w:rPr>
              <w:t xml:space="preserve">. 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 </w:t>
            </w:r>
            <w:r w:rsidRPr="00CC5AB1">
              <w:rPr>
                <w:rFonts w:ascii="Century" w:eastAsia="ＭＳ 明朝" w:hAnsi="Century"/>
                <w:sz w:val="22"/>
              </w:rPr>
              <w:t xml:space="preserve">I’m </w:t>
            </w:r>
            <w:r w:rsidRPr="00CC5AB1">
              <w:rPr>
                <w:rFonts w:ascii="Century" w:eastAsia="ＭＳ 明朝" w:hAnsi="Century"/>
                <w:sz w:val="22"/>
                <w:u w:val="single"/>
              </w:rPr>
              <w:t>eleven</w:t>
            </w:r>
            <w:r w:rsidRPr="00CC5AB1">
              <w:rPr>
                <w:rFonts w:ascii="Century" w:eastAsia="ＭＳ 明朝" w:hAnsi="Century"/>
                <w:sz w:val="22"/>
              </w:rPr>
              <w:t xml:space="preserve"> years old. 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 </w:t>
            </w:r>
            <w:r w:rsidRPr="00CC5AB1">
              <w:rPr>
                <w:rFonts w:ascii="Century" w:eastAsia="ＭＳ 明朝" w:hAnsi="Century"/>
                <w:sz w:val="22"/>
              </w:rPr>
              <w:t xml:space="preserve">I like </w:t>
            </w:r>
            <w:r w:rsidR="00C177ED">
              <w:rPr>
                <w:rFonts w:ascii="Century" w:eastAsia="ＭＳ 明朝" w:hAnsi="Century" w:hint="eastAsia"/>
                <w:sz w:val="22"/>
              </w:rPr>
              <w:t>v</w:t>
            </w:r>
            <w:r w:rsidR="00C177ED">
              <w:rPr>
                <w:rFonts w:ascii="Century" w:eastAsia="ＭＳ 明朝" w:hAnsi="Century"/>
                <w:sz w:val="22"/>
              </w:rPr>
              <w:t xml:space="preserve">ideo </w:t>
            </w:r>
            <w:r w:rsidRPr="00CC5AB1">
              <w:rPr>
                <w:rFonts w:ascii="Century" w:eastAsia="ＭＳ 明朝" w:hAnsi="Century" w:hint="eastAsia"/>
                <w:sz w:val="22"/>
              </w:rPr>
              <w:t>games.</w:t>
            </w:r>
          </w:p>
          <w:p w14:paraId="499C07D8" w14:textId="0EA85D5A" w:rsidR="00321A3D" w:rsidRPr="00CC5AB1" w:rsidRDefault="00321A3D" w:rsidP="00477EE7">
            <w:pPr>
              <w:snapToGrid w:val="0"/>
              <w:spacing w:line="360" w:lineRule="auto"/>
              <w:ind w:firstLineChars="150" w:firstLine="351"/>
              <w:rPr>
                <w:rFonts w:ascii="Century" w:eastAsia="ＭＳ 明朝" w:hAnsi="Century"/>
                <w:sz w:val="22"/>
              </w:rPr>
            </w:pPr>
            <w:r w:rsidRPr="00CC5AB1">
              <w:rPr>
                <w:rFonts w:ascii="Century" w:eastAsia="ＭＳ 明朝" w:hAnsi="Century"/>
                <w:sz w:val="22"/>
              </w:rPr>
              <w:t xml:space="preserve">I like </w:t>
            </w:r>
            <w:r w:rsidRPr="00CC5AB1">
              <w:rPr>
                <w:rFonts w:ascii="Century" w:eastAsia="ＭＳ 明朝" w:hAnsi="Century" w:hint="eastAsia"/>
                <w:sz w:val="22"/>
              </w:rPr>
              <w:t>anime</w:t>
            </w:r>
            <w:r w:rsidRPr="00CC5AB1">
              <w:rPr>
                <w:rFonts w:ascii="Century" w:eastAsia="ＭＳ 明朝" w:hAnsi="Century"/>
                <w:sz w:val="22"/>
              </w:rPr>
              <w:t xml:space="preserve"> very much.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 I like</w:t>
            </w:r>
            <w:r w:rsidRPr="00CC5AB1">
              <w:rPr>
                <w:rFonts w:ascii="Century" w:eastAsia="ＭＳ 明朝" w:hAnsi="Century"/>
                <w:sz w:val="22"/>
              </w:rPr>
              <w:t xml:space="preserve"> 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udon and soba. </w:t>
            </w:r>
          </w:p>
          <w:p w14:paraId="1816DF5A" w14:textId="487B0E54" w:rsidR="008E6721" w:rsidRDefault="00275531" w:rsidP="00CC5AB1">
            <w:pPr>
              <w:ind w:left="234" w:hangingChars="100" w:hanging="234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⇒</w:t>
            </w:r>
            <w:r w:rsidR="008E6721">
              <w:rPr>
                <w:rFonts w:ascii="Century" w:eastAsia="ＭＳ 明朝" w:hAnsi="Century" w:hint="eastAsia"/>
                <w:sz w:val="22"/>
              </w:rPr>
              <w:t>言語活動の際に、相手の発話内容を理解できているかを確認した上で、場面を変えて何度も発話させ、慣れ親しむ</w:t>
            </w:r>
            <w:r w:rsidR="00477EE7">
              <w:rPr>
                <w:rFonts w:ascii="Century" w:eastAsia="ＭＳ 明朝" w:hAnsi="Century" w:hint="eastAsia"/>
                <w:sz w:val="22"/>
              </w:rPr>
              <w:t>場面を設定する</w:t>
            </w:r>
            <w:r w:rsidR="008E6721">
              <w:rPr>
                <w:rFonts w:ascii="Century" w:eastAsia="ＭＳ 明朝" w:hAnsi="Century" w:hint="eastAsia"/>
                <w:sz w:val="22"/>
              </w:rPr>
              <w:t>。</w:t>
            </w:r>
          </w:p>
          <w:p w14:paraId="40833CFD" w14:textId="409A01A0" w:rsidR="008E6721" w:rsidRDefault="008E6721" w:rsidP="00CC5AB1">
            <w:pPr>
              <w:ind w:leftChars="100" w:left="224" w:firstLineChars="100" w:firstLine="234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また、ＡＬＴ等との直接の対話により評価問題を実施している場合は、評価を記録に残した上で、やり取りを続ける中で、再度「相手が知りたいことは何か」を確認した後に、言い直しや言い換えをさせ</w:t>
            </w:r>
            <w:r w:rsidR="000F1A30">
              <w:rPr>
                <w:rFonts w:ascii="Century" w:eastAsia="ＭＳ 明朝" w:hAnsi="Century" w:hint="eastAsia"/>
                <w:sz w:val="22"/>
              </w:rPr>
              <w:t>て、児童一人一人ができるようになるように取り組む。</w:t>
            </w:r>
          </w:p>
          <w:p w14:paraId="13E8C7E4" w14:textId="64492F4C" w:rsidR="008E6721" w:rsidRDefault="008E6721" w:rsidP="00CC5AB1">
            <w:pPr>
              <w:snapToGrid w:val="0"/>
              <w:rPr>
                <w:rFonts w:ascii="Century" w:eastAsia="ＭＳ 明朝" w:hAnsi="Century"/>
                <w:sz w:val="22"/>
              </w:rPr>
            </w:pPr>
          </w:p>
          <w:p w14:paraId="180DF69B" w14:textId="77777777" w:rsidR="000F1A30" w:rsidRDefault="000F1A30" w:rsidP="00CC5AB1">
            <w:pPr>
              <w:snapToGrid w:val="0"/>
              <w:rPr>
                <w:rFonts w:ascii="Century" w:eastAsia="ＭＳ 明朝" w:hAnsi="Century"/>
                <w:sz w:val="22"/>
              </w:rPr>
            </w:pPr>
          </w:p>
          <w:p w14:paraId="18E696CF" w14:textId="511274C6" w:rsidR="00CC5AB1" w:rsidRDefault="005A141C" w:rsidP="00CC5AB1">
            <w:pPr>
              <w:snapToGrid w:val="0"/>
              <w:spacing w:line="360" w:lineRule="auto"/>
              <w:rPr>
                <w:rFonts w:ascii="Century" w:eastAsia="ＭＳ 明朝" w:hAnsi="Century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lastRenderedPageBreak/>
              <w:t>◆表現上の誤りが多い。</w:t>
            </w:r>
          </w:p>
          <w:p w14:paraId="42BBF665" w14:textId="3AEC5E33" w:rsidR="003D2A88" w:rsidRPr="00CC5AB1" w:rsidRDefault="003D2A88" w:rsidP="00CC5AB1">
            <w:pPr>
              <w:snapToGrid w:val="0"/>
              <w:spacing w:line="360" w:lineRule="auto"/>
              <w:ind w:firstLineChars="200" w:firstLine="468"/>
              <w:rPr>
                <w:rFonts w:ascii="Century" w:eastAsia="ＭＳ 明朝" w:hAnsi="Century"/>
                <w:sz w:val="22"/>
              </w:rPr>
            </w:pPr>
            <w:r w:rsidRPr="00CC5AB1">
              <w:rPr>
                <w:rFonts w:ascii="Century" w:eastAsia="ＭＳ 明朝" w:hAnsi="Century"/>
                <w:sz w:val="22"/>
              </w:rPr>
              <w:t xml:space="preserve">Hello, I’m </w:t>
            </w:r>
            <w:r w:rsidRPr="00CC5AB1">
              <w:rPr>
                <w:rFonts w:ascii="Century" w:eastAsia="ＭＳ 明朝" w:hAnsi="Century" w:hint="eastAsia"/>
                <w:sz w:val="22"/>
                <w:u w:val="single"/>
              </w:rPr>
              <w:t xml:space="preserve">　　　　</w:t>
            </w:r>
            <w:r w:rsidRPr="00CC5AB1">
              <w:rPr>
                <w:rFonts w:ascii="Century" w:eastAsia="ＭＳ 明朝" w:hAnsi="Century"/>
                <w:sz w:val="22"/>
              </w:rPr>
              <w:t xml:space="preserve">. I’m </w:t>
            </w:r>
            <w:r w:rsidRPr="00CC5AB1">
              <w:rPr>
                <w:rFonts w:ascii="Century" w:eastAsia="ＭＳ 明朝" w:hAnsi="Century" w:hint="eastAsia"/>
                <w:sz w:val="22"/>
                <w:u w:val="single"/>
              </w:rPr>
              <w:t xml:space="preserve">　　</w:t>
            </w:r>
            <w:r w:rsidRPr="00CC5AB1">
              <w:rPr>
                <w:rFonts w:ascii="Century" w:eastAsia="ＭＳ 明朝" w:hAnsi="Century"/>
                <w:sz w:val="22"/>
                <w:u w:val="single"/>
              </w:rPr>
              <w:t xml:space="preserve"> 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 </w:t>
            </w:r>
            <w:r w:rsidRPr="00CC5AB1">
              <w:rPr>
                <w:rFonts w:ascii="Century" w:eastAsia="ＭＳ 明朝" w:hAnsi="Century"/>
                <w:sz w:val="22"/>
              </w:rPr>
              <w:t>years old. I like sports</w:t>
            </w:r>
            <w:r w:rsidRPr="00CC5AB1">
              <w:rPr>
                <w:rFonts w:ascii="Century" w:eastAsia="ＭＳ 明朝" w:hAnsi="Century" w:hint="eastAsia"/>
                <w:sz w:val="22"/>
              </w:rPr>
              <w:t>, too.</w:t>
            </w:r>
          </w:p>
          <w:p w14:paraId="3FE85DAE" w14:textId="1A98D557" w:rsidR="003D2A88" w:rsidRPr="00CC5AB1" w:rsidRDefault="003D2A88" w:rsidP="00CC5AB1">
            <w:pPr>
              <w:snapToGrid w:val="0"/>
              <w:spacing w:line="360" w:lineRule="auto"/>
              <w:ind w:firstLineChars="100" w:firstLine="234"/>
              <w:rPr>
                <w:rFonts w:ascii="Century" w:eastAsia="ＭＳ 明朝" w:hAnsi="Century"/>
                <w:sz w:val="22"/>
              </w:rPr>
            </w:pPr>
            <w:r w:rsidRPr="00CC5AB1">
              <w:rPr>
                <w:rFonts w:ascii="Century" w:eastAsia="ＭＳ 明朝" w:hAnsi="Century"/>
                <w:sz w:val="22"/>
              </w:rPr>
              <w:t xml:space="preserve">I’m </w:t>
            </w:r>
            <w:r w:rsidR="007B6055">
              <w:rPr>
                <w:rFonts w:ascii="Century" w:eastAsia="ＭＳ 明朝" w:hAnsi="Century"/>
                <w:sz w:val="22"/>
                <w:u w:val="double"/>
              </w:rPr>
              <w:t xml:space="preserve">good at   </w:t>
            </w:r>
            <w:r w:rsidRPr="00CC5AB1">
              <w:rPr>
                <w:rFonts w:ascii="Century" w:eastAsia="ＭＳ 明朝" w:hAnsi="Century" w:hint="eastAsia"/>
                <w:sz w:val="22"/>
                <w:u w:val="double"/>
              </w:rPr>
              <w:t>volley</w:t>
            </w:r>
            <w:r w:rsidRPr="00CC5AB1">
              <w:rPr>
                <w:rFonts w:ascii="Century" w:eastAsia="ＭＳ 明朝" w:hAnsi="Century"/>
                <w:sz w:val="22"/>
                <w:u w:val="double"/>
              </w:rPr>
              <w:t>ball.</w:t>
            </w:r>
            <w:r w:rsidRPr="00CC5AB1">
              <w:rPr>
                <w:rFonts w:ascii="Century" w:eastAsia="ＭＳ 明朝" w:hAnsi="Century"/>
                <w:sz w:val="22"/>
              </w:rPr>
              <w:t xml:space="preserve"> 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 </w:t>
            </w:r>
            <w:r w:rsidRPr="00CC5AB1">
              <w:rPr>
                <w:rFonts w:ascii="Century" w:eastAsia="ＭＳ 明朝" w:hAnsi="Century" w:hint="eastAsia"/>
                <w:sz w:val="22"/>
                <w:u w:val="double"/>
              </w:rPr>
              <w:t>My hero</w:t>
            </w:r>
            <w:r w:rsidRPr="00CC5AB1">
              <w:rPr>
                <w:rFonts w:ascii="Century" w:eastAsia="ＭＳ 明朝" w:hAnsi="Century"/>
                <w:sz w:val="22"/>
                <w:u w:val="double"/>
              </w:rPr>
              <w:t xml:space="preserve"> </w:t>
            </w:r>
            <w:r w:rsidR="007B6055">
              <w:rPr>
                <w:rFonts w:ascii="Century" w:eastAsia="ＭＳ 明朝" w:hAnsi="Century"/>
                <w:sz w:val="22"/>
                <w:u w:val="double"/>
              </w:rPr>
              <w:t xml:space="preserve">  </w:t>
            </w:r>
            <w:r w:rsidRPr="00CC5AB1">
              <w:rPr>
                <w:rFonts w:ascii="Century" w:eastAsia="ＭＳ 明朝" w:hAnsi="Century" w:hint="eastAsia"/>
                <w:sz w:val="22"/>
                <w:u w:val="double"/>
              </w:rPr>
              <w:t>Ishikawa Yuki.</w:t>
            </w:r>
          </w:p>
          <w:p w14:paraId="505E9FA5" w14:textId="77777777" w:rsidR="003D2A88" w:rsidRPr="00CC5AB1" w:rsidRDefault="003D2A88" w:rsidP="00CC5AB1">
            <w:pPr>
              <w:snapToGrid w:val="0"/>
              <w:ind w:firstLineChars="100" w:firstLine="234"/>
              <w:rPr>
                <w:rFonts w:ascii="Century" w:eastAsia="ＭＳ 明朝" w:hAnsi="Century"/>
                <w:sz w:val="22"/>
              </w:rPr>
            </w:pPr>
            <w:r w:rsidRPr="00CC5AB1">
              <w:rPr>
                <w:rFonts w:ascii="Century" w:eastAsia="ＭＳ 明朝" w:hAnsi="Century" w:hint="eastAsia"/>
                <w:sz w:val="22"/>
              </w:rPr>
              <w:t>I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　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like </w:t>
            </w:r>
            <w:r w:rsidRPr="00CC5AB1">
              <w:rPr>
                <w:rFonts w:ascii="Century" w:eastAsia="ＭＳ 明朝" w:hAnsi="Century"/>
                <w:sz w:val="22"/>
              </w:rPr>
              <w:t xml:space="preserve"> </w:t>
            </w:r>
            <w:r w:rsidRPr="00CC5AB1">
              <w:rPr>
                <w:rFonts w:ascii="Century" w:eastAsia="ＭＳ 明朝" w:hAnsi="Century" w:hint="eastAsia"/>
                <w:sz w:val="22"/>
              </w:rPr>
              <w:t>akaushi-don</w:t>
            </w:r>
            <w:r w:rsidRPr="00CC5AB1">
              <w:rPr>
                <w:rFonts w:ascii="Century" w:eastAsia="ＭＳ 明朝" w:hAnsi="Century"/>
                <w:sz w:val="22"/>
              </w:rPr>
              <w:t>.</w:t>
            </w:r>
          </w:p>
          <w:p w14:paraId="494537AC" w14:textId="11946659" w:rsidR="003D2A88" w:rsidRPr="001712DC" w:rsidRDefault="003D2A88" w:rsidP="00CC5AB1">
            <w:pPr>
              <w:ind w:leftChars="100" w:left="224"/>
              <w:rPr>
                <w:rFonts w:ascii="Century" w:eastAsia="ＭＳ 明朝" w:hAnsi="Century"/>
                <w:sz w:val="22"/>
              </w:rPr>
            </w:pPr>
            <w:r w:rsidRPr="00CC5AB1">
              <w:rPr>
                <w:rFonts w:ascii="Century" w:eastAsia="ＭＳ 明朝" w:hAnsi="Century"/>
                <w:sz w:val="22"/>
              </w:rPr>
              <w:t xml:space="preserve">I </w:t>
            </w:r>
            <w:r w:rsidRPr="00CC5AB1">
              <w:rPr>
                <w:rFonts w:ascii="Century" w:eastAsia="ＭＳ 明朝" w:hAnsi="Century" w:hint="eastAsia"/>
                <w:sz w:val="22"/>
                <w:u w:val="double"/>
              </w:rPr>
              <w:t>live  Aso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. </w:t>
            </w:r>
            <w:r w:rsidRPr="00CC5AB1">
              <w:rPr>
                <w:rFonts w:ascii="Century" w:eastAsia="ＭＳ 明朝" w:hAnsi="Century" w:hint="eastAsia"/>
                <w:sz w:val="22"/>
              </w:rPr>
              <w:t xml:space="preserve">　</w:t>
            </w:r>
            <w:r w:rsidRPr="00CC5AB1">
              <w:rPr>
                <w:rFonts w:ascii="Century" w:eastAsia="ＭＳ 明朝" w:hAnsi="Century" w:hint="eastAsia"/>
                <w:sz w:val="22"/>
              </w:rPr>
              <w:t>Aso i</w:t>
            </w:r>
            <w:r w:rsidRPr="00CC5AB1">
              <w:rPr>
                <w:rFonts w:ascii="Century" w:eastAsia="ＭＳ 明朝" w:hAnsi="Century" w:hint="eastAsia"/>
                <w:sz w:val="22"/>
                <w:u w:val="double"/>
              </w:rPr>
              <w:t>s famous  akaushi-don</w:t>
            </w:r>
            <w:r w:rsidRPr="00CC5AB1">
              <w:rPr>
                <w:rFonts w:ascii="Century" w:eastAsia="ＭＳ 明朝" w:hAnsi="Century" w:hint="eastAsia"/>
                <w:sz w:val="22"/>
              </w:rPr>
              <w:t>.</w:t>
            </w:r>
          </w:p>
          <w:p w14:paraId="052B38C5" w14:textId="10624590" w:rsidR="003D2A88" w:rsidRPr="003D2A88" w:rsidRDefault="00275531" w:rsidP="00377EC0">
            <w:pPr>
              <w:snapToGrid w:val="0"/>
              <w:spacing w:line="360" w:lineRule="auto"/>
              <w:ind w:left="234" w:hangingChars="100" w:hanging="234"/>
              <w:rPr>
                <w:rFonts w:ascii="Century" w:eastAsia="ＭＳ 明朝" w:hAnsi="Century"/>
                <w:b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⇒</w:t>
            </w:r>
            <w:r w:rsidR="008E6721" w:rsidRPr="008E6721">
              <w:rPr>
                <w:rFonts w:ascii="Century" w:eastAsia="ＭＳ 明朝" w:hAnsi="Century" w:hint="eastAsia"/>
                <w:sz w:val="22"/>
              </w:rPr>
              <w:t>基礎的・基本的事項の定</w:t>
            </w:r>
            <w:r w:rsidR="00377EC0">
              <w:rPr>
                <w:rFonts w:ascii="Century" w:eastAsia="ＭＳ 明朝" w:hAnsi="Century" w:hint="eastAsia"/>
                <w:sz w:val="22"/>
              </w:rPr>
              <w:t>着を図るために、個人や学級全体でどのように改善できるかを考え</w:t>
            </w:r>
            <w:r w:rsidR="008E6721" w:rsidRPr="008E6721">
              <w:rPr>
                <w:rFonts w:ascii="Century" w:eastAsia="ＭＳ 明朝" w:hAnsi="Century" w:hint="eastAsia"/>
                <w:sz w:val="22"/>
              </w:rPr>
              <w:t>る場を設け、表現や内容を確認し合う。場面を変えて繰り返し発話するような授業を展開し、言語活動を通して慣れ親しみ、</w:t>
            </w:r>
            <w:r w:rsidR="00377EC0">
              <w:rPr>
                <w:rFonts w:ascii="Century" w:eastAsia="ＭＳ 明朝" w:hAnsi="Century" w:hint="eastAsia"/>
                <w:sz w:val="22"/>
              </w:rPr>
              <w:t>必要な語彙や表現の</w:t>
            </w:r>
            <w:r w:rsidR="008E6721" w:rsidRPr="008E6721">
              <w:rPr>
                <w:rFonts w:ascii="Century" w:eastAsia="ＭＳ 明朝" w:hAnsi="Century" w:hint="eastAsia"/>
                <w:sz w:val="22"/>
              </w:rPr>
              <w:t>定着</w:t>
            </w:r>
            <w:r w:rsidR="00377EC0">
              <w:rPr>
                <w:rFonts w:ascii="Century" w:eastAsia="ＭＳ 明朝" w:hAnsi="Century" w:hint="eastAsia"/>
                <w:sz w:val="22"/>
              </w:rPr>
              <w:t>を図る</w:t>
            </w:r>
            <w:r w:rsidR="008E6721" w:rsidRPr="008E6721">
              <w:rPr>
                <w:rFonts w:ascii="Century" w:eastAsia="ＭＳ 明朝" w:hAnsi="Century" w:hint="eastAsia"/>
                <w:sz w:val="22"/>
              </w:rPr>
              <w:t>。</w:t>
            </w:r>
          </w:p>
        </w:tc>
      </w:tr>
    </w:tbl>
    <w:p w14:paraId="4061679A" w14:textId="7DE47BE5" w:rsidR="007D2729" w:rsidRDefault="00957640" w:rsidP="00CD5875">
      <w:pPr>
        <w:ind w:left="234" w:hangingChars="100" w:hanging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※</w:t>
      </w:r>
      <w:r w:rsidR="00CD5875">
        <w:rPr>
          <w:rFonts w:ascii="ＭＳ 明朝" w:eastAsia="ＭＳ 明朝" w:hAnsi="ＭＳ 明朝" w:hint="eastAsia"/>
          <w:sz w:val="22"/>
        </w:rPr>
        <w:t xml:space="preserve">　</w:t>
      </w:r>
      <w:r w:rsidR="00313C6C">
        <w:rPr>
          <w:rFonts w:ascii="ＭＳ 明朝" w:eastAsia="ＭＳ 明朝" w:hAnsi="ＭＳ 明朝" w:hint="eastAsia"/>
          <w:sz w:val="22"/>
        </w:rPr>
        <w:t>上記以外にも学校での指導の実態に応じて、</w:t>
      </w:r>
      <w:r w:rsidR="00CD4DB9">
        <w:rPr>
          <w:rFonts w:ascii="ＭＳ 明朝" w:eastAsia="ＭＳ 明朝" w:hAnsi="ＭＳ 明朝" w:hint="eastAsia"/>
          <w:sz w:val="22"/>
        </w:rPr>
        <w:t>正答</w:t>
      </w:r>
      <w:r w:rsidR="00CD5875">
        <w:rPr>
          <w:rFonts w:ascii="ＭＳ 明朝" w:eastAsia="ＭＳ 明朝" w:hAnsi="ＭＳ 明朝" w:hint="eastAsia"/>
          <w:sz w:val="22"/>
        </w:rPr>
        <w:t>とすることも考えられる。</w:t>
      </w:r>
    </w:p>
    <w:p w14:paraId="42B25EF6" w14:textId="77C037EE" w:rsidR="007D2729" w:rsidRPr="008E6721" w:rsidRDefault="007D2729" w:rsidP="0039478E">
      <w:pPr>
        <w:ind w:left="234" w:hangingChars="100" w:hanging="234"/>
        <w:rPr>
          <w:rFonts w:ascii="ＭＳ 明朝" w:eastAsia="ＭＳ 明朝" w:hAnsi="ＭＳ 明朝"/>
          <w:sz w:val="22"/>
        </w:rPr>
      </w:pPr>
    </w:p>
    <w:p w14:paraId="744A341E" w14:textId="77777777" w:rsidR="00CC5AB1" w:rsidRPr="008E6721" w:rsidRDefault="00CC5AB1">
      <w:pPr>
        <w:ind w:left="234" w:hangingChars="100" w:hanging="234"/>
        <w:rPr>
          <w:rFonts w:ascii="ＭＳ 明朝" w:eastAsia="ＭＳ 明朝" w:hAnsi="ＭＳ 明朝"/>
          <w:sz w:val="22"/>
        </w:rPr>
      </w:pPr>
    </w:p>
    <w:sectPr w:rsidR="00CC5AB1" w:rsidRPr="008E6721" w:rsidSect="007B6055">
      <w:pgSz w:w="11906" w:h="16838" w:code="9"/>
      <w:pgMar w:top="1134" w:right="1134" w:bottom="1134" w:left="1134" w:header="851" w:footer="992" w:gutter="0"/>
      <w:cols w:space="425"/>
      <w:docGrid w:type="linesAndChars" w:linePitch="48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3F856" w14:textId="77777777" w:rsidR="006265CE" w:rsidRDefault="006265CE" w:rsidP="00B832B5">
      <w:r>
        <w:separator/>
      </w:r>
    </w:p>
  </w:endnote>
  <w:endnote w:type="continuationSeparator" w:id="0">
    <w:p w14:paraId="30CED7D7" w14:textId="77777777" w:rsidR="006265CE" w:rsidRDefault="006265CE" w:rsidP="00B8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3BD74" w14:textId="77777777" w:rsidR="006265CE" w:rsidRDefault="006265CE" w:rsidP="00B832B5">
      <w:r>
        <w:separator/>
      </w:r>
    </w:p>
  </w:footnote>
  <w:footnote w:type="continuationSeparator" w:id="0">
    <w:p w14:paraId="747EFB5A" w14:textId="77777777" w:rsidR="006265CE" w:rsidRDefault="006265CE" w:rsidP="00B8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5ADF"/>
    <w:multiLevelType w:val="hybridMultilevel"/>
    <w:tmpl w:val="225A5F5C"/>
    <w:lvl w:ilvl="0" w:tplc="0F08FBC4">
      <w:start w:val="2"/>
      <w:numFmt w:val="bullet"/>
      <w:lvlText w:val="・"/>
      <w:lvlJc w:val="left"/>
      <w:pPr>
        <w:ind w:left="70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6" w:hanging="420"/>
      </w:pPr>
      <w:rPr>
        <w:rFonts w:ascii="Wingdings" w:hAnsi="Wingdings" w:hint="default"/>
      </w:rPr>
    </w:lvl>
  </w:abstractNum>
  <w:abstractNum w:abstractNumId="1" w15:restartNumberingAfterBreak="0">
    <w:nsid w:val="7A43270A"/>
    <w:multiLevelType w:val="hybridMultilevel"/>
    <w:tmpl w:val="05109462"/>
    <w:lvl w:ilvl="0" w:tplc="E938925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2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88"/>
    <w:rsid w:val="00045B0F"/>
    <w:rsid w:val="00051FFF"/>
    <w:rsid w:val="00053485"/>
    <w:rsid w:val="000A1DA7"/>
    <w:rsid w:val="000D093E"/>
    <w:rsid w:val="000F1A30"/>
    <w:rsid w:val="000F293D"/>
    <w:rsid w:val="00107D79"/>
    <w:rsid w:val="0013092D"/>
    <w:rsid w:val="001540C9"/>
    <w:rsid w:val="001712DC"/>
    <w:rsid w:val="00191F92"/>
    <w:rsid w:val="00197C20"/>
    <w:rsid w:val="001A59E7"/>
    <w:rsid w:val="001B597E"/>
    <w:rsid w:val="001E5AE8"/>
    <w:rsid w:val="001F266B"/>
    <w:rsid w:val="001F733A"/>
    <w:rsid w:val="00266254"/>
    <w:rsid w:val="00274AC2"/>
    <w:rsid w:val="00275531"/>
    <w:rsid w:val="00282F3E"/>
    <w:rsid w:val="00283F8C"/>
    <w:rsid w:val="00292F92"/>
    <w:rsid w:val="002F12D0"/>
    <w:rsid w:val="002F624D"/>
    <w:rsid w:val="002F7307"/>
    <w:rsid w:val="003017B1"/>
    <w:rsid w:val="00313C6C"/>
    <w:rsid w:val="003157E8"/>
    <w:rsid w:val="00321A3D"/>
    <w:rsid w:val="00324228"/>
    <w:rsid w:val="003302F3"/>
    <w:rsid w:val="00331667"/>
    <w:rsid w:val="003348B7"/>
    <w:rsid w:val="00345BD7"/>
    <w:rsid w:val="00346132"/>
    <w:rsid w:val="00350AD0"/>
    <w:rsid w:val="00364F1B"/>
    <w:rsid w:val="00377EC0"/>
    <w:rsid w:val="0039478E"/>
    <w:rsid w:val="003A128D"/>
    <w:rsid w:val="003A5C9B"/>
    <w:rsid w:val="003B4009"/>
    <w:rsid w:val="003C2E81"/>
    <w:rsid w:val="003D2A88"/>
    <w:rsid w:val="003F45EA"/>
    <w:rsid w:val="00402E8D"/>
    <w:rsid w:val="00427FAA"/>
    <w:rsid w:val="00467895"/>
    <w:rsid w:val="00471AA1"/>
    <w:rsid w:val="00477EE7"/>
    <w:rsid w:val="004870AF"/>
    <w:rsid w:val="004B3A6A"/>
    <w:rsid w:val="004C302E"/>
    <w:rsid w:val="005314F9"/>
    <w:rsid w:val="00587DC3"/>
    <w:rsid w:val="005924D8"/>
    <w:rsid w:val="005966EF"/>
    <w:rsid w:val="005A141C"/>
    <w:rsid w:val="005C2C3F"/>
    <w:rsid w:val="005C6818"/>
    <w:rsid w:val="005F654D"/>
    <w:rsid w:val="00611DC7"/>
    <w:rsid w:val="00615E8C"/>
    <w:rsid w:val="006265CE"/>
    <w:rsid w:val="0065660E"/>
    <w:rsid w:val="00661871"/>
    <w:rsid w:val="00665E5A"/>
    <w:rsid w:val="0067280E"/>
    <w:rsid w:val="00681184"/>
    <w:rsid w:val="00695E1C"/>
    <w:rsid w:val="00696806"/>
    <w:rsid w:val="006C532C"/>
    <w:rsid w:val="006E7E10"/>
    <w:rsid w:val="006F7AA5"/>
    <w:rsid w:val="007061CB"/>
    <w:rsid w:val="00736DC2"/>
    <w:rsid w:val="007553CC"/>
    <w:rsid w:val="00766CCC"/>
    <w:rsid w:val="007B35BA"/>
    <w:rsid w:val="007B6055"/>
    <w:rsid w:val="007D2729"/>
    <w:rsid w:val="007D4FBC"/>
    <w:rsid w:val="007E6A1E"/>
    <w:rsid w:val="008061D4"/>
    <w:rsid w:val="00816DD9"/>
    <w:rsid w:val="008211CB"/>
    <w:rsid w:val="00842F73"/>
    <w:rsid w:val="0085298D"/>
    <w:rsid w:val="0087625B"/>
    <w:rsid w:val="008845F0"/>
    <w:rsid w:val="008A2ABE"/>
    <w:rsid w:val="008A561C"/>
    <w:rsid w:val="008E2D68"/>
    <w:rsid w:val="008E6721"/>
    <w:rsid w:val="008E7DC2"/>
    <w:rsid w:val="008F7012"/>
    <w:rsid w:val="00957640"/>
    <w:rsid w:val="009D2362"/>
    <w:rsid w:val="009E0EDB"/>
    <w:rsid w:val="009E0FF4"/>
    <w:rsid w:val="00A009D2"/>
    <w:rsid w:val="00A1754D"/>
    <w:rsid w:val="00A35F29"/>
    <w:rsid w:val="00B2072A"/>
    <w:rsid w:val="00B274CA"/>
    <w:rsid w:val="00B478AF"/>
    <w:rsid w:val="00B73A59"/>
    <w:rsid w:val="00B832B5"/>
    <w:rsid w:val="00BF4C76"/>
    <w:rsid w:val="00C070BC"/>
    <w:rsid w:val="00C10D34"/>
    <w:rsid w:val="00C15A7E"/>
    <w:rsid w:val="00C177ED"/>
    <w:rsid w:val="00C30B9B"/>
    <w:rsid w:val="00C34D23"/>
    <w:rsid w:val="00C71DCA"/>
    <w:rsid w:val="00C80D98"/>
    <w:rsid w:val="00C96E77"/>
    <w:rsid w:val="00CA560E"/>
    <w:rsid w:val="00CB5993"/>
    <w:rsid w:val="00CB7C33"/>
    <w:rsid w:val="00CB7CA6"/>
    <w:rsid w:val="00CC3C4D"/>
    <w:rsid w:val="00CC43D2"/>
    <w:rsid w:val="00CC5AB1"/>
    <w:rsid w:val="00CD4DB9"/>
    <w:rsid w:val="00CD5875"/>
    <w:rsid w:val="00CE17FF"/>
    <w:rsid w:val="00CE7DF4"/>
    <w:rsid w:val="00D00BBB"/>
    <w:rsid w:val="00D06D2E"/>
    <w:rsid w:val="00D15954"/>
    <w:rsid w:val="00D6682D"/>
    <w:rsid w:val="00D75913"/>
    <w:rsid w:val="00DB236E"/>
    <w:rsid w:val="00DD491E"/>
    <w:rsid w:val="00DF43E9"/>
    <w:rsid w:val="00E164B6"/>
    <w:rsid w:val="00E37634"/>
    <w:rsid w:val="00E61688"/>
    <w:rsid w:val="00E65A8F"/>
    <w:rsid w:val="00EA0594"/>
    <w:rsid w:val="00EB1BE8"/>
    <w:rsid w:val="00EB7E1F"/>
    <w:rsid w:val="00ED3BE0"/>
    <w:rsid w:val="00F00967"/>
    <w:rsid w:val="00F048D5"/>
    <w:rsid w:val="00F13BB7"/>
    <w:rsid w:val="00F44678"/>
    <w:rsid w:val="00F53132"/>
    <w:rsid w:val="00FA40B0"/>
    <w:rsid w:val="00FA5259"/>
    <w:rsid w:val="00FA78C0"/>
    <w:rsid w:val="00FC1F51"/>
    <w:rsid w:val="00FE6762"/>
    <w:rsid w:val="00FF0ADA"/>
    <w:rsid w:val="00FF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4BE13"/>
  <w15:chartTrackingRefBased/>
  <w15:docId w15:val="{BBDF44E2-6784-4ED4-A97C-9C0BE9E7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5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75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A2AB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32B5"/>
  </w:style>
  <w:style w:type="paragraph" w:styleId="a8">
    <w:name w:val="footer"/>
    <w:basedOn w:val="a"/>
    <w:link w:val="a9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32B5"/>
  </w:style>
  <w:style w:type="table" w:styleId="aa">
    <w:name w:val="Table Grid"/>
    <w:basedOn w:val="a1"/>
    <w:uiPriority w:val="39"/>
    <w:rsid w:val="00171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37C4-DAF6-4735-BB67-B1E4D51A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15</cp:revision>
  <cp:lastPrinted>2023-10-31T07:20:00Z</cp:lastPrinted>
  <dcterms:created xsi:type="dcterms:W3CDTF">2024-12-15T10:54:00Z</dcterms:created>
  <dcterms:modified xsi:type="dcterms:W3CDTF">2025-02-17T06:36:00Z</dcterms:modified>
</cp:coreProperties>
</file>