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B015530" w14:textId="6C0B2CB0" w:rsidR="000E5D06" w:rsidRDefault="00BD30C2" w:rsidP="000E5D06">
      <w:pPr>
        <w:spacing w:line="560" w:lineRule="exact"/>
        <w:rPr>
          <w:rFonts w:ascii="ＭＳ ゴシック" w:eastAsia="ＭＳ ゴシック" w:hAnsi="ＭＳ ゴシック"/>
          <w:bCs/>
          <w:sz w:val="24"/>
          <w:szCs w:val="24"/>
        </w:rPr>
      </w:pPr>
      <w:r w:rsidRPr="001F0C0E"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 wp14:anchorId="2C668AF6" wp14:editId="7DA977E3">
                <wp:simplePos x="0" y="0"/>
                <wp:positionH relativeFrom="margin">
                  <wp:posOffset>4353560</wp:posOffset>
                </wp:positionH>
                <wp:positionV relativeFrom="paragraph">
                  <wp:posOffset>60960</wp:posOffset>
                </wp:positionV>
                <wp:extent cx="1854200" cy="438150"/>
                <wp:effectExtent l="0" t="0" r="127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0" cy="438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4A791F" w14:textId="4E0F18F0" w:rsidR="001F0C0E" w:rsidRPr="001F0C0E" w:rsidRDefault="00AE4BBB" w:rsidP="00AE4BBB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名前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（　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668AF6" id="正方形/長方形 3" o:spid="_x0000_s1026" style="position:absolute;left:0;text-align:left;margin-left:342.8pt;margin-top:4.8pt;width:146pt;height:34.5pt;z-index:251907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" filled="f" strokecolor="windowText">
                <v:textbox inset=",0,,0">
                  <w:txbxContent>
                    <w:p w14:paraId="7D4A791F" w14:textId="4E0F18F0" w:rsidR="001F0C0E" w:rsidRPr="001F0C0E" w:rsidRDefault="00AE4BBB" w:rsidP="00AE4BBB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名前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 xml:space="preserve">（　　　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 xml:space="preserve">　　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6381A53C" wp14:editId="0009EE67">
                <wp:simplePos x="0" y="0"/>
                <wp:positionH relativeFrom="margin">
                  <wp:posOffset>-46990</wp:posOffset>
                </wp:positionH>
                <wp:positionV relativeFrom="paragraph">
                  <wp:posOffset>60960</wp:posOffset>
                </wp:positionV>
                <wp:extent cx="4400550" cy="4381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AE101" w14:textId="1BAE8521" w:rsidR="006A72F1" w:rsidRPr="001F0C0E" w:rsidRDefault="006A72F1" w:rsidP="000E5D0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="00C97142"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６</w:t>
                            </w:r>
                            <w:r w:rsidRPr="001F0C0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年度</w:t>
                            </w:r>
                            <w:r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1F0C0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</w:t>
                            </w:r>
                            <w:r w:rsidR="00C97142"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小</w:t>
                            </w:r>
                            <w:r w:rsidR="00BD30C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学校</w:t>
                            </w:r>
                            <w:r w:rsidR="00BD30C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外国語</w:t>
                            </w:r>
                            <w:r w:rsidR="00DB61B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第</w:t>
                            </w:r>
                            <w:r w:rsidR="00990BEB"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５</w:t>
                            </w:r>
                            <w:r w:rsidR="00DB61B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81A53C" id="正方形/長方形 2" o:spid="_x0000_s1027" style="position:absolute;left:0;text-align:left;margin-left:-3.7pt;margin-top:4.8pt;width:346.5pt;height:34.5pt;z-index:25176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" filled="f" strokecolor="black [3213]">
                <v:textbox inset=",0,,0">
                  <w:txbxContent>
                    <w:p w14:paraId="62AAE101" w14:textId="1BAE8521" w:rsidR="006A72F1" w:rsidRPr="001F0C0E" w:rsidRDefault="006A72F1" w:rsidP="000E5D0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="00C97142"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６</w:t>
                      </w:r>
                      <w:r w:rsidRPr="001F0C0E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年度</w:t>
                      </w:r>
                      <w:r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1F0C0E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くまナビ評価問題」</w:t>
                      </w:r>
                      <w:r w:rsidR="00C97142"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小</w:t>
                      </w:r>
                      <w:r w:rsidR="00BD30C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学校</w:t>
                      </w:r>
                      <w:r w:rsidR="00BD30C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外国語</w:t>
                      </w:r>
                      <w:r w:rsidR="00DB61BD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 xml:space="preserve">　第</w:t>
                      </w:r>
                      <w:r w:rsidR="00990BEB"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５</w:t>
                      </w:r>
                      <w:r w:rsidR="00DB61BD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学年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E5C79C" w14:textId="79FB0595" w:rsidR="001F0C0E" w:rsidRPr="008D18AB" w:rsidRDefault="001F0C0E" w:rsidP="000E5D06">
      <w:pPr>
        <w:rPr>
          <w:rFonts w:ascii="ＭＳ ゴシック" w:eastAsia="ＭＳ ゴシック" w:hAnsi="ＭＳ ゴシック"/>
          <w:bCs/>
          <w:sz w:val="22"/>
          <w:szCs w:val="24"/>
        </w:rPr>
      </w:pPr>
    </w:p>
    <w:p w14:paraId="33126DB0" w14:textId="50BDAD4F" w:rsidR="00410441" w:rsidRPr="008D18AB" w:rsidRDefault="009075F6" w:rsidP="009075F6">
      <w:pPr>
        <w:ind w:leftChars="100" w:left="224"/>
        <w:rPr>
          <w:rFonts w:ascii="ＭＳ 明朝" w:eastAsia="ＭＳ 明朝" w:hAnsi="ＭＳ 明朝"/>
          <w:sz w:val="22"/>
          <w:szCs w:val="24"/>
          <w:u w:val="single"/>
        </w:rPr>
      </w:pPr>
      <w:r w:rsidRPr="008D18AB">
        <w:rPr>
          <w:rFonts w:ascii="ＭＳ 明朝" w:eastAsia="ＭＳ 明朝" w:hAnsi="ＭＳ 明朝" w:hint="eastAsia"/>
          <w:sz w:val="22"/>
          <w:szCs w:val="24"/>
          <w:u w:val="single"/>
        </w:rPr>
        <w:t>【</w:t>
      </w:r>
      <w:r w:rsidR="00904847" w:rsidRPr="008D18AB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聞くこと</w:t>
      </w:r>
      <w:r w:rsidR="009D2818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】問題は</w:t>
      </w:r>
      <w:r w:rsidRPr="008D18AB">
        <w:rPr>
          <w:rFonts w:ascii="ＭＳ 明朝" w:eastAsia="ＭＳ 明朝" w:hAnsi="ＭＳ 明朝" w:hint="eastAsia"/>
          <w:sz w:val="22"/>
          <w:szCs w:val="24"/>
          <w:u w:val="single"/>
        </w:rPr>
        <w:t>１回読まれます。</w:t>
      </w:r>
    </w:p>
    <w:p w14:paraId="008A9F13" w14:textId="735DC8CE" w:rsidR="00410441" w:rsidRPr="008D18AB" w:rsidRDefault="009075F6" w:rsidP="002C4641">
      <w:pPr>
        <w:ind w:left="234" w:hangingChars="100" w:hanging="234"/>
        <w:rPr>
          <w:rFonts w:ascii="ＭＳ 明朝" w:eastAsia="ＭＳ 明朝" w:hAnsi="ＭＳ 明朝"/>
          <w:sz w:val="22"/>
          <w:szCs w:val="24"/>
        </w:rPr>
      </w:pPr>
      <w:r w:rsidRPr="008D18AB">
        <w:rPr>
          <w:rFonts w:ascii="ＭＳ 明朝" w:eastAsia="ＭＳ 明朝" w:hAnsi="ＭＳ 明朝" w:hint="eastAsia"/>
          <w:sz w:val="22"/>
          <w:szCs w:val="24"/>
        </w:rPr>
        <w:t>１</w:t>
      </w:r>
      <w:r w:rsidR="00D27D0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9754AB" w:rsidRPr="008D18AB">
        <w:rPr>
          <w:rFonts w:ascii="ＭＳ 明朝" w:eastAsia="ＭＳ 明朝" w:hAnsi="ＭＳ 明朝" w:hint="eastAsia"/>
          <w:sz w:val="22"/>
          <w:szCs w:val="24"/>
        </w:rPr>
        <w:t>来月、あなたの学校にカナダからケビン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が転入してくることになりました。あなたのク</w:t>
      </w:r>
      <w:r w:rsidR="002C4641">
        <w:rPr>
          <w:rFonts w:ascii="ＭＳ 明朝" w:eastAsia="ＭＳ 明朝" w:hAnsi="ＭＳ 明朝" w:hint="eastAsia"/>
          <w:sz w:val="22"/>
          <w:szCs w:val="24"/>
        </w:rPr>
        <w:t>ラスでは、ケビンが安心して学校生活を送ることができるように、おたが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いのことをよく知るための</w:t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動画を送り合うことにしました。さっそく、ケビンから、</w:t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動画が送られてきました。</w:t>
      </w:r>
    </w:p>
    <w:p w14:paraId="544F612A" w14:textId="67D0BD55" w:rsidR="004A682A" w:rsidRPr="008D18AB" w:rsidRDefault="00D27D0C" w:rsidP="00C62164">
      <w:pPr>
        <w:ind w:leftChars="150" w:left="687" w:hangingChars="150" w:hanging="351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(</w:t>
      </w:r>
      <w:r>
        <w:rPr>
          <w:rFonts w:ascii="ＭＳ 明朝" w:eastAsia="ＭＳ 明朝" w:hAnsi="ＭＳ 明朝"/>
          <w:sz w:val="22"/>
          <w:szCs w:val="24"/>
        </w:rPr>
        <w:t xml:space="preserve">1)  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ケビンの</w:t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を</w:t>
      </w:r>
      <w:r w:rsidR="00253B23" w:rsidRPr="008D18AB">
        <w:rPr>
          <w:rFonts w:ascii="ＭＳ 明朝" w:eastAsia="ＭＳ 明朝" w:hAnsi="ＭＳ 明朝" w:hint="eastAsia"/>
          <w:sz w:val="22"/>
          <w:szCs w:val="24"/>
        </w:rPr>
        <w:t>よく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聞いて、</w:t>
      </w:r>
      <w:r w:rsidR="00253B23" w:rsidRPr="008D18AB">
        <w:rPr>
          <w:rFonts w:ascii="ＭＳ 明朝" w:eastAsia="ＭＳ 明朝" w:hAnsi="ＭＳ 明朝" w:hint="eastAsia"/>
          <w:sz w:val="22"/>
          <w:szCs w:val="24"/>
        </w:rPr>
        <w:t>ケビンについて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分かったことを</w:t>
      </w:r>
      <w:r w:rsidR="00670FD3">
        <w:rPr>
          <w:rFonts w:ascii="ＭＳ 明朝" w:eastAsia="ＭＳ 明朝" w:hAnsi="ＭＳ 明朝" w:hint="eastAsia"/>
          <w:sz w:val="22"/>
          <w:szCs w:val="24"/>
        </w:rPr>
        <w:t>次</w:t>
      </w:r>
      <w:r w:rsidR="001825E5" w:rsidRPr="008D18AB">
        <w:rPr>
          <w:rFonts w:ascii="ＭＳ 明朝" w:eastAsia="ＭＳ 明朝" w:hAnsi="ＭＳ 明朝" w:hint="eastAsia"/>
          <w:sz w:val="22"/>
          <w:szCs w:val="24"/>
        </w:rPr>
        <w:t>の表に</w:t>
      </w:r>
      <w:r w:rsidR="00253B23" w:rsidRPr="008D18AB">
        <w:rPr>
          <w:rFonts w:ascii="ＭＳ 明朝" w:eastAsia="ＭＳ 明朝" w:hAnsi="ＭＳ 明朝" w:hint="eastAsia"/>
          <w:sz w:val="22"/>
          <w:szCs w:val="24"/>
        </w:rPr>
        <w:t>まとめましょう。</w:t>
      </w:r>
      <w:r w:rsidR="00953C4F" w:rsidRPr="008D18AB">
        <w:rPr>
          <w:rFonts w:ascii="ＭＳ 明朝" w:eastAsia="ＭＳ 明朝" w:hAnsi="ＭＳ 明朝" w:hint="eastAsia"/>
          <w:sz w:val="22"/>
          <w:szCs w:val="24"/>
        </w:rPr>
        <w:t>解答らん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の</w:t>
      </w:r>
      <w:r w:rsidR="00C62164">
        <w:rPr>
          <w:rFonts w:ascii="ＭＳ ゴシック" w:eastAsia="ＭＳ ゴシック" w:hAnsi="ＭＳ ゴシック" w:hint="eastAsia"/>
          <w:sz w:val="22"/>
          <w:szCs w:val="24"/>
        </w:rPr>
        <w:t>①</w:t>
      </w:r>
      <w:r w:rsidR="00C62164" w:rsidRPr="00C62164">
        <w:rPr>
          <w:rFonts w:ascii="ＭＳ 明朝" w:eastAsia="ＭＳ 明朝" w:hAnsi="ＭＳ 明朝" w:hint="eastAsia"/>
          <w:sz w:val="22"/>
          <w:szCs w:val="24"/>
        </w:rPr>
        <w:t>から</w:t>
      </w:r>
      <w:r w:rsidR="009754AB" w:rsidRPr="00C62164">
        <w:rPr>
          <w:rFonts w:ascii="ＭＳ ゴシック" w:eastAsia="ＭＳ ゴシック" w:hAnsi="ＭＳ ゴシック" w:hint="eastAsia"/>
          <w:sz w:val="22"/>
          <w:szCs w:val="24"/>
        </w:rPr>
        <w:t>③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に</w:t>
      </w:r>
      <w:r w:rsidR="009754AB" w:rsidRPr="008D18AB">
        <w:rPr>
          <w:rFonts w:ascii="ＭＳ 明朝" w:eastAsia="ＭＳ 明朝" w:hAnsi="ＭＳ 明朝" w:hint="eastAsia"/>
          <w:sz w:val="22"/>
          <w:szCs w:val="24"/>
        </w:rPr>
        <w:t>答えを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日本語</w:t>
      </w:r>
      <w:r w:rsidR="009754AB" w:rsidRPr="008D18AB">
        <w:rPr>
          <w:rFonts w:ascii="ＭＳ 明朝" w:eastAsia="ＭＳ 明朝" w:hAnsi="ＭＳ 明朝" w:hint="eastAsia"/>
          <w:sz w:val="22"/>
          <w:szCs w:val="24"/>
        </w:rPr>
        <w:t>で</w:t>
      </w:r>
      <w:r w:rsidR="00410441" w:rsidRPr="008D18AB">
        <w:rPr>
          <w:rFonts w:ascii="ＭＳ 明朝" w:eastAsia="ＭＳ 明朝" w:hAnsi="ＭＳ 明朝" w:hint="eastAsia"/>
          <w:sz w:val="22"/>
          <w:szCs w:val="24"/>
        </w:rPr>
        <w:t>書きましょう。</w:t>
      </w:r>
    </w:p>
    <w:p w14:paraId="0F30BBE9" w14:textId="5A5447A9" w:rsidR="00410441" w:rsidRPr="008D18AB" w:rsidRDefault="009075F6" w:rsidP="009075F6">
      <w:pPr>
        <w:ind w:leftChars="-18" w:left="-40" w:firstLineChars="192" w:firstLine="450"/>
        <w:jc w:val="right"/>
        <w:rPr>
          <w:rFonts w:ascii="ＭＳ 明朝" w:eastAsia="ＭＳ 明朝" w:hAnsi="ＭＳ 明朝"/>
          <w:sz w:val="22"/>
          <w:szCs w:val="24"/>
        </w:rPr>
      </w:pPr>
      <w:r w:rsidRPr="008D18AB">
        <w:rPr>
          <w:rFonts w:ascii="ＭＳ 明朝" w:eastAsia="ＭＳ 明朝" w:hAnsi="ＭＳ 明朝" w:hint="eastAsia"/>
          <w:sz w:val="22"/>
          <w:szCs w:val="24"/>
        </w:rPr>
        <w:t>（解答時間</w:t>
      </w:r>
      <w:r w:rsidR="003B0CA5">
        <w:rPr>
          <w:rFonts w:ascii="ＭＳ 明朝" w:eastAsia="ＭＳ 明朝" w:hAnsi="ＭＳ 明朝" w:hint="eastAsia"/>
          <w:sz w:val="22"/>
          <w:szCs w:val="24"/>
        </w:rPr>
        <w:t>：</w:t>
      </w:r>
      <w:r w:rsidRPr="008D18AB">
        <w:rPr>
          <w:rFonts w:ascii="ＭＳ 明朝" w:eastAsia="ＭＳ 明朝" w:hAnsi="ＭＳ 明朝" w:hint="eastAsia"/>
          <w:sz w:val="22"/>
          <w:szCs w:val="24"/>
        </w:rPr>
        <w:t>４５秒）</w:t>
      </w:r>
    </w:p>
    <w:tbl>
      <w:tblPr>
        <w:tblStyle w:val="aa"/>
        <w:tblpPr w:leftFromText="142" w:rightFromText="142" w:vertAnchor="text" w:horzAnchor="margin" w:tblpXSpec="right" w:tblpY="412"/>
        <w:tblW w:w="0" w:type="auto"/>
        <w:tblLook w:val="04A0" w:firstRow="1" w:lastRow="0" w:firstColumn="1" w:lastColumn="0" w:noHBand="0" w:noVBand="1"/>
      </w:tblPr>
      <w:tblGrid>
        <w:gridCol w:w="6832"/>
      </w:tblGrid>
      <w:tr w:rsidR="00953C4F" w14:paraId="3FCE1094" w14:textId="77777777" w:rsidTr="00953C4F">
        <w:trPr>
          <w:trHeight w:val="716"/>
        </w:trPr>
        <w:tc>
          <w:tcPr>
            <w:tcW w:w="6832" w:type="dxa"/>
            <w:vAlign w:val="center"/>
          </w:tcPr>
          <w:p w14:paraId="6D2F048A" w14:textId="77777777" w:rsidR="00953C4F" w:rsidRPr="008D18AB" w:rsidRDefault="00953C4F" w:rsidP="00953C4F">
            <w:pPr>
              <w:rPr>
                <w:rFonts w:ascii="ＭＳ 明朝" w:eastAsia="ＭＳ 明朝" w:hAnsi="ＭＳ 明朝"/>
                <w:sz w:val="22"/>
              </w:rPr>
            </w:pPr>
            <w:r w:rsidRPr="008D18AB">
              <w:rPr>
                <w:rFonts w:ascii="ＭＳ 明朝" w:eastAsia="ＭＳ 明朝" w:hAnsi="ＭＳ 明朝" w:hint="eastAsia"/>
                <w:sz w:val="22"/>
              </w:rPr>
              <w:t>名前：　ケビン</w:t>
            </w:r>
          </w:p>
        </w:tc>
      </w:tr>
      <w:tr w:rsidR="00953C4F" w14:paraId="5306B80D" w14:textId="77777777" w:rsidTr="00953C4F">
        <w:trPr>
          <w:trHeight w:val="710"/>
        </w:trPr>
        <w:tc>
          <w:tcPr>
            <w:tcW w:w="6832" w:type="dxa"/>
            <w:vAlign w:val="center"/>
          </w:tcPr>
          <w:p w14:paraId="5F5ECDB6" w14:textId="3F4A1C6C" w:rsidR="00953C4F" w:rsidRPr="008D18AB" w:rsidRDefault="00C62164" w:rsidP="00953C4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年れい：</w:t>
            </w:r>
            <w:r w:rsidR="00953C4F" w:rsidRPr="008D18AB"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C62164">
              <w:rPr>
                <w:rFonts w:ascii="ＭＳ ゴシック" w:eastAsia="ＭＳ ゴシック" w:hAnsi="ＭＳ ゴシック" w:hint="eastAsia"/>
                <w:sz w:val="22"/>
              </w:rPr>
              <w:t>①</w:t>
            </w:r>
            <w:r w:rsidR="00953C4F" w:rsidRPr="00C6216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953C4F" w:rsidRPr="008D18AB">
              <w:rPr>
                <w:rFonts w:ascii="ＭＳ 明朝" w:eastAsia="ＭＳ 明朝" w:hAnsi="ＭＳ 明朝" w:hint="eastAsia"/>
                <w:sz w:val="22"/>
              </w:rPr>
              <w:t xml:space="preserve">　　　）才</w:t>
            </w:r>
          </w:p>
        </w:tc>
      </w:tr>
      <w:tr w:rsidR="00953C4F" w14:paraId="10E02EDE" w14:textId="77777777" w:rsidTr="00953C4F">
        <w:trPr>
          <w:trHeight w:val="723"/>
        </w:trPr>
        <w:tc>
          <w:tcPr>
            <w:tcW w:w="6832" w:type="dxa"/>
            <w:vAlign w:val="center"/>
          </w:tcPr>
          <w:p w14:paraId="43CFAB01" w14:textId="77777777" w:rsidR="00953C4F" w:rsidRPr="008D18AB" w:rsidRDefault="00953C4F" w:rsidP="00953C4F">
            <w:pPr>
              <w:rPr>
                <w:rFonts w:ascii="ＭＳ 明朝" w:eastAsia="ＭＳ 明朝" w:hAnsi="ＭＳ 明朝"/>
                <w:sz w:val="22"/>
              </w:rPr>
            </w:pPr>
            <w:r w:rsidRPr="008D18AB">
              <w:rPr>
                <w:rFonts w:ascii="ＭＳ 明朝" w:eastAsia="ＭＳ 明朝" w:hAnsi="ＭＳ 明朝" w:hint="eastAsia"/>
                <w:sz w:val="22"/>
              </w:rPr>
              <w:t>得意なスポーツ：</w:t>
            </w:r>
            <w:r w:rsidRPr="00C62164">
              <w:rPr>
                <w:rFonts w:ascii="ＭＳ ゴシック" w:eastAsia="ＭＳ ゴシック" w:hAnsi="ＭＳ ゴシック" w:hint="eastAsia"/>
                <w:sz w:val="22"/>
              </w:rPr>
              <w:t>②</w:t>
            </w:r>
          </w:p>
        </w:tc>
      </w:tr>
      <w:tr w:rsidR="00953C4F" w14:paraId="601EE3D9" w14:textId="77777777" w:rsidTr="00953C4F">
        <w:trPr>
          <w:trHeight w:val="708"/>
        </w:trPr>
        <w:tc>
          <w:tcPr>
            <w:tcW w:w="6832" w:type="dxa"/>
            <w:vAlign w:val="center"/>
          </w:tcPr>
          <w:p w14:paraId="0372A48A" w14:textId="77777777" w:rsidR="00953C4F" w:rsidRPr="008D18AB" w:rsidRDefault="00953C4F" w:rsidP="00953C4F">
            <w:pPr>
              <w:rPr>
                <w:rFonts w:ascii="ＭＳ 明朝" w:eastAsia="ＭＳ 明朝" w:hAnsi="ＭＳ 明朝"/>
                <w:sz w:val="22"/>
              </w:rPr>
            </w:pPr>
            <w:r w:rsidRPr="008D18AB">
              <w:rPr>
                <w:rFonts w:ascii="ＭＳ 明朝" w:eastAsia="ＭＳ 明朝" w:hAnsi="ＭＳ 明朝" w:hint="eastAsia"/>
                <w:sz w:val="22"/>
              </w:rPr>
              <w:t>好きな食べもの：</w:t>
            </w:r>
            <w:r w:rsidRPr="00C62164">
              <w:rPr>
                <w:rFonts w:ascii="ＭＳ ゴシック" w:eastAsia="ＭＳ ゴシック" w:hAnsi="ＭＳ ゴシック" w:hint="eastAsia"/>
                <w:sz w:val="22"/>
              </w:rPr>
              <w:t>③</w:t>
            </w:r>
          </w:p>
        </w:tc>
      </w:tr>
    </w:tbl>
    <w:p w14:paraId="3F5C0655" w14:textId="75E578F6" w:rsidR="00066F99" w:rsidRPr="00410441" w:rsidRDefault="00066F99" w:rsidP="00066F99">
      <w:pPr>
        <w:ind w:left="508" w:hangingChars="200" w:hanging="508"/>
        <w:rPr>
          <w:rFonts w:ascii="ＭＳ 明朝" w:eastAsia="ＭＳ 明朝" w:hAnsi="ＭＳ 明朝"/>
          <w:sz w:val="24"/>
          <w:szCs w:val="24"/>
        </w:rPr>
      </w:pPr>
    </w:p>
    <w:p w14:paraId="029AF83D" w14:textId="69845779" w:rsidR="00066F99" w:rsidRDefault="006C7A70" w:rsidP="00855236">
      <w:pPr>
        <w:ind w:firstLineChars="100" w:firstLine="254"/>
        <w:rPr>
          <w:rFonts w:ascii="ＭＳ 明朝" w:eastAsia="ＭＳ 明朝" w:hAnsi="ＭＳ 明朝"/>
          <w:sz w:val="22"/>
        </w:rPr>
      </w:pPr>
      <w:r w:rsidRPr="002E42F9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93248" behindDoc="0" locked="0" layoutInCell="1" allowOverlap="1" wp14:anchorId="489FC232" wp14:editId="7278A840">
            <wp:simplePos x="0" y="0"/>
            <wp:positionH relativeFrom="margin">
              <wp:posOffset>356870</wp:posOffset>
            </wp:positionH>
            <wp:positionV relativeFrom="paragraph">
              <wp:posOffset>259715</wp:posOffset>
            </wp:positionV>
            <wp:extent cx="994410" cy="1110615"/>
            <wp:effectExtent l="0" t="0" r="0" b="0"/>
            <wp:wrapNone/>
            <wp:docPr id="16453032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08018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94410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9B2BC" w14:textId="7B7F9BAE" w:rsidR="00066F99" w:rsidRDefault="00066F99" w:rsidP="00855236">
      <w:pPr>
        <w:ind w:firstLineChars="100" w:firstLine="234"/>
        <w:rPr>
          <w:rFonts w:ascii="ＭＳ 明朝" w:eastAsia="ＭＳ 明朝" w:hAnsi="ＭＳ 明朝"/>
          <w:sz w:val="22"/>
        </w:rPr>
      </w:pPr>
    </w:p>
    <w:p w14:paraId="109280DA" w14:textId="5B24F76D" w:rsidR="00066F99" w:rsidRDefault="00066F99" w:rsidP="00855236">
      <w:pPr>
        <w:ind w:firstLineChars="100" w:firstLine="234"/>
        <w:rPr>
          <w:rFonts w:ascii="ＭＳ 明朝" w:eastAsia="ＭＳ 明朝" w:hAnsi="ＭＳ 明朝"/>
          <w:sz w:val="22"/>
        </w:rPr>
      </w:pPr>
    </w:p>
    <w:p w14:paraId="379711E5" w14:textId="39F99D64" w:rsidR="00521F68" w:rsidRDefault="00521F68" w:rsidP="00521F68">
      <w:pPr>
        <w:rPr>
          <w:rFonts w:ascii="ＭＳ 明朝" w:eastAsia="ＭＳ 明朝" w:hAnsi="ＭＳ 明朝"/>
          <w:sz w:val="22"/>
        </w:rPr>
      </w:pPr>
    </w:p>
    <w:p w14:paraId="1017AF74" w14:textId="7C2746E2" w:rsidR="009754AB" w:rsidRDefault="00C62164" w:rsidP="00521F6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09D744D1" wp14:editId="34088D9F">
                <wp:simplePos x="0" y="0"/>
                <wp:positionH relativeFrom="column">
                  <wp:posOffset>502920</wp:posOffset>
                </wp:positionH>
                <wp:positionV relativeFrom="paragraph">
                  <wp:posOffset>135255</wp:posOffset>
                </wp:positionV>
                <wp:extent cx="711200" cy="3079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FBEBC" w14:textId="029A778E" w:rsidR="00C62164" w:rsidRDefault="00C62164">
                            <w:r w:rsidRPr="00C62164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ケビン</w:t>
                            </w:r>
                            <w:r>
                              <w:rPr>
                                <w:rFonts w:hint="eastAsia"/>
                              </w:rPr>
                              <w:t>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9D744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39.6pt;margin-top:10.65pt;width:56pt;height:24.25pt;z-index:2519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" fillcolor="white [3201]" stroked="f" strokeweight=".5pt">
                <v:textbox>
                  <w:txbxContent>
                    <w:p w14:paraId="6BBFBEBC" w14:textId="029A778E" w:rsidR="00C62164" w:rsidRDefault="00C62164">
                      <w:r w:rsidRPr="00C62164">
                        <w:rPr>
                          <w:rFonts w:ascii="ＭＳ 明朝" w:eastAsia="ＭＳ 明朝" w:hAnsi="ＭＳ 明朝" w:hint="eastAsia"/>
                          <w:sz w:val="20"/>
                        </w:rPr>
                        <w:t>ケビン</w:t>
                      </w:r>
                      <w:r>
                        <w:rPr>
                          <w:rFonts w:hint="eastAsia"/>
                        </w:rPr>
                        <w:t>ン</w:t>
                      </w:r>
                    </w:p>
                  </w:txbxContent>
                </v:textbox>
              </v:shape>
            </w:pict>
          </mc:Fallback>
        </mc:AlternateContent>
      </w:r>
    </w:p>
    <w:p w14:paraId="19791B80" w14:textId="0F2E4B24" w:rsidR="009754AB" w:rsidRDefault="009754AB" w:rsidP="00521F68">
      <w:pPr>
        <w:rPr>
          <w:rFonts w:ascii="ＭＳ 明朝" w:eastAsia="ＭＳ 明朝" w:hAnsi="ＭＳ 明朝"/>
          <w:sz w:val="24"/>
          <w:szCs w:val="24"/>
        </w:rPr>
      </w:pPr>
    </w:p>
    <w:p w14:paraId="7E055F31" w14:textId="77777777" w:rsidR="00953C4F" w:rsidRPr="008D18AB" w:rsidRDefault="00953C4F" w:rsidP="00521F68">
      <w:pPr>
        <w:rPr>
          <w:rFonts w:ascii="ＭＳ 明朝" w:eastAsia="ＭＳ 明朝" w:hAnsi="ＭＳ 明朝"/>
          <w:sz w:val="22"/>
          <w:szCs w:val="24"/>
        </w:rPr>
      </w:pPr>
    </w:p>
    <w:p w14:paraId="1BC1813A" w14:textId="3B541069" w:rsidR="00991E78" w:rsidRPr="008D18AB" w:rsidRDefault="00D27D0C" w:rsidP="00C62164">
      <w:pPr>
        <w:ind w:leftChars="150" w:left="687" w:hangingChars="150" w:hanging="351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(</w:t>
      </w:r>
      <w:r>
        <w:rPr>
          <w:rFonts w:ascii="ＭＳ 明朝" w:eastAsia="ＭＳ 明朝" w:hAnsi="ＭＳ 明朝"/>
          <w:sz w:val="22"/>
          <w:szCs w:val="24"/>
        </w:rPr>
        <w:t xml:space="preserve">2)  </w:t>
      </w:r>
      <w:r w:rsidR="001E682C" w:rsidRPr="008D18AB">
        <w:rPr>
          <w:rFonts w:ascii="ＭＳ 明朝" w:eastAsia="ＭＳ 明朝" w:hAnsi="ＭＳ 明朝" w:hint="eastAsia"/>
          <w:sz w:val="22"/>
          <w:szCs w:val="24"/>
        </w:rPr>
        <w:t>ケビンは、みんなに教えてもらいたい</w:t>
      </w:r>
      <w:r w:rsidR="00991E78" w:rsidRPr="008D18AB">
        <w:rPr>
          <w:rFonts w:ascii="ＭＳ 明朝" w:eastAsia="ＭＳ 明朝" w:hAnsi="ＭＳ 明朝" w:hint="eastAsia"/>
          <w:sz w:val="22"/>
          <w:szCs w:val="24"/>
        </w:rPr>
        <w:t>ことがあるようです。もう一度</w:t>
      </w:r>
      <w:r w:rsidR="00521F68" w:rsidRPr="008D18AB">
        <w:rPr>
          <w:rFonts w:ascii="ＭＳ 明朝" w:eastAsia="ＭＳ 明朝" w:hAnsi="ＭＳ 明朝" w:hint="eastAsia"/>
          <w:sz w:val="22"/>
          <w:szCs w:val="24"/>
        </w:rPr>
        <w:t>ケビンの</w:t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2C4641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2C4641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991E78" w:rsidRPr="008D18AB">
        <w:rPr>
          <w:rFonts w:ascii="ＭＳ 明朝" w:eastAsia="ＭＳ 明朝" w:hAnsi="ＭＳ 明朝" w:hint="eastAsia"/>
          <w:sz w:val="22"/>
          <w:szCs w:val="24"/>
        </w:rPr>
        <w:t>を聞いて、ケビン</w:t>
      </w:r>
      <w:r w:rsidR="00521F68" w:rsidRPr="008D18AB">
        <w:rPr>
          <w:rFonts w:ascii="ＭＳ 明朝" w:eastAsia="ＭＳ 明朝" w:hAnsi="ＭＳ 明朝" w:hint="eastAsia"/>
          <w:sz w:val="22"/>
          <w:szCs w:val="24"/>
        </w:rPr>
        <w:t>が</w:t>
      </w:r>
      <w:r w:rsidR="001E682C" w:rsidRPr="008D18AB">
        <w:rPr>
          <w:rFonts w:ascii="ＭＳ 明朝" w:eastAsia="ＭＳ 明朝" w:hAnsi="ＭＳ 明朝" w:hint="eastAsia"/>
          <w:sz w:val="22"/>
          <w:szCs w:val="24"/>
        </w:rPr>
        <w:t>教えてもらいたい</w:t>
      </w:r>
      <w:r w:rsidR="00521F68" w:rsidRPr="008D18AB">
        <w:rPr>
          <w:rFonts w:ascii="ＭＳ 明朝" w:eastAsia="ＭＳ 明朝" w:hAnsi="ＭＳ 明朝" w:hint="eastAsia"/>
          <w:sz w:val="22"/>
          <w:szCs w:val="24"/>
        </w:rPr>
        <w:t>内容を</w:t>
      </w:r>
      <w:r w:rsidR="003E51DB" w:rsidRPr="00C62164">
        <w:rPr>
          <w:rFonts w:ascii="ＭＳ ゴシック" w:eastAsia="ＭＳ ゴシック" w:hAnsi="ＭＳ ゴシック" w:hint="eastAsia"/>
          <w:sz w:val="22"/>
          <w:szCs w:val="24"/>
        </w:rPr>
        <w:t>ア</w:t>
      </w:r>
      <w:r w:rsidR="00C62164" w:rsidRPr="00C62164">
        <w:rPr>
          <w:rFonts w:ascii="ＭＳ 明朝" w:eastAsia="ＭＳ 明朝" w:hAnsi="ＭＳ 明朝" w:hint="eastAsia"/>
          <w:sz w:val="22"/>
          <w:szCs w:val="24"/>
        </w:rPr>
        <w:t>から</w:t>
      </w:r>
      <w:r w:rsidR="003E51DB" w:rsidRPr="00C62164">
        <w:rPr>
          <w:rFonts w:ascii="ＭＳ ゴシック" w:eastAsia="ＭＳ ゴシック" w:hAnsi="ＭＳ ゴシック" w:hint="eastAsia"/>
          <w:sz w:val="22"/>
          <w:szCs w:val="24"/>
        </w:rPr>
        <w:t>エ</w:t>
      </w:r>
      <w:r w:rsidR="003E51DB" w:rsidRPr="008D18AB">
        <w:rPr>
          <w:rFonts w:ascii="ＭＳ 明朝" w:eastAsia="ＭＳ 明朝" w:hAnsi="ＭＳ 明朝" w:hint="eastAsia"/>
          <w:sz w:val="22"/>
          <w:szCs w:val="24"/>
        </w:rPr>
        <w:t>の中から</w:t>
      </w:r>
      <w:r w:rsidR="00991E78" w:rsidRPr="008D18AB">
        <w:rPr>
          <w:rFonts w:ascii="ＭＳ 明朝" w:eastAsia="ＭＳ 明朝" w:hAnsi="ＭＳ 明朝" w:hint="eastAsia"/>
          <w:sz w:val="22"/>
          <w:szCs w:val="24"/>
        </w:rPr>
        <w:t>２つ選び、</w:t>
      </w:r>
      <w:r w:rsidR="00953C4F" w:rsidRPr="008D18AB">
        <w:rPr>
          <w:rFonts w:ascii="ＭＳ 明朝" w:eastAsia="ＭＳ 明朝" w:hAnsi="ＭＳ 明朝" w:hint="eastAsia"/>
          <w:sz w:val="22"/>
          <w:szCs w:val="24"/>
        </w:rPr>
        <w:t>解答らん</w:t>
      </w:r>
      <w:r w:rsidR="006C7A70" w:rsidRPr="008D18AB">
        <w:rPr>
          <w:rFonts w:ascii="ＭＳ 明朝" w:eastAsia="ＭＳ 明朝" w:hAnsi="ＭＳ 明朝" w:hint="eastAsia"/>
          <w:sz w:val="22"/>
          <w:szCs w:val="24"/>
        </w:rPr>
        <w:t>に記号で書きましょう。</w:t>
      </w:r>
      <w:r w:rsidR="009075F6" w:rsidRPr="008D18AB">
        <w:rPr>
          <w:rFonts w:ascii="ＭＳ 明朝" w:eastAsia="ＭＳ 明朝" w:hAnsi="ＭＳ 明朝" w:hint="eastAsia"/>
          <w:sz w:val="22"/>
          <w:szCs w:val="24"/>
        </w:rPr>
        <w:t xml:space="preserve">　　　　　　　　　　</w:t>
      </w:r>
      <w:r w:rsidR="003B0CA5">
        <w:rPr>
          <w:rFonts w:ascii="ＭＳ 明朝" w:eastAsia="ＭＳ 明朝" w:hAnsi="ＭＳ 明朝" w:hint="eastAsia"/>
          <w:sz w:val="22"/>
          <w:szCs w:val="24"/>
        </w:rPr>
        <w:t xml:space="preserve">　　　　　</w:t>
      </w:r>
      <w:r w:rsidR="008D18AB"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9075F6" w:rsidRPr="008D18AB">
        <w:rPr>
          <w:rFonts w:ascii="ＭＳ 明朝" w:eastAsia="ＭＳ 明朝" w:hAnsi="ＭＳ 明朝" w:hint="eastAsia"/>
          <w:sz w:val="22"/>
          <w:szCs w:val="24"/>
        </w:rPr>
        <w:t>（解答時</w:t>
      </w:r>
      <w:r w:rsidR="006C7A70" w:rsidRPr="008D18AB">
        <w:rPr>
          <w:rFonts w:ascii="ＭＳ 明朝" w:eastAsia="ＭＳ 明朝" w:hAnsi="ＭＳ 明朝" w:hint="eastAsia"/>
          <w:sz w:val="22"/>
          <w:szCs w:val="24"/>
        </w:rPr>
        <w:t>間</w:t>
      </w:r>
      <w:r w:rsidR="003B0CA5">
        <w:rPr>
          <w:rFonts w:ascii="ＭＳ 明朝" w:eastAsia="ＭＳ 明朝" w:hAnsi="ＭＳ 明朝" w:hint="eastAsia"/>
          <w:sz w:val="22"/>
          <w:szCs w:val="24"/>
        </w:rPr>
        <w:t>：</w:t>
      </w:r>
      <w:r w:rsidR="009075F6" w:rsidRPr="008D18AB">
        <w:rPr>
          <w:rFonts w:ascii="ＭＳ 明朝" w:eastAsia="ＭＳ 明朝" w:hAnsi="ＭＳ 明朝" w:hint="eastAsia"/>
          <w:sz w:val="22"/>
          <w:szCs w:val="24"/>
        </w:rPr>
        <w:t>２０秒）</w:t>
      </w:r>
    </w:p>
    <w:p w14:paraId="10BDEF98" w14:textId="6DB49580" w:rsidR="00991E78" w:rsidRPr="008D18AB" w:rsidRDefault="00953C4F" w:rsidP="00991E78">
      <w:pPr>
        <w:ind w:left="672" w:hangingChars="300" w:hanging="672"/>
        <w:rPr>
          <w:rFonts w:ascii="ＭＳ 明朝" w:eastAsia="ＭＳ 明朝" w:hAnsi="ＭＳ 明朝"/>
          <w:sz w:val="22"/>
          <w:szCs w:val="24"/>
        </w:rPr>
      </w:pPr>
      <w:r w:rsidRPr="008D18AB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 wp14:anchorId="1717C61F" wp14:editId="4196D099">
                <wp:simplePos x="0" y="0"/>
                <wp:positionH relativeFrom="margin">
                  <wp:posOffset>436880</wp:posOffset>
                </wp:positionH>
                <wp:positionV relativeFrom="paragraph">
                  <wp:posOffset>262255</wp:posOffset>
                </wp:positionV>
                <wp:extent cx="2346960" cy="1234440"/>
                <wp:effectExtent l="0" t="0" r="15240" b="22860"/>
                <wp:wrapNone/>
                <wp:docPr id="1856702763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960" cy="1234440"/>
                        </a:xfrm>
                        <a:prstGeom prst="roundRect">
                          <a:avLst>
                            <a:gd name="adj" fmla="val 2076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8C48DB" w14:textId="77777777" w:rsidR="00991E78" w:rsidRPr="008D18AB" w:rsidRDefault="00991E78" w:rsidP="006C7A70">
                            <w:pPr>
                              <w:spacing w:line="360" w:lineRule="exact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  <w:szCs w:val="44"/>
                              </w:rPr>
                            </w:pPr>
                            <w:r w:rsidRPr="00C62164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44"/>
                              </w:rPr>
                              <w:t>ア</w:t>
                            </w:r>
                            <w:r w:rsidRPr="008D18AB">
                              <w:rPr>
                                <w:rFonts w:ascii="ＭＳ 明朝" w:eastAsia="ＭＳ 明朝" w:hAnsi="ＭＳ 明朝" w:hint="eastAsia"/>
                                <w:sz w:val="22"/>
                                <w:szCs w:val="44"/>
                              </w:rPr>
                              <w:t xml:space="preserve">　どこに住んでいるか</w:t>
                            </w:r>
                          </w:p>
                          <w:p w14:paraId="5ED3DC76" w14:textId="5908CA29" w:rsidR="00991E78" w:rsidRPr="008D18AB" w:rsidRDefault="00991E78" w:rsidP="006C7A70">
                            <w:pPr>
                              <w:spacing w:line="360" w:lineRule="exact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  <w:szCs w:val="44"/>
                              </w:rPr>
                            </w:pPr>
                            <w:r w:rsidRPr="00C62164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44"/>
                              </w:rPr>
                              <w:t>イ</w:t>
                            </w:r>
                            <w:r w:rsidRPr="008D18AB">
                              <w:rPr>
                                <w:rFonts w:ascii="ＭＳ 明朝" w:eastAsia="ＭＳ 明朝" w:hAnsi="ＭＳ 明朝" w:hint="eastAsia"/>
                                <w:sz w:val="22"/>
                                <w:szCs w:val="44"/>
                              </w:rPr>
                              <w:t xml:space="preserve">　好きな食べ物</w:t>
                            </w:r>
                          </w:p>
                          <w:p w14:paraId="00BD9215" w14:textId="77777777" w:rsidR="00991E78" w:rsidRPr="008D18AB" w:rsidRDefault="00991E78" w:rsidP="006C7A70">
                            <w:pPr>
                              <w:spacing w:line="360" w:lineRule="exact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  <w:szCs w:val="44"/>
                              </w:rPr>
                            </w:pPr>
                            <w:r w:rsidRPr="00C62164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44"/>
                              </w:rPr>
                              <w:t>ウ</w:t>
                            </w:r>
                            <w:r w:rsidRPr="008D18AB">
                              <w:rPr>
                                <w:rFonts w:ascii="ＭＳ 明朝" w:eastAsia="ＭＳ 明朝" w:hAnsi="ＭＳ 明朝" w:hint="eastAsia"/>
                                <w:sz w:val="22"/>
                                <w:szCs w:val="44"/>
                              </w:rPr>
                              <w:t xml:space="preserve">　好きな人物</w:t>
                            </w:r>
                          </w:p>
                          <w:p w14:paraId="0399E2BC" w14:textId="77777777" w:rsidR="00991E78" w:rsidRPr="008D18AB" w:rsidRDefault="00991E78" w:rsidP="006C7A70">
                            <w:pPr>
                              <w:spacing w:line="360" w:lineRule="exact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  <w:szCs w:val="44"/>
                              </w:rPr>
                            </w:pPr>
                            <w:r w:rsidRPr="00C62164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44"/>
                              </w:rPr>
                              <w:t>エ</w:t>
                            </w:r>
                            <w:r w:rsidRPr="008D18AB">
                              <w:rPr>
                                <w:rFonts w:ascii="ＭＳ 明朝" w:eastAsia="ＭＳ 明朝" w:hAnsi="ＭＳ 明朝" w:hint="eastAsia"/>
                                <w:sz w:val="22"/>
                                <w:szCs w:val="44"/>
                              </w:rPr>
                              <w:t xml:space="preserve">　スポーツが好きか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717C61F" id="四角形: 角を丸くする 12" o:spid="_x0000_s1029" style="position:absolute;left:0;text-align:left;margin-left:34.4pt;margin-top:20.65pt;width:184.8pt;height:97.2pt;z-index:251899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36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" fillcolor="window" strokecolor="#70ad47" strokeweight="1pt">
                <v:stroke joinstyle="miter"/>
                <v:textbox>
                  <w:txbxContent>
                    <w:p w14:paraId="568C48DB" w14:textId="77777777" w:rsidR="00991E78" w:rsidRPr="008D18AB" w:rsidRDefault="00991E78" w:rsidP="006C7A70">
                      <w:pPr>
                        <w:spacing w:line="360" w:lineRule="exact"/>
                        <w:jc w:val="left"/>
                        <w:rPr>
                          <w:rFonts w:ascii="ＭＳ 明朝" w:eastAsia="ＭＳ 明朝" w:hAnsi="ＭＳ 明朝"/>
                          <w:sz w:val="22"/>
                          <w:szCs w:val="44"/>
                        </w:rPr>
                      </w:pPr>
                      <w:r w:rsidRPr="00C62164">
                        <w:rPr>
                          <w:rFonts w:ascii="ＭＳ ゴシック" w:eastAsia="ＭＳ ゴシック" w:hAnsi="ＭＳ ゴシック" w:hint="eastAsia"/>
                          <w:sz w:val="22"/>
                          <w:szCs w:val="44"/>
                        </w:rPr>
                        <w:t>ア</w:t>
                      </w:r>
                      <w:r w:rsidRPr="008D18AB">
                        <w:rPr>
                          <w:rFonts w:ascii="ＭＳ 明朝" w:eastAsia="ＭＳ 明朝" w:hAnsi="ＭＳ 明朝" w:hint="eastAsia"/>
                          <w:sz w:val="22"/>
                          <w:szCs w:val="44"/>
                        </w:rPr>
                        <w:t xml:space="preserve">　どこに住んでいるか</w:t>
                      </w:r>
                    </w:p>
                    <w:p w14:paraId="5ED3DC76" w14:textId="5908CA29" w:rsidR="00991E78" w:rsidRPr="008D18AB" w:rsidRDefault="00991E78" w:rsidP="006C7A70">
                      <w:pPr>
                        <w:spacing w:line="360" w:lineRule="exact"/>
                        <w:jc w:val="left"/>
                        <w:rPr>
                          <w:rFonts w:ascii="ＭＳ 明朝" w:eastAsia="ＭＳ 明朝" w:hAnsi="ＭＳ 明朝"/>
                          <w:sz w:val="22"/>
                          <w:szCs w:val="44"/>
                        </w:rPr>
                      </w:pPr>
                      <w:r w:rsidRPr="00C62164">
                        <w:rPr>
                          <w:rFonts w:ascii="ＭＳ ゴシック" w:eastAsia="ＭＳ ゴシック" w:hAnsi="ＭＳ ゴシック" w:hint="eastAsia"/>
                          <w:sz w:val="22"/>
                          <w:szCs w:val="44"/>
                        </w:rPr>
                        <w:t>イ</w:t>
                      </w:r>
                      <w:r w:rsidRPr="008D18AB">
                        <w:rPr>
                          <w:rFonts w:ascii="ＭＳ 明朝" w:eastAsia="ＭＳ 明朝" w:hAnsi="ＭＳ 明朝" w:hint="eastAsia"/>
                          <w:sz w:val="22"/>
                          <w:szCs w:val="44"/>
                        </w:rPr>
                        <w:t xml:space="preserve">　好きな食べ物</w:t>
                      </w:r>
                    </w:p>
                    <w:p w14:paraId="00BD9215" w14:textId="77777777" w:rsidR="00991E78" w:rsidRPr="008D18AB" w:rsidRDefault="00991E78" w:rsidP="006C7A70">
                      <w:pPr>
                        <w:spacing w:line="360" w:lineRule="exact"/>
                        <w:jc w:val="left"/>
                        <w:rPr>
                          <w:rFonts w:ascii="ＭＳ 明朝" w:eastAsia="ＭＳ 明朝" w:hAnsi="ＭＳ 明朝"/>
                          <w:sz w:val="22"/>
                          <w:szCs w:val="44"/>
                        </w:rPr>
                      </w:pPr>
                      <w:r w:rsidRPr="00C62164">
                        <w:rPr>
                          <w:rFonts w:ascii="ＭＳ ゴシック" w:eastAsia="ＭＳ ゴシック" w:hAnsi="ＭＳ ゴシック" w:hint="eastAsia"/>
                          <w:sz w:val="22"/>
                          <w:szCs w:val="44"/>
                        </w:rPr>
                        <w:t>ウ</w:t>
                      </w:r>
                      <w:r w:rsidRPr="008D18AB">
                        <w:rPr>
                          <w:rFonts w:ascii="ＭＳ 明朝" w:eastAsia="ＭＳ 明朝" w:hAnsi="ＭＳ 明朝" w:hint="eastAsia"/>
                          <w:sz w:val="22"/>
                          <w:szCs w:val="44"/>
                        </w:rPr>
                        <w:t xml:space="preserve">　好きな人物</w:t>
                      </w:r>
                    </w:p>
                    <w:p w14:paraId="0399E2BC" w14:textId="77777777" w:rsidR="00991E78" w:rsidRPr="008D18AB" w:rsidRDefault="00991E78" w:rsidP="006C7A70">
                      <w:pPr>
                        <w:spacing w:line="360" w:lineRule="exact"/>
                        <w:jc w:val="left"/>
                        <w:rPr>
                          <w:rFonts w:ascii="ＭＳ 明朝" w:eastAsia="ＭＳ 明朝" w:hAnsi="ＭＳ 明朝"/>
                          <w:sz w:val="22"/>
                          <w:szCs w:val="44"/>
                        </w:rPr>
                      </w:pPr>
                      <w:r w:rsidRPr="00C62164">
                        <w:rPr>
                          <w:rFonts w:ascii="ＭＳ ゴシック" w:eastAsia="ＭＳ ゴシック" w:hAnsi="ＭＳ ゴシック" w:hint="eastAsia"/>
                          <w:sz w:val="22"/>
                          <w:szCs w:val="44"/>
                        </w:rPr>
                        <w:t>エ</w:t>
                      </w:r>
                      <w:r w:rsidRPr="008D18AB">
                        <w:rPr>
                          <w:rFonts w:ascii="ＭＳ 明朝" w:eastAsia="ＭＳ 明朝" w:hAnsi="ＭＳ 明朝" w:hint="eastAsia"/>
                          <w:sz w:val="22"/>
                          <w:szCs w:val="44"/>
                        </w:rPr>
                        <w:t xml:space="preserve">　スポーツが好きか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C7A70" w:rsidRPr="008D18AB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401A2E61" wp14:editId="0D21BF1B">
                <wp:simplePos x="0" y="0"/>
                <wp:positionH relativeFrom="column">
                  <wp:posOffset>3345180</wp:posOffset>
                </wp:positionH>
                <wp:positionV relativeFrom="paragraph">
                  <wp:posOffset>262890</wp:posOffset>
                </wp:positionV>
                <wp:extent cx="1564640" cy="615950"/>
                <wp:effectExtent l="0" t="0" r="16510" b="127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640" cy="61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301AD2" w14:textId="0C8B5649" w:rsidR="006C7A70" w:rsidRDefault="006C7A7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  <w:r w:rsidRPr="006C7A70">
                              <w:rPr>
                                <w:sz w:val="32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1A2E61" id="テキスト ボックス 4" o:spid="_x0000_s1030" type="#_x0000_t202" style="position:absolute;left:0;text-align:left;margin-left:263.4pt;margin-top:20.7pt;width:123.2pt;height:48.5pt;z-index:25190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" fillcolor="white [3201]" strokeweight=".5pt">
                <v:textbox>
                  <w:txbxContent>
                    <w:p w14:paraId="00301AD2" w14:textId="0C8B5649" w:rsidR="006C7A70" w:rsidRDefault="006C7A70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  <w:r w:rsidRPr="006C7A70">
                        <w:rPr>
                          <w:sz w:val="32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14:paraId="6D0D7C90" w14:textId="6695A820" w:rsidR="00991E78" w:rsidRPr="008D18AB" w:rsidRDefault="00991E78" w:rsidP="00991E78">
      <w:pPr>
        <w:ind w:left="702" w:hangingChars="300" w:hanging="702"/>
        <w:rPr>
          <w:rFonts w:ascii="ＭＳ 明朝" w:eastAsia="ＭＳ 明朝" w:hAnsi="ＭＳ 明朝"/>
          <w:sz w:val="22"/>
          <w:szCs w:val="24"/>
        </w:rPr>
      </w:pPr>
    </w:p>
    <w:p w14:paraId="2F5DAA0D" w14:textId="74C723C3" w:rsidR="00991E78" w:rsidRPr="008D18AB" w:rsidRDefault="00991E78" w:rsidP="00991E78">
      <w:pPr>
        <w:ind w:left="702" w:hangingChars="300" w:hanging="702"/>
        <w:rPr>
          <w:rFonts w:ascii="ＭＳ 明朝" w:eastAsia="ＭＳ 明朝" w:hAnsi="ＭＳ 明朝"/>
          <w:sz w:val="22"/>
          <w:szCs w:val="24"/>
        </w:rPr>
      </w:pPr>
    </w:p>
    <w:p w14:paraId="0984F483" w14:textId="01EDA2A8" w:rsidR="00991E78" w:rsidRDefault="00991E78" w:rsidP="00991E78">
      <w:pPr>
        <w:ind w:left="762" w:hangingChars="300" w:hanging="762"/>
        <w:rPr>
          <w:rFonts w:ascii="ＭＳ 明朝" w:eastAsia="ＭＳ 明朝" w:hAnsi="ＭＳ 明朝"/>
          <w:sz w:val="24"/>
          <w:szCs w:val="24"/>
        </w:rPr>
      </w:pPr>
    </w:p>
    <w:p w14:paraId="6FA35677" w14:textId="77777777" w:rsidR="00991E78" w:rsidRPr="00991E78" w:rsidRDefault="00991E78" w:rsidP="00991E78">
      <w:pPr>
        <w:ind w:left="882" w:hangingChars="300" w:hanging="882"/>
        <w:rPr>
          <w:rFonts w:ascii="ＭＳ 明朝" w:eastAsia="ＭＳ 明朝" w:hAnsi="ＭＳ 明朝"/>
          <w:sz w:val="28"/>
          <w:szCs w:val="28"/>
        </w:rPr>
      </w:pPr>
    </w:p>
    <w:p w14:paraId="670510D5" w14:textId="62AD3457" w:rsidR="007068AC" w:rsidRDefault="007068AC" w:rsidP="00991E78">
      <w:pPr>
        <w:rPr>
          <w:rFonts w:ascii="ＭＳ 明朝" w:eastAsia="ＭＳ 明朝" w:hAnsi="ＭＳ 明朝"/>
          <w:sz w:val="22"/>
        </w:rPr>
      </w:pPr>
    </w:p>
    <w:p w14:paraId="29BDDD07" w14:textId="169761B0" w:rsidR="006C7A70" w:rsidRDefault="006C7A70" w:rsidP="00991E78">
      <w:pPr>
        <w:rPr>
          <w:rFonts w:ascii="ＭＳ 明朝" w:eastAsia="ＭＳ 明朝" w:hAnsi="ＭＳ 明朝"/>
          <w:sz w:val="22"/>
        </w:rPr>
      </w:pPr>
    </w:p>
    <w:p w14:paraId="488B64F2" w14:textId="26AC60BF" w:rsidR="00D27D0C" w:rsidRDefault="00D27D0C" w:rsidP="00991E78">
      <w:pPr>
        <w:rPr>
          <w:rFonts w:ascii="ＭＳ 明朝" w:eastAsia="ＭＳ 明朝" w:hAnsi="ＭＳ 明朝"/>
          <w:sz w:val="22"/>
        </w:rPr>
      </w:pPr>
    </w:p>
    <w:p w14:paraId="3E084824" w14:textId="77777777" w:rsidR="00D27D0C" w:rsidRDefault="00D27D0C" w:rsidP="00991E78">
      <w:pPr>
        <w:rPr>
          <w:rFonts w:ascii="ＭＳ 明朝" w:eastAsia="ＭＳ 明朝" w:hAnsi="ＭＳ 明朝"/>
          <w:sz w:val="22"/>
        </w:rPr>
      </w:pPr>
    </w:p>
    <w:p w14:paraId="5A7C94E6" w14:textId="45F3B832" w:rsidR="00953C4F" w:rsidRPr="008D18AB" w:rsidRDefault="003B0CA5" w:rsidP="00C62164">
      <w:pPr>
        <w:ind w:leftChars="100" w:left="224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lastRenderedPageBreak/>
        <w:t>【話すこと（発表）】問題は</w:t>
      </w:r>
      <w:r w:rsidR="009075F6" w:rsidRPr="008D18AB">
        <w:rPr>
          <w:rFonts w:ascii="ＭＳ 明朝" w:eastAsia="ＭＳ 明朝" w:hAnsi="ＭＳ 明朝" w:hint="eastAsia"/>
          <w:sz w:val="22"/>
          <w:u w:val="single"/>
        </w:rPr>
        <w:t>１回読まれます。解答は、すべて英語ではっきりと話してください。</w:t>
      </w:r>
    </w:p>
    <w:p w14:paraId="505AC8A4" w14:textId="4B7E33C5" w:rsidR="009B3029" w:rsidRPr="00D27D0C" w:rsidRDefault="009F1978" w:rsidP="00D27D0C">
      <w:pPr>
        <w:ind w:left="234" w:hangingChars="100" w:hanging="234"/>
        <w:rPr>
          <w:rFonts w:ascii="ＭＳ 明朝" w:eastAsia="ＭＳ 明朝" w:hAnsi="ＭＳ 明朝"/>
          <w:sz w:val="22"/>
        </w:rPr>
      </w:pPr>
      <w:r w:rsidRPr="008D18AB">
        <w:rPr>
          <w:rFonts w:ascii="ＭＳ 明朝" w:eastAsia="ＭＳ 明朝" w:hAnsi="ＭＳ 明朝" w:hint="eastAsia"/>
          <w:sz w:val="22"/>
        </w:rPr>
        <w:t>２</w:t>
      </w:r>
      <w:r w:rsidR="00D27D0C">
        <w:rPr>
          <w:rFonts w:ascii="ＭＳ 明朝" w:eastAsia="ＭＳ 明朝" w:hAnsi="ＭＳ 明朝" w:hint="eastAsia"/>
          <w:sz w:val="22"/>
        </w:rPr>
        <w:t xml:space="preserve">　</w:t>
      </w:r>
      <w:r w:rsidRPr="008D18AB">
        <w:rPr>
          <w:rFonts w:ascii="ＭＳ 明朝" w:eastAsia="ＭＳ 明朝" w:hAnsi="ＭＳ 明朝" w:hint="eastAsia"/>
          <w:sz w:val="22"/>
        </w:rPr>
        <w:t>ケビンに</w:t>
      </w:r>
      <w:r w:rsidR="009B3029" w:rsidRPr="008D18AB">
        <w:rPr>
          <w:rFonts w:ascii="ＭＳ 明朝" w:eastAsia="ＭＳ 明朝" w:hAnsi="ＭＳ 明朝" w:hint="eastAsia"/>
          <w:sz w:val="22"/>
        </w:rPr>
        <w:t>自分のことをよく知ってもらうために、</w:t>
      </w:r>
      <w:r w:rsidR="002C4641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</w:rPr>
              <w:t>じこ</w:t>
            </w:r>
          </w:rt>
          <w:rubyBase>
            <w:r w:rsidR="002C4641">
              <w:rPr>
                <w:rFonts w:ascii="ＭＳ 明朝" w:eastAsia="ＭＳ 明朝" w:hAnsi="ＭＳ 明朝"/>
                <w:sz w:val="22"/>
              </w:rPr>
              <w:t>自己</w:t>
            </w:r>
          </w:rubyBase>
        </w:ruby>
      </w:r>
      <w:r w:rsidR="002C4641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</w:rPr>
              <w:t>しょうかい</w:t>
            </w:r>
          </w:rt>
          <w:rubyBase>
            <w:r w:rsidR="002C4641">
              <w:rPr>
                <w:rFonts w:ascii="ＭＳ 明朝" w:eastAsia="ＭＳ 明朝" w:hAnsi="ＭＳ 明朝"/>
                <w:sz w:val="22"/>
              </w:rPr>
              <w:t>紹介</w:t>
            </w:r>
          </w:rubyBase>
        </w:ruby>
      </w:r>
      <w:r w:rsidR="009B3029" w:rsidRPr="008D18AB">
        <w:rPr>
          <w:rFonts w:ascii="ＭＳ 明朝" w:eastAsia="ＭＳ 明朝" w:hAnsi="ＭＳ 明朝" w:hint="eastAsia"/>
          <w:sz w:val="22"/>
        </w:rPr>
        <w:t>をしましょう。</w:t>
      </w:r>
      <w:r w:rsidR="00D16B7D">
        <w:rPr>
          <w:rFonts w:ascii="ＭＳ 明朝" w:eastAsia="ＭＳ 明朝" w:hAnsi="ＭＳ 明朝" w:hint="eastAsia"/>
          <w:sz w:val="22"/>
        </w:rPr>
        <w:t>ケビンが教えてほしいことも内容に入れましょう。</w:t>
      </w:r>
    </w:p>
    <w:p w14:paraId="52D4B115" w14:textId="77777777" w:rsidR="002C4641" w:rsidRDefault="00253B23" w:rsidP="00D27D0C">
      <w:pPr>
        <w:ind w:firstLineChars="200" w:firstLine="468"/>
        <w:rPr>
          <w:rFonts w:ascii="ＭＳ 明朝" w:eastAsia="ＭＳ 明朝" w:hAnsi="ＭＳ 明朝"/>
          <w:sz w:val="22"/>
        </w:rPr>
      </w:pPr>
      <w:r w:rsidRPr="008D18AB">
        <w:rPr>
          <w:rFonts w:ascii="ＭＳ 明朝" w:eastAsia="ＭＳ 明朝" w:hAnsi="ＭＳ 明朝" w:hint="eastAsia"/>
          <w:sz w:val="22"/>
        </w:rPr>
        <w:t>まずは、３０秒で</w:t>
      </w:r>
      <w:r w:rsidR="001825E5" w:rsidRPr="008D18AB">
        <w:rPr>
          <w:rFonts w:ascii="ＭＳ 明朝" w:eastAsia="ＭＳ 明朝" w:hAnsi="ＭＳ 明朝" w:hint="eastAsia"/>
          <w:sz w:val="22"/>
        </w:rPr>
        <w:t>あなたの</w:t>
      </w:r>
      <w:r w:rsidR="002C4641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</w:rPr>
              <w:t>じこ</w:t>
            </w:r>
          </w:rt>
          <w:rubyBase>
            <w:r w:rsidR="002C4641">
              <w:rPr>
                <w:rFonts w:ascii="ＭＳ 明朝" w:eastAsia="ＭＳ 明朝" w:hAnsi="ＭＳ 明朝"/>
                <w:sz w:val="22"/>
              </w:rPr>
              <w:t>自己</w:t>
            </w:r>
          </w:rubyBase>
        </w:ruby>
      </w:r>
      <w:r w:rsidR="002C4641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4641" w:rsidRPr="002C4641">
              <w:rPr>
                <w:rFonts w:ascii="ＭＳ 明朝" w:eastAsia="ＭＳ 明朝" w:hAnsi="ＭＳ 明朝"/>
                <w:sz w:val="11"/>
              </w:rPr>
              <w:t>しょうかい</w:t>
            </w:r>
          </w:rt>
          <w:rubyBase>
            <w:r w:rsidR="002C4641">
              <w:rPr>
                <w:rFonts w:ascii="ＭＳ 明朝" w:eastAsia="ＭＳ 明朝" w:hAnsi="ＭＳ 明朝"/>
                <w:sz w:val="22"/>
              </w:rPr>
              <w:t>紹介</w:t>
            </w:r>
          </w:rubyBase>
        </w:ruby>
      </w:r>
      <w:r w:rsidR="001825E5" w:rsidRPr="008D18AB">
        <w:rPr>
          <w:rFonts w:ascii="ＭＳ 明朝" w:eastAsia="ＭＳ 明朝" w:hAnsi="ＭＳ 明朝" w:hint="eastAsia"/>
          <w:sz w:val="22"/>
        </w:rPr>
        <w:t>について</w:t>
      </w:r>
      <w:r w:rsidRPr="008D18AB">
        <w:rPr>
          <w:rFonts w:ascii="ＭＳ 明朝" w:eastAsia="ＭＳ 明朝" w:hAnsi="ＭＳ 明朝" w:hint="eastAsia"/>
          <w:sz w:val="22"/>
        </w:rPr>
        <w:t>内容をまとめましょう。</w:t>
      </w:r>
    </w:p>
    <w:p w14:paraId="0BB5F604" w14:textId="72160BEE" w:rsidR="009B3029" w:rsidRPr="008D18AB" w:rsidRDefault="008D18AB" w:rsidP="002C4641">
      <w:pPr>
        <w:ind w:rightChars="53" w:right="119" w:firstLineChars="3150" w:firstLine="737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（準備</w:t>
      </w:r>
      <w:r w:rsidRPr="008D18AB">
        <w:rPr>
          <w:rFonts w:ascii="ＭＳ 明朝" w:eastAsia="ＭＳ 明朝" w:hAnsi="ＭＳ 明朝" w:hint="eastAsia"/>
          <w:sz w:val="22"/>
        </w:rPr>
        <w:t>時間：３０秒）</w:t>
      </w:r>
    </w:p>
    <w:p w14:paraId="2CF62300" w14:textId="1D376B24" w:rsidR="009B3029" w:rsidRPr="008D18AB" w:rsidRDefault="002C4641" w:rsidP="009B3029">
      <w:pPr>
        <w:ind w:left="702" w:hangingChars="300" w:hanging="702"/>
        <w:rPr>
          <w:rFonts w:ascii="ＭＳ 明朝" w:eastAsia="ＭＳ 明朝" w:hAnsi="ＭＳ 明朝"/>
          <w:sz w:val="22"/>
        </w:rPr>
      </w:pPr>
      <w:r w:rsidRPr="008D18A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3E4CF79A" wp14:editId="7172A26A">
                <wp:simplePos x="0" y="0"/>
                <wp:positionH relativeFrom="column">
                  <wp:posOffset>287020</wp:posOffset>
                </wp:positionH>
                <wp:positionV relativeFrom="paragraph">
                  <wp:posOffset>-635</wp:posOffset>
                </wp:positionV>
                <wp:extent cx="1774825" cy="1118870"/>
                <wp:effectExtent l="19050" t="0" r="168275" b="62230"/>
                <wp:wrapNone/>
                <wp:docPr id="505348888" name="思考の吹き出し: 雲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25" cy="1118870"/>
                        </a:xfrm>
                        <a:prstGeom prst="cloudCallout">
                          <a:avLst>
                            <a:gd name="adj1" fmla="val 56370"/>
                            <a:gd name="adj2" fmla="val 4937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E00710" w14:textId="77777777" w:rsidR="009B3029" w:rsidRDefault="009B3029" w:rsidP="009B3029">
                            <w:pPr>
                              <w:jc w:val="center"/>
                            </w:pPr>
                            <w:r w:rsidRPr="00DD7772">
                              <w:rPr>
                                <w:rFonts w:ascii="ＭＳ 明朝" w:eastAsia="ＭＳ 明朝" w:hAnsi="ＭＳ 明朝"/>
                                <w:noProof/>
                                <w:sz w:val="22"/>
                              </w:rPr>
                              <w:drawing>
                                <wp:inline distT="0" distB="0" distL="0" distR="0" wp14:anchorId="7F7BEFF6" wp14:editId="50B1BA03">
                                  <wp:extent cx="466791" cy="504823"/>
                                  <wp:effectExtent l="0" t="0" r="0" b="0"/>
                                  <wp:docPr id="1496080186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96080186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5207" cy="5896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4CF79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3" o:spid="_x0000_s1031" type="#_x0000_t106" style="position:absolute;left:0;text-align:left;margin-left:22.6pt;margin-top:-.05pt;width:139.75pt;height:88.1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" adj="22976,21465" fillcolor="window" strokecolor="#70ad47" strokeweight="1pt">
                <v:stroke joinstyle="miter"/>
                <v:textbox>
                  <w:txbxContent>
                    <w:p w14:paraId="7AE00710" w14:textId="77777777" w:rsidR="009B3029" w:rsidRDefault="009B3029" w:rsidP="009B3029">
                      <w:pPr>
                        <w:jc w:val="center"/>
                      </w:pPr>
                      <w:r w:rsidRPr="00DD7772">
                        <w:rPr>
                          <w:rFonts w:ascii="ＭＳ 明朝" w:eastAsia="ＭＳ 明朝" w:hAnsi="ＭＳ 明朝"/>
                          <w:noProof/>
                          <w:sz w:val="22"/>
                        </w:rPr>
                        <w:drawing>
                          <wp:inline distT="0" distB="0" distL="0" distR="0" wp14:anchorId="7F7BEFF6" wp14:editId="50B1BA03">
                            <wp:extent cx="466791" cy="504823"/>
                            <wp:effectExtent l="0" t="0" r="0" b="0"/>
                            <wp:docPr id="1496080186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96080186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5207" cy="5896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726B0CB" w14:textId="1DF68243" w:rsidR="009B3029" w:rsidRPr="008D18AB" w:rsidRDefault="009B3029" w:rsidP="009B3029">
      <w:pPr>
        <w:ind w:left="702" w:hangingChars="300" w:hanging="702"/>
        <w:rPr>
          <w:rFonts w:ascii="ＭＳ 明朝" w:eastAsia="ＭＳ 明朝" w:hAnsi="ＭＳ 明朝"/>
          <w:sz w:val="22"/>
        </w:rPr>
      </w:pPr>
    </w:p>
    <w:p w14:paraId="59CA43C8" w14:textId="14F000CF" w:rsidR="009B3029" w:rsidRPr="008D18AB" w:rsidRDefault="00D16B7D" w:rsidP="009B3029">
      <w:pPr>
        <w:ind w:left="702" w:hangingChars="300" w:hanging="702"/>
        <w:rPr>
          <w:rFonts w:ascii="ＭＳ 明朝" w:eastAsia="ＭＳ 明朝" w:hAnsi="ＭＳ 明朝"/>
          <w:sz w:val="22"/>
        </w:rPr>
      </w:pPr>
      <w:r w:rsidRPr="008D18AB">
        <w:rPr>
          <w:noProof/>
          <w:sz w:val="22"/>
        </w:rPr>
        <w:drawing>
          <wp:anchor distT="0" distB="0" distL="114300" distR="114300" simplePos="0" relativeHeight="251901440" behindDoc="0" locked="0" layoutInCell="1" allowOverlap="1" wp14:anchorId="3943FC40" wp14:editId="0B5DA0F4">
            <wp:simplePos x="0" y="0"/>
            <wp:positionH relativeFrom="column">
              <wp:posOffset>2346960</wp:posOffset>
            </wp:positionH>
            <wp:positionV relativeFrom="paragraph">
              <wp:posOffset>138430</wp:posOffset>
            </wp:positionV>
            <wp:extent cx="1195070" cy="1016000"/>
            <wp:effectExtent l="0" t="0" r="5080" b="0"/>
            <wp:wrapThrough wrapText="bothSides">
              <wp:wrapPolygon edited="0">
                <wp:start x="0" y="0"/>
                <wp:lineTo x="0" y="21060"/>
                <wp:lineTo x="21348" y="21060"/>
                <wp:lineTo x="21348" y="0"/>
                <wp:lineTo x="0" y="0"/>
              </wp:wrapPolygon>
            </wp:wrapThrough>
            <wp:docPr id="1" name="図 1" descr="無料イラスト子ども に対する画像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無料イラスト子ども に対する画像結果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02D498" w14:textId="2935C109" w:rsidR="009B3029" w:rsidRPr="008D18AB" w:rsidRDefault="009B3029" w:rsidP="009B3029">
      <w:pPr>
        <w:ind w:left="702" w:hangingChars="300" w:hanging="702"/>
        <w:rPr>
          <w:rFonts w:ascii="ＭＳ 明朝" w:eastAsia="ＭＳ 明朝" w:hAnsi="ＭＳ 明朝"/>
          <w:sz w:val="22"/>
        </w:rPr>
      </w:pPr>
    </w:p>
    <w:p w14:paraId="530196A7" w14:textId="265F9808" w:rsidR="0058420C" w:rsidRPr="008D18AB" w:rsidRDefault="0058420C" w:rsidP="005E2540">
      <w:pPr>
        <w:rPr>
          <w:rFonts w:ascii="ＭＳ 明朝" w:eastAsia="ＭＳ 明朝" w:hAnsi="ＭＳ 明朝"/>
          <w:sz w:val="22"/>
        </w:rPr>
      </w:pPr>
    </w:p>
    <w:p w14:paraId="0C66F326" w14:textId="31370BFD" w:rsidR="009B3029" w:rsidRPr="008D18AB" w:rsidRDefault="009B3029" w:rsidP="005E2540">
      <w:pPr>
        <w:rPr>
          <w:rFonts w:ascii="ＭＳ 明朝" w:eastAsia="ＭＳ 明朝" w:hAnsi="ＭＳ 明朝"/>
          <w:sz w:val="22"/>
        </w:rPr>
      </w:pPr>
    </w:p>
    <w:p w14:paraId="1ADC3297" w14:textId="26D66E99" w:rsidR="00A009D2" w:rsidRPr="008D18AB" w:rsidRDefault="00253B23" w:rsidP="00282F3E">
      <w:pPr>
        <w:rPr>
          <w:rFonts w:ascii="ＭＳ 明朝" w:eastAsia="ＭＳ 明朝" w:hAnsi="ＭＳ 明朝"/>
          <w:sz w:val="22"/>
        </w:rPr>
      </w:pPr>
      <w:r w:rsidRPr="008D18AB">
        <w:rPr>
          <w:rFonts w:ascii="ＭＳ 明朝" w:eastAsia="ＭＳ 明朝" w:hAnsi="ＭＳ 明朝" w:hint="eastAsia"/>
          <w:sz w:val="22"/>
        </w:rPr>
        <w:t xml:space="preserve">　</w:t>
      </w:r>
      <w:r w:rsidR="00D27D0C">
        <w:rPr>
          <w:rFonts w:ascii="ＭＳ 明朝" w:eastAsia="ＭＳ 明朝" w:hAnsi="ＭＳ 明朝" w:hint="eastAsia"/>
          <w:sz w:val="22"/>
        </w:rPr>
        <w:t xml:space="preserve">　</w:t>
      </w:r>
      <w:r w:rsidR="00693ADD" w:rsidRPr="008D18AB">
        <w:rPr>
          <w:rFonts w:ascii="ＭＳ 明朝" w:eastAsia="ＭＳ 明朝" w:hAnsi="ＭＳ 明朝" w:hint="eastAsia"/>
          <w:sz w:val="22"/>
        </w:rPr>
        <w:t>それでは、ケビンに</w:t>
      </w:r>
      <w:r w:rsidR="00D13080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3080" w:rsidRPr="00D13080">
              <w:rPr>
                <w:rFonts w:ascii="ＭＳ 明朝" w:eastAsia="ＭＳ 明朝" w:hAnsi="ＭＳ 明朝"/>
                <w:sz w:val="11"/>
              </w:rPr>
              <w:t>じこ</w:t>
            </w:r>
          </w:rt>
          <w:rubyBase>
            <w:r w:rsidR="00D13080">
              <w:rPr>
                <w:rFonts w:ascii="ＭＳ 明朝" w:eastAsia="ＭＳ 明朝" w:hAnsi="ＭＳ 明朝"/>
                <w:sz w:val="22"/>
              </w:rPr>
              <w:t>自己</w:t>
            </w:r>
          </w:rubyBase>
        </w:ruby>
      </w:r>
      <w:r w:rsidR="00D13080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3080" w:rsidRPr="00D13080">
              <w:rPr>
                <w:rFonts w:ascii="ＭＳ 明朝" w:eastAsia="ＭＳ 明朝" w:hAnsi="ＭＳ 明朝"/>
                <w:sz w:val="11"/>
              </w:rPr>
              <w:t>しょうかい</w:t>
            </w:r>
          </w:rt>
          <w:rubyBase>
            <w:r w:rsidR="00D13080">
              <w:rPr>
                <w:rFonts w:ascii="ＭＳ 明朝" w:eastAsia="ＭＳ 明朝" w:hAnsi="ＭＳ 明朝"/>
                <w:sz w:val="22"/>
              </w:rPr>
              <w:t>紹介</w:t>
            </w:r>
          </w:rubyBase>
        </w:ruby>
      </w:r>
      <w:r w:rsidR="001825E5" w:rsidRPr="008D18AB">
        <w:rPr>
          <w:rFonts w:ascii="ＭＳ 明朝" w:eastAsia="ＭＳ 明朝" w:hAnsi="ＭＳ 明朝" w:hint="eastAsia"/>
          <w:sz w:val="22"/>
        </w:rPr>
        <w:t>をするつもりで話</w:t>
      </w:r>
      <w:r w:rsidR="005D7A84" w:rsidRPr="008D18AB">
        <w:rPr>
          <w:rFonts w:ascii="ＭＳ 明朝" w:eastAsia="ＭＳ 明朝" w:hAnsi="ＭＳ 明朝" w:hint="eastAsia"/>
          <w:sz w:val="22"/>
        </w:rPr>
        <w:t>してください</w:t>
      </w:r>
      <w:r w:rsidRPr="008D18AB">
        <w:rPr>
          <w:rFonts w:ascii="ＭＳ 明朝" w:eastAsia="ＭＳ 明朝" w:hAnsi="ＭＳ 明朝" w:hint="eastAsia"/>
          <w:sz w:val="22"/>
        </w:rPr>
        <w:t>。</w:t>
      </w:r>
      <w:r w:rsidR="00D27D0C">
        <w:rPr>
          <w:rFonts w:ascii="ＭＳ 明朝" w:eastAsia="ＭＳ 明朝" w:hAnsi="ＭＳ 明朝" w:hint="eastAsia"/>
          <w:sz w:val="22"/>
        </w:rPr>
        <w:t xml:space="preserve">　　</w:t>
      </w:r>
      <w:r w:rsidR="009075F6" w:rsidRPr="008D18AB">
        <w:rPr>
          <w:rFonts w:ascii="ＭＳ 明朝" w:eastAsia="ＭＳ 明朝" w:hAnsi="ＭＳ 明朝" w:hint="eastAsia"/>
          <w:sz w:val="22"/>
        </w:rPr>
        <w:t>（解答時間：３０秒）</w:t>
      </w:r>
    </w:p>
    <w:sectPr w:rsidR="00A009D2" w:rsidRPr="008D18AB" w:rsidSect="00C62164">
      <w:pgSz w:w="11906" w:h="16838" w:code="9"/>
      <w:pgMar w:top="1134" w:right="1134" w:bottom="1134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5BC10" w14:textId="77777777" w:rsidR="00CF707A" w:rsidRDefault="00CF707A" w:rsidP="00B832B5">
      <w:r>
        <w:separator/>
      </w:r>
    </w:p>
  </w:endnote>
  <w:endnote w:type="continuationSeparator" w:id="0">
    <w:p w14:paraId="43366C25" w14:textId="77777777" w:rsidR="00CF707A" w:rsidRDefault="00CF707A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D7A5" w14:textId="77777777" w:rsidR="00CF707A" w:rsidRDefault="00CF707A" w:rsidP="00B832B5">
      <w:r>
        <w:separator/>
      </w:r>
    </w:p>
  </w:footnote>
  <w:footnote w:type="continuationSeparator" w:id="0">
    <w:p w14:paraId="28177AA4" w14:textId="77777777" w:rsidR="00CF707A" w:rsidRDefault="00CF707A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4"/>
  <w:drawingGridVerticalSpacing w:val="48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073EB"/>
    <w:rsid w:val="00013098"/>
    <w:rsid w:val="00022C89"/>
    <w:rsid w:val="00045B0F"/>
    <w:rsid w:val="00061E2C"/>
    <w:rsid w:val="00066F99"/>
    <w:rsid w:val="0007773A"/>
    <w:rsid w:val="000844A6"/>
    <w:rsid w:val="000A1DA7"/>
    <w:rsid w:val="000A1FD7"/>
    <w:rsid w:val="000A6CCD"/>
    <w:rsid w:val="000E5D06"/>
    <w:rsid w:val="000E74B2"/>
    <w:rsid w:val="000F293D"/>
    <w:rsid w:val="00101812"/>
    <w:rsid w:val="001018A9"/>
    <w:rsid w:val="00102763"/>
    <w:rsid w:val="00107D79"/>
    <w:rsid w:val="001354B3"/>
    <w:rsid w:val="00141086"/>
    <w:rsid w:val="00146735"/>
    <w:rsid w:val="00151A92"/>
    <w:rsid w:val="0015256D"/>
    <w:rsid w:val="001540C9"/>
    <w:rsid w:val="001748A2"/>
    <w:rsid w:val="001825E5"/>
    <w:rsid w:val="00197B37"/>
    <w:rsid w:val="00197C20"/>
    <w:rsid w:val="001A4AA1"/>
    <w:rsid w:val="001A59E7"/>
    <w:rsid w:val="001B597E"/>
    <w:rsid w:val="001E5AE8"/>
    <w:rsid w:val="001E682C"/>
    <w:rsid w:val="001F0C0E"/>
    <w:rsid w:val="001F266B"/>
    <w:rsid w:val="001F7DBC"/>
    <w:rsid w:val="00211367"/>
    <w:rsid w:val="00241650"/>
    <w:rsid w:val="00252838"/>
    <w:rsid w:val="00253B23"/>
    <w:rsid w:val="0026378C"/>
    <w:rsid w:val="00266254"/>
    <w:rsid w:val="00282F3E"/>
    <w:rsid w:val="00284111"/>
    <w:rsid w:val="00292F92"/>
    <w:rsid w:val="002A3B77"/>
    <w:rsid w:val="002C4641"/>
    <w:rsid w:val="002D2E66"/>
    <w:rsid w:val="002D3AF5"/>
    <w:rsid w:val="00306FD6"/>
    <w:rsid w:val="00324228"/>
    <w:rsid w:val="003302F3"/>
    <w:rsid w:val="00331667"/>
    <w:rsid w:val="003348B7"/>
    <w:rsid w:val="0033573C"/>
    <w:rsid w:val="00341DC8"/>
    <w:rsid w:val="00346132"/>
    <w:rsid w:val="00346B19"/>
    <w:rsid w:val="00364F1B"/>
    <w:rsid w:val="003862A4"/>
    <w:rsid w:val="003A5C9B"/>
    <w:rsid w:val="003B0CA5"/>
    <w:rsid w:val="003B4009"/>
    <w:rsid w:val="003C2E81"/>
    <w:rsid w:val="003D1CF5"/>
    <w:rsid w:val="003E51DB"/>
    <w:rsid w:val="00402E8D"/>
    <w:rsid w:val="00410441"/>
    <w:rsid w:val="00435A38"/>
    <w:rsid w:val="00463BC7"/>
    <w:rsid w:val="00467895"/>
    <w:rsid w:val="00471AA1"/>
    <w:rsid w:val="004737E7"/>
    <w:rsid w:val="00487178"/>
    <w:rsid w:val="0049035F"/>
    <w:rsid w:val="004A268C"/>
    <w:rsid w:val="004A682A"/>
    <w:rsid w:val="004B3A6A"/>
    <w:rsid w:val="004C302E"/>
    <w:rsid w:val="004D67FA"/>
    <w:rsid w:val="004F0683"/>
    <w:rsid w:val="00521F68"/>
    <w:rsid w:val="005272C4"/>
    <w:rsid w:val="00547E78"/>
    <w:rsid w:val="0058420C"/>
    <w:rsid w:val="00587DC3"/>
    <w:rsid w:val="005924D8"/>
    <w:rsid w:val="00592CBD"/>
    <w:rsid w:val="00595E6A"/>
    <w:rsid w:val="005966EF"/>
    <w:rsid w:val="005D7A84"/>
    <w:rsid w:val="005E2540"/>
    <w:rsid w:val="005F7EF6"/>
    <w:rsid w:val="00601260"/>
    <w:rsid w:val="00652FAD"/>
    <w:rsid w:val="00653B1C"/>
    <w:rsid w:val="00661871"/>
    <w:rsid w:val="00665E5A"/>
    <w:rsid w:val="00670FD3"/>
    <w:rsid w:val="00693ADD"/>
    <w:rsid w:val="006A72F1"/>
    <w:rsid w:val="006B1538"/>
    <w:rsid w:val="006C7A70"/>
    <w:rsid w:val="006E7085"/>
    <w:rsid w:val="006F7AA5"/>
    <w:rsid w:val="007068AC"/>
    <w:rsid w:val="00732048"/>
    <w:rsid w:val="00736DC2"/>
    <w:rsid w:val="007374BF"/>
    <w:rsid w:val="00742230"/>
    <w:rsid w:val="00742732"/>
    <w:rsid w:val="00766CCC"/>
    <w:rsid w:val="00784BB8"/>
    <w:rsid w:val="007A34EC"/>
    <w:rsid w:val="007B112E"/>
    <w:rsid w:val="007B35BA"/>
    <w:rsid w:val="007D4FBC"/>
    <w:rsid w:val="007E1B5F"/>
    <w:rsid w:val="007E6A1E"/>
    <w:rsid w:val="00801B5D"/>
    <w:rsid w:val="008061D4"/>
    <w:rsid w:val="008211CB"/>
    <w:rsid w:val="00832B8D"/>
    <w:rsid w:val="00833487"/>
    <w:rsid w:val="00842F73"/>
    <w:rsid w:val="0085298D"/>
    <w:rsid w:val="00855236"/>
    <w:rsid w:val="00856D5E"/>
    <w:rsid w:val="0087625B"/>
    <w:rsid w:val="008845F0"/>
    <w:rsid w:val="008A2ABE"/>
    <w:rsid w:val="008B7760"/>
    <w:rsid w:val="008D18AB"/>
    <w:rsid w:val="008D38D3"/>
    <w:rsid w:val="008E2D68"/>
    <w:rsid w:val="008E7DC2"/>
    <w:rsid w:val="008F29E6"/>
    <w:rsid w:val="009023C1"/>
    <w:rsid w:val="00904847"/>
    <w:rsid w:val="009075F6"/>
    <w:rsid w:val="00937576"/>
    <w:rsid w:val="00953C4F"/>
    <w:rsid w:val="009543B4"/>
    <w:rsid w:val="009754AB"/>
    <w:rsid w:val="00984104"/>
    <w:rsid w:val="00990BEB"/>
    <w:rsid w:val="00991E78"/>
    <w:rsid w:val="009A5580"/>
    <w:rsid w:val="009B3029"/>
    <w:rsid w:val="009D2362"/>
    <w:rsid w:val="009D2818"/>
    <w:rsid w:val="009E0EDB"/>
    <w:rsid w:val="009F1978"/>
    <w:rsid w:val="00A009D2"/>
    <w:rsid w:val="00A01278"/>
    <w:rsid w:val="00A1754D"/>
    <w:rsid w:val="00A25699"/>
    <w:rsid w:val="00A50F59"/>
    <w:rsid w:val="00A81D54"/>
    <w:rsid w:val="00A93E47"/>
    <w:rsid w:val="00AC0362"/>
    <w:rsid w:val="00AC1D11"/>
    <w:rsid w:val="00AD5679"/>
    <w:rsid w:val="00AE4BBB"/>
    <w:rsid w:val="00AF5C23"/>
    <w:rsid w:val="00B431AC"/>
    <w:rsid w:val="00B478AF"/>
    <w:rsid w:val="00B70C8E"/>
    <w:rsid w:val="00B73A59"/>
    <w:rsid w:val="00B832B5"/>
    <w:rsid w:val="00BD30C2"/>
    <w:rsid w:val="00BF132F"/>
    <w:rsid w:val="00BF4C76"/>
    <w:rsid w:val="00C01CD0"/>
    <w:rsid w:val="00C10D34"/>
    <w:rsid w:val="00C14006"/>
    <w:rsid w:val="00C15A7E"/>
    <w:rsid w:val="00C25369"/>
    <w:rsid w:val="00C62164"/>
    <w:rsid w:val="00C709DE"/>
    <w:rsid w:val="00C71DCA"/>
    <w:rsid w:val="00C80D98"/>
    <w:rsid w:val="00C97142"/>
    <w:rsid w:val="00CB6AE7"/>
    <w:rsid w:val="00CB7C33"/>
    <w:rsid w:val="00CC3C4D"/>
    <w:rsid w:val="00CC43D2"/>
    <w:rsid w:val="00CE0D9D"/>
    <w:rsid w:val="00CE7DF4"/>
    <w:rsid w:val="00CF707A"/>
    <w:rsid w:val="00D13080"/>
    <w:rsid w:val="00D15954"/>
    <w:rsid w:val="00D16B7D"/>
    <w:rsid w:val="00D27D0C"/>
    <w:rsid w:val="00D46EC1"/>
    <w:rsid w:val="00D531BD"/>
    <w:rsid w:val="00D6682D"/>
    <w:rsid w:val="00D75913"/>
    <w:rsid w:val="00DB236E"/>
    <w:rsid w:val="00DB2787"/>
    <w:rsid w:val="00DB489A"/>
    <w:rsid w:val="00DB4AA2"/>
    <w:rsid w:val="00DB61BD"/>
    <w:rsid w:val="00DD3E57"/>
    <w:rsid w:val="00E164B6"/>
    <w:rsid w:val="00E265D3"/>
    <w:rsid w:val="00E37634"/>
    <w:rsid w:val="00E61688"/>
    <w:rsid w:val="00E65A8F"/>
    <w:rsid w:val="00E76996"/>
    <w:rsid w:val="00E85EA6"/>
    <w:rsid w:val="00EA0594"/>
    <w:rsid w:val="00EA3FE4"/>
    <w:rsid w:val="00EB1BE8"/>
    <w:rsid w:val="00EB7E1F"/>
    <w:rsid w:val="00ED3BE0"/>
    <w:rsid w:val="00ED678E"/>
    <w:rsid w:val="00ED7F87"/>
    <w:rsid w:val="00F00967"/>
    <w:rsid w:val="00F048D5"/>
    <w:rsid w:val="00F13BB7"/>
    <w:rsid w:val="00F53132"/>
    <w:rsid w:val="00FA5259"/>
    <w:rsid w:val="00FA78C0"/>
    <w:rsid w:val="00FC4385"/>
    <w:rsid w:val="00FC6F33"/>
    <w:rsid w:val="00FD4842"/>
    <w:rsid w:val="00FE676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  <w:style w:type="paragraph" w:styleId="Web">
    <w:name w:val="Normal (Web)"/>
    <w:basedOn w:val="a"/>
    <w:uiPriority w:val="99"/>
    <w:semiHidden/>
    <w:unhideWhenUsed/>
    <w:rsid w:val="002637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39"/>
    <w:rsid w:val="00975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18</cp:revision>
  <cp:lastPrinted>2024-11-26T10:42:00Z</cp:lastPrinted>
  <dcterms:created xsi:type="dcterms:W3CDTF">2024-12-15T10:52:00Z</dcterms:created>
  <dcterms:modified xsi:type="dcterms:W3CDTF">2025-02-17T06:35:00Z</dcterms:modified>
</cp:coreProperties>
</file>