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06" w:rsidRDefault="001D5FDC" w:rsidP="00BE0B5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（様式１</w:t>
      </w:r>
      <w:r w:rsidR="00BE0B5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0B54" w:rsidRPr="00BE0B54" w:rsidRDefault="00BE0B54" w:rsidP="00BE0B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E0B54">
        <w:rPr>
          <w:rFonts w:ascii="ＭＳ ゴシック" w:eastAsia="ＭＳ ゴシック" w:hAnsi="ＭＳ ゴシック" w:hint="eastAsia"/>
          <w:b/>
          <w:sz w:val="28"/>
          <w:szCs w:val="28"/>
        </w:rPr>
        <w:t>質　問　書</w:t>
      </w:r>
    </w:p>
    <w:p w:rsidR="00BE0B54" w:rsidRDefault="00BE0B54" w:rsidP="00BE0B5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年（　　年）　　月　　日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</w:t>
      </w:r>
      <w:r w:rsidR="00077E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提出者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BE0B54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1680" w:id="-1946929920"/>
        </w:rPr>
        <w:t>所在</w:t>
      </w:r>
      <w:r w:rsidRPr="00BE0B5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946929920"/>
        </w:rPr>
        <w:t>地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BE0B54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fitText w:val="1680" w:id="-1946929919"/>
        </w:rPr>
        <w:t>商号又は名</w:t>
      </w:r>
      <w:r w:rsidRPr="00BE0B5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946929919"/>
        </w:rPr>
        <w:t>称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BE0B54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1946929918"/>
        </w:rPr>
        <w:t>担当部署</w:t>
      </w:r>
      <w:r w:rsidRPr="00BE0B5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946929918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担当者職・氏名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BE0B5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1946929917"/>
        </w:rPr>
        <w:t>電話番</w:t>
      </w:r>
      <w:r w:rsidRPr="00BE0B54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946929917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ファックス番号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BE0B54">
        <w:rPr>
          <w:rFonts w:ascii="ＭＳ ゴシック" w:eastAsia="ＭＳ ゴシック" w:hAnsi="ＭＳ ゴシック" w:hint="eastAsia"/>
          <w:spacing w:val="22"/>
          <w:kern w:val="0"/>
          <w:sz w:val="24"/>
          <w:szCs w:val="24"/>
          <w:fitText w:val="1680" w:id="-1946929664"/>
        </w:rPr>
        <w:t>電子ﾒｰﾙｱﾄﾞﾚ</w:t>
      </w:r>
      <w:r w:rsidRPr="00BE0B54">
        <w:rPr>
          <w:rFonts w:ascii="ＭＳ ゴシック" w:eastAsia="ＭＳ ゴシック" w:hAnsi="ＭＳ ゴシック" w:hint="eastAsia"/>
          <w:spacing w:val="-2"/>
          <w:kern w:val="0"/>
          <w:sz w:val="24"/>
          <w:szCs w:val="24"/>
          <w:fitText w:val="1680" w:id="-1946929664"/>
        </w:rPr>
        <w:t>ｽ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0B54" w:rsidRPr="006F2698" w:rsidRDefault="00243986" w:rsidP="00351162">
      <w:pPr>
        <w:ind w:firstLineChars="100" w:firstLine="2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  <w:bookmarkStart w:id="0" w:name="_GoBack"/>
      <w:bookmarkEnd w:id="0"/>
      <w:r w:rsidR="00BE0B54">
        <w:rPr>
          <w:rFonts w:ascii="ＭＳ ゴシック" w:eastAsia="ＭＳ ゴシック" w:hAnsi="ＭＳ ゴシック" w:hint="eastAsia"/>
          <w:sz w:val="24"/>
          <w:szCs w:val="24"/>
        </w:rPr>
        <w:t xml:space="preserve">の名称　</w:t>
      </w:r>
      <w:r w:rsidR="006F2698" w:rsidRPr="006F2698">
        <w:rPr>
          <w:rFonts w:ascii="ＭＳ ゴシック" w:eastAsia="ＭＳ ゴシック" w:hAnsi="ＭＳ ゴシック" w:hint="eastAsia"/>
          <w:sz w:val="24"/>
          <w:szCs w:val="24"/>
        </w:rPr>
        <w:t>熊本県における</w:t>
      </w:r>
      <w:r w:rsidR="006F2698" w:rsidRPr="006F2698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電子契約サービス提供事業</w:t>
      </w:r>
    </w:p>
    <w:p w:rsidR="00BE0B54" w:rsidRP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0B54" w:rsidRDefault="004719E8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標記</w:t>
      </w:r>
      <w:r w:rsidR="00F56E50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BE0B54">
        <w:rPr>
          <w:rFonts w:ascii="ＭＳ ゴシック" w:eastAsia="ＭＳ ゴシック" w:hAnsi="ＭＳ ゴシック" w:hint="eastAsia"/>
          <w:sz w:val="24"/>
          <w:szCs w:val="24"/>
        </w:rPr>
        <w:t>に係る公募型プロポーザルに</w:t>
      </w:r>
      <w:r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BE0B54">
        <w:rPr>
          <w:rFonts w:ascii="ＭＳ ゴシック" w:eastAsia="ＭＳ ゴシック" w:hAnsi="ＭＳ ゴシック" w:hint="eastAsia"/>
          <w:sz w:val="24"/>
          <w:szCs w:val="24"/>
        </w:rPr>
        <w:t>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BE0B54" w:rsidTr="00BE0B54">
        <w:tc>
          <w:tcPr>
            <w:tcW w:w="704" w:type="dxa"/>
          </w:tcPr>
          <w:p w:rsidR="00BE0B54" w:rsidRDefault="00BE0B54" w:rsidP="00BE0B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9032" w:type="dxa"/>
          </w:tcPr>
          <w:p w:rsidR="00BE0B54" w:rsidRDefault="00BE0B54" w:rsidP="00BE0B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　問　内　容</w:t>
            </w:r>
          </w:p>
        </w:tc>
      </w:tr>
      <w:tr w:rsidR="00BE0B54" w:rsidTr="00BE0B54">
        <w:tc>
          <w:tcPr>
            <w:tcW w:w="704" w:type="dxa"/>
          </w:tcPr>
          <w:p w:rsidR="00BE0B54" w:rsidRDefault="00BE0B54" w:rsidP="00BE0B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9032" w:type="dxa"/>
          </w:tcPr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0B54" w:rsidTr="00BE0B54">
        <w:tc>
          <w:tcPr>
            <w:tcW w:w="704" w:type="dxa"/>
          </w:tcPr>
          <w:p w:rsidR="00BE0B54" w:rsidRDefault="00BE0B54" w:rsidP="00BE0B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9032" w:type="dxa"/>
          </w:tcPr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0B54" w:rsidTr="00BE0B54">
        <w:tc>
          <w:tcPr>
            <w:tcW w:w="704" w:type="dxa"/>
          </w:tcPr>
          <w:p w:rsidR="00BE0B54" w:rsidRDefault="00BE0B54" w:rsidP="00BE0B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9032" w:type="dxa"/>
          </w:tcPr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E0B54" w:rsidRDefault="00BE0B54" w:rsidP="00BE0B5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E0B54" w:rsidRPr="00BE0B54" w:rsidRDefault="00BE0B54" w:rsidP="00BE0B5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E0B54" w:rsidRPr="00BE0B54" w:rsidSect="008B39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69" w:rsidRDefault="00EC0F69" w:rsidP="00BE0B54">
      <w:r>
        <w:separator/>
      </w:r>
    </w:p>
  </w:endnote>
  <w:endnote w:type="continuationSeparator" w:id="0">
    <w:p w:rsidR="00EC0F69" w:rsidRDefault="00EC0F69" w:rsidP="00BE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69" w:rsidRDefault="00EC0F69" w:rsidP="00BE0B54">
      <w:r>
        <w:separator/>
      </w:r>
    </w:p>
  </w:footnote>
  <w:footnote w:type="continuationSeparator" w:id="0">
    <w:p w:rsidR="00EC0F69" w:rsidRDefault="00EC0F69" w:rsidP="00BE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E"/>
    <w:rsid w:val="00077E7F"/>
    <w:rsid w:val="00155B85"/>
    <w:rsid w:val="001C6CD8"/>
    <w:rsid w:val="001D5FDC"/>
    <w:rsid w:val="00243986"/>
    <w:rsid w:val="00351162"/>
    <w:rsid w:val="004719E8"/>
    <w:rsid w:val="004F4928"/>
    <w:rsid w:val="006456C2"/>
    <w:rsid w:val="006F2698"/>
    <w:rsid w:val="00720388"/>
    <w:rsid w:val="008B39BE"/>
    <w:rsid w:val="00AD1EAA"/>
    <w:rsid w:val="00BE0B54"/>
    <w:rsid w:val="00CF7706"/>
    <w:rsid w:val="00E7762F"/>
    <w:rsid w:val="00EC0F69"/>
    <w:rsid w:val="00F13673"/>
    <w:rsid w:val="00F451F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2BC5F6"/>
  <w15:chartTrackingRefBased/>
  <w15:docId w15:val="{8D1A10DB-554F-4B9A-960C-2C2D02A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B54"/>
  </w:style>
  <w:style w:type="paragraph" w:styleId="a6">
    <w:name w:val="footer"/>
    <w:basedOn w:val="a"/>
    <w:link w:val="a7"/>
    <w:uiPriority w:val="99"/>
    <w:unhideWhenUsed/>
    <w:rsid w:val="00BE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8950440</cp:lastModifiedBy>
  <cp:revision>12</cp:revision>
  <dcterms:created xsi:type="dcterms:W3CDTF">2020-11-30T06:41:00Z</dcterms:created>
  <dcterms:modified xsi:type="dcterms:W3CDTF">2024-03-19T06:24:00Z</dcterms:modified>
</cp:coreProperties>
</file>