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8B" w:rsidRPr="00AC26D0" w:rsidRDefault="00631C8B" w:rsidP="00631C8B">
      <w:pPr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 w:rsidRPr="00AC26D0">
        <w:rPr>
          <w:rFonts w:ascii="ＭＳ ゴシック" w:eastAsia="ＭＳ ゴシック" w:hAnsi="ＭＳ ゴシック" w:hint="eastAsia"/>
          <w:sz w:val="32"/>
        </w:rPr>
        <w:t xml:space="preserve">教科書を活用した家庭学習例 </w:t>
      </w:r>
      <w:r w:rsidRPr="00AC26D0">
        <w:rPr>
          <w:rFonts w:ascii="ＭＳ ゴシック" w:eastAsia="ＭＳ ゴシック" w:hAnsi="ＭＳ ゴシック" w:hint="eastAsia"/>
          <w:sz w:val="28"/>
        </w:rPr>
        <w:t>～計画的な家庭学習へ向けて～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12"/>
        </w:rPr>
      </w:pPr>
    </w:p>
    <w:p w:rsidR="00631C8B" w:rsidRPr="00AC26D0" w:rsidRDefault="00631C8B" w:rsidP="00631C8B">
      <w:pPr>
        <w:rPr>
          <w:rFonts w:ascii="ＭＳ ゴシック" w:eastAsia="ＭＳ ゴシック" w:hAnsi="ＭＳ ゴシック"/>
          <w:color w:val="000000" w:themeColor="text1"/>
          <w:sz w:val="24"/>
          <w:bdr w:val="single" w:sz="4" w:space="0" w:color="auto"/>
        </w:rPr>
      </w:pP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中学校２年【社会</w:t>
      </w:r>
      <w:r w:rsidR="00B3704D"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 xml:space="preserve">　地理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】</w:t>
      </w:r>
      <w:r w:rsidRPr="00AC26D0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『中学社会　地理　地域にまなぶ』（教育出版）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3704D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24"/>
          <w:szCs w:val="24"/>
        </w:rPr>
      </w:pPr>
      <w:r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  </w:t>
      </w:r>
      <w:r w:rsidR="00B3704D" w:rsidRPr="00AC26D0">
        <w:rPr>
          <w:rFonts w:ascii="ＭＳ ゴシック" w:eastAsia="ＭＳ ゴシック" w:hAnsi="ＭＳ ゴシック" w:hint="eastAsia"/>
          <w:sz w:val="24"/>
          <w:szCs w:val="24"/>
        </w:rPr>
        <w:t xml:space="preserve">　　 </w:t>
      </w:r>
      <w:r w:rsidRPr="00AC26D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『中学校社会科地図』（帝国書院）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3704D" w:rsidRPr="00AC26D0">
        <w:rPr>
          <w:rFonts w:ascii="ＭＳ ゴシック" w:eastAsia="ＭＳ ゴシック" w:hAnsi="ＭＳ ゴシック" w:hint="eastAsia"/>
          <w:sz w:val="24"/>
          <w:szCs w:val="24"/>
        </w:rPr>
        <w:t>例</w:t>
      </w:r>
      <w:r w:rsidRPr="00AC26D0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31C8B" w:rsidRPr="00AC26D0" w:rsidRDefault="00631C8B" w:rsidP="00631C8B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A60D74" w:rsidRPr="00AC26D0" w:rsidTr="00F709AE">
        <w:trPr>
          <w:trHeight w:val="447"/>
        </w:trPr>
        <w:tc>
          <w:tcPr>
            <w:tcW w:w="1271" w:type="dxa"/>
            <w:shd w:val="clear" w:color="auto" w:fill="auto"/>
          </w:tcPr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shd w:val="clear" w:color="auto" w:fill="auto"/>
            <w:vAlign w:val="center"/>
          </w:tcPr>
          <w:p w:rsidR="00A60D74" w:rsidRPr="00AC26D0" w:rsidRDefault="00A60D74" w:rsidP="00F709A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A60D74" w:rsidRPr="00AC26D0" w:rsidTr="00F709AE">
        <w:trPr>
          <w:trHeight w:val="6746"/>
        </w:trPr>
        <w:tc>
          <w:tcPr>
            <w:tcW w:w="1271" w:type="dxa"/>
            <w:shd w:val="clear" w:color="auto" w:fill="auto"/>
          </w:tcPr>
          <w:p w:rsidR="00A60D74" w:rsidRPr="00AC26D0" w:rsidRDefault="00A60D74" w:rsidP="00F709A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AC26D0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  <w:p w:rsidR="00A60D74" w:rsidRPr="00AC26D0" w:rsidRDefault="00A60D74" w:rsidP="00F709A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｜</w:t>
            </w:r>
          </w:p>
          <w:p w:rsidR="00A60D74" w:rsidRPr="00AC26D0" w:rsidRDefault="00A60D74" w:rsidP="00F709A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6E44B8">
              <w:rPr>
                <w:rFonts w:ascii="ＭＳ ゴシック" w:eastAsia="ＭＳ ゴシック" w:hAnsi="ＭＳ ゴシック" w:hint="eastAsia"/>
                <w:sz w:val="24"/>
                <w:szCs w:val="24"/>
              </w:rPr>
              <w:t>11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回</w:t>
            </w:r>
          </w:p>
          <w:p w:rsidR="00A60D74" w:rsidRPr="00AC26D0" w:rsidRDefault="00A60D74" w:rsidP="00F709A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223" w:type="dxa"/>
            <w:vAlign w:val="center"/>
          </w:tcPr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【単元名】世界からみた日本のすがた</w:t>
            </w:r>
            <w:r w:rsidR="006E44B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 </w:t>
            </w:r>
            <w:r w:rsidR="006E44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（教科書P1</w:t>
            </w:r>
            <w:r w:rsidR="006E44B8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37</w:t>
            </w:r>
            <w:r w:rsidR="006E44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-</w:t>
            </w:r>
            <w:r w:rsidR="006E44B8"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t>160</w:t>
            </w:r>
            <w:r w:rsidR="006E44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）</w:t>
            </w: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CCCDA8" wp14:editId="50FA8D6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52705</wp:posOffset>
                      </wp:positionV>
                      <wp:extent cx="4410075" cy="762000"/>
                      <wp:effectExtent l="0" t="0" r="2857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00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60D74" w:rsidRPr="009B6267" w:rsidRDefault="00A60D74" w:rsidP="00A60D74">
                                  <w:pPr>
                                    <w:ind w:left="1200" w:hangingChars="500" w:hanging="1200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【学習課題】中１で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学んだ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世界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地理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の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学習と比べ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ながら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調べ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、外国から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来た人に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、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「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日本は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こんな国です！」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と紹介できるようになろう</w:t>
                                  </w:r>
                                  <w:r w:rsidRPr="009B6267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CCDA8" id="テキスト ボックス 2" o:spid="_x0000_s1027" type="#_x0000_t202" style="position:absolute;left:0;text-align:left;margin-left:1pt;margin-top:4.15pt;width:347.25pt;height:60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" fillcolor="white [3201]" strokeweight=".5pt">
                      <v:textbox>
                        <w:txbxContent>
                          <w:p w:rsidR="00A60D74" w:rsidRPr="009B6267" w:rsidRDefault="00A60D74" w:rsidP="00A60D74">
                            <w:pPr>
                              <w:ind w:left="1200" w:hangingChars="500" w:hanging="120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【学習課題】中１で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学んだ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世界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地理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学習と比べ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ながら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調べ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、外国から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来た人に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、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「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日本は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こんな国です！」</w:t>
                            </w:r>
                            <w:r w:rsidRPr="009B626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と紹介できるようになろう</w:t>
                            </w:r>
                            <w:r w:rsidRPr="009B6267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A60D74" w:rsidRPr="00AC26D0" w:rsidRDefault="00A60D74" w:rsidP="00F709A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学習課題の解決に向け、教科書を読んだり、地図帳などの資料を使って調べたりしながら、ノートにまとめよう。</w:t>
            </w:r>
          </w:p>
          <w:p w:rsidR="007E074A" w:rsidRPr="00AC26D0" w:rsidRDefault="007E074A" w:rsidP="00F709A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　世界の地形の特色から、日本はどんな場所にあるか調べる。</w:t>
            </w: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　日本列島の地形（山地や海岸、周りの海）の特色を調べる。</w:t>
            </w: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③　地形図</w:t>
            </w:r>
            <w:r w:rsidR="00B90961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のきまりを知り、実際の地形と等高線の関係を調べる。</w:t>
            </w:r>
          </w:p>
          <w:p w:rsidR="00B90961" w:rsidRPr="00AC26D0" w:rsidRDefault="00B90961" w:rsidP="00F709AE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④　日本には、どんな気候の特色が見られるか調べる。</w:t>
            </w:r>
          </w:p>
          <w:p w:rsidR="00B90961" w:rsidRPr="00AC26D0" w:rsidRDefault="00B90961" w:rsidP="00B909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⑤　日本の地形や気候の特徴から、どんな自然災害が起こるか調べる。</w:t>
            </w:r>
          </w:p>
          <w:p w:rsidR="00B90961" w:rsidRPr="00AC26D0" w:rsidRDefault="00B90961" w:rsidP="00B909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⑥　自然災害から身を守るための努力について、国や県、地域社会の取り組みについて調べる。</w:t>
            </w:r>
          </w:p>
          <w:p w:rsidR="007E074A" w:rsidRPr="00AC26D0" w:rsidRDefault="007E074A" w:rsidP="007E074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⑦　世界の人口の分布と変化から、その問題点を探る。</w:t>
            </w:r>
          </w:p>
          <w:p w:rsidR="007E074A" w:rsidRPr="00AC26D0" w:rsidRDefault="007E074A" w:rsidP="007E074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⑧　世界と比べながら、日本の人口の特色と問題点を調べる。</w:t>
            </w:r>
          </w:p>
          <w:p w:rsidR="007E074A" w:rsidRPr="00AC26D0" w:rsidRDefault="007E074A" w:rsidP="007E074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⑨　世界の資源、エネルギー、産業の分布や変化について調べる。</w:t>
            </w:r>
          </w:p>
          <w:p w:rsidR="007E074A" w:rsidRPr="00AC26D0" w:rsidRDefault="007E074A" w:rsidP="007E074A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⑩　日本の産業の構成はどのように変化してきたか調べる。</w:t>
            </w:r>
          </w:p>
          <w:p w:rsidR="007E074A" w:rsidRPr="00AC26D0" w:rsidRDefault="007E074A" w:rsidP="007E074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⑪　</w:t>
            </w: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世界と日本の交通、通信、貿易の特色とその変化を調べる。</w:t>
            </w:r>
          </w:p>
          <w:p w:rsidR="007E074A" w:rsidRPr="00AC26D0" w:rsidRDefault="007E074A" w:rsidP="00B90961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  <w:p w:rsidR="00A60D74" w:rsidRPr="00AC26D0" w:rsidRDefault="00A60D74" w:rsidP="00F709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90961" w:rsidRPr="00AC26D0" w:rsidRDefault="00A60D74" w:rsidP="007E074A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　世界と日本を</w:t>
            </w:r>
            <w:r w:rsidR="007E074A"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様々な</w:t>
            </w:r>
            <w:r w:rsidRPr="00AC26D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視点から比べ、特色や問題点について調べ、考えたことをもとに、自分のノートに分かりやすく整理して、ふるさと日本のよさを家族に紹介できるようになろう。</w:t>
            </w:r>
          </w:p>
          <w:p w:rsidR="007E074A" w:rsidRPr="00AC26D0" w:rsidRDefault="007E074A" w:rsidP="007E074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3704D" w:rsidRPr="00AC26D0" w:rsidRDefault="00B3704D" w:rsidP="00E824EF">
      <w:pPr>
        <w:rPr>
          <w:rFonts w:ascii="ＭＳ ゴシック" w:eastAsia="ＭＳ ゴシック" w:hAnsi="ＭＳ ゴシック"/>
          <w:sz w:val="24"/>
          <w:szCs w:val="24"/>
        </w:rPr>
      </w:pPr>
    </w:p>
    <w:sectPr w:rsidR="00B3704D" w:rsidRPr="00AC26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8C" w:rsidRDefault="00D2658C" w:rsidP="00F933A0">
      <w:r>
        <w:separator/>
      </w:r>
    </w:p>
  </w:endnote>
  <w:endnote w:type="continuationSeparator" w:id="0">
    <w:p w:rsidR="00D2658C" w:rsidRDefault="00D2658C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8C" w:rsidRDefault="00D2658C" w:rsidP="00F933A0">
      <w:r>
        <w:separator/>
      </w:r>
    </w:p>
  </w:footnote>
  <w:footnote w:type="continuationSeparator" w:id="0">
    <w:p w:rsidR="00D2658C" w:rsidRDefault="00D2658C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610A0"/>
    <w:rsid w:val="000A6078"/>
    <w:rsid w:val="00125AC8"/>
    <w:rsid w:val="001823F1"/>
    <w:rsid w:val="00251A4C"/>
    <w:rsid w:val="00257620"/>
    <w:rsid w:val="002E4CA4"/>
    <w:rsid w:val="002F59DD"/>
    <w:rsid w:val="00360C1B"/>
    <w:rsid w:val="00397D28"/>
    <w:rsid w:val="003A0208"/>
    <w:rsid w:val="00454EC2"/>
    <w:rsid w:val="004625E1"/>
    <w:rsid w:val="004A10AA"/>
    <w:rsid w:val="004F1161"/>
    <w:rsid w:val="0052338E"/>
    <w:rsid w:val="005417A4"/>
    <w:rsid w:val="00553DB4"/>
    <w:rsid w:val="00554F5D"/>
    <w:rsid w:val="00565D12"/>
    <w:rsid w:val="005D14A5"/>
    <w:rsid w:val="006207BA"/>
    <w:rsid w:val="00631C8B"/>
    <w:rsid w:val="006E44B8"/>
    <w:rsid w:val="006F1821"/>
    <w:rsid w:val="00726C44"/>
    <w:rsid w:val="0074346F"/>
    <w:rsid w:val="0074565E"/>
    <w:rsid w:val="00773C21"/>
    <w:rsid w:val="007A1287"/>
    <w:rsid w:val="007A304E"/>
    <w:rsid w:val="007B6846"/>
    <w:rsid w:val="007E074A"/>
    <w:rsid w:val="008B2C5A"/>
    <w:rsid w:val="008C6BEE"/>
    <w:rsid w:val="008C7E34"/>
    <w:rsid w:val="008D61B5"/>
    <w:rsid w:val="008F55C7"/>
    <w:rsid w:val="00942F65"/>
    <w:rsid w:val="009B6267"/>
    <w:rsid w:val="009F5877"/>
    <w:rsid w:val="00A25FF5"/>
    <w:rsid w:val="00A424D4"/>
    <w:rsid w:val="00A562B6"/>
    <w:rsid w:val="00A60D74"/>
    <w:rsid w:val="00A723CA"/>
    <w:rsid w:val="00A91CFD"/>
    <w:rsid w:val="00AB5902"/>
    <w:rsid w:val="00AC26D0"/>
    <w:rsid w:val="00B15523"/>
    <w:rsid w:val="00B3704D"/>
    <w:rsid w:val="00B530EA"/>
    <w:rsid w:val="00B90961"/>
    <w:rsid w:val="00BF3032"/>
    <w:rsid w:val="00C255EF"/>
    <w:rsid w:val="00C57740"/>
    <w:rsid w:val="00C96DB7"/>
    <w:rsid w:val="00CB61F1"/>
    <w:rsid w:val="00CC109A"/>
    <w:rsid w:val="00D2658C"/>
    <w:rsid w:val="00D71480"/>
    <w:rsid w:val="00DA3974"/>
    <w:rsid w:val="00E219FC"/>
    <w:rsid w:val="00E733AB"/>
    <w:rsid w:val="00E80613"/>
    <w:rsid w:val="00E80AF7"/>
    <w:rsid w:val="00E824EF"/>
    <w:rsid w:val="00F011A6"/>
    <w:rsid w:val="00F1102C"/>
    <w:rsid w:val="00F34420"/>
    <w:rsid w:val="00F41EE8"/>
    <w:rsid w:val="00F933A0"/>
    <w:rsid w:val="00FC672E"/>
    <w:rsid w:val="00FD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93C570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2020-04-23T11:44:00Z</cp:lastPrinted>
  <dcterms:created xsi:type="dcterms:W3CDTF">2020-04-23T12:42:00Z</dcterms:created>
  <dcterms:modified xsi:type="dcterms:W3CDTF">2020-04-23T12:50:00Z</dcterms:modified>
</cp:coreProperties>
</file>