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63233" w14:textId="581FA65F" w:rsidR="00553DB4" w:rsidRPr="00F85410" w:rsidRDefault="003A0208">
      <w:pPr>
        <w:rPr>
          <w:rFonts w:ascii="Century" w:eastAsia="ＭＳ ゴシック" w:hAnsi="Century"/>
          <w:sz w:val="24"/>
          <w:szCs w:val="24"/>
        </w:rPr>
      </w:pPr>
      <w:r w:rsidRPr="00F85410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E44F50" w:rsidRPr="00F85410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Pr="00F85410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F85410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F85410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55668" w:rsidRPr="00F85410">
        <w:rPr>
          <w:rFonts w:ascii="Century" w:eastAsia="ＭＳ ゴシック" w:hAnsi="Century"/>
          <w:sz w:val="24"/>
          <w:bdr w:val="single" w:sz="4" w:space="0" w:color="auto"/>
        </w:rPr>
        <w:t xml:space="preserve">Sunshine </w:t>
      </w:r>
      <w:r w:rsidR="0072521A" w:rsidRPr="00F85410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="00125AC8" w:rsidRPr="00F85410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F55668" w:rsidRPr="00F85410">
        <w:rPr>
          <w:rFonts w:ascii="Century" w:eastAsia="ＭＳ ゴシック" w:hAnsi="Century"/>
          <w:sz w:val="24"/>
          <w:bdr w:val="single" w:sz="4" w:space="0" w:color="auto"/>
        </w:rPr>
        <w:t>開隆堂</w:t>
      </w:r>
      <w:r w:rsidR="00125AC8" w:rsidRPr="00F85410">
        <w:rPr>
          <w:rFonts w:ascii="Century" w:eastAsia="ＭＳ ゴシック" w:hAnsi="Century"/>
          <w:sz w:val="24"/>
          <w:bdr w:val="single" w:sz="4" w:space="0" w:color="auto"/>
        </w:rPr>
        <w:t>）</w:t>
      </w:r>
      <w:r w:rsidRPr="00F85410">
        <w:rPr>
          <w:rFonts w:ascii="Century" w:eastAsia="ＭＳ ゴシック" w:hAnsi="Century"/>
        </w:rPr>
        <w:t xml:space="preserve">　</w:t>
      </w:r>
      <w:r w:rsidR="00B20AD4" w:rsidRPr="00F85410">
        <w:rPr>
          <w:rFonts w:ascii="Century" w:eastAsia="ＭＳ ゴシック" w:hAnsi="Century"/>
        </w:rPr>
        <w:t>（例）</w:t>
      </w:r>
    </w:p>
    <w:p w14:paraId="6080AC1C" w14:textId="30B1E63A" w:rsidR="009D70A9" w:rsidRPr="00F85410" w:rsidRDefault="001815B2" w:rsidP="00D92FA9">
      <w:pPr>
        <w:snapToGrid w:val="0"/>
        <w:spacing w:line="240" w:lineRule="atLeast"/>
        <w:rPr>
          <w:rFonts w:ascii="Century" w:hAnsi="Century"/>
        </w:rPr>
      </w:pPr>
      <w:r w:rsidRPr="00F85410">
        <w:rPr>
          <w:rFonts w:ascii="Century" w:eastAsia="ＭＳ ゴシック" w:hAnsi="Century"/>
          <w:sz w:val="24"/>
        </w:rPr>
        <w:t>学習の流れにそってやってみ</w:t>
      </w:r>
      <w:r w:rsidR="00F85410">
        <w:rPr>
          <w:rFonts w:ascii="Century" w:eastAsia="ＭＳ ゴシック" w:hAnsi="Century" w:hint="eastAsia"/>
          <w:sz w:val="24"/>
        </w:rPr>
        <w:t>よ</w:t>
      </w:r>
      <w:r w:rsidRPr="00F85410">
        <w:rPr>
          <w:rFonts w:ascii="Century" w:eastAsia="ＭＳ ゴシック" w:hAnsi="Century"/>
          <w:sz w:val="24"/>
        </w:rPr>
        <w:t>う。終わったら</w:t>
      </w:r>
      <w:r w:rsidR="00F85410">
        <w:rPr>
          <w:rFonts w:ascii="Century" w:eastAsia="ＭＳ ゴシック" w:hAnsi="Century" w:hint="eastAsia"/>
          <w:sz w:val="24"/>
        </w:rPr>
        <w:t>☆</w:t>
      </w:r>
      <w:r w:rsidRPr="00F85410">
        <w:rPr>
          <w:rFonts w:ascii="Century" w:eastAsia="ＭＳ ゴシック" w:hAnsi="Century"/>
          <w:sz w:val="24"/>
        </w:rPr>
        <w:t>をぬ</w:t>
      </w:r>
      <w:r w:rsidR="00F85410">
        <w:rPr>
          <w:rFonts w:ascii="Century" w:eastAsia="ＭＳ ゴシック" w:hAnsi="Century" w:hint="eastAsia"/>
          <w:sz w:val="24"/>
        </w:rPr>
        <w:t>ろ</w:t>
      </w:r>
      <w:r w:rsidRPr="00F85410">
        <w:rPr>
          <w:rFonts w:ascii="Century" w:eastAsia="ＭＳ ゴシック" w:hAnsi="Century"/>
          <w:sz w:val="24"/>
        </w:rPr>
        <w:t>う。（２１個あります）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05"/>
      </w:tblGrid>
      <w:tr w:rsidR="00125AC8" w:rsidRPr="00F85410" w14:paraId="0E9B9F94" w14:textId="77777777" w:rsidTr="001815B2">
        <w:tc>
          <w:tcPr>
            <w:tcW w:w="1129" w:type="dxa"/>
          </w:tcPr>
          <w:p w14:paraId="4357A95B" w14:textId="77777777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508D337" w14:textId="77777777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125AC8" w:rsidRPr="00F85410" w14:paraId="5A9458D3" w14:textId="77777777" w:rsidTr="001815B2">
        <w:tc>
          <w:tcPr>
            <w:tcW w:w="1129" w:type="dxa"/>
          </w:tcPr>
          <w:p w14:paraId="510C00DB" w14:textId="56F0F7B8" w:rsidR="001815B2" w:rsidRPr="00F85410" w:rsidRDefault="00F8541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1BA2D682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第１回</w:t>
            </w:r>
          </w:p>
        </w:tc>
        <w:tc>
          <w:tcPr>
            <w:tcW w:w="8505" w:type="dxa"/>
          </w:tcPr>
          <w:p w14:paraId="0C136127" w14:textId="76155F40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72521A" w:rsidRPr="00F85410">
              <w:rPr>
                <w:rFonts w:ascii="Century" w:eastAsia="ＭＳ ゴシック" w:hAnsi="Century"/>
                <w:sz w:val="24"/>
                <w:szCs w:val="24"/>
              </w:rPr>
              <w:t>Program 1</w:t>
            </w:r>
            <w:r w:rsidR="0072521A" w:rsidRPr="00F85410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72521A" w:rsidRPr="00F85410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72521A" w:rsidRPr="00F85410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F933A0" w:rsidRPr="00F85410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99420A" w:rsidRPr="00F85410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F933A0" w:rsidRPr="00F85410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671DD646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25D602A3" w:rsidR="00D75607" w:rsidRPr="00F85410" w:rsidRDefault="00F85410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F85410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９ページの</w:t>
            </w:r>
            <w:r w:rsidR="000C4836">
              <w:rPr>
                <w:rFonts w:ascii="Century" w:eastAsia="ＭＳ ゴシック" w:hAnsi="Century" w:hint="eastAsia"/>
                <w:sz w:val="24"/>
                <w:szCs w:val="24"/>
              </w:rPr>
              <w:t>由紀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とウッド先生の会話を読んで、わかったことを日本語で書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549C0C3C" w14:textId="07BF6E0D" w:rsidR="00D75607" w:rsidRPr="00F85410" w:rsidRDefault="00F85410" w:rsidP="00F85410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２　８～９ページの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。また、１３３ページから１４４ページの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単語と熟語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8A15D12" w14:textId="3DC81DE0" w:rsidR="00C54EAD" w:rsidRPr="00F85410" w:rsidRDefault="00F85410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３　８ページ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上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の説明文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を読み、英文を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声に出して読んで、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過去のことを言う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を確認する。</w:t>
            </w:r>
          </w:p>
          <w:p w14:paraId="0A1848A7" w14:textId="1D1FF181" w:rsidR="00366548" w:rsidRPr="00F85410" w:rsidRDefault="00F85410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（読めなかった単語は印をつけてお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579523F2" w14:textId="77777777" w:rsidR="00565D12" w:rsidRPr="00F85410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195FF272" w:rsidR="00B705BE" w:rsidRPr="00F85410" w:rsidRDefault="00A723CA" w:rsidP="001E6042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F85410" w:rsidRPr="00F85410">
              <w:rPr>
                <w:rFonts w:ascii="Century" w:eastAsia="ＭＳ ゴシック" w:hAnsi="Century" w:hint="eastAsia"/>
                <w:sz w:val="24"/>
                <w:szCs w:val="24"/>
              </w:rPr>
              <w:t>本文から「過去の</w:t>
            </w:r>
            <w:r w:rsidR="00F85410">
              <w:rPr>
                <w:rFonts w:ascii="Century" w:eastAsia="ＭＳ ゴシック" w:hAnsi="Century" w:hint="eastAsia"/>
                <w:sz w:val="24"/>
                <w:szCs w:val="24"/>
              </w:rPr>
              <w:t>こと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を言う</w:t>
            </w:r>
            <w:r w:rsidR="00F85410" w:rsidRPr="00F85410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F85410" w:rsidRPr="00F85410">
              <w:rPr>
                <w:rFonts w:ascii="Century" w:eastAsia="ＭＳ ゴシック" w:hAnsi="Century" w:hint="eastAsia"/>
                <w:sz w:val="24"/>
                <w:szCs w:val="24"/>
              </w:rPr>
              <w:t>を見つけ、線を引きましょう。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F85410" w14:paraId="10579213" w14:textId="77777777" w:rsidTr="001815B2">
        <w:tc>
          <w:tcPr>
            <w:tcW w:w="1129" w:type="dxa"/>
          </w:tcPr>
          <w:p w14:paraId="3B87EA42" w14:textId="0FE240F4" w:rsidR="001815B2" w:rsidRPr="00F85410" w:rsidRDefault="00F8541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6F5F713B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565D12" w:rsidRPr="00F85410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05E689CE" w14:textId="30CCC953" w:rsidR="00125AC8" w:rsidRPr="00F85410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Program 1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D75607" w:rsidRPr="00F85410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B705BE" w:rsidRPr="00F85410">
              <w:rPr>
                <w:rFonts w:ascii="Century" w:eastAsia="ＭＳ ゴシック" w:hAnsi="Century"/>
                <w:sz w:val="24"/>
                <w:szCs w:val="24"/>
              </w:rPr>
              <w:t>０～１</w:t>
            </w:r>
            <w:r w:rsidR="00D75607" w:rsidRPr="00F85410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F933A0" w:rsidRPr="00F85410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7D2D7E53" w:rsidR="00942F65" w:rsidRPr="00F85410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798A85" w14:textId="28C8918C" w:rsidR="00C54EAD" w:rsidRPr="00F85410" w:rsidRDefault="00F85410" w:rsidP="001E6042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１　１１ページの</w:t>
            </w:r>
            <w:r w:rsidR="00C142BC">
              <w:rPr>
                <w:rFonts w:ascii="Century" w:eastAsia="ＭＳ ゴシック" w:hAnsi="Century" w:hint="eastAsia"/>
                <w:sz w:val="24"/>
                <w:szCs w:val="24"/>
              </w:rPr>
              <w:t>由紀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とウッド先生の会話を読んで、ウッド先生が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由起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にたずねたことを日本語で書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3747EC2F" w14:textId="68EBF2EF" w:rsidR="00C54EAD" w:rsidRPr="00F85410" w:rsidRDefault="00F85410" w:rsidP="00F0445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２　１０～１１ページの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。また、１３３ページから１４４ページの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単語と熟語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688F93D" w14:textId="6071AD96" w:rsidR="00C54EAD" w:rsidRPr="00F85410" w:rsidRDefault="00F85410" w:rsidP="0057496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３　１０ページの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285ED1" w:rsidRPr="00285ED1">
              <w:rPr>
                <w:rFonts w:ascii="Century" w:eastAsia="ＭＳ ゴシック" w:hAnsi="Century" w:hint="eastAsia"/>
                <w:sz w:val="24"/>
                <w:szCs w:val="24"/>
              </w:rPr>
              <w:t>説明文</w:t>
            </w:r>
            <w:r w:rsidR="00285ED1" w:rsidRPr="00285ED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285ED1" w:rsidRPr="00285ED1">
              <w:rPr>
                <w:rFonts w:ascii="Century" w:eastAsia="ＭＳ ゴシック" w:hAnsi="Century" w:hint="eastAsia"/>
                <w:sz w:val="24"/>
                <w:szCs w:val="24"/>
              </w:rPr>
              <w:t>読み、英文を声に出して読んで、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過去の状態について言う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を確認する</w:t>
            </w:r>
            <w:r w:rsidR="001815B2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7105FB2E" w14:textId="00EB186C" w:rsidR="00574961" w:rsidRPr="00F85410" w:rsidRDefault="00F85410" w:rsidP="0057496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（読めなかった単語は印をつけてお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00EB107C" w14:textId="77777777" w:rsidR="00942F65" w:rsidRPr="00F85410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0E381C33" w:rsidR="00CE5631" w:rsidRPr="00F85410" w:rsidRDefault="00C54EAD" w:rsidP="001E6042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本文から「過去の状態について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言う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表現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F85410" w14:paraId="67AC0B27" w14:textId="77777777" w:rsidTr="001815B2">
        <w:tc>
          <w:tcPr>
            <w:tcW w:w="1129" w:type="dxa"/>
          </w:tcPr>
          <w:p w14:paraId="07A2A14B" w14:textId="10D16664" w:rsidR="001815B2" w:rsidRPr="00F85410" w:rsidRDefault="00F8541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A8BA8AA" w14:textId="13A6F8C7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942F65" w:rsidRPr="00F85410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2AD2395B" w14:textId="4FA9E3F0" w:rsidR="00CE5631" w:rsidRPr="00F85410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 xml:space="preserve">Program 1 </w:t>
            </w:r>
            <w:r w:rsidR="00C54EAD" w:rsidRPr="00F85410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183FDC5E" w:rsidR="00CE5631" w:rsidRPr="00F85410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BFC628" w14:textId="6F6C20DB" w:rsidR="00C54EAD" w:rsidRPr="00F85410" w:rsidRDefault="00F85410" w:rsidP="0057496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１　１２ページのリサの発表を読んで、わかったことを日本語で書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4AE19F82" w14:textId="77777777" w:rsidR="00285ED1" w:rsidRDefault="00F85410" w:rsidP="00F0445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２　１２ページの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 xml:space="preserve">New Words 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。また、１３３ページから</w:t>
            </w:r>
          </w:p>
          <w:p w14:paraId="6821BBE1" w14:textId="1CA0DCFB" w:rsidR="00C54EAD" w:rsidRPr="00F85410" w:rsidRDefault="00C54EAD" w:rsidP="00285ED1">
            <w:pPr>
              <w:snapToGrid w:val="0"/>
              <w:spacing w:line="240" w:lineRule="atLeast"/>
              <w:ind w:leftChars="200" w:left="42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１４４ページの「単語と熟語」から意味を調べて書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52C87C6" w14:textId="7450ECD4" w:rsidR="00C54EAD" w:rsidRPr="00F85410" w:rsidRDefault="00F85410" w:rsidP="0057496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３　１２ページの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Basic Dialog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の</w:t>
            </w:r>
            <w:r w:rsidR="00285ED1" w:rsidRPr="00285ED1">
              <w:rPr>
                <w:rFonts w:ascii="Century" w:eastAsia="ＭＳ ゴシック" w:hAnsi="Century" w:hint="eastAsia"/>
                <w:sz w:val="24"/>
                <w:szCs w:val="24"/>
              </w:rPr>
              <w:t>説明文</w:t>
            </w:r>
            <w:r w:rsidR="00285ED1" w:rsidRPr="00285ED1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285ED1" w:rsidRPr="00285ED1">
              <w:rPr>
                <w:rFonts w:ascii="Century" w:eastAsia="ＭＳ ゴシック" w:hAnsi="Century" w:hint="eastAsia"/>
                <w:sz w:val="24"/>
                <w:szCs w:val="24"/>
              </w:rPr>
              <w:t>読み、英文を声に出して読んで、</w:t>
            </w:r>
            <w:r w:rsidR="00C54EAD" w:rsidRPr="00F85410">
              <w:rPr>
                <w:rFonts w:ascii="Century" w:eastAsia="ＭＳ ゴシック" w:hAnsi="Century"/>
                <w:sz w:val="24"/>
                <w:szCs w:val="24"/>
              </w:rPr>
              <w:t>過去のあるときに「～していた」と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言う表現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を確認する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6BA819D9" w14:textId="0600E9C6" w:rsidR="00574961" w:rsidRPr="00F85410" w:rsidRDefault="00F85410" w:rsidP="00574961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（読めなかった単語は印をつけてお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68617724" w14:textId="77777777" w:rsidR="00C54EAD" w:rsidRPr="00F85410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074BC55E" w:rsidR="00CE5631" w:rsidRPr="00F85410" w:rsidRDefault="00C54EAD" w:rsidP="001E6042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本文から過去のあるときに「～していた」と</w:t>
            </w:r>
            <w:r w:rsidR="001E6042">
              <w:rPr>
                <w:rFonts w:ascii="Century" w:eastAsia="ＭＳ ゴシック" w:hAnsi="Century" w:hint="eastAsia"/>
                <w:sz w:val="24"/>
                <w:szCs w:val="24"/>
              </w:rPr>
              <w:t>言う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文法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F85410" w14:paraId="44E2B042" w14:textId="77777777" w:rsidTr="001815B2">
        <w:tc>
          <w:tcPr>
            <w:tcW w:w="1129" w:type="dxa"/>
          </w:tcPr>
          <w:p w14:paraId="03674C28" w14:textId="6D1C67B4" w:rsidR="001815B2" w:rsidRPr="00F85410" w:rsidRDefault="00F8541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E34B461" w14:textId="0C7519B1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lastRenderedPageBreak/>
              <w:t>第</w:t>
            </w:r>
            <w:r w:rsidR="00A723CA" w:rsidRPr="00F85410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56F8C594" w14:textId="6319ED03" w:rsidR="00594AA2" w:rsidRPr="00F85410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lastRenderedPageBreak/>
              <w:t>【単元名】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Power Up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Writing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１４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１５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6013EFB3" w:rsidR="00594AA2" w:rsidRPr="00F85410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lastRenderedPageBreak/>
              <w:t>【学習の流れ】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〈書く〉</w:t>
            </w:r>
          </w:p>
          <w:p w14:paraId="188E59C4" w14:textId="5290E474" w:rsidR="00594AA2" w:rsidRPr="00F85410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（１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ページ）</w:t>
            </w:r>
          </w:p>
          <w:p w14:paraId="395C229E" w14:textId="44D4B7F1" w:rsidR="00E44F50" w:rsidRPr="00F85410" w:rsidRDefault="00F85410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F85410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１４ページの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と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１を教科書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の手順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に従って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自分で挑戦してみ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F79B864" w14:textId="695D0742" w:rsidR="00594AA2" w:rsidRPr="00F85410" w:rsidRDefault="00F85410" w:rsidP="00E44F50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２　１５ページの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②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２と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に</w:t>
            </w:r>
            <w:r w:rsidR="00F04451" w:rsidRPr="00F85410">
              <w:rPr>
                <w:rFonts w:ascii="Century" w:eastAsia="ＭＳ ゴシック" w:hAnsi="Century"/>
                <w:sz w:val="24"/>
                <w:szCs w:val="24"/>
              </w:rPr>
              <w:t>も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挑戦してみ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BA3B61D" w14:textId="77777777" w:rsidR="00BA4F0B" w:rsidRPr="00F85410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19AC88DB" w:rsidR="00BA4F0B" w:rsidRPr="00F85410" w:rsidRDefault="00BA4F0B" w:rsidP="00285ED1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574961" w:rsidRPr="00F85410">
              <w:rPr>
                <w:rFonts w:ascii="ＭＳ 明朝" w:hAnsi="ＭＳ 明朝" w:cs="ＭＳ 明朝" w:hint="eastAsia"/>
                <w:sz w:val="24"/>
                <w:szCs w:val="24"/>
              </w:rPr>
              <w:t>③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では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間違いを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おそ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れずに、博の文を真似しながらでもよいので、英文を書いてみましょう。</w:t>
            </w:r>
          </w:p>
        </w:tc>
      </w:tr>
      <w:tr w:rsidR="00125AC8" w:rsidRPr="00F85410" w14:paraId="3A02C3A6" w14:textId="77777777" w:rsidTr="001815B2">
        <w:tc>
          <w:tcPr>
            <w:tcW w:w="1129" w:type="dxa"/>
          </w:tcPr>
          <w:p w14:paraId="5CF2D7F2" w14:textId="6BC5E8C3" w:rsidR="001815B2" w:rsidRPr="00F85410" w:rsidRDefault="00F85410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4790B934" w14:textId="2CE15E7E" w:rsidR="00125AC8" w:rsidRPr="00F85410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A723CA" w:rsidRPr="00F85410">
              <w:rPr>
                <w:rFonts w:ascii="Century" w:eastAsia="ＭＳ ゴシック" w:hAnsi="Century"/>
                <w:sz w:val="24"/>
                <w:szCs w:val="24"/>
              </w:rPr>
              <w:t>５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6D812D69" w14:textId="12E26A20" w:rsidR="00594AA2" w:rsidRPr="00F85410" w:rsidRDefault="00594AA2" w:rsidP="00574961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英語のしくみ</w:t>
            </w:r>
            <w:r w:rsidR="00E44F50" w:rsidRPr="00F85410">
              <w:rPr>
                <w:rFonts w:ascii="ＭＳ 明朝" w:hAnsi="ＭＳ 明朝" w:cs="ＭＳ 明朝" w:hint="eastAsia"/>
                <w:sz w:val="24"/>
                <w:szCs w:val="24"/>
              </w:rPr>
              <w:t>①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１６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１７</w:t>
            </w:r>
            <w:r w:rsidRPr="00F85410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0FB81546" w14:textId="7B3E1C7B" w:rsidR="00594AA2" w:rsidRPr="00F85410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574961" w:rsidRPr="00F85410">
              <w:rPr>
                <w:rFonts w:ascii="Century" w:eastAsia="ＭＳ ゴシック" w:hAnsi="Century"/>
                <w:sz w:val="24"/>
                <w:szCs w:val="24"/>
              </w:rPr>
              <w:t>〈書く〉</w:t>
            </w:r>
          </w:p>
          <w:p w14:paraId="1DCE1748" w14:textId="09C0C629" w:rsidR="00574961" w:rsidRPr="00F85410" w:rsidRDefault="0057496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（１６ページ）</w:t>
            </w:r>
          </w:p>
          <w:p w14:paraId="795E057F" w14:textId="0192E280" w:rsidR="00E44F50" w:rsidRPr="00F85410" w:rsidRDefault="00F85410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F85410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「１過去形」大事なところに線を引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く。</w:t>
            </w:r>
          </w:p>
          <w:p w14:paraId="5C8DC9A8" w14:textId="77911A53" w:rsidR="00E44F50" w:rsidRPr="00F85410" w:rsidRDefault="00E44F50" w:rsidP="00E44F50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練習に挑戦しよう。</w:t>
            </w:r>
          </w:p>
          <w:p w14:paraId="639AD978" w14:textId="3799EF73" w:rsidR="00E44F50" w:rsidRPr="00F85410" w:rsidRDefault="00574961" w:rsidP="00574961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（１７ページ）</w:t>
            </w:r>
          </w:p>
          <w:p w14:paraId="21B45655" w14:textId="2EE5AC46" w:rsidR="00E44F50" w:rsidRPr="00F85410" w:rsidRDefault="00F85410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E44F50" w:rsidRPr="00F85410">
              <w:rPr>
                <w:rFonts w:ascii="Century" w:eastAsia="ＭＳ ゴシック" w:hAnsi="Century"/>
                <w:sz w:val="24"/>
                <w:szCs w:val="24"/>
              </w:rPr>
              <w:t>２　「２過去進行形」大事なところに線を引</w:t>
            </w:r>
            <w:r w:rsidR="00285ED1">
              <w:rPr>
                <w:rFonts w:ascii="Century" w:eastAsia="ＭＳ ゴシック" w:hAnsi="Century" w:hint="eastAsia"/>
                <w:sz w:val="24"/>
                <w:szCs w:val="24"/>
              </w:rPr>
              <w:t>く。</w:t>
            </w:r>
          </w:p>
          <w:p w14:paraId="61FC2EC2" w14:textId="77777777" w:rsidR="00BA4F0B" w:rsidRPr="00F85410" w:rsidRDefault="00E44F50" w:rsidP="00574961">
            <w:pPr>
              <w:snapToGrid w:val="0"/>
              <w:spacing w:line="240" w:lineRule="atLeast"/>
              <w:ind w:leftChars="100" w:left="45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練習に挑戦しよう。</w:t>
            </w:r>
          </w:p>
          <w:p w14:paraId="229AB74C" w14:textId="2476AAE3" w:rsidR="00F04451" w:rsidRPr="00F85410" w:rsidRDefault="00F04451" w:rsidP="00F04451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7E5C67B0" w14:textId="3DB87DFE" w:rsidR="00F04451" w:rsidRPr="00F85410" w:rsidRDefault="00F04451" w:rsidP="00285ED1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F85410">
              <w:rPr>
                <w:rFonts w:ascii="Century" w:eastAsia="ＭＳ ゴシック" w:hAnsi="Century"/>
                <w:sz w:val="24"/>
                <w:szCs w:val="24"/>
              </w:rPr>
              <w:t>・練習問題はどんどん挑戦してみよう。</w:t>
            </w:r>
          </w:p>
        </w:tc>
      </w:tr>
    </w:tbl>
    <w:p w14:paraId="4FCDA886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EE7CE25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53146F3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49140A17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7CB38DDA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B228614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1FA6722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4235EF6D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67C83C81" w14:textId="3C0ED6F1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058A967" w14:textId="00DF5F6C" w:rsidR="00285ED1" w:rsidRDefault="00285ED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145C7586" w14:textId="514660DC" w:rsidR="001E6042" w:rsidRDefault="001E6042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13FEC5EB" w14:textId="77777777" w:rsidR="00122437" w:rsidRDefault="00122437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16FF9DE3" w14:textId="6758C61C" w:rsidR="00285ED1" w:rsidRDefault="00285ED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3B5064C" w14:textId="77777777" w:rsidR="00285ED1" w:rsidRDefault="00285ED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55880B03" w14:textId="77777777" w:rsidR="00F04451" w:rsidRDefault="00F0445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14:paraId="225D22F2" w14:textId="5F1B5BE3" w:rsidR="00125AC8" w:rsidRPr="00F04451" w:rsidRDefault="0094777F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  <w:r w:rsidR="006D0E36"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テレビ・ラジオ・</w:t>
      </w:r>
      <w:r w:rsidR="00B96E84"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インターネット</w:t>
      </w:r>
      <w:r w:rsidR="006D0E36"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も利用して</w:t>
      </w:r>
      <w:r w:rsidR="00E2655B"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みよう</w:t>
      </w:r>
      <w:r w:rsidR="006D0E36"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。</w:t>
      </w:r>
      <w:r w:rsidRPr="00F04451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C53191" w14:paraId="014AE48B" w14:textId="77777777" w:rsidTr="001815B2">
        <w:tc>
          <w:tcPr>
            <w:tcW w:w="704" w:type="dxa"/>
          </w:tcPr>
          <w:p w14:paraId="08782EEC" w14:textId="77777777" w:rsidR="00C53191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36C0B14" w14:textId="503DF66C" w:rsidR="00E2655B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7CEE417B" w14:textId="77777777" w:rsidR="00574961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536E313E" w14:textId="52FADC9C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4563ECA4" w14:textId="77777777" w:rsidR="00C53191" w:rsidRPr="001815B2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1815B2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1088EF4C" w14:textId="2FBF394B" w:rsidR="00E2655B" w:rsidRPr="00F04451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257A369B" w14:textId="74237D40" w:rsidR="00C53191" w:rsidRPr="00F04451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5C8DA8C8" w14:textId="77777777" w:rsidR="00C53191" w:rsidRPr="00F04451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4190DDA4" w14:textId="77777777" w:rsidR="00C53191" w:rsidRPr="001815B2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1815B2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36F4BF5B" w14:textId="4B526E1D" w:rsidR="00E2655B" w:rsidRPr="00F04451" w:rsidRDefault="00E2655B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</w:t>
            </w:r>
            <w:r w:rsidR="00A571BB"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インターネット</w:t>
            </w: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】</w:t>
            </w:r>
          </w:p>
          <w:p w14:paraId="592E3CFF" w14:textId="36F50369" w:rsidR="00C53191" w:rsidRPr="00F04451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F04451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英検（英語検定）</w:t>
            </w:r>
          </w:p>
          <w:p w14:paraId="5DE6E0AC" w14:textId="77777777" w:rsidR="00C53191" w:rsidRPr="004673F3" w:rsidRDefault="00C53191" w:rsidP="007D324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試験内容・過去問</w:t>
            </w:r>
          </w:p>
          <w:p w14:paraId="7D45FEBF" w14:textId="5595566A" w:rsidR="00C53191" w:rsidRPr="001815B2" w:rsidRDefault="00C53191" w:rsidP="007D324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1815B2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</w:t>
            </w:r>
            <w:r w:rsidR="005A04C9" w:rsidRPr="001815B2">
              <w:rPr>
                <w:rFonts w:ascii="ＭＳ ゴシック" w:eastAsia="ＭＳ ゴシック" w:hAnsi="ＭＳ ゴシック" w:hint="eastAsia"/>
                <w:szCs w:val="21"/>
              </w:rPr>
              <w:t>実際の問題を解いてみましょう。</w:t>
            </w:r>
            <w:r w:rsidRPr="001815B2">
              <w:rPr>
                <w:rFonts w:ascii="ＭＳ ゴシック" w:eastAsia="ＭＳ ゴシック" w:hAnsi="ＭＳ ゴシック" w:hint="eastAsia"/>
                <w:szCs w:val="21"/>
              </w:rPr>
              <w:t>リスニングの練習もできます。</w:t>
            </w:r>
          </w:p>
        </w:tc>
      </w:tr>
      <w:tr w:rsidR="00C53191" w14:paraId="7F8108F0" w14:textId="77777777" w:rsidTr="001815B2">
        <w:tc>
          <w:tcPr>
            <w:tcW w:w="704" w:type="dxa"/>
          </w:tcPr>
          <w:p w14:paraId="312E656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5BF560D5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6F90C21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1F734533" w14:textId="40DA77C0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026F15" w:rsidRPr="00026F1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243282C8" w14:textId="77777777" w:rsidR="00C53191" w:rsidRPr="006D0E36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40CFF08C" w14:textId="77777777" w:rsidR="00C53191" w:rsidRDefault="00C53191" w:rsidP="007D324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044C060D" w14:textId="5D5C8508" w:rsidR="00C53191" w:rsidRDefault="00C53191" w:rsidP="007D324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</w:t>
            </w:r>
            <w:bookmarkStart w:id="0" w:name="_GoBack"/>
            <w:bookmarkEnd w:id="0"/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722E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722E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7390D65E" w14:textId="77777777" w:rsidR="00C53191" w:rsidRDefault="00C53191" w:rsidP="007D324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・基礎英語０～世界エイゴミッション</w:t>
            </w:r>
          </w:p>
          <w:p w14:paraId="167CD674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4E3BCED2" w14:textId="6E75DF04" w:rsidR="00C53191" w:rsidRPr="00D46A9A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722E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677A2E58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5550E0ED" w14:textId="77777777" w:rsidR="00C53191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1AD1C0B6" w14:textId="77777777" w:rsidR="00C53191" w:rsidRPr="00FE352D" w:rsidRDefault="00C53191" w:rsidP="007D324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7BDACD12" w14:textId="798738BC" w:rsidR="00C53191" w:rsidRDefault="005A04C9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他にもたくさんあります。</w:t>
            </w:r>
          </w:p>
        </w:tc>
        <w:tc>
          <w:tcPr>
            <w:tcW w:w="2977" w:type="dxa"/>
          </w:tcPr>
          <w:p w14:paraId="13FA2C45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C53191" w14:paraId="0A63FDA6" w14:textId="77777777" w:rsidTr="001815B2">
        <w:tc>
          <w:tcPr>
            <w:tcW w:w="704" w:type="dxa"/>
          </w:tcPr>
          <w:p w14:paraId="1440D008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15798BA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72EFBA8B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71D452C4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7978152C" w14:textId="77777777" w:rsidR="00C53191" w:rsidRPr="006D0E36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0ED12F73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160900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C53191" w14:paraId="0A04E934" w14:textId="77777777" w:rsidTr="001815B2">
        <w:tc>
          <w:tcPr>
            <w:tcW w:w="704" w:type="dxa"/>
          </w:tcPr>
          <w:p w14:paraId="39068912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4AC5411E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0C6003FA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5A854CC2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46DE9E7F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657336D1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0AD11C" w14:textId="77777777" w:rsidR="00C53191" w:rsidRDefault="00C53191" w:rsidP="007D324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1815B2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Default="006D0E36">
      <w:pPr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</w:t>
      </w:r>
    </w:p>
    <w:p w14:paraId="53DE70EE" w14:textId="77777777" w:rsidR="0054515B" w:rsidRPr="0054515B" w:rsidRDefault="0054515B" w:rsidP="0054515B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54515B">
          <w:rPr>
            <w:rFonts w:eastAsiaTheme="minorEastAsia"/>
          </w:rPr>
          <w:t>https://www.eiken.or.jp/eiken/exam/</w:t>
        </w:r>
      </w:hyperlink>
    </w:p>
    <w:p w14:paraId="179F3BB8" w14:textId="77777777" w:rsidR="0054515B" w:rsidRPr="0054515B" w:rsidRDefault="0054515B" w:rsidP="0054515B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54515B">
          <w:rPr>
            <w:rFonts w:eastAsiaTheme="minorEastAsia"/>
          </w:rPr>
          <w:t>https://www2.nhk.or.jp/gogaku/english/</w:t>
        </w:r>
      </w:hyperlink>
    </w:p>
    <w:p w14:paraId="52C2D2D7" w14:textId="77777777" w:rsidR="0054515B" w:rsidRPr="0054515B" w:rsidRDefault="0054515B" w:rsidP="0054515B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171F6982" w14:textId="77777777" w:rsidR="0054515B" w:rsidRPr="0054515B" w:rsidRDefault="0054515B" w:rsidP="0054515B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2B1F6D2E" w14:textId="77777777" w:rsidR="0054515B" w:rsidRPr="0054515B" w:rsidRDefault="0054515B" w:rsidP="0054515B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4515B">
        <w:rPr>
          <w:rFonts w:eastAsiaTheme="minorEastAsia"/>
        </w:rPr>
        <w:t>https://www.nhk.or.jp/eigo/mission/</w:t>
      </w:r>
    </w:p>
    <w:p w14:paraId="6FAC4617" w14:textId="77777777" w:rsidR="0054515B" w:rsidRPr="0054515B" w:rsidRDefault="0054515B" w:rsidP="0054515B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3F09CC07" w14:textId="77777777" w:rsidR="0054515B" w:rsidRPr="0054515B" w:rsidRDefault="0054515B" w:rsidP="0054515B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54515B">
        <w:rPr>
          <w:rFonts w:eastAsiaTheme="minorEastAsia"/>
        </w:rPr>
        <w:t>https://www.nhk.or.jp/eigo/girl-boy/</w:t>
      </w:r>
    </w:p>
    <w:p w14:paraId="75E50321" w14:textId="77777777" w:rsidR="0054515B" w:rsidRPr="0054515B" w:rsidRDefault="0054515B" w:rsidP="0054515B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6DB5F9FA" w14:textId="77777777" w:rsidR="0054515B" w:rsidRPr="0054515B" w:rsidRDefault="0054515B" w:rsidP="0054515B">
      <w:pPr>
        <w:snapToGrid w:val="0"/>
        <w:spacing w:line="240" w:lineRule="atLeast"/>
        <w:ind w:left="720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7943E8B9" w14:textId="77777777" w:rsidR="0054515B" w:rsidRPr="0054515B" w:rsidRDefault="00026F15" w:rsidP="0054515B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54515B" w:rsidRPr="0054515B">
          <w:rPr>
            <w:rFonts w:eastAsiaTheme="minorEastAsia"/>
          </w:rPr>
          <w:t>https://www2.nhk.or.jp/gogaku/learn/streaming/?spid=00001668&amp;tcd=F0</w:t>
        </w:r>
      </w:hyperlink>
    </w:p>
    <w:p w14:paraId="3D43F99E" w14:textId="77777777" w:rsidR="0054515B" w:rsidRPr="0054515B" w:rsidRDefault="0054515B" w:rsidP="0054515B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73CBF857" w14:textId="77777777" w:rsidR="0054515B" w:rsidRPr="0054515B" w:rsidRDefault="0054515B" w:rsidP="0054515B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4515B">
        <w:rPr>
          <w:rFonts w:eastAsiaTheme="minorEastAsia"/>
        </w:rPr>
        <w:t>https://www.nhk.or.jp/radio/ondemand/detail.html?p=0677_01</w:t>
      </w:r>
    </w:p>
    <w:p w14:paraId="7303088E" w14:textId="77777777" w:rsidR="0054515B" w:rsidRPr="0054515B" w:rsidRDefault="0054515B" w:rsidP="0054515B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566C1F9A" w14:textId="77777777" w:rsidR="0054515B" w:rsidRPr="0054515B" w:rsidRDefault="0054515B" w:rsidP="0054515B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4515B">
        <w:rPr>
          <w:rFonts w:eastAsiaTheme="minorEastAsia"/>
        </w:rPr>
        <w:t>https://www.nhk.or.jp/radio/ondemand/detail.html?p=0694_01</w:t>
      </w:r>
    </w:p>
    <w:p w14:paraId="0D054611" w14:textId="77777777" w:rsidR="0054515B" w:rsidRPr="0054515B" w:rsidRDefault="0054515B" w:rsidP="0054515B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54515B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1E5DBBF7" w14:textId="77777777" w:rsidR="0054515B" w:rsidRPr="0054515B" w:rsidRDefault="0054515B" w:rsidP="0054515B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54515B">
        <w:rPr>
          <w:rFonts w:eastAsiaTheme="minorEastAsia"/>
        </w:rPr>
        <w:t>https://www.nhk.or.jp/radio/ondemand/detail.html?p=0959_01</w:t>
      </w:r>
    </w:p>
    <w:p w14:paraId="0D00B8A4" w14:textId="77777777" w:rsidR="0054515B" w:rsidRPr="0054515B" w:rsidRDefault="0054515B" w:rsidP="0054515B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54515B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54515B" w:rsidSect="001815B2">
      <w:pgSz w:w="11906" w:h="16838" w:code="9"/>
      <w:pgMar w:top="1440" w:right="1080" w:bottom="1440" w:left="1080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01DB" w14:textId="77777777" w:rsidR="009456B3" w:rsidRDefault="009456B3" w:rsidP="00F933A0">
      <w:r>
        <w:separator/>
      </w:r>
    </w:p>
  </w:endnote>
  <w:endnote w:type="continuationSeparator" w:id="0">
    <w:p w14:paraId="29F20E2A" w14:textId="77777777" w:rsidR="009456B3" w:rsidRDefault="009456B3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2D34" w14:textId="77777777" w:rsidR="009456B3" w:rsidRDefault="009456B3" w:rsidP="00F933A0">
      <w:r>
        <w:separator/>
      </w:r>
    </w:p>
  </w:footnote>
  <w:footnote w:type="continuationSeparator" w:id="0">
    <w:p w14:paraId="737131A8" w14:textId="77777777" w:rsidR="009456B3" w:rsidRDefault="009456B3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26F15"/>
    <w:rsid w:val="000C4836"/>
    <w:rsid w:val="00122437"/>
    <w:rsid w:val="00125AC8"/>
    <w:rsid w:val="001815B2"/>
    <w:rsid w:val="00197DCA"/>
    <w:rsid w:val="001E6042"/>
    <w:rsid w:val="001E7F2F"/>
    <w:rsid w:val="00251A4C"/>
    <w:rsid w:val="00257620"/>
    <w:rsid w:val="00285ED1"/>
    <w:rsid w:val="00366548"/>
    <w:rsid w:val="00397D28"/>
    <w:rsid w:val="003A0208"/>
    <w:rsid w:val="0054515B"/>
    <w:rsid w:val="00553DB4"/>
    <w:rsid w:val="00565D12"/>
    <w:rsid w:val="00574961"/>
    <w:rsid w:val="00583ED7"/>
    <w:rsid w:val="00594AA2"/>
    <w:rsid w:val="005A04C9"/>
    <w:rsid w:val="006D0E36"/>
    <w:rsid w:val="00722EDB"/>
    <w:rsid w:val="0072521A"/>
    <w:rsid w:val="008C6BEE"/>
    <w:rsid w:val="00942F65"/>
    <w:rsid w:val="009456B3"/>
    <w:rsid w:val="0094777F"/>
    <w:rsid w:val="0099420A"/>
    <w:rsid w:val="009D70A9"/>
    <w:rsid w:val="00A571BB"/>
    <w:rsid w:val="00A723CA"/>
    <w:rsid w:val="00B20AD4"/>
    <w:rsid w:val="00B705BE"/>
    <w:rsid w:val="00B96E84"/>
    <w:rsid w:val="00BA4F0B"/>
    <w:rsid w:val="00BF3032"/>
    <w:rsid w:val="00C142BC"/>
    <w:rsid w:val="00C255EF"/>
    <w:rsid w:val="00C53191"/>
    <w:rsid w:val="00C54EAD"/>
    <w:rsid w:val="00CC58D7"/>
    <w:rsid w:val="00CE5631"/>
    <w:rsid w:val="00D75607"/>
    <w:rsid w:val="00D92FA9"/>
    <w:rsid w:val="00E2655B"/>
    <w:rsid w:val="00E44F50"/>
    <w:rsid w:val="00E80AF7"/>
    <w:rsid w:val="00F04451"/>
    <w:rsid w:val="00F42842"/>
    <w:rsid w:val="00F55668"/>
    <w:rsid w:val="00F85410"/>
    <w:rsid w:val="00F9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16</cp:revision>
  <cp:lastPrinted>2020-04-23T02:50:00Z</cp:lastPrinted>
  <dcterms:created xsi:type="dcterms:W3CDTF">2020-04-20T15:06:00Z</dcterms:created>
  <dcterms:modified xsi:type="dcterms:W3CDTF">2020-04-24T01:09:00Z</dcterms:modified>
</cp:coreProperties>
</file>