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8B" w:rsidRPr="00AC26D0" w:rsidRDefault="00631C8B" w:rsidP="00631C8B">
      <w:pPr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 w:rsidRPr="00AC26D0">
        <w:rPr>
          <w:rFonts w:ascii="ＭＳ ゴシック" w:eastAsia="ＭＳ ゴシック" w:hAnsi="ＭＳ ゴシック" w:hint="eastAsia"/>
          <w:sz w:val="32"/>
        </w:rPr>
        <w:t xml:space="preserve">教科書を活用した家庭学習例 </w:t>
      </w:r>
      <w:r w:rsidRPr="00AC26D0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631C8B" w:rsidRPr="00AC26D0" w:rsidRDefault="00631C8B" w:rsidP="00631C8B">
      <w:pPr>
        <w:rPr>
          <w:rFonts w:ascii="ＭＳ ゴシック" w:eastAsia="ＭＳ ゴシック" w:hAnsi="ＭＳ ゴシック"/>
          <w:sz w:val="16"/>
        </w:rPr>
      </w:pPr>
    </w:p>
    <w:p w:rsidR="00631C8B" w:rsidRPr="00AC26D0" w:rsidRDefault="00631C8B" w:rsidP="00631C8B">
      <w:pPr>
        <w:rPr>
          <w:rFonts w:ascii="ＭＳ ゴシック" w:eastAsia="ＭＳ ゴシック" w:hAnsi="ＭＳ ゴシック"/>
          <w:sz w:val="24"/>
          <w:szCs w:val="24"/>
        </w:rPr>
      </w:pP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中学校２年【社会</w:t>
      </w:r>
      <w:r w:rsidR="00B3704D"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 xml:space="preserve">　地理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】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『社会科　中学生の地理』（帝国書院）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3704D" w:rsidRPr="00AC26D0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31C8B" w:rsidRPr="00AC26D0" w:rsidRDefault="00631C8B" w:rsidP="00B3704D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AC26D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  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3704D" w:rsidRPr="00AC26D0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31C8B" w:rsidRPr="00AC26D0" w:rsidRDefault="00631C8B" w:rsidP="00631C8B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B3704D" w:rsidRPr="00AC26D0" w:rsidTr="007404D5">
        <w:trPr>
          <w:trHeight w:val="447"/>
        </w:trPr>
        <w:tc>
          <w:tcPr>
            <w:tcW w:w="1271" w:type="dxa"/>
            <w:shd w:val="clear" w:color="auto" w:fill="auto"/>
          </w:tcPr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B3704D" w:rsidRPr="00AC26D0" w:rsidTr="007404D5">
        <w:trPr>
          <w:trHeight w:val="6746"/>
        </w:trPr>
        <w:tc>
          <w:tcPr>
            <w:tcW w:w="1271" w:type="dxa"/>
            <w:shd w:val="clear" w:color="auto" w:fill="auto"/>
          </w:tcPr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D36E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【単元名】世界と比べた日本の地域的特色</w:t>
            </w:r>
            <w:r w:rsidR="00D36E9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  <w:r w:rsidR="00D36E9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（教科書P1</w:t>
            </w:r>
            <w:r w:rsidR="00D36E9A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32</w:t>
            </w:r>
            <w:r w:rsidR="00D36E9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-</w:t>
            </w:r>
            <w:r w:rsidR="00D36E9A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166</w:t>
            </w:r>
            <w:r w:rsidR="00D36E9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）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7F6DD79" wp14:editId="749B1CE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52705</wp:posOffset>
                      </wp:positionV>
                      <wp:extent cx="4410075" cy="762000"/>
                      <wp:effectExtent l="0" t="0" r="28575" b="1905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3704D" w:rsidRPr="00AC26D0" w:rsidRDefault="00B3704D" w:rsidP="00B3704D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【学習課題】中１で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学んだ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世界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地理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の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学習と比べ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ながら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調べ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、外国から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来た人に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「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日本は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こんな国です！」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と紹介できるようになろう</w:t>
                                  </w:r>
                                  <w:r w:rsidRPr="00AC26D0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6DD79" id="テキスト ボックス 9" o:spid="_x0000_s1028" type="#_x0000_t202" style="position:absolute;left:0;text-align:left;margin-left:1pt;margin-top:4.15pt;width:347.25pt;height:60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" fillcolor="white [3201]" strokeweight=".5pt">
                      <v:textbox>
                        <w:txbxContent>
                          <w:p w:rsidR="00B3704D" w:rsidRPr="00AC26D0" w:rsidRDefault="00B3704D" w:rsidP="00B3704D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【学習課題】中１で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学んだ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世界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地理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学習と比べ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ながら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調べ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、外国から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来た人に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「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日本は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こんな国です！」</w:t>
                            </w:r>
                            <w:r w:rsidRPr="00AC26D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と紹介できるようになろう</w:t>
                            </w:r>
                            <w:r w:rsidRPr="00AC26D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FC672E" w:rsidRPr="00AC26D0" w:rsidRDefault="00B3704D" w:rsidP="00FC672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FC672E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FC672E" w:rsidRPr="00AC26D0" w:rsidRDefault="00FC672E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　日本の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自然環境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・世界の地形の特色から、日本はどんな場所にあるか調べる。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・日本列島の地形（山地や海岸、周りの海）の特色を調べる。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・日本の川や平野の特色から、扇状地・三角州等を調べる。</w:t>
            </w:r>
          </w:p>
          <w:p w:rsidR="00FC672E" w:rsidRPr="00AC26D0" w:rsidRDefault="00FC672E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　※　地形図の使い方をマスターする。</w:t>
            </w:r>
          </w:p>
          <w:p w:rsidR="00FC672E" w:rsidRPr="00AC26D0" w:rsidRDefault="00FC672E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　　　　「縮尺と地図記号」</w:t>
            </w:r>
          </w:p>
          <w:p w:rsidR="00FC672E" w:rsidRPr="00AC26D0" w:rsidRDefault="00FC672E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　　　　「等高線と断面図」</w:t>
            </w:r>
          </w:p>
          <w:p w:rsidR="00FC672E" w:rsidRPr="00AC26D0" w:rsidRDefault="00FC672E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　　　　「土地利用と空中写真」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・日本には、どんな気候の特色が見られるか調べる。</w:t>
            </w:r>
          </w:p>
          <w:p w:rsidR="00FC672E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・日本の自然災害</w:t>
            </w:r>
            <w:r w:rsidR="00FC672E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と地形や気候との関係について調べる。</w:t>
            </w:r>
          </w:p>
          <w:p w:rsidR="00B3704D" w:rsidRPr="00AC26D0" w:rsidRDefault="00FC672E" w:rsidP="00FC672E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・自然災害に対する備えについて</w:t>
            </w:r>
            <w:r w:rsidR="00B3704D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調べる。</w:t>
            </w:r>
          </w:p>
          <w:p w:rsidR="00E219FC" w:rsidRPr="00AC26D0" w:rsidRDefault="00FC672E" w:rsidP="00FC672E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※　自分の地域の「ハザードマップ」</w:t>
            </w:r>
            <w:r w:rsidR="00E219FC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から情報を読み</w:t>
            </w:r>
          </w:p>
          <w:p w:rsidR="00FC672E" w:rsidRPr="00AC26D0" w:rsidRDefault="00E219FC" w:rsidP="00E219FC">
            <w:pPr>
              <w:ind w:firstLineChars="400" w:firstLine="96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取ってみましょう。</w:t>
            </w:r>
          </w:p>
          <w:p w:rsidR="00E219FC" w:rsidRPr="00AC26D0" w:rsidRDefault="00E219FC" w:rsidP="00E219FC">
            <w:pPr>
              <w:ind w:firstLineChars="400" w:firstLine="96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（</w:t>
            </w:r>
            <w:r w:rsidR="0074346F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家に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配付してある場合は現物を見たり、イン</w:t>
            </w:r>
          </w:p>
          <w:p w:rsidR="00FC672E" w:rsidRPr="00AC26D0" w:rsidRDefault="00E219FC" w:rsidP="00E219FC">
            <w:pPr>
              <w:ind w:firstLineChars="500" w:firstLine="120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ターネットで閲覧したりすることができます。）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FC672E" w:rsidRPr="00AC26D0" w:rsidRDefault="00B3704D" w:rsidP="00FC672E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世界と日本を自然環境の視点から比べ、特色や問題点について調べ、考えたことをもとに、自分のノートに分かりやすく整理して、ふるさと日本のよさを家族に紹介できるようになろう。</w:t>
            </w:r>
          </w:p>
          <w:p w:rsidR="00FC672E" w:rsidRPr="00AC26D0" w:rsidRDefault="00FC672E" w:rsidP="00FC672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B3704D" w:rsidRPr="00AC26D0" w:rsidTr="007404D5">
        <w:trPr>
          <w:trHeight w:val="3523"/>
        </w:trPr>
        <w:tc>
          <w:tcPr>
            <w:tcW w:w="1271" w:type="dxa"/>
            <w:shd w:val="clear" w:color="auto" w:fill="auto"/>
          </w:tcPr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FC672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FC672E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　日本の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人口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・世界の人口の分布と変化から、その問題点を探る。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・世界と比べながら、日本の人口の</w:t>
            </w:r>
            <w:r w:rsidR="00E219FC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変化と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特色を調べる。</w:t>
            </w:r>
          </w:p>
          <w:p w:rsidR="00E219FC" w:rsidRPr="00AC26D0" w:rsidRDefault="00E219FC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世界と日本を人口の視点から比べ、特色や問題点について調べ、考えたことをもとに、自分のノートに分かりやすく整理して、ふるさと日本のよさを家族に紹介できるようになろう。</w:t>
            </w:r>
          </w:p>
        </w:tc>
      </w:tr>
      <w:tr w:rsidR="00B3704D" w:rsidRPr="00AC26D0" w:rsidTr="007404D5">
        <w:trPr>
          <w:trHeight w:val="4810"/>
        </w:trPr>
        <w:tc>
          <w:tcPr>
            <w:tcW w:w="1271" w:type="dxa"/>
            <w:shd w:val="clear" w:color="auto" w:fill="auto"/>
          </w:tcPr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９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13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３　</w:t>
            </w:r>
            <w:r w:rsidR="00E219FC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〇　日本の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資源・エネルギーと産業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に関する特色を知ろう！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・世界の資源、エネルギー、産業の分布や変化を調べる。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・日本の資源、エネルギーと環境との関係について調べる。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・日本の農業、林業、漁業の特色とその課題を調べる。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・日本の工業の特色とその課題を調べる。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・日本の商業、サービス業の特色とその課題を調べる。</w:t>
            </w:r>
          </w:p>
          <w:p w:rsidR="00E219FC" w:rsidRPr="00AC26D0" w:rsidRDefault="00E219FC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世界と日本を資源・エネルギーと産業の視点から比べ、特色や問題点について調べ、考えたことをもとに、自分のノートに分かりやすく整理して、ふるさと日本のよさを家族に紹介できるようになろう。</w:t>
            </w:r>
          </w:p>
        </w:tc>
      </w:tr>
      <w:tr w:rsidR="00B3704D" w:rsidRPr="00AC26D0" w:rsidTr="007404D5">
        <w:trPr>
          <w:trHeight w:val="3828"/>
        </w:trPr>
        <w:tc>
          <w:tcPr>
            <w:tcW w:w="1271" w:type="dxa"/>
            <w:shd w:val="clear" w:color="auto" w:fill="auto"/>
          </w:tcPr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14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D36E9A" w:rsidRPr="00AC26D0" w:rsidRDefault="00D36E9A" w:rsidP="00D36E9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15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B3704D" w:rsidRPr="00AC26D0" w:rsidRDefault="00B3704D" w:rsidP="007404D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４　</w:t>
            </w:r>
            <w:r w:rsidR="00E219FC"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学習課題の解決に向け、教科書を読んだり、地図帳などの資料を使って調べたりしながら、ノートにまとめよう。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〇　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  <w:u w:val="single"/>
              </w:rPr>
              <w:t>日本と世界、国内各地の結び付き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の特色を知ろう！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・世界と日本の交通、通信、貿易の特色とその変化を調べる。</w:t>
            </w: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・日本各地を結ぶ交通、通信の特色について調べる。</w:t>
            </w:r>
          </w:p>
          <w:p w:rsidR="00E219FC" w:rsidRPr="00AC26D0" w:rsidRDefault="00E219FC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3704D" w:rsidRPr="00AC26D0" w:rsidRDefault="00B3704D" w:rsidP="007404D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3704D" w:rsidRPr="00AC26D0" w:rsidRDefault="00B3704D" w:rsidP="007404D5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日本と世界、国内各地の結び付きに着目して、特色や問題点について調べ、考えたことをもとに、自分のノートに分かりやすく整理して、ふるさと日本のよさを家族に紹介できるようになろう。</w:t>
            </w:r>
          </w:p>
        </w:tc>
      </w:tr>
    </w:tbl>
    <w:p w:rsidR="00B3704D" w:rsidRPr="00AC26D0" w:rsidRDefault="00B3704D" w:rsidP="00600FAA">
      <w:pPr>
        <w:rPr>
          <w:rFonts w:ascii="ＭＳ ゴシック" w:eastAsia="ＭＳ ゴシック" w:hAnsi="ＭＳ ゴシック"/>
          <w:sz w:val="24"/>
          <w:szCs w:val="24"/>
        </w:rPr>
      </w:pPr>
    </w:p>
    <w:sectPr w:rsidR="00B3704D" w:rsidRPr="00AC26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8C" w:rsidRDefault="00D2658C" w:rsidP="00F933A0">
      <w:r>
        <w:separator/>
      </w:r>
    </w:p>
  </w:endnote>
  <w:endnote w:type="continuationSeparator" w:id="0">
    <w:p w:rsidR="00D2658C" w:rsidRDefault="00D2658C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8C" w:rsidRDefault="00D2658C" w:rsidP="00F933A0">
      <w:r>
        <w:separator/>
      </w:r>
    </w:p>
  </w:footnote>
  <w:footnote w:type="continuationSeparator" w:id="0">
    <w:p w:rsidR="00D2658C" w:rsidRDefault="00D2658C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10A0"/>
    <w:rsid w:val="000A6078"/>
    <w:rsid w:val="00125AC8"/>
    <w:rsid w:val="001823F1"/>
    <w:rsid w:val="00251A4C"/>
    <w:rsid w:val="00257620"/>
    <w:rsid w:val="002E4CA4"/>
    <w:rsid w:val="002F59DD"/>
    <w:rsid w:val="00360C1B"/>
    <w:rsid w:val="00397D28"/>
    <w:rsid w:val="003A0208"/>
    <w:rsid w:val="00454EC2"/>
    <w:rsid w:val="004625E1"/>
    <w:rsid w:val="004A10AA"/>
    <w:rsid w:val="004F1161"/>
    <w:rsid w:val="0052338E"/>
    <w:rsid w:val="005417A4"/>
    <w:rsid w:val="00553DB4"/>
    <w:rsid w:val="00554F5D"/>
    <w:rsid w:val="00565D12"/>
    <w:rsid w:val="005D14A5"/>
    <w:rsid w:val="00600FAA"/>
    <w:rsid w:val="006207BA"/>
    <w:rsid w:val="00631C8B"/>
    <w:rsid w:val="006F1821"/>
    <w:rsid w:val="00726C44"/>
    <w:rsid w:val="0074346F"/>
    <w:rsid w:val="0074565E"/>
    <w:rsid w:val="00773C21"/>
    <w:rsid w:val="007A1287"/>
    <w:rsid w:val="007A304E"/>
    <w:rsid w:val="007B6846"/>
    <w:rsid w:val="007E074A"/>
    <w:rsid w:val="008B2C5A"/>
    <w:rsid w:val="008C6BEE"/>
    <w:rsid w:val="008C7E34"/>
    <w:rsid w:val="008D61B5"/>
    <w:rsid w:val="008F55C7"/>
    <w:rsid w:val="00942F65"/>
    <w:rsid w:val="009B6267"/>
    <w:rsid w:val="009F5877"/>
    <w:rsid w:val="00A25FF5"/>
    <w:rsid w:val="00A424D4"/>
    <w:rsid w:val="00A562B6"/>
    <w:rsid w:val="00A60D74"/>
    <w:rsid w:val="00A723CA"/>
    <w:rsid w:val="00A91CFD"/>
    <w:rsid w:val="00AB5902"/>
    <w:rsid w:val="00AC26D0"/>
    <w:rsid w:val="00B15523"/>
    <w:rsid w:val="00B3704D"/>
    <w:rsid w:val="00B530EA"/>
    <w:rsid w:val="00B90961"/>
    <w:rsid w:val="00BF3032"/>
    <w:rsid w:val="00C255EF"/>
    <w:rsid w:val="00C57740"/>
    <w:rsid w:val="00C96DB7"/>
    <w:rsid w:val="00CB61F1"/>
    <w:rsid w:val="00CC109A"/>
    <w:rsid w:val="00D2658C"/>
    <w:rsid w:val="00D36E9A"/>
    <w:rsid w:val="00D71480"/>
    <w:rsid w:val="00DA3974"/>
    <w:rsid w:val="00E219FC"/>
    <w:rsid w:val="00E733AB"/>
    <w:rsid w:val="00E80613"/>
    <w:rsid w:val="00E80AF7"/>
    <w:rsid w:val="00F011A6"/>
    <w:rsid w:val="00F1102C"/>
    <w:rsid w:val="00F34420"/>
    <w:rsid w:val="00F41EE8"/>
    <w:rsid w:val="00F933A0"/>
    <w:rsid w:val="00FC672E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EB7379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2020-04-23T11:44:00Z</cp:lastPrinted>
  <dcterms:created xsi:type="dcterms:W3CDTF">2020-04-23T12:43:00Z</dcterms:created>
  <dcterms:modified xsi:type="dcterms:W3CDTF">2020-04-23T13:02:00Z</dcterms:modified>
</cp:coreProperties>
</file>