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0CDC1" w14:textId="7B66DCB1" w:rsidR="0006736C" w:rsidRPr="0096080A" w:rsidRDefault="00355998" w:rsidP="00F96D58">
      <w:pPr>
        <w:jc w:val="center"/>
        <w:rPr>
          <w:rFonts w:ascii="ＭＳ ゴシック" w:eastAsia="ＭＳ ゴシック" w:hAnsi="ＭＳ ゴシック"/>
          <w:b/>
          <w:bCs/>
          <w:sz w:val="36"/>
          <w:szCs w:val="36"/>
        </w:rPr>
      </w:pPr>
      <w:r w:rsidRPr="0096080A">
        <w:rPr>
          <w:rFonts w:ascii="ＭＳ ゴシック" w:eastAsia="ＭＳ ゴシック" w:hAnsi="ＭＳ ゴシック" w:hint="eastAsia"/>
          <w:b/>
          <w:bCs/>
          <w:sz w:val="36"/>
          <w:szCs w:val="36"/>
        </w:rPr>
        <w:t>見積書が不足している</w:t>
      </w:r>
      <w:r w:rsidR="006B1A05" w:rsidRPr="0096080A">
        <w:rPr>
          <w:rFonts w:ascii="ＭＳ ゴシック" w:eastAsia="ＭＳ ゴシック" w:hAnsi="ＭＳ ゴシック" w:hint="eastAsia"/>
          <w:b/>
          <w:bCs/>
          <w:sz w:val="36"/>
          <w:szCs w:val="36"/>
        </w:rPr>
        <w:t>理由書</w:t>
      </w:r>
    </w:p>
    <w:p w14:paraId="2A82629F" w14:textId="77777777" w:rsidR="006B1A05" w:rsidRPr="000D77FE" w:rsidRDefault="006B1A05">
      <w:pPr>
        <w:rPr>
          <w:rFonts w:ascii="ＭＳ ゴシック" w:eastAsia="ＭＳ ゴシック" w:hAnsi="ＭＳ ゴシック"/>
          <w:sz w:val="24"/>
          <w:szCs w:val="24"/>
        </w:rPr>
      </w:pPr>
    </w:p>
    <w:p w14:paraId="670E2AC0" w14:textId="09839646" w:rsidR="006B1A05" w:rsidRPr="000D77FE" w:rsidRDefault="00A7096E" w:rsidP="006B1A05">
      <w:pPr>
        <w:wordWrap w:val="0"/>
        <w:jc w:val="right"/>
        <w:rPr>
          <w:rFonts w:ascii="ＭＳ ゴシック" w:eastAsia="ＭＳ ゴシック" w:hAnsi="ＭＳ ゴシック"/>
          <w:sz w:val="24"/>
          <w:szCs w:val="24"/>
        </w:rPr>
      </w:pPr>
      <w:r w:rsidRPr="00A7096E">
        <w:rPr>
          <w:rFonts w:ascii="ＭＳ ゴシック" w:eastAsia="ＭＳ ゴシック" w:hAnsi="ＭＳ ゴシック" w:hint="eastAsia"/>
          <w:sz w:val="24"/>
          <w:szCs w:val="24"/>
        </w:rPr>
        <w:t xml:space="preserve">令和　</w:t>
      </w:r>
      <w:r w:rsidR="008C5154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A7096E">
        <w:rPr>
          <w:rFonts w:ascii="ＭＳ ゴシック" w:eastAsia="ＭＳ ゴシック" w:hAnsi="ＭＳ ゴシック" w:hint="eastAsia"/>
          <w:sz w:val="24"/>
          <w:szCs w:val="24"/>
        </w:rPr>
        <w:t xml:space="preserve">年　</w:t>
      </w:r>
      <w:r w:rsidR="008C5154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A7096E"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="008C5154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A7096E">
        <w:rPr>
          <w:rFonts w:ascii="ＭＳ ゴシック" w:eastAsia="ＭＳ ゴシック" w:hAnsi="ＭＳ ゴシック" w:hint="eastAsia"/>
          <w:sz w:val="24"/>
          <w:szCs w:val="24"/>
        </w:rPr>
        <w:t>日</w:t>
      </w:r>
      <w:r w:rsidR="006B1A05" w:rsidRPr="000D77FE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258B0269" w14:textId="77777777" w:rsidR="006B1A05" w:rsidRPr="000D77FE" w:rsidRDefault="006B1A05">
      <w:pPr>
        <w:rPr>
          <w:rFonts w:ascii="ＭＳ ゴシック" w:eastAsia="ＭＳ ゴシック" w:hAnsi="ＭＳ ゴシック"/>
          <w:sz w:val="24"/>
          <w:szCs w:val="24"/>
        </w:rPr>
      </w:pPr>
    </w:p>
    <w:p w14:paraId="60E836E2" w14:textId="00660F11" w:rsidR="006B1A05" w:rsidRPr="000D77FE" w:rsidRDefault="006B1A05">
      <w:pPr>
        <w:rPr>
          <w:rFonts w:ascii="ＭＳ ゴシック" w:eastAsia="ＭＳ ゴシック" w:hAnsi="ＭＳ ゴシック"/>
          <w:sz w:val="24"/>
          <w:szCs w:val="24"/>
        </w:rPr>
      </w:pPr>
      <w:r w:rsidRPr="000D77FE">
        <w:rPr>
          <w:rFonts w:ascii="ＭＳ ゴシック" w:eastAsia="ＭＳ ゴシック" w:hAnsi="ＭＳ ゴシック" w:hint="eastAsia"/>
          <w:sz w:val="24"/>
          <w:szCs w:val="24"/>
        </w:rPr>
        <w:t xml:space="preserve">　熊本県知事</w:t>
      </w:r>
      <w:r w:rsidR="00DE3BF6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0D77FE">
        <w:rPr>
          <w:rFonts w:ascii="ＭＳ ゴシック" w:eastAsia="ＭＳ ゴシック" w:hAnsi="ＭＳ ゴシック" w:hint="eastAsia"/>
          <w:sz w:val="24"/>
          <w:szCs w:val="24"/>
        </w:rPr>
        <w:t>様</w:t>
      </w:r>
    </w:p>
    <w:p w14:paraId="45AA95CE" w14:textId="50DE6BD5" w:rsidR="0096080A" w:rsidRPr="000D77FE" w:rsidRDefault="00DE3BF6" w:rsidP="0096080A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</w:t>
      </w:r>
      <w:bookmarkStart w:id="0" w:name="_Hlk218946639"/>
      <w:r>
        <w:rPr>
          <w:rFonts w:ascii="ＭＳ ゴシック" w:eastAsia="ＭＳ ゴシック" w:hAnsi="ＭＳ ゴシック" w:hint="eastAsia"/>
          <w:sz w:val="24"/>
          <w:szCs w:val="24"/>
        </w:rPr>
        <w:t>（申請者）</w:t>
      </w:r>
      <w:bookmarkEnd w:id="0"/>
    </w:p>
    <w:tbl>
      <w:tblPr>
        <w:tblW w:w="6509" w:type="dxa"/>
        <w:tblInd w:w="30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4808"/>
      </w:tblGrid>
      <w:tr w:rsidR="0096080A" w:rsidRPr="00EB306D" w14:paraId="417CF109" w14:textId="77777777" w:rsidTr="0096080A">
        <w:trPr>
          <w:trHeight w:val="415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41D973" w14:textId="35F4051B" w:rsidR="0096080A" w:rsidRPr="00EB306D" w:rsidRDefault="002E0B2D" w:rsidP="00B61FA1">
            <w:pPr>
              <w:widowControl w:val="0"/>
              <w:autoSpaceDE w:val="0"/>
              <w:autoSpaceDN w:val="0"/>
              <w:adjustRightInd w:val="0"/>
              <w:snapToGrid w:val="0"/>
              <w:spacing w:line="0" w:lineRule="atLeast"/>
              <w:ind w:right="-96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  <w:szCs w:val="24"/>
              </w:rPr>
              <w:t>施設名</w:t>
            </w:r>
          </w:p>
        </w:tc>
        <w:tc>
          <w:tcPr>
            <w:tcW w:w="4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FF3E8" w14:textId="1828B966" w:rsidR="0096080A" w:rsidRPr="00064AFC" w:rsidRDefault="0096080A" w:rsidP="00B61FA1">
            <w:pPr>
              <w:widowControl w:val="0"/>
              <w:autoSpaceDE w:val="0"/>
              <w:autoSpaceDN w:val="0"/>
              <w:adjustRightInd w:val="0"/>
              <w:snapToGrid w:val="0"/>
              <w:spacing w:line="0" w:lineRule="atLeast"/>
              <w:ind w:right="-96"/>
              <w:rPr>
                <w:rFonts w:ascii="ＭＳ 明朝" w:hAnsi="ＭＳ 明朝" w:cs="ＭＳ ゴシック"/>
                <w:color w:val="000000"/>
                <w:kern w:val="0"/>
                <w:sz w:val="24"/>
                <w:szCs w:val="28"/>
              </w:rPr>
            </w:pPr>
          </w:p>
        </w:tc>
      </w:tr>
      <w:tr w:rsidR="0096080A" w:rsidRPr="00EB306D" w14:paraId="0990BD73" w14:textId="77777777" w:rsidTr="0096080A">
        <w:trPr>
          <w:trHeight w:val="42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7B35E" w14:textId="777D57B2" w:rsidR="0096080A" w:rsidRPr="00EB306D" w:rsidRDefault="002E0B2D" w:rsidP="00B61FA1">
            <w:pPr>
              <w:widowControl w:val="0"/>
              <w:autoSpaceDE w:val="0"/>
              <w:autoSpaceDN w:val="0"/>
              <w:adjustRightInd w:val="0"/>
              <w:snapToGrid w:val="0"/>
              <w:spacing w:line="0" w:lineRule="atLeast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  <w:szCs w:val="24"/>
              </w:rPr>
              <w:t>設置主体</w:t>
            </w:r>
          </w:p>
        </w:tc>
        <w:tc>
          <w:tcPr>
            <w:tcW w:w="4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919D5" w14:textId="6D5D39D8" w:rsidR="0096080A" w:rsidRPr="00064AFC" w:rsidRDefault="0096080A" w:rsidP="00B61FA1">
            <w:pPr>
              <w:widowControl w:val="0"/>
              <w:autoSpaceDE w:val="0"/>
              <w:autoSpaceDN w:val="0"/>
              <w:adjustRightInd w:val="0"/>
              <w:snapToGrid w:val="0"/>
              <w:spacing w:line="0" w:lineRule="atLeast"/>
              <w:ind w:right="-96"/>
              <w:rPr>
                <w:rFonts w:ascii="ＭＳ 明朝" w:hAnsi="ＭＳ 明朝" w:cs="ＭＳ ゴシック"/>
                <w:color w:val="000000"/>
                <w:kern w:val="0"/>
                <w:sz w:val="24"/>
                <w:szCs w:val="28"/>
              </w:rPr>
            </w:pPr>
          </w:p>
        </w:tc>
      </w:tr>
      <w:tr w:rsidR="0096080A" w:rsidRPr="00EB306D" w14:paraId="3BE62CFB" w14:textId="77777777" w:rsidTr="0096080A">
        <w:trPr>
          <w:trHeight w:val="42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099AE" w14:textId="69C676F6" w:rsidR="0096080A" w:rsidRPr="00EB306D" w:rsidRDefault="002E0B2D" w:rsidP="00B61FA1">
            <w:pPr>
              <w:widowControl w:val="0"/>
              <w:autoSpaceDE w:val="0"/>
              <w:autoSpaceDN w:val="0"/>
              <w:adjustRightInd w:val="0"/>
              <w:snapToGrid w:val="0"/>
              <w:spacing w:line="0" w:lineRule="atLeast"/>
              <w:ind w:right="-96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  <w:szCs w:val="24"/>
              </w:rPr>
              <w:t>所在地（住所）</w:t>
            </w:r>
          </w:p>
        </w:tc>
        <w:tc>
          <w:tcPr>
            <w:tcW w:w="4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47054" w14:textId="4D7C35EC" w:rsidR="0096080A" w:rsidRPr="00064AFC" w:rsidRDefault="0096080A" w:rsidP="00B61FA1">
            <w:pPr>
              <w:widowControl w:val="0"/>
              <w:autoSpaceDE w:val="0"/>
              <w:autoSpaceDN w:val="0"/>
              <w:adjustRightInd w:val="0"/>
              <w:snapToGrid w:val="0"/>
              <w:spacing w:line="0" w:lineRule="atLeast"/>
              <w:ind w:right="-96"/>
              <w:rPr>
                <w:rFonts w:ascii="ＭＳ 明朝" w:hAnsi="ＭＳ 明朝" w:cs="ＭＳ ゴシック"/>
                <w:color w:val="000000"/>
                <w:kern w:val="0"/>
                <w:sz w:val="24"/>
                <w:szCs w:val="28"/>
              </w:rPr>
            </w:pPr>
          </w:p>
        </w:tc>
      </w:tr>
      <w:tr w:rsidR="002E0B2D" w:rsidRPr="00EB306D" w14:paraId="42D6384D" w14:textId="77777777" w:rsidTr="0096080A">
        <w:trPr>
          <w:trHeight w:val="42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2A928E" w14:textId="31E1AF21" w:rsidR="002E0B2D" w:rsidRPr="00EB306D" w:rsidRDefault="002E0B2D" w:rsidP="00B61FA1">
            <w:pPr>
              <w:widowControl w:val="0"/>
              <w:autoSpaceDE w:val="0"/>
              <w:autoSpaceDN w:val="0"/>
              <w:adjustRightInd w:val="0"/>
              <w:snapToGrid w:val="0"/>
              <w:spacing w:line="0" w:lineRule="atLeast"/>
              <w:ind w:right="-96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4"/>
                <w:szCs w:val="24"/>
              </w:rPr>
              <w:t>代表者氏名</w:t>
            </w:r>
          </w:p>
        </w:tc>
        <w:tc>
          <w:tcPr>
            <w:tcW w:w="4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53384" w14:textId="77777777" w:rsidR="002E0B2D" w:rsidRPr="00064AFC" w:rsidRDefault="002E0B2D" w:rsidP="00B61FA1">
            <w:pPr>
              <w:widowControl w:val="0"/>
              <w:autoSpaceDE w:val="0"/>
              <w:autoSpaceDN w:val="0"/>
              <w:adjustRightInd w:val="0"/>
              <w:snapToGrid w:val="0"/>
              <w:spacing w:line="0" w:lineRule="atLeast"/>
              <w:ind w:right="-96"/>
              <w:rPr>
                <w:rFonts w:ascii="ＭＳ 明朝" w:hAnsi="ＭＳ 明朝" w:cs="ＭＳ ゴシック"/>
                <w:color w:val="000000"/>
                <w:kern w:val="0"/>
                <w:sz w:val="24"/>
                <w:szCs w:val="28"/>
              </w:rPr>
            </w:pPr>
          </w:p>
        </w:tc>
      </w:tr>
    </w:tbl>
    <w:p w14:paraId="3144241D" w14:textId="7C5802C3" w:rsidR="006B1A05" w:rsidRPr="000D77FE" w:rsidRDefault="006B1A05">
      <w:pPr>
        <w:rPr>
          <w:rFonts w:ascii="ＭＳ ゴシック" w:eastAsia="ＭＳ ゴシック" w:hAnsi="ＭＳ ゴシック"/>
          <w:sz w:val="24"/>
          <w:szCs w:val="24"/>
        </w:rPr>
      </w:pPr>
      <w:r w:rsidRPr="000D77FE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</w:t>
      </w:r>
      <w:r w:rsidR="00A11DDD" w:rsidRPr="000D77FE">
        <w:rPr>
          <w:rFonts w:ascii="ＭＳ ゴシック" w:eastAsia="ＭＳ ゴシック" w:hAnsi="ＭＳ ゴシック" w:hint="eastAsia"/>
          <w:sz w:val="24"/>
          <w:szCs w:val="24"/>
        </w:rPr>
        <w:t xml:space="preserve">　　　　　</w:t>
      </w:r>
    </w:p>
    <w:p w14:paraId="441460F3" w14:textId="6A41EC54" w:rsidR="00BB0919" w:rsidRDefault="00BB0919" w:rsidP="00BB0919">
      <w:pPr>
        <w:ind w:firstLineChars="100" w:firstLine="240"/>
        <w:rPr>
          <w:rFonts w:ascii="ＭＳ ゴシック" w:eastAsia="ＭＳ ゴシック" w:hAnsi="ＭＳ ゴシック"/>
          <w:sz w:val="24"/>
          <w:szCs w:val="24"/>
        </w:rPr>
      </w:pPr>
      <w:r w:rsidRPr="000D77FE">
        <w:rPr>
          <w:rFonts w:ascii="ＭＳ ゴシック" w:eastAsia="ＭＳ ゴシック" w:hAnsi="ＭＳ ゴシック" w:hint="eastAsia"/>
          <w:sz w:val="24"/>
          <w:szCs w:val="24"/>
        </w:rPr>
        <w:t>以下の理由により２者以上の見積書の提出ができません。</w:t>
      </w:r>
    </w:p>
    <w:p w14:paraId="754608B0" w14:textId="77777777" w:rsidR="0096080A" w:rsidRPr="000D77FE" w:rsidRDefault="0096080A" w:rsidP="0096080A">
      <w:pPr>
        <w:rPr>
          <w:rFonts w:ascii="ＭＳ ゴシック" w:eastAsia="ＭＳ ゴシック" w:hAnsi="ＭＳ ゴシック"/>
          <w:sz w:val="24"/>
          <w:szCs w:val="24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413"/>
        <w:gridCol w:w="7654"/>
      </w:tblGrid>
      <w:tr w:rsidR="00BB0919" w:rsidRPr="000D77FE" w14:paraId="7B84F216" w14:textId="77777777" w:rsidTr="0006672F">
        <w:tc>
          <w:tcPr>
            <w:tcW w:w="1413" w:type="dxa"/>
            <w:shd w:val="clear" w:color="auto" w:fill="CCFFFF"/>
            <w:vAlign w:val="center"/>
          </w:tcPr>
          <w:p w14:paraId="2DEEE81B" w14:textId="33F3A46F" w:rsidR="00BB0919" w:rsidRPr="0096080A" w:rsidRDefault="0006672F" w:rsidP="0006672F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品名</w:t>
            </w:r>
          </w:p>
        </w:tc>
        <w:tc>
          <w:tcPr>
            <w:tcW w:w="7654" w:type="dxa"/>
            <w:shd w:val="clear" w:color="auto" w:fill="CCFFFF"/>
            <w:vAlign w:val="center"/>
          </w:tcPr>
          <w:p w14:paraId="414B2987" w14:textId="183BD2B5" w:rsidR="00BB0919" w:rsidRPr="0096080A" w:rsidRDefault="00BB0919" w:rsidP="00F228A8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96080A">
              <w:rPr>
                <w:rFonts w:ascii="ＭＳ ゴシック" w:eastAsia="ＭＳ ゴシック" w:hAnsi="ＭＳ ゴシック" w:hint="eastAsia"/>
                <w:sz w:val="24"/>
                <w:szCs w:val="24"/>
              </w:rPr>
              <w:t>理由（該当</w:t>
            </w:r>
            <w:r w:rsidR="0096080A" w:rsidRPr="0096080A">
              <w:rPr>
                <w:rFonts w:ascii="ＭＳ ゴシック" w:eastAsia="ＭＳ ゴシック" w:hAnsi="ＭＳ ゴシック" w:hint="eastAsia"/>
                <w:sz w:val="24"/>
                <w:szCs w:val="24"/>
              </w:rPr>
              <w:t>箇所</w:t>
            </w:r>
            <w:r w:rsidRPr="0096080A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に</w:t>
            </w:r>
            <w:r w:rsidR="0096080A" w:rsidRPr="0096080A">
              <w:rPr>
                <w:rFonts w:ascii="ＭＳ ゴシック" w:eastAsia="ＭＳ ゴシック" w:hAnsi="ＭＳ ゴシック" w:hint="eastAsia"/>
                <w:sz w:val="24"/>
                <w:szCs w:val="24"/>
              </w:rPr>
              <w:t>☑</w:t>
            </w:r>
            <w:r w:rsidRPr="0096080A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）</w:t>
            </w:r>
          </w:p>
        </w:tc>
      </w:tr>
      <w:tr w:rsidR="00BB0919" w:rsidRPr="000D77FE" w14:paraId="00E3939E" w14:textId="77777777" w:rsidTr="0006672F">
        <w:trPr>
          <w:trHeight w:val="567"/>
        </w:trPr>
        <w:tc>
          <w:tcPr>
            <w:tcW w:w="1413" w:type="dxa"/>
            <w:vAlign w:val="center"/>
          </w:tcPr>
          <w:p w14:paraId="0ABB94D8" w14:textId="34095B7B" w:rsidR="00BB0919" w:rsidRPr="0096080A" w:rsidRDefault="00BB0919" w:rsidP="0006672F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bookmarkStart w:id="1" w:name="_Hlk218689767"/>
          </w:p>
        </w:tc>
        <w:tc>
          <w:tcPr>
            <w:tcW w:w="7654" w:type="dxa"/>
          </w:tcPr>
          <w:p w14:paraId="30B0711A" w14:textId="3974510F" w:rsidR="00BB0919" w:rsidRDefault="003F1597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209766190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44F66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2E0B2D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被災により地域に見積もりができる事業者が１者しかいないため</w:t>
            </w:r>
          </w:p>
          <w:p w14:paraId="662A0406" w14:textId="2C9462A2" w:rsidR="00DE3BF6" w:rsidRPr="000D77FE" w:rsidRDefault="003F1597" w:rsidP="00BB0919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171411097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44F66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40723D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地域に見積もりができる事業者が２者以上あるが、被災を受けて見積もりを必要としている病院、福祉施設等が多いなどにより、見積書の提出に相当な時間を要することが見込まれるため</w:t>
            </w:r>
          </w:p>
          <w:p w14:paraId="5949D7AB" w14:textId="22114A7B" w:rsidR="00BB0919" w:rsidRPr="000D77FE" w:rsidRDefault="00BB0919" w:rsidP="00DE3BF6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D77FE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</w:t>
            </w:r>
            <w:r w:rsidR="00DE3BF6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依頼先：</w:t>
            </w:r>
            <w:r w:rsidR="00DE3BF6"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　　　　　　　　　　　　　</w:t>
            </w:r>
            <w:r w:rsidRPr="000D77FE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）</w:t>
            </w:r>
          </w:p>
        </w:tc>
      </w:tr>
      <w:tr w:rsidR="0040723D" w:rsidRPr="000D77FE" w14:paraId="58C4E328" w14:textId="77777777" w:rsidTr="0006672F">
        <w:trPr>
          <w:trHeight w:val="567"/>
        </w:trPr>
        <w:tc>
          <w:tcPr>
            <w:tcW w:w="1413" w:type="dxa"/>
            <w:vAlign w:val="center"/>
          </w:tcPr>
          <w:p w14:paraId="71FDC09D" w14:textId="660749F5" w:rsidR="0040723D" w:rsidRPr="0004125C" w:rsidRDefault="0040723D" w:rsidP="0006672F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4" w:type="dxa"/>
          </w:tcPr>
          <w:p w14:paraId="4AD1D82F" w14:textId="63A86B54" w:rsidR="0040723D" w:rsidRDefault="003F1597" w:rsidP="0040723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134007167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751D7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40723D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被災により地域に見積もりができる事業者が１者しかいないため</w:t>
            </w:r>
          </w:p>
          <w:p w14:paraId="6F5F6168" w14:textId="4A9838E6" w:rsidR="0040723D" w:rsidRPr="000D77FE" w:rsidRDefault="003F1597" w:rsidP="0040723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26404889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751D7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40723D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地域に見積もりができる事業者が２者以上あるが、被災を受けて見積もりを必要としている病院、福祉施設等が多いなどにより、見積書の提出に相当な時間を要することが見込まれるため</w:t>
            </w:r>
          </w:p>
          <w:p w14:paraId="411B8B89" w14:textId="3928C6EC" w:rsidR="0040723D" w:rsidRPr="000D77FE" w:rsidRDefault="0040723D" w:rsidP="0040723D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D77FE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依頼先：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　　　　　　　　　　　　　</w:t>
            </w:r>
            <w:r w:rsidRPr="000D77FE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）</w:t>
            </w:r>
          </w:p>
        </w:tc>
      </w:tr>
      <w:bookmarkEnd w:id="1"/>
      <w:tr w:rsidR="0040723D" w:rsidRPr="000D77FE" w14:paraId="1F388D1B" w14:textId="77777777" w:rsidTr="0006672F">
        <w:trPr>
          <w:trHeight w:val="567"/>
        </w:trPr>
        <w:tc>
          <w:tcPr>
            <w:tcW w:w="1413" w:type="dxa"/>
            <w:vAlign w:val="center"/>
          </w:tcPr>
          <w:p w14:paraId="3E14ADFE" w14:textId="77777777" w:rsidR="0040723D" w:rsidRPr="0096080A" w:rsidRDefault="0040723D" w:rsidP="0006672F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4" w:type="dxa"/>
          </w:tcPr>
          <w:p w14:paraId="1C82B70B" w14:textId="372743A5" w:rsidR="0040723D" w:rsidRDefault="003F1597" w:rsidP="0040723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78732336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2751D7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40723D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被災により地域に見積もりができる事業者が１者しかいないため</w:t>
            </w:r>
          </w:p>
          <w:p w14:paraId="5DB4D1C6" w14:textId="77777777" w:rsidR="0040723D" w:rsidRPr="000D77FE" w:rsidRDefault="003F1597" w:rsidP="0040723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206826021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0723D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40723D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地域に見積もりができる事業者が２者以上あるが、被災を受けて見積もりを必要としている病院、福祉施設等が多いなどにより、見積書の提出に相当な時間を要することが見込まれるため</w:t>
            </w:r>
          </w:p>
          <w:p w14:paraId="3A63BC38" w14:textId="7CE07C48" w:rsidR="0040723D" w:rsidRPr="000D77FE" w:rsidRDefault="0040723D" w:rsidP="0040723D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D77FE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依頼先：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　　　　　　　　　　　　　</w:t>
            </w:r>
            <w:r w:rsidRPr="000D77FE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）</w:t>
            </w:r>
          </w:p>
        </w:tc>
      </w:tr>
      <w:tr w:rsidR="0040723D" w:rsidRPr="000D77FE" w14:paraId="24F6D776" w14:textId="77777777" w:rsidTr="0006672F">
        <w:trPr>
          <w:trHeight w:val="567"/>
        </w:trPr>
        <w:tc>
          <w:tcPr>
            <w:tcW w:w="1413" w:type="dxa"/>
            <w:vAlign w:val="center"/>
          </w:tcPr>
          <w:p w14:paraId="6808E083" w14:textId="77777777" w:rsidR="0040723D" w:rsidRPr="0096080A" w:rsidRDefault="0040723D" w:rsidP="0006672F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654" w:type="dxa"/>
          </w:tcPr>
          <w:p w14:paraId="318AB855" w14:textId="7D5E750B" w:rsidR="0040723D" w:rsidRDefault="003F1597" w:rsidP="0040723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86995705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0723D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40723D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被災により地域に見積もりができる事業者が１者しかいないため</w:t>
            </w:r>
          </w:p>
          <w:p w14:paraId="31CE4FC6" w14:textId="77777777" w:rsidR="0040723D" w:rsidRPr="000D77FE" w:rsidRDefault="003F1597" w:rsidP="0040723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134016217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40723D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40723D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地域に見積もりができる事業者が２者以上あるが、被災を受けて見積もりを必要としている病院、福祉施設等が多いなどにより、見積書の提出に相当な時間を要することが見込まれるため</w:t>
            </w:r>
          </w:p>
          <w:p w14:paraId="3799DE6D" w14:textId="52D72FED" w:rsidR="0040723D" w:rsidRPr="000D77FE" w:rsidRDefault="0040723D" w:rsidP="0040723D">
            <w:pPr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0D77FE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依頼先：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　　　　　　　　　　　　　</w:t>
            </w:r>
            <w:r w:rsidRPr="000D77FE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）</w:t>
            </w:r>
          </w:p>
        </w:tc>
      </w:tr>
    </w:tbl>
    <w:p w14:paraId="4B8ADE09" w14:textId="77777777" w:rsidR="001A400F" w:rsidRDefault="001A400F" w:rsidP="0096080A">
      <w:pPr>
        <w:adjustRightInd w:val="0"/>
        <w:snapToGrid w:val="0"/>
        <w:spacing w:line="240" w:lineRule="atLeast"/>
        <w:rPr>
          <w:rFonts w:ascii="ＭＳ ゴシック" w:eastAsia="ＭＳ ゴシック" w:hAnsi="ＭＳ ゴシック"/>
          <w:sz w:val="22"/>
        </w:rPr>
      </w:pPr>
    </w:p>
    <w:p w14:paraId="341ECAB5" w14:textId="2BBD2EEB" w:rsidR="00DE3BF6" w:rsidRPr="00DE3BF6" w:rsidRDefault="00DE3BF6" w:rsidP="00DE3353">
      <w:pPr>
        <w:adjustRightInd w:val="0"/>
        <w:snapToGrid w:val="0"/>
        <w:spacing w:line="240" w:lineRule="atLeast"/>
        <w:ind w:left="480" w:hangingChars="200" w:hanging="480"/>
        <w:rPr>
          <w:rFonts w:ascii="ＭＳ ゴシック" w:eastAsia="ＭＳ ゴシック" w:hAnsi="ＭＳ ゴシック"/>
          <w:sz w:val="24"/>
          <w:szCs w:val="24"/>
        </w:rPr>
      </w:pPr>
      <w:r w:rsidRPr="00DE3BF6">
        <w:rPr>
          <w:rFonts w:ascii="ＭＳ ゴシック" w:eastAsia="ＭＳ ゴシック" w:hAnsi="ＭＳ ゴシック" w:hint="eastAsia"/>
          <w:sz w:val="24"/>
          <w:szCs w:val="24"/>
        </w:rPr>
        <w:t>（注）</w:t>
      </w:r>
      <w:r>
        <w:rPr>
          <w:rFonts w:ascii="ＭＳ ゴシック" w:eastAsia="ＭＳ ゴシック" w:hAnsi="ＭＳ ゴシック" w:hint="eastAsia"/>
          <w:sz w:val="24"/>
          <w:szCs w:val="24"/>
        </w:rPr>
        <w:t>本書は、</w:t>
      </w:r>
      <w:r w:rsidR="00B22397" w:rsidRPr="00B22397">
        <w:rPr>
          <w:rFonts w:ascii="ＭＳ ゴシック" w:eastAsia="ＭＳ ゴシック" w:hAnsi="ＭＳ ゴシック" w:hint="eastAsia"/>
          <w:sz w:val="24"/>
          <w:szCs w:val="24"/>
        </w:rPr>
        <w:t>見積書を2者以上提出できない場合</w:t>
      </w:r>
      <w:r>
        <w:rPr>
          <w:rFonts w:ascii="ＭＳ ゴシック" w:eastAsia="ＭＳ ゴシック" w:hAnsi="ＭＳ ゴシック" w:hint="eastAsia"/>
          <w:sz w:val="24"/>
          <w:szCs w:val="24"/>
        </w:rPr>
        <w:t>に必要です。</w:t>
      </w:r>
    </w:p>
    <w:sectPr w:rsidR="00DE3BF6" w:rsidRPr="00DE3BF6" w:rsidSect="0096080A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9E516" w14:textId="77777777" w:rsidR="003F1597" w:rsidRDefault="003F1597" w:rsidP="004E62E2">
      <w:r>
        <w:separator/>
      </w:r>
    </w:p>
  </w:endnote>
  <w:endnote w:type="continuationSeparator" w:id="0">
    <w:p w14:paraId="60E68B2B" w14:textId="77777777" w:rsidR="003F1597" w:rsidRDefault="003F1597" w:rsidP="004E6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B9313" w14:textId="77777777" w:rsidR="003F1597" w:rsidRDefault="003F1597" w:rsidP="004E62E2">
      <w:r>
        <w:separator/>
      </w:r>
    </w:p>
  </w:footnote>
  <w:footnote w:type="continuationSeparator" w:id="0">
    <w:p w14:paraId="3E3B3B7C" w14:textId="77777777" w:rsidR="003F1597" w:rsidRDefault="003F1597" w:rsidP="004E62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44121"/>
    <w:multiLevelType w:val="hybridMultilevel"/>
    <w:tmpl w:val="5F022882"/>
    <w:lvl w:ilvl="0" w:tplc="ECA8858A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92240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A05"/>
    <w:rsid w:val="0004125C"/>
    <w:rsid w:val="00061606"/>
    <w:rsid w:val="0006672F"/>
    <w:rsid w:val="0006736C"/>
    <w:rsid w:val="00081937"/>
    <w:rsid w:val="000D77FE"/>
    <w:rsid w:val="001336D0"/>
    <w:rsid w:val="001A400F"/>
    <w:rsid w:val="001C3328"/>
    <w:rsid w:val="00244F66"/>
    <w:rsid w:val="00262699"/>
    <w:rsid w:val="002751D7"/>
    <w:rsid w:val="002E0B2D"/>
    <w:rsid w:val="003025FF"/>
    <w:rsid w:val="00355998"/>
    <w:rsid w:val="003631C8"/>
    <w:rsid w:val="003F1597"/>
    <w:rsid w:val="00405696"/>
    <w:rsid w:val="0040723D"/>
    <w:rsid w:val="004B70F4"/>
    <w:rsid w:val="004E62E2"/>
    <w:rsid w:val="00562787"/>
    <w:rsid w:val="005E16E3"/>
    <w:rsid w:val="00662996"/>
    <w:rsid w:val="006753C4"/>
    <w:rsid w:val="006770B7"/>
    <w:rsid w:val="006B1A05"/>
    <w:rsid w:val="006C4D42"/>
    <w:rsid w:val="006E6EEB"/>
    <w:rsid w:val="006F66AE"/>
    <w:rsid w:val="007301F0"/>
    <w:rsid w:val="007C12D9"/>
    <w:rsid w:val="0083216D"/>
    <w:rsid w:val="00865248"/>
    <w:rsid w:val="008C03E4"/>
    <w:rsid w:val="008C5154"/>
    <w:rsid w:val="009018F1"/>
    <w:rsid w:val="009537C8"/>
    <w:rsid w:val="00955209"/>
    <w:rsid w:val="0096080A"/>
    <w:rsid w:val="009C4FC6"/>
    <w:rsid w:val="009D1A3C"/>
    <w:rsid w:val="00A11DDD"/>
    <w:rsid w:val="00A22A31"/>
    <w:rsid w:val="00A7096E"/>
    <w:rsid w:val="00AD3536"/>
    <w:rsid w:val="00B22397"/>
    <w:rsid w:val="00B53A09"/>
    <w:rsid w:val="00B662E2"/>
    <w:rsid w:val="00B833C7"/>
    <w:rsid w:val="00BB0919"/>
    <w:rsid w:val="00BC682D"/>
    <w:rsid w:val="00CF2902"/>
    <w:rsid w:val="00CF6EED"/>
    <w:rsid w:val="00D13E9C"/>
    <w:rsid w:val="00DE3353"/>
    <w:rsid w:val="00DE3BF6"/>
    <w:rsid w:val="00F13E76"/>
    <w:rsid w:val="00F228A8"/>
    <w:rsid w:val="00F26A7D"/>
    <w:rsid w:val="00F96D58"/>
    <w:rsid w:val="00FA3CC5"/>
    <w:rsid w:val="00FD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851697"/>
  <w15:docId w15:val="{BADB150D-1ADA-4ABA-849F-47DC1592E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1A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E62E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E62E2"/>
  </w:style>
  <w:style w:type="paragraph" w:styleId="a6">
    <w:name w:val="footer"/>
    <w:basedOn w:val="a"/>
    <w:link w:val="a7"/>
    <w:uiPriority w:val="99"/>
    <w:unhideWhenUsed/>
    <w:rsid w:val="004E62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E62E2"/>
  </w:style>
  <w:style w:type="paragraph" w:styleId="a8">
    <w:name w:val="List Paragraph"/>
    <w:basedOn w:val="a"/>
    <w:uiPriority w:val="34"/>
    <w:qFormat/>
    <w:rsid w:val="000D77F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2500434</cp:lastModifiedBy>
  <cp:revision>20</cp:revision>
  <cp:lastPrinted>2026-01-14T04:51:00Z</cp:lastPrinted>
  <dcterms:created xsi:type="dcterms:W3CDTF">2026-01-06T02:22:00Z</dcterms:created>
  <dcterms:modified xsi:type="dcterms:W3CDTF">2026-09-03T10:22:00Z</dcterms:modified>
</cp:coreProperties>
</file>