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56" w:rsidRPr="00803352" w:rsidRDefault="00CE1E56" w:rsidP="00CE1E5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803352">
        <w:rPr>
          <w:rFonts w:ascii="HG丸ｺﾞｼｯｸM-PRO" w:eastAsia="HG丸ｺﾞｼｯｸM-PRO" w:hAnsi="HG丸ｺﾞｼｯｸM-PRO" w:hint="eastAsia"/>
          <w:sz w:val="18"/>
          <w:szCs w:val="18"/>
        </w:rPr>
        <w:t>※この様式は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説明先</w:t>
      </w:r>
      <w:r w:rsidRPr="00803352">
        <w:rPr>
          <w:rFonts w:ascii="HG丸ｺﾞｼｯｸM-PRO" w:eastAsia="HG丸ｺﾞｼｯｸM-PRO" w:hAnsi="HG丸ｺﾞｼｯｸM-PRO" w:hint="eastAsia"/>
          <w:sz w:val="18"/>
          <w:szCs w:val="18"/>
        </w:rPr>
        <w:t>毎に作成してください</w:t>
      </w:r>
    </w:p>
    <w:p w:rsidR="00993991" w:rsidRDefault="00993991" w:rsidP="00EF615A">
      <w:pPr>
        <w:jc w:val="left"/>
        <w:rPr>
          <w:rFonts w:ascii="HG丸ｺﾞｼｯｸM-PRO" w:eastAsia="HG丸ｺﾞｼｯｸM-PRO" w:hAnsi="HG丸ｺﾞｼｯｸM-PRO"/>
          <w:b/>
        </w:rPr>
      </w:pPr>
      <w:r w:rsidRPr="004F3B86">
        <w:rPr>
          <w:rFonts w:eastAsia="HG丸ｺﾞｼｯｸM-PR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65D3" wp14:editId="522EF50A">
                <wp:simplePos x="0" y="0"/>
                <wp:positionH relativeFrom="column">
                  <wp:posOffset>5286375</wp:posOffset>
                </wp:positionH>
                <wp:positionV relativeFrom="paragraph">
                  <wp:posOffset>-524510</wp:posOffset>
                </wp:positionV>
                <wp:extent cx="625475" cy="250825"/>
                <wp:effectExtent l="0" t="0" r="22225" b="1587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91" w:rsidRPr="005F02D3" w:rsidRDefault="00993991" w:rsidP="00993991">
                            <w:pPr>
                              <w:ind w:firstLineChars="49" w:firstLine="103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822592">
                              <w:rPr>
                                <w:rFonts w:ascii="ＭＳ ゴシック" w:eastAsia="ＭＳ ゴシック" w:hAnsi="ＭＳ ゴシック" w:hint="eastAsia"/>
                              </w:rPr>
                              <w:t>Ｃ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65D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16.25pt;margin-top:-41.3pt;width:49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">
                <v:textbox inset="5.85pt,.7pt,5.85pt,.7pt">
                  <w:txbxContent>
                    <w:p w:rsidR="00993991" w:rsidRPr="005F02D3" w:rsidRDefault="00993991" w:rsidP="00993991">
                      <w:pPr>
                        <w:ind w:firstLineChars="49" w:firstLine="103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822592">
                        <w:rPr>
                          <w:rFonts w:ascii="ＭＳ ゴシック" w:eastAsia="ＭＳ ゴシック" w:hAnsi="ＭＳ ゴシック" w:hint="eastAsia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</w:p>
    <w:p w:rsidR="00DB1622" w:rsidRDefault="00822592" w:rsidP="00993991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事　前　協　議　説　明　書</w:t>
      </w:r>
    </w:p>
    <w:p w:rsidR="00993991" w:rsidRPr="00993991" w:rsidRDefault="00993991" w:rsidP="00993991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1413"/>
        <w:gridCol w:w="992"/>
        <w:gridCol w:w="1559"/>
        <w:gridCol w:w="851"/>
        <w:gridCol w:w="992"/>
        <w:gridCol w:w="709"/>
        <w:gridCol w:w="850"/>
        <w:gridCol w:w="1676"/>
      </w:tblGrid>
      <w:tr w:rsidR="00822592" w:rsidTr="00CE1E56">
        <w:tc>
          <w:tcPr>
            <w:tcW w:w="1413" w:type="dxa"/>
            <w:vMerge w:val="restart"/>
          </w:tcPr>
          <w:p w:rsidR="00822592" w:rsidRPr="00803352" w:rsidRDefault="00822592" w:rsidP="00CE1E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説明先</w:t>
            </w:r>
          </w:p>
        </w:tc>
        <w:tc>
          <w:tcPr>
            <w:tcW w:w="992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</w:t>
            </w:r>
          </w:p>
        </w:tc>
        <w:tc>
          <w:tcPr>
            <w:tcW w:w="3402" w:type="dxa"/>
            <w:gridSpan w:val="3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2526" w:type="dxa"/>
            <w:gridSpan w:val="2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2592" w:rsidTr="00CE1E56">
        <w:tc>
          <w:tcPr>
            <w:tcW w:w="1413" w:type="dxa"/>
            <w:vMerge/>
          </w:tcPr>
          <w:p w:rsidR="00822592" w:rsidRPr="00803352" w:rsidRDefault="00822592" w:rsidP="00CE1E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担当者名</w:t>
            </w:r>
          </w:p>
        </w:tc>
        <w:tc>
          <w:tcPr>
            <w:tcW w:w="6637" w:type="dxa"/>
            <w:gridSpan w:val="6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2592" w:rsidTr="00CE1E56">
        <w:tc>
          <w:tcPr>
            <w:tcW w:w="1413" w:type="dxa"/>
            <w:vMerge w:val="restart"/>
          </w:tcPr>
          <w:p w:rsidR="00822592" w:rsidRPr="00803352" w:rsidRDefault="00822592" w:rsidP="00CE1E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説明者</w:t>
            </w:r>
          </w:p>
        </w:tc>
        <w:tc>
          <w:tcPr>
            <w:tcW w:w="992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</w:t>
            </w:r>
          </w:p>
        </w:tc>
        <w:tc>
          <w:tcPr>
            <w:tcW w:w="3402" w:type="dxa"/>
            <w:gridSpan w:val="3"/>
          </w:tcPr>
          <w:p w:rsidR="00822592" w:rsidRPr="00803352" w:rsidRDefault="00822592" w:rsidP="0082259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:rsidR="00822592" w:rsidRPr="00803352" w:rsidRDefault="00822592" w:rsidP="0082259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2526" w:type="dxa"/>
            <w:gridSpan w:val="2"/>
          </w:tcPr>
          <w:p w:rsidR="00822592" w:rsidRPr="00803352" w:rsidRDefault="00822592" w:rsidP="0082259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2592" w:rsidTr="00CE1E56">
        <w:tc>
          <w:tcPr>
            <w:tcW w:w="1413" w:type="dxa"/>
            <w:vMerge/>
          </w:tcPr>
          <w:p w:rsidR="00822592" w:rsidRPr="001C2933" w:rsidRDefault="00822592" w:rsidP="00CE1E5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担当者名</w:t>
            </w:r>
          </w:p>
        </w:tc>
        <w:tc>
          <w:tcPr>
            <w:tcW w:w="3402" w:type="dxa"/>
            <w:gridSpan w:val="3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Email</w:t>
            </w:r>
          </w:p>
        </w:tc>
        <w:tc>
          <w:tcPr>
            <w:tcW w:w="2526" w:type="dxa"/>
            <w:gridSpan w:val="2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22592" w:rsidTr="004059D5">
        <w:tc>
          <w:tcPr>
            <w:tcW w:w="1413" w:type="dxa"/>
          </w:tcPr>
          <w:p w:rsidR="00822592" w:rsidRPr="00803352" w:rsidRDefault="00822592" w:rsidP="00CE1E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説明日</w:t>
            </w:r>
          </w:p>
        </w:tc>
        <w:tc>
          <w:tcPr>
            <w:tcW w:w="992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第1回</w:t>
            </w:r>
          </w:p>
        </w:tc>
        <w:tc>
          <w:tcPr>
            <w:tcW w:w="1559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第2回</w:t>
            </w:r>
          </w:p>
        </w:tc>
        <w:tc>
          <w:tcPr>
            <w:tcW w:w="1701" w:type="dxa"/>
            <w:gridSpan w:val="2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第3回</w:t>
            </w:r>
          </w:p>
        </w:tc>
        <w:tc>
          <w:tcPr>
            <w:tcW w:w="1676" w:type="dxa"/>
          </w:tcPr>
          <w:p w:rsidR="00822592" w:rsidRPr="00803352" w:rsidRDefault="00822592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E1E56" w:rsidTr="00CE1E56">
        <w:tc>
          <w:tcPr>
            <w:tcW w:w="9042" w:type="dxa"/>
            <w:gridSpan w:val="8"/>
            <w:tcBorders>
              <w:left w:val="nil"/>
              <w:right w:val="nil"/>
            </w:tcBorders>
          </w:tcPr>
          <w:p w:rsidR="00CE1E56" w:rsidRPr="00803352" w:rsidRDefault="00CE1E56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E1E56" w:rsidTr="00CE1E56">
        <w:trPr>
          <w:trHeight w:val="304"/>
        </w:trPr>
        <w:tc>
          <w:tcPr>
            <w:tcW w:w="9042" w:type="dxa"/>
            <w:gridSpan w:val="8"/>
          </w:tcPr>
          <w:p w:rsidR="00CE1E56" w:rsidRPr="00803352" w:rsidRDefault="00CE1E56" w:rsidP="00CE1E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説明内容</w:t>
            </w:r>
          </w:p>
        </w:tc>
      </w:tr>
      <w:tr w:rsidR="00CE1E56" w:rsidTr="00CE1E56">
        <w:trPr>
          <w:trHeight w:val="2399"/>
        </w:trPr>
        <w:tc>
          <w:tcPr>
            <w:tcW w:w="9042" w:type="dxa"/>
            <w:gridSpan w:val="8"/>
          </w:tcPr>
          <w:p w:rsidR="00CE1E56" w:rsidRDefault="00CE1E56" w:rsidP="00CE1E56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E1E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※計画協議の内容や、指導、回答などのやりとりの概要をまとめてください。</w:t>
            </w:r>
          </w:p>
          <w:p w:rsidR="00CE1E56" w:rsidRDefault="001B72F8" w:rsidP="00CE1E56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CE1E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．県の各</w:t>
            </w:r>
            <w:r w:rsidR="00C110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広域本部</w:t>
            </w:r>
            <w:r w:rsidR="00CE1E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又は市町村（計画地が熊本市、八代市、天草市の場合）の建築担当部局</w:t>
            </w:r>
          </w:p>
          <w:p w:rsidR="00CE1E56" w:rsidRDefault="00CE1E56" w:rsidP="00CE1E56">
            <w:pPr>
              <w:ind w:left="6"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（建築確認を民間機関で行う場合も、</w:t>
            </w:r>
            <w:r w:rsidRPr="00CE1E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条例等について必要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CE1E56" w:rsidRDefault="001B72F8" w:rsidP="00CE1E56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CE1E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．消防署</w:t>
            </w:r>
            <w:r w:rsidR="00DE7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C110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消防法</w:t>
            </w:r>
            <w:bookmarkStart w:id="0" w:name="_GoBack"/>
            <w:bookmarkEnd w:id="0"/>
            <w:r w:rsidR="00DE7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1B72F8" w:rsidRDefault="001B72F8" w:rsidP="001B72F8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３．融資予定の金融機関</w:t>
            </w:r>
          </w:p>
          <w:p w:rsidR="00DE7E9B" w:rsidRPr="00CE1E56" w:rsidRDefault="00DE7E9B" w:rsidP="00CE1E56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４．その他</w:t>
            </w:r>
          </w:p>
        </w:tc>
      </w:tr>
      <w:tr w:rsidR="00CE1E56" w:rsidTr="00DE7E9B">
        <w:trPr>
          <w:trHeight w:val="7239"/>
        </w:trPr>
        <w:tc>
          <w:tcPr>
            <w:tcW w:w="9042" w:type="dxa"/>
            <w:gridSpan w:val="8"/>
            <w:tcBorders>
              <w:bottom w:val="single" w:sz="4" w:space="0" w:color="auto"/>
            </w:tcBorders>
          </w:tcPr>
          <w:p w:rsidR="00CE1E56" w:rsidRPr="00CE1E56" w:rsidRDefault="00CE1E56" w:rsidP="00A176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646318" w:rsidRDefault="00646318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646318" w:rsidSect="00E50127">
      <w:pgSz w:w="11906" w:h="16838"/>
      <w:pgMar w:top="1474" w:right="1134" w:bottom="79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revisionView w:insDel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8"/>
    <w:rsid w:val="00006068"/>
    <w:rsid w:val="00013DAE"/>
    <w:rsid w:val="00041E76"/>
    <w:rsid w:val="00054BFE"/>
    <w:rsid w:val="000B0C8D"/>
    <w:rsid w:val="000C2E90"/>
    <w:rsid w:val="00132018"/>
    <w:rsid w:val="001B72F8"/>
    <w:rsid w:val="001C74AE"/>
    <w:rsid w:val="00232DD1"/>
    <w:rsid w:val="0024571C"/>
    <w:rsid w:val="00280D1D"/>
    <w:rsid w:val="002A3680"/>
    <w:rsid w:val="002E1BC0"/>
    <w:rsid w:val="0037069C"/>
    <w:rsid w:val="00370F0B"/>
    <w:rsid w:val="003F75C4"/>
    <w:rsid w:val="004059D5"/>
    <w:rsid w:val="00480254"/>
    <w:rsid w:val="005126D7"/>
    <w:rsid w:val="00530AF5"/>
    <w:rsid w:val="005401DA"/>
    <w:rsid w:val="00566403"/>
    <w:rsid w:val="00574560"/>
    <w:rsid w:val="005B2940"/>
    <w:rsid w:val="005C1ECA"/>
    <w:rsid w:val="00632D13"/>
    <w:rsid w:val="00646318"/>
    <w:rsid w:val="00707D9F"/>
    <w:rsid w:val="0071698F"/>
    <w:rsid w:val="00796C49"/>
    <w:rsid w:val="007F38C2"/>
    <w:rsid w:val="00803352"/>
    <w:rsid w:val="0081237A"/>
    <w:rsid w:val="00822592"/>
    <w:rsid w:val="008678F3"/>
    <w:rsid w:val="008C7C97"/>
    <w:rsid w:val="00944188"/>
    <w:rsid w:val="00993991"/>
    <w:rsid w:val="00A82638"/>
    <w:rsid w:val="00A8303F"/>
    <w:rsid w:val="00A915C9"/>
    <w:rsid w:val="00B327CE"/>
    <w:rsid w:val="00B53389"/>
    <w:rsid w:val="00B64C12"/>
    <w:rsid w:val="00B9144F"/>
    <w:rsid w:val="00BB1C37"/>
    <w:rsid w:val="00C110EC"/>
    <w:rsid w:val="00CE1E56"/>
    <w:rsid w:val="00CE4CE6"/>
    <w:rsid w:val="00CE69AB"/>
    <w:rsid w:val="00CF46A2"/>
    <w:rsid w:val="00D33313"/>
    <w:rsid w:val="00D34728"/>
    <w:rsid w:val="00DB1622"/>
    <w:rsid w:val="00DE7E9B"/>
    <w:rsid w:val="00DF47AA"/>
    <w:rsid w:val="00DF4F93"/>
    <w:rsid w:val="00E2299A"/>
    <w:rsid w:val="00E50127"/>
    <w:rsid w:val="00EA64E0"/>
    <w:rsid w:val="00EE79C1"/>
    <w:rsid w:val="00EF615A"/>
    <w:rsid w:val="00F1639B"/>
    <w:rsid w:val="00F32390"/>
    <w:rsid w:val="00F63305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ECF51-3561-4D4D-9CA1-13AA69B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6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38C2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0850104</dc:creator>
  <cp:keywords/>
  <dc:description/>
  <cp:lastModifiedBy>0850104</cp:lastModifiedBy>
  <cp:revision>7</cp:revision>
  <dcterms:created xsi:type="dcterms:W3CDTF">2024-09-09T04:29:00Z</dcterms:created>
  <dcterms:modified xsi:type="dcterms:W3CDTF">2024-10-03T09:28:00Z</dcterms:modified>
</cp:coreProperties>
</file>