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E523" w14:textId="77777777" w:rsidR="00CF7706" w:rsidRDefault="001D5FDC" w:rsidP="00BE0B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（様式１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4C16834" w14:textId="77777777" w:rsidR="00BE0B54" w:rsidRPr="00BE0B54" w:rsidRDefault="00BE0B54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E0B54"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p w14:paraId="0AC7495E" w14:textId="77777777" w:rsidR="00BE0B54" w:rsidRDefault="00BE0B54" w:rsidP="00BE0B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年（　　年）　　月　　日　</w:t>
      </w:r>
    </w:p>
    <w:p w14:paraId="1A5650A6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熊本県</w:t>
      </w:r>
      <w:r w:rsidR="001C0316">
        <w:rPr>
          <w:rFonts w:ascii="ＭＳ ゴシック" w:eastAsia="ＭＳ ゴシック" w:hAnsi="ＭＳ ゴシック" w:hint="eastAsia"/>
          <w:sz w:val="24"/>
          <w:szCs w:val="24"/>
        </w:rPr>
        <w:t xml:space="preserve">知事　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>木村　敬</w:t>
      </w:r>
      <w:r w:rsidR="00077E7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7C60BE4D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提出者</w:t>
      </w:r>
    </w:p>
    <w:p w14:paraId="2671938C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6E363A33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EC479B">
        <w:rPr>
          <w:rFonts w:ascii="ＭＳ ゴシック" w:eastAsia="ＭＳ ゴシック" w:hAnsi="ＭＳ ゴシック" w:hint="eastAsia"/>
          <w:spacing w:val="20"/>
          <w:kern w:val="0"/>
          <w:sz w:val="24"/>
          <w:szCs w:val="24"/>
          <w:fitText w:val="1680" w:id="-1946929919"/>
        </w:rPr>
        <w:t>商号又は名称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31639649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680" w:id="-1946929918"/>
        </w:rPr>
        <w:t>担当部署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8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54894DC1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担当者職・氏名　</w:t>
      </w:r>
    </w:p>
    <w:p w14:paraId="3278B9C9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680" w:id="-1946929917"/>
        </w:rPr>
        <w:t>電話番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7"/>
        </w:rPr>
        <w:t>号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5C7C113C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EC479B">
        <w:rPr>
          <w:rFonts w:ascii="ＭＳ ゴシック" w:eastAsia="ＭＳ ゴシック" w:hAnsi="ＭＳ ゴシック" w:hint="eastAsia"/>
          <w:spacing w:val="20"/>
          <w:kern w:val="0"/>
          <w:sz w:val="24"/>
          <w:szCs w:val="24"/>
          <w:fitText w:val="1680" w:id="-1946929664"/>
        </w:rPr>
        <w:t>電子ﾒｰﾙｱﾄﾞﾚｽ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1EAE1400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41F861" w14:textId="00A6088F" w:rsidR="00BE0B54" w:rsidRPr="000E0CC5" w:rsidRDefault="00BE0B54" w:rsidP="000E0CC5">
      <w:pPr>
        <w:ind w:leftChars="200" w:left="1860" w:hangingChars="600" w:hanging="1440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0E0CC5" w:rsidRPr="002B6F1F">
        <w:rPr>
          <w:rFonts w:ascii="ＭＳ ゴシック" w:eastAsia="ＭＳ ゴシック" w:hAnsi="ＭＳ ゴシック" w:hint="eastAsia"/>
          <w:bCs/>
          <w:sz w:val="24"/>
          <w:szCs w:val="24"/>
        </w:rPr>
        <w:t>ＪＲ肥薩線</w:t>
      </w:r>
      <w:r w:rsidR="000E0CC5">
        <w:rPr>
          <w:rFonts w:ascii="ＭＳ ゴシック" w:eastAsia="ＭＳ ゴシック" w:hAnsi="ＭＳ ゴシック" w:hint="eastAsia"/>
          <w:bCs/>
          <w:sz w:val="24"/>
          <w:szCs w:val="24"/>
        </w:rPr>
        <w:t>の新たな観光列車コンセプト</w:t>
      </w:r>
      <w:r w:rsidR="00BA2F45">
        <w:rPr>
          <w:rFonts w:ascii="ＭＳ ゴシック" w:eastAsia="ＭＳ ゴシック" w:hAnsi="ＭＳ ゴシック" w:hint="eastAsia"/>
          <w:bCs/>
          <w:sz w:val="24"/>
          <w:szCs w:val="24"/>
        </w:rPr>
        <w:t>検討</w:t>
      </w:r>
      <w:r w:rsidR="000E0CC5" w:rsidRPr="002B6F1F">
        <w:rPr>
          <w:rFonts w:ascii="ＭＳ ゴシック" w:eastAsia="ＭＳ ゴシック" w:hAnsi="ＭＳ ゴシック" w:hint="eastAsia"/>
          <w:bCs/>
          <w:sz w:val="24"/>
          <w:szCs w:val="24"/>
        </w:rPr>
        <w:t>業務</w:t>
      </w:r>
    </w:p>
    <w:p w14:paraId="58E25370" w14:textId="77777777" w:rsidR="00BE0B54" w:rsidRP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DA7E459" w14:textId="77777777" w:rsidR="00BE0B54" w:rsidRDefault="004719E8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</w:t>
      </w:r>
      <w:r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に係る公募型プロポーザルに</w:t>
      </w:r>
      <w:r>
        <w:rPr>
          <w:rFonts w:ascii="ＭＳ ゴシック" w:eastAsia="ＭＳ ゴシック" w:hAnsi="ＭＳ ゴシック" w:hint="eastAsia"/>
          <w:sz w:val="24"/>
          <w:szCs w:val="24"/>
        </w:rPr>
        <w:t>ついて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32"/>
      </w:tblGrid>
      <w:tr w:rsidR="00BE0B54" w14:paraId="6AE2CBD3" w14:textId="77777777" w:rsidTr="00BE0B54">
        <w:tc>
          <w:tcPr>
            <w:tcW w:w="704" w:type="dxa"/>
          </w:tcPr>
          <w:p w14:paraId="2CF0236B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No.</w:t>
            </w:r>
          </w:p>
        </w:tc>
        <w:tc>
          <w:tcPr>
            <w:tcW w:w="9032" w:type="dxa"/>
          </w:tcPr>
          <w:p w14:paraId="138B87BB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　問　内　容</w:t>
            </w:r>
          </w:p>
        </w:tc>
      </w:tr>
      <w:tr w:rsidR="00BE0B54" w14:paraId="62E38099" w14:textId="77777777" w:rsidTr="00BE0B54">
        <w:tc>
          <w:tcPr>
            <w:tcW w:w="704" w:type="dxa"/>
          </w:tcPr>
          <w:p w14:paraId="19B25504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9032" w:type="dxa"/>
          </w:tcPr>
          <w:p w14:paraId="69743B90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1DFD99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969AD8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BF1628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C1AD29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1CD34F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0B54" w14:paraId="07C6D85A" w14:textId="77777777" w:rsidTr="00BE0B54">
        <w:tc>
          <w:tcPr>
            <w:tcW w:w="704" w:type="dxa"/>
          </w:tcPr>
          <w:p w14:paraId="4CC95402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9032" w:type="dxa"/>
          </w:tcPr>
          <w:p w14:paraId="62A8B62D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61DA4C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00A2C7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97167DC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EAA4C45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3CDBBE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0B54" w14:paraId="643CCDF9" w14:textId="77777777" w:rsidTr="00BE0B54">
        <w:tc>
          <w:tcPr>
            <w:tcW w:w="704" w:type="dxa"/>
          </w:tcPr>
          <w:p w14:paraId="72669D61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9032" w:type="dxa"/>
          </w:tcPr>
          <w:p w14:paraId="65B08447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CF8351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ED8701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60FD44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E0F39D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0EECD0B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BB6C565" w14:textId="77777777" w:rsidR="00BE0B54" w:rsidRPr="00BE0B54" w:rsidRDefault="009D31FA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【提出期限】令和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年（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年）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D6195">
        <w:rPr>
          <w:rFonts w:ascii="ＭＳ ゴシック" w:eastAsia="ＭＳ ゴシック" w:hAnsi="ＭＳ ゴシック" w:hint="eastAsia"/>
          <w:sz w:val="24"/>
          <w:szCs w:val="24"/>
        </w:rPr>
        <w:t>）１７時まで</w:t>
      </w:r>
    </w:p>
    <w:sectPr w:rsidR="00BE0B54" w:rsidRPr="00BE0B54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8DD6" w14:textId="77777777" w:rsidR="00EC0F69" w:rsidRDefault="00EC0F69" w:rsidP="00BE0B54">
      <w:r>
        <w:separator/>
      </w:r>
    </w:p>
  </w:endnote>
  <w:endnote w:type="continuationSeparator" w:id="0">
    <w:p w14:paraId="50FCA160" w14:textId="77777777" w:rsidR="00EC0F69" w:rsidRDefault="00EC0F69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E003" w14:textId="77777777" w:rsidR="00EC0F69" w:rsidRDefault="00EC0F69" w:rsidP="00BE0B54">
      <w:r>
        <w:separator/>
      </w:r>
    </w:p>
  </w:footnote>
  <w:footnote w:type="continuationSeparator" w:id="0">
    <w:p w14:paraId="1C20CB89" w14:textId="77777777" w:rsidR="00EC0F69" w:rsidRDefault="00EC0F69" w:rsidP="00BE0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077E7F"/>
    <w:rsid w:val="000E0CC5"/>
    <w:rsid w:val="00155B85"/>
    <w:rsid w:val="001C0316"/>
    <w:rsid w:val="001D5FDC"/>
    <w:rsid w:val="00242431"/>
    <w:rsid w:val="00290E17"/>
    <w:rsid w:val="00351162"/>
    <w:rsid w:val="004719E8"/>
    <w:rsid w:val="004D6195"/>
    <w:rsid w:val="004F4928"/>
    <w:rsid w:val="005471A2"/>
    <w:rsid w:val="006456C2"/>
    <w:rsid w:val="0066771C"/>
    <w:rsid w:val="00720388"/>
    <w:rsid w:val="00791243"/>
    <w:rsid w:val="008B39BE"/>
    <w:rsid w:val="009B3369"/>
    <w:rsid w:val="009D31FA"/>
    <w:rsid w:val="00AD1EAA"/>
    <w:rsid w:val="00AE14A1"/>
    <w:rsid w:val="00AF0622"/>
    <w:rsid w:val="00BA2F45"/>
    <w:rsid w:val="00BE0B54"/>
    <w:rsid w:val="00CF7706"/>
    <w:rsid w:val="00E7762F"/>
    <w:rsid w:val="00EC0F69"/>
    <w:rsid w:val="00EC479B"/>
    <w:rsid w:val="00F13673"/>
    <w:rsid w:val="00F4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8945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9D3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1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2026-06-18T05:31:00Z</dcterms:created>
  <dcterms:modified xsi:type="dcterms:W3CDTF">2026-06-18T05:31:00Z</dcterms:modified>
</cp:coreProperties>
</file>