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F028" w14:textId="77777777" w:rsidR="006F5A38" w:rsidRDefault="006F5A38" w:rsidP="005162E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（様式２）</w:t>
      </w:r>
    </w:p>
    <w:p w14:paraId="655998BB" w14:textId="77777777" w:rsidR="00195FE3" w:rsidRDefault="00195FE3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195FE3">
        <w:rPr>
          <w:rFonts w:ascii="メイリオ" w:eastAsia="メイリオ" w:hAnsi="メイリオ" w:hint="eastAsia"/>
          <w:b/>
          <w:sz w:val="28"/>
          <w:szCs w:val="24"/>
        </w:rPr>
        <w:t>令和８年度（２０２６年度）熊本県文化芸術魅力創出業務委託</w:t>
      </w:r>
    </w:p>
    <w:p w14:paraId="35BE4D43" w14:textId="7255EC5D" w:rsidR="006F5A38" w:rsidRPr="001F13E5" w:rsidRDefault="006F5A38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1F13E5">
        <w:rPr>
          <w:rFonts w:ascii="メイリオ" w:eastAsia="メイリオ" w:hAnsi="メイリオ" w:hint="eastAsia"/>
          <w:b/>
          <w:sz w:val="28"/>
          <w:szCs w:val="24"/>
        </w:rPr>
        <w:t>公募型プロポーザル参加表明書</w:t>
      </w:r>
    </w:p>
    <w:p w14:paraId="60A6CCEB" w14:textId="77777777" w:rsidR="006F5A38" w:rsidRDefault="006F5A38" w:rsidP="006F5A38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7A103B71" w14:textId="279C7FF7" w:rsidR="006F5A38" w:rsidRDefault="00E01CCC" w:rsidP="006F5A38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1B7A08">
        <w:rPr>
          <w:rFonts w:ascii="メイリオ" w:eastAsia="メイリオ" w:hAnsi="メイリオ" w:hint="eastAsia"/>
          <w:sz w:val="24"/>
          <w:szCs w:val="24"/>
        </w:rPr>
        <w:t>８</w:t>
      </w:r>
      <w:r w:rsidR="006F5A38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5BC569B7" w14:textId="43B31CA8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熊本県</w:t>
      </w:r>
      <w:r w:rsidR="00195FE3">
        <w:rPr>
          <w:rFonts w:ascii="メイリオ" w:eastAsia="メイリオ" w:hAnsi="メイリオ" w:hint="eastAsia"/>
          <w:sz w:val="24"/>
          <w:szCs w:val="24"/>
        </w:rPr>
        <w:t>観光文化部観光文化政策課長</w:t>
      </w:r>
      <w:r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14:paraId="3F758180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9F5D42F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住　所</w:t>
      </w:r>
    </w:p>
    <w:p w14:paraId="06D9C9E6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会社名</w:t>
      </w:r>
    </w:p>
    <w:p w14:paraId="6C232038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代表者職氏名</w:t>
      </w:r>
    </w:p>
    <w:p w14:paraId="1A97EFDE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D9E44D" w14:textId="434F89E3" w:rsidR="006F5A38" w:rsidRDefault="00E01CCC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E6134" w:rsidRPr="00CE6134">
        <w:rPr>
          <w:rFonts w:ascii="メイリオ" w:eastAsia="メイリオ" w:hAnsi="メイリオ" w:hint="eastAsia"/>
          <w:sz w:val="24"/>
          <w:szCs w:val="24"/>
        </w:rPr>
        <w:t>令和８年度（２０２６年度）熊本県文化芸術魅力創出業務委託</w:t>
      </w:r>
      <w:r w:rsidR="006F5A38">
        <w:rPr>
          <w:rFonts w:ascii="メイリオ" w:eastAsia="メイリオ" w:hAnsi="メイリオ" w:hint="eastAsia"/>
          <w:sz w:val="24"/>
          <w:szCs w:val="24"/>
        </w:rPr>
        <w:t>に係る公募型プロポーザルに</w:t>
      </w:r>
      <w:r w:rsidR="001F13E5">
        <w:rPr>
          <w:rFonts w:ascii="メイリオ" w:eastAsia="メイリオ" w:hAnsi="メイリオ" w:hint="eastAsia"/>
          <w:sz w:val="24"/>
          <w:szCs w:val="24"/>
        </w:rPr>
        <w:t>ついて、参加を表明するとともに、下記のとおり関係書類を提出します。</w:t>
      </w:r>
    </w:p>
    <w:p w14:paraId="2F1830D8" w14:textId="77777777" w:rsidR="001F13E5" w:rsidRDefault="001F13E5" w:rsidP="001F13E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4E16A443" w14:textId="39E5F57B" w:rsidR="001F13E5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提出資料</w:t>
      </w:r>
      <w:r w:rsidR="00657B90">
        <w:rPr>
          <w:rFonts w:ascii="メイリオ" w:eastAsia="メイリオ" w:hAnsi="メイリオ" w:hint="eastAsia"/>
          <w:sz w:val="24"/>
          <w:szCs w:val="24"/>
        </w:rPr>
        <w:t xml:space="preserve">　※提出した資料に</w:t>
      </w:r>
      <w:r w:rsidR="00657B90">
        <w:rPr>
          <w:rFonts w:ascii="Segoe UI Symbol" w:eastAsia="メイリオ" w:hAnsi="Segoe UI Symbol" w:cs="Segoe UI Symbol" w:hint="eastAsia"/>
          <w:sz w:val="24"/>
          <w:szCs w:val="24"/>
        </w:rPr>
        <w:t>✓を入れること。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653"/>
        <w:gridCol w:w="8702"/>
      </w:tblGrid>
      <w:tr w:rsidR="0048458A" w14:paraId="4B205232" w14:textId="77777777" w:rsidTr="0048458A">
        <w:trPr>
          <w:trHeight w:val="567"/>
        </w:trPr>
        <w:tc>
          <w:tcPr>
            <w:tcW w:w="653" w:type="dxa"/>
            <w:vAlign w:val="center"/>
          </w:tcPr>
          <w:p w14:paraId="55A8775B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702" w:type="dxa"/>
            <w:vAlign w:val="center"/>
          </w:tcPr>
          <w:p w14:paraId="3AF7AFCE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資料名</w:t>
            </w:r>
          </w:p>
        </w:tc>
      </w:tr>
      <w:tr w:rsidR="0048458A" w14:paraId="23741F9F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1FE1245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B0FAD31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（１）誓約書（様式３）</w:t>
            </w:r>
          </w:p>
        </w:tc>
      </w:tr>
      <w:tr w:rsidR="0048458A" w14:paraId="2EABB378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8EDE3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192EACE6" w14:textId="05AEB1FA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（２）</w:t>
            </w:r>
            <w:r w:rsidR="00AA4D6F">
              <w:rPr>
                <w:rFonts w:ascii="メイリオ" w:eastAsia="メイリオ" w:hAnsi="メイリオ" w:hint="eastAsia"/>
                <w:sz w:val="24"/>
                <w:szCs w:val="24"/>
              </w:rPr>
              <w:t>事業所の履歴事項証明書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:rsidRPr="0048458A" w14:paraId="0919C06B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0C10DA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D8C4400" w14:textId="00C5BF2B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（３）直近一事業年度分の賃借対照表及び損益計算書</w:t>
            </w:r>
            <w:r w:rsidR="00AA4D6F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写し</w:t>
            </w:r>
            <w:r w:rsidR="00AA4D6F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14:paraId="05764574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BF78BA2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22B499A0" w14:textId="7C8992D2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（４）都道府県税に未納がないことの証明書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</w:tbl>
    <w:p w14:paraId="099AAA05" w14:textId="60C46A57" w:rsidR="001F13E5" w:rsidRPr="00657B90" w:rsidRDefault="00657B90" w:rsidP="001B7A08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※入札参加資格者登録がある場合は（２）～（４）の書類提出</w:t>
      </w:r>
      <w:r w:rsidR="00B249E1">
        <w:rPr>
          <w:rFonts w:ascii="メイリオ" w:eastAsia="メイリオ" w:hAnsi="メイリオ" w:hint="eastAsia"/>
          <w:sz w:val="24"/>
          <w:szCs w:val="24"/>
        </w:rPr>
        <w:t>の</w:t>
      </w:r>
      <w:r>
        <w:rPr>
          <w:rFonts w:ascii="メイリオ" w:eastAsia="メイリオ" w:hAnsi="メイリオ" w:hint="eastAsia"/>
          <w:sz w:val="24"/>
          <w:szCs w:val="24"/>
        </w:rPr>
        <w:t>省略可能</w:t>
      </w:r>
    </w:p>
    <w:p w14:paraId="0D792ABB" w14:textId="77777777" w:rsidR="001F13E5" w:rsidRPr="001B7A08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C690226" w14:textId="77777777" w:rsidR="005162E6" w:rsidRPr="006F5A38" w:rsidRDefault="00657B90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480"/>
      </w:tblGrid>
      <w:tr w:rsidR="005162E6" w14:paraId="15035EE7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84712D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担当者所属・役職</w:t>
            </w:r>
          </w:p>
        </w:tc>
        <w:tc>
          <w:tcPr>
            <w:tcW w:w="6480" w:type="dxa"/>
            <w:vAlign w:val="center"/>
          </w:tcPr>
          <w:p w14:paraId="6AF6B17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09BE4730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3D5C85C8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担当者氏名</w:t>
            </w:r>
          </w:p>
        </w:tc>
        <w:tc>
          <w:tcPr>
            <w:tcW w:w="6480" w:type="dxa"/>
            <w:vAlign w:val="center"/>
          </w:tcPr>
          <w:p w14:paraId="2185168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2BFCD78C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BD9F81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7C9CF200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69453FE8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1DE5DEEB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E-mail</w:t>
            </w:r>
          </w:p>
        </w:tc>
        <w:tc>
          <w:tcPr>
            <w:tcW w:w="6480" w:type="dxa"/>
            <w:vAlign w:val="center"/>
          </w:tcPr>
          <w:p w14:paraId="16A594AC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0B194AE" w14:textId="77777777" w:rsidR="005162E6" w:rsidRPr="006F5A38" w:rsidRDefault="005162E6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sectPr w:rsidR="005162E6" w:rsidRPr="006F5A38" w:rsidSect="006F5A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1C96" w14:textId="77777777" w:rsidR="00DB7849" w:rsidRDefault="00DB7849" w:rsidP="001B7A08">
      <w:r>
        <w:separator/>
      </w:r>
    </w:p>
  </w:endnote>
  <w:endnote w:type="continuationSeparator" w:id="0">
    <w:p w14:paraId="76D25E36" w14:textId="77777777" w:rsidR="00DB7849" w:rsidRDefault="00DB7849" w:rsidP="001B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7E02" w14:textId="77777777" w:rsidR="00DB7849" w:rsidRDefault="00DB7849" w:rsidP="001B7A08">
      <w:r>
        <w:separator/>
      </w:r>
    </w:p>
  </w:footnote>
  <w:footnote w:type="continuationSeparator" w:id="0">
    <w:p w14:paraId="353969A5" w14:textId="77777777" w:rsidR="00DB7849" w:rsidRDefault="00DB7849" w:rsidP="001B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DAA"/>
    <w:multiLevelType w:val="hybridMultilevel"/>
    <w:tmpl w:val="A09AAC44"/>
    <w:lvl w:ilvl="0" w:tplc="1BA84B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7401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38"/>
    <w:rsid w:val="000F4AD6"/>
    <w:rsid w:val="00167719"/>
    <w:rsid w:val="00195FE3"/>
    <w:rsid w:val="001A7369"/>
    <w:rsid w:val="001B7A08"/>
    <w:rsid w:val="001F13E5"/>
    <w:rsid w:val="00346FEE"/>
    <w:rsid w:val="0041729B"/>
    <w:rsid w:val="0048458A"/>
    <w:rsid w:val="005162E6"/>
    <w:rsid w:val="00657B90"/>
    <w:rsid w:val="006F5A38"/>
    <w:rsid w:val="00A24548"/>
    <w:rsid w:val="00A5450C"/>
    <w:rsid w:val="00AA4D6F"/>
    <w:rsid w:val="00AF73B7"/>
    <w:rsid w:val="00B249E1"/>
    <w:rsid w:val="00B81821"/>
    <w:rsid w:val="00CE6134"/>
    <w:rsid w:val="00D3205A"/>
    <w:rsid w:val="00DB7849"/>
    <w:rsid w:val="00E01CCC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4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13E5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13E5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8">
    <w:name w:val="List Paragraph"/>
    <w:basedOn w:val="a"/>
    <w:uiPriority w:val="34"/>
    <w:qFormat/>
    <w:rsid w:val="001F13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9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7A08"/>
  </w:style>
  <w:style w:type="paragraph" w:styleId="ad">
    <w:name w:val="footer"/>
    <w:basedOn w:val="a"/>
    <w:link w:val="ae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2026-05-29T01:46:00Z</dcterms:created>
  <dcterms:modified xsi:type="dcterms:W3CDTF">2026-05-29T01:46:00Z</dcterms:modified>
</cp:coreProperties>
</file>