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B6C7" w14:textId="77777777" w:rsidR="0072630C" w:rsidRDefault="00DF354C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（様式１）</w:t>
      </w:r>
    </w:p>
    <w:p w14:paraId="70C7E87A" w14:textId="7BB0DEA9" w:rsidR="00DF354C" w:rsidRDefault="00494D5B" w:rsidP="00DF354C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9C69CB">
        <w:rPr>
          <w:rFonts w:ascii="メイリオ" w:eastAsia="メイリオ" w:hAnsi="メイリオ" w:hint="eastAsia"/>
          <w:sz w:val="24"/>
        </w:rPr>
        <w:t>８</w:t>
      </w:r>
      <w:r w:rsidR="00DF354C">
        <w:rPr>
          <w:rFonts w:ascii="メイリオ" w:eastAsia="メイリオ" w:hAnsi="メイリオ" w:hint="eastAsia"/>
          <w:sz w:val="24"/>
        </w:rPr>
        <w:t>年　月　　日</w:t>
      </w:r>
    </w:p>
    <w:p w14:paraId="402E77A6" w14:textId="77777777" w:rsidR="00DF354C" w:rsidRDefault="00DF354C" w:rsidP="00DF354C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34DD46A1" w14:textId="77777777" w:rsidR="00283B82" w:rsidRDefault="00283B82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283B82">
        <w:rPr>
          <w:rFonts w:ascii="メイリオ" w:eastAsia="メイリオ" w:hAnsi="メイリオ" w:hint="eastAsia"/>
          <w:b/>
          <w:sz w:val="28"/>
        </w:rPr>
        <w:t>令和８年度（２０２６年度）熊本県文化芸術魅力創出業務委託</w:t>
      </w:r>
    </w:p>
    <w:p w14:paraId="09C28042" w14:textId="3E455322" w:rsidR="00DF354C" w:rsidRPr="00CB25E5" w:rsidRDefault="00DF354C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CB25E5">
        <w:rPr>
          <w:rFonts w:ascii="メイリオ" w:eastAsia="メイリオ" w:hAnsi="メイリオ" w:hint="eastAsia"/>
          <w:b/>
          <w:sz w:val="28"/>
        </w:rPr>
        <w:t>実施要領等に関する</w:t>
      </w:r>
      <w:r w:rsidR="003B4202">
        <w:rPr>
          <w:rFonts w:ascii="メイリオ" w:eastAsia="メイリオ" w:hAnsi="メイリオ" w:hint="eastAsia"/>
          <w:b/>
          <w:sz w:val="28"/>
        </w:rPr>
        <w:t xml:space="preserve">　</w:t>
      </w:r>
      <w:r w:rsidR="00283B82">
        <w:rPr>
          <w:rFonts w:ascii="メイリオ" w:eastAsia="メイリオ" w:hAnsi="メイリオ" w:hint="eastAsia"/>
          <w:b/>
          <w:sz w:val="28"/>
        </w:rPr>
        <w:t>説明会出席・</w:t>
      </w:r>
      <w:r w:rsidRPr="00CB25E5">
        <w:rPr>
          <w:rFonts w:ascii="メイリオ" w:eastAsia="メイリオ" w:hAnsi="メイリオ" w:hint="eastAsia"/>
          <w:b/>
          <w:sz w:val="28"/>
        </w:rPr>
        <w:t>質問</w:t>
      </w:r>
      <w:r w:rsidR="00283B82">
        <w:rPr>
          <w:rFonts w:ascii="メイリオ" w:eastAsia="メイリオ" w:hAnsi="メイリオ" w:hint="eastAsia"/>
          <w:b/>
          <w:sz w:val="28"/>
        </w:rPr>
        <w:t>表</w:t>
      </w:r>
    </w:p>
    <w:p w14:paraId="05BF24CB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0F337CC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DF354C" w14:paraId="581BE01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5DB03B7D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会社名</w:t>
            </w:r>
          </w:p>
        </w:tc>
        <w:tc>
          <w:tcPr>
            <w:tcW w:w="7331" w:type="dxa"/>
            <w:vAlign w:val="center"/>
          </w:tcPr>
          <w:p w14:paraId="4CE714F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49C0223C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407060BE" w14:textId="123316B5" w:rsidR="00DF354C" w:rsidRDefault="003B4202" w:rsidP="003B420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説明会出席者</w:t>
            </w:r>
            <w:r w:rsidR="00DF354C">
              <w:rPr>
                <w:rFonts w:ascii="メイリオ" w:eastAsia="メイリオ" w:hAnsi="メイリオ" w:hint="eastAsia"/>
                <w:sz w:val="24"/>
              </w:rPr>
              <w:t>所属</w:t>
            </w:r>
          </w:p>
        </w:tc>
        <w:tc>
          <w:tcPr>
            <w:tcW w:w="7331" w:type="dxa"/>
            <w:vAlign w:val="center"/>
          </w:tcPr>
          <w:p w14:paraId="323C2E1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35DAE882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6AEE2C63" w14:textId="0D101D6B" w:rsidR="00DF354C" w:rsidRDefault="003B4202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役職・</w:t>
            </w:r>
            <w:r w:rsidR="00DF354C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7331" w:type="dxa"/>
            <w:vAlign w:val="center"/>
          </w:tcPr>
          <w:p w14:paraId="4E29D4F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1C27517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A169D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 w14:paraId="40A885F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CFDAE16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B6CC65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7331" w:type="dxa"/>
            <w:vAlign w:val="center"/>
          </w:tcPr>
          <w:p w14:paraId="0702442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B0C6FFD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7310944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【質問事項】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4638"/>
      </w:tblGrid>
      <w:tr w:rsidR="00DF354C" w14:paraId="311BF999" w14:textId="77777777" w:rsidTr="00DF354C">
        <w:trPr>
          <w:trHeight w:val="850"/>
        </w:trPr>
        <w:tc>
          <w:tcPr>
            <w:tcW w:w="562" w:type="dxa"/>
            <w:vAlign w:val="center"/>
          </w:tcPr>
          <w:p w14:paraId="4F3D2CB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E8B54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資料名</w:t>
            </w:r>
          </w:p>
        </w:tc>
        <w:tc>
          <w:tcPr>
            <w:tcW w:w="2693" w:type="dxa"/>
            <w:vAlign w:val="center"/>
          </w:tcPr>
          <w:p w14:paraId="128048D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項　目</w:t>
            </w:r>
          </w:p>
        </w:tc>
        <w:tc>
          <w:tcPr>
            <w:tcW w:w="4638" w:type="dxa"/>
            <w:vAlign w:val="center"/>
          </w:tcPr>
          <w:p w14:paraId="5E77B307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質問内容</w:t>
            </w:r>
          </w:p>
        </w:tc>
      </w:tr>
      <w:tr w:rsidR="00DF354C" w14:paraId="2A434AA2" w14:textId="77777777" w:rsidTr="00CB25E5">
        <w:trPr>
          <w:trHeight w:val="624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432532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例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F6B4FF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実施要領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68A7F90" w14:textId="43DEC566" w:rsidR="00DF354C" w:rsidRDefault="00A34E66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８</w:t>
            </w:r>
            <w:r w:rsidR="00494D5B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DF354C">
              <w:rPr>
                <w:rFonts w:ascii="メイリオ" w:eastAsia="メイリオ" w:hAnsi="メイリオ" w:hint="eastAsia"/>
                <w:sz w:val="24"/>
              </w:rPr>
              <w:t>企画提案書</w:t>
            </w:r>
          </w:p>
        </w:tc>
        <w:tc>
          <w:tcPr>
            <w:tcW w:w="4638" w:type="dxa"/>
            <w:shd w:val="clear" w:color="auto" w:fill="E7E6E6" w:themeFill="background2"/>
            <w:vAlign w:val="center"/>
          </w:tcPr>
          <w:p w14:paraId="3A4CAADA" w14:textId="77777777" w:rsidR="00CB25E5" w:rsidRDefault="00CB25E5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○○の場合、■■■は△△してもよいか。</w:t>
            </w:r>
          </w:p>
        </w:tc>
      </w:tr>
      <w:tr w:rsidR="00DF354C" w14:paraId="786049B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7292EFB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A03D2B2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FB6B09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EA12DA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5649F626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0F99FBE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23720BF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942220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92046D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24B852E2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6E75066A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1A83FEF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4D8A6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67BC16E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6A9D3263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4E506B3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7E2ED368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712B3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4194200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0B25B9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BA2E040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2281BA6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D83836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32F15E1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5715AAC" w14:textId="77777777" w:rsidR="00DF354C" w:rsidRP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※行が不足する場合は、適宜追加すること。</w:t>
      </w:r>
    </w:p>
    <w:sectPr w:rsidR="00DF354C" w:rsidRPr="00DF354C" w:rsidSect="00DF35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1F1E" w14:textId="77777777" w:rsidR="00165A43" w:rsidRDefault="00165A43" w:rsidP="009C69CB">
      <w:r>
        <w:separator/>
      </w:r>
    </w:p>
  </w:endnote>
  <w:endnote w:type="continuationSeparator" w:id="0">
    <w:p w14:paraId="58EF11E9" w14:textId="77777777" w:rsidR="00165A43" w:rsidRDefault="00165A43" w:rsidP="009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C2CA" w14:textId="77777777" w:rsidR="00165A43" w:rsidRDefault="00165A43" w:rsidP="009C69CB">
      <w:r>
        <w:separator/>
      </w:r>
    </w:p>
  </w:footnote>
  <w:footnote w:type="continuationSeparator" w:id="0">
    <w:p w14:paraId="79DD201A" w14:textId="77777777" w:rsidR="00165A43" w:rsidRDefault="00165A43" w:rsidP="009C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4C"/>
    <w:rsid w:val="000A1826"/>
    <w:rsid w:val="00165A43"/>
    <w:rsid w:val="001A7369"/>
    <w:rsid w:val="00283B82"/>
    <w:rsid w:val="003B4202"/>
    <w:rsid w:val="0041729B"/>
    <w:rsid w:val="00494D5B"/>
    <w:rsid w:val="0072630C"/>
    <w:rsid w:val="00961FDB"/>
    <w:rsid w:val="009C69CB"/>
    <w:rsid w:val="00A24548"/>
    <w:rsid w:val="00A34E66"/>
    <w:rsid w:val="00C96FD3"/>
    <w:rsid w:val="00CB25E5"/>
    <w:rsid w:val="00DF354C"/>
    <w:rsid w:val="00F660B8"/>
    <w:rsid w:val="00F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52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2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9CB"/>
  </w:style>
  <w:style w:type="paragraph" w:styleId="a8">
    <w:name w:val="footer"/>
    <w:basedOn w:val="a"/>
    <w:link w:val="a9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2026-05-29T01:46:00Z</dcterms:created>
  <dcterms:modified xsi:type="dcterms:W3CDTF">2026-05-29T01:46:00Z</dcterms:modified>
</cp:coreProperties>
</file>