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8F5FC" w14:textId="77777777" w:rsidR="00234845" w:rsidRPr="00ED182A" w:rsidRDefault="00234845">
      <w:pPr>
        <w:rPr>
          <w:rFonts w:asciiTheme="majorEastAsia" w:eastAsiaTheme="majorEastAsia" w:hAnsiTheme="majorEastAsia"/>
        </w:rPr>
      </w:pPr>
      <w:r w:rsidRPr="00ED182A">
        <w:rPr>
          <w:rFonts w:asciiTheme="majorEastAsia" w:eastAsiaTheme="majorEastAsia" w:hAnsiTheme="majorEastAsia" w:hint="eastAsia"/>
        </w:rPr>
        <w:t>【様式</w:t>
      </w:r>
      <w:r w:rsidR="003A33EA" w:rsidRPr="00ED182A">
        <w:rPr>
          <w:rFonts w:asciiTheme="majorEastAsia" w:eastAsiaTheme="majorEastAsia" w:hAnsiTheme="majorEastAsia" w:hint="eastAsia"/>
        </w:rPr>
        <w:t>３</w:t>
      </w:r>
      <w:r w:rsidRPr="00ED182A">
        <w:rPr>
          <w:rFonts w:asciiTheme="majorEastAsia" w:eastAsiaTheme="majorEastAsia" w:hAnsiTheme="majorEastAsia" w:hint="eastAsia"/>
        </w:rPr>
        <w:t>】</w:t>
      </w:r>
    </w:p>
    <w:p w14:paraId="16D1C26E" w14:textId="77777777" w:rsidR="00234845" w:rsidRPr="00ED182A" w:rsidRDefault="00234845" w:rsidP="00234845">
      <w:pPr>
        <w:jc w:val="center"/>
        <w:rPr>
          <w:rFonts w:asciiTheme="majorEastAsia" w:eastAsiaTheme="majorEastAsia" w:hAnsiTheme="majorEastAsia"/>
          <w:szCs w:val="24"/>
        </w:rPr>
      </w:pPr>
      <w:r w:rsidRPr="00ED182A">
        <w:rPr>
          <w:rFonts w:asciiTheme="majorEastAsia" w:eastAsiaTheme="majorEastAsia" w:hAnsiTheme="majorEastAsia" w:hint="eastAsia"/>
          <w:sz w:val="40"/>
          <w:szCs w:val="40"/>
        </w:rPr>
        <w:t>質　問　書</w:t>
      </w:r>
    </w:p>
    <w:p w14:paraId="081CAF6F" w14:textId="77777777" w:rsidR="00234845" w:rsidRPr="00ED182A" w:rsidRDefault="00234845" w:rsidP="00234845">
      <w:pPr>
        <w:jc w:val="center"/>
        <w:rPr>
          <w:rFonts w:asciiTheme="majorEastAsia" w:eastAsiaTheme="majorEastAsia" w:hAnsiTheme="majorEastAsia"/>
          <w:szCs w:val="24"/>
        </w:rPr>
      </w:pPr>
    </w:p>
    <w:p w14:paraId="4F82F503" w14:textId="77777777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  <w:r w:rsidRPr="00ED182A">
        <w:rPr>
          <w:rFonts w:asciiTheme="majorEastAsia" w:eastAsiaTheme="majorEastAsia" w:hAnsiTheme="majorEastAsia" w:hint="eastAsia"/>
          <w:szCs w:val="24"/>
        </w:rPr>
        <w:t xml:space="preserve">　　　　　　　　　　　　　　　　　　　　　　　</w:t>
      </w:r>
      <w:r w:rsidR="00E8668B" w:rsidRPr="00ED182A">
        <w:rPr>
          <w:rFonts w:asciiTheme="majorEastAsia" w:eastAsiaTheme="majorEastAsia" w:hAnsiTheme="majorEastAsia" w:hint="eastAsia"/>
          <w:szCs w:val="24"/>
        </w:rPr>
        <w:t>令和</w:t>
      </w:r>
      <w:r w:rsidRPr="00ED182A">
        <w:rPr>
          <w:rFonts w:asciiTheme="majorEastAsia" w:eastAsiaTheme="majorEastAsia" w:hAnsiTheme="majorEastAsia" w:hint="eastAsia"/>
          <w:szCs w:val="24"/>
        </w:rPr>
        <w:t xml:space="preserve">　　年　　月　　日</w:t>
      </w:r>
    </w:p>
    <w:p w14:paraId="6DFE5D10" w14:textId="77777777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</w:p>
    <w:p w14:paraId="52451B02" w14:textId="04443C71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  <w:r w:rsidRPr="00ED182A">
        <w:rPr>
          <w:rFonts w:asciiTheme="majorEastAsia" w:eastAsiaTheme="majorEastAsia" w:hAnsiTheme="majorEastAsia" w:hint="eastAsia"/>
          <w:szCs w:val="24"/>
        </w:rPr>
        <w:t xml:space="preserve">　</w:t>
      </w:r>
      <w:r w:rsidR="0076202F">
        <w:rPr>
          <w:rFonts w:asciiTheme="majorEastAsia" w:eastAsiaTheme="majorEastAsia" w:hAnsiTheme="majorEastAsia" w:hint="eastAsia"/>
          <w:szCs w:val="24"/>
        </w:rPr>
        <w:t>熊本県農林水産部水産局水産振興課</w:t>
      </w:r>
      <w:r w:rsidR="005B086C" w:rsidRPr="00ED182A">
        <w:rPr>
          <w:rFonts w:asciiTheme="majorEastAsia" w:eastAsiaTheme="majorEastAsia" w:hAnsiTheme="majorEastAsia" w:hint="eastAsia"/>
          <w:szCs w:val="24"/>
        </w:rPr>
        <w:t xml:space="preserve">　</w:t>
      </w:r>
      <w:r w:rsidRPr="00ED182A">
        <w:rPr>
          <w:rFonts w:asciiTheme="majorEastAsia" w:eastAsiaTheme="majorEastAsia" w:hAnsiTheme="majorEastAsia" w:hint="eastAsia"/>
          <w:szCs w:val="24"/>
        </w:rPr>
        <w:t>宛</w:t>
      </w:r>
    </w:p>
    <w:p w14:paraId="402A00A8" w14:textId="77777777" w:rsidR="00234845" w:rsidRPr="00ED182A" w:rsidRDefault="00234845" w:rsidP="00234845">
      <w:pPr>
        <w:jc w:val="left"/>
        <w:rPr>
          <w:rFonts w:asciiTheme="majorEastAsia" w:eastAsiaTheme="majorEastAsia" w:hAnsiTheme="majorEastAsia"/>
          <w:szCs w:val="24"/>
        </w:rPr>
      </w:pPr>
    </w:p>
    <w:p w14:paraId="2667FA36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住　　　　　所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    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</w:t>
      </w:r>
    </w:p>
    <w:p w14:paraId="7DF6A089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</w:rPr>
      </w:pPr>
      <w:r w:rsidRPr="00ED182A">
        <w:rPr>
          <w:rFonts w:asciiTheme="majorEastAsia" w:eastAsiaTheme="majorEastAsia" w:hAnsiTheme="majorEastAsia" w:cs="Times New Roman" w:hint="eastAsia"/>
          <w:spacing w:val="24"/>
          <w:kern w:val="0"/>
          <w:szCs w:val="24"/>
          <w:fitText w:val="1680" w:id="1553116928"/>
        </w:rPr>
        <w:t>商号又は名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fitText w:val="1680" w:id="1553116928"/>
        </w:rPr>
        <w:t>称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　　</w:t>
      </w:r>
    </w:p>
    <w:p w14:paraId="7979AD70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spacing w:val="120"/>
          <w:kern w:val="0"/>
          <w:szCs w:val="24"/>
          <w:fitText w:val="1680" w:id="1553116929"/>
        </w:rPr>
        <w:t>代表者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fitText w:val="1680" w:id="1553116929"/>
        </w:rPr>
        <w:t>名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　　　　　　　</w:t>
      </w:r>
    </w:p>
    <w:p w14:paraId="4BFFA3B0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szCs w:val="24"/>
        </w:rPr>
        <w:t xml:space="preserve">担当者所属氏名　</w:t>
      </w:r>
      <w:r w:rsidR="00973C98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　　　　　　　</w:t>
      </w:r>
      <w:r w:rsidR="005B086C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szCs w:val="24"/>
          <w:u w:val="single"/>
        </w:rPr>
        <w:t xml:space="preserve"> </w:t>
      </w:r>
      <w:r w:rsidR="00973C98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szCs w:val="24"/>
          <w:u w:val="single"/>
        </w:rPr>
        <w:t xml:space="preserve">       </w:t>
      </w:r>
      <w:r w:rsidR="00973C98" w:rsidRPr="00ED182A">
        <w:rPr>
          <w:rFonts w:asciiTheme="majorEastAsia" w:eastAsiaTheme="majorEastAsia" w:hAnsiTheme="majorEastAsia" w:cs="Times New Roman" w:hint="eastAsia"/>
          <w:szCs w:val="24"/>
          <w:u w:val="single"/>
        </w:rPr>
        <w:t xml:space="preserve">　　</w:t>
      </w:r>
    </w:p>
    <w:p w14:paraId="29377679" w14:textId="77777777" w:rsidR="00234845" w:rsidRPr="00ED182A" w:rsidRDefault="00234845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spacing w:val="120"/>
          <w:kern w:val="0"/>
          <w:szCs w:val="24"/>
          <w:fitText w:val="1680" w:id="1553116930"/>
        </w:rPr>
        <w:t>電話番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fitText w:val="1680" w:id="1553116930"/>
        </w:rPr>
        <w:t>号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　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>Tel: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Fax: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</w:t>
      </w:r>
      <w:r w:rsidR="005B086C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</w:t>
      </w:r>
      <w:r w:rsidR="00973C98"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　　</w:t>
      </w:r>
    </w:p>
    <w:p w14:paraId="4FC8CA23" w14:textId="77777777" w:rsidR="00973C98" w:rsidRPr="00ED182A" w:rsidRDefault="00973C98" w:rsidP="00ED228B">
      <w:pPr>
        <w:ind w:leftChars="1250" w:left="3000"/>
        <w:jc w:val="left"/>
        <w:rPr>
          <w:rFonts w:asciiTheme="majorEastAsia" w:eastAsiaTheme="majorEastAsia" w:hAnsiTheme="majorEastAsia" w:cs="Times New Roman"/>
          <w:kern w:val="0"/>
          <w:szCs w:val="24"/>
          <w:u w:val="single"/>
        </w:rPr>
      </w:pPr>
      <w:r w:rsidRPr="00ED182A">
        <w:rPr>
          <w:rFonts w:asciiTheme="majorEastAsia" w:eastAsiaTheme="majorEastAsia" w:hAnsiTheme="majorEastAsia" w:cs="Times New Roman" w:hint="eastAsia"/>
          <w:kern w:val="0"/>
          <w:szCs w:val="24"/>
        </w:rPr>
        <w:t xml:space="preserve">電　子ﾒｰﾙｱﾄﾞﾚｽ  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     </w:t>
      </w:r>
      <w:r w:rsidR="005B086C" w:rsidRPr="00ED182A">
        <w:rPr>
          <w:rFonts w:asciiTheme="majorEastAsia" w:eastAsiaTheme="majorEastAsia" w:hAnsiTheme="majorEastAsia" w:cs="Times New Roman"/>
          <w:kern w:val="0"/>
          <w:szCs w:val="24"/>
          <w:u w:val="single"/>
        </w:rPr>
        <w:t xml:space="preserve">          </w:t>
      </w:r>
      <w:r w:rsidRPr="00ED182A">
        <w:rPr>
          <w:rFonts w:asciiTheme="majorEastAsia" w:eastAsiaTheme="majorEastAsia" w:hAnsiTheme="majorEastAsia" w:cs="Times New Roman" w:hint="eastAsia"/>
          <w:kern w:val="0"/>
          <w:szCs w:val="24"/>
          <w:u w:val="single"/>
        </w:rPr>
        <w:t xml:space="preserve">              </w:t>
      </w:r>
    </w:p>
    <w:p w14:paraId="64FF73CF" w14:textId="77777777" w:rsidR="00234845" w:rsidRPr="00ED182A" w:rsidRDefault="00234845" w:rsidP="00234845">
      <w:pPr>
        <w:rPr>
          <w:rFonts w:asciiTheme="majorEastAsia" w:eastAsiaTheme="majorEastAsia" w:hAnsiTheme="majorEastAsia"/>
          <w:szCs w:val="24"/>
        </w:rPr>
      </w:pPr>
    </w:p>
    <w:p w14:paraId="370AB6E6" w14:textId="64E63169" w:rsidR="00283DF5" w:rsidRPr="00ED182A" w:rsidRDefault="0076202F" w:rsidP="00ED182A">
      <w:pPr>
        <w:ind w:firstLineChars="100" w:firstLine="240"/>
        <w:rPr>
          <w:rFonts w:asciiTheme="majorEastAsia" w:eastAsiaTheme="majorEastAsia" w:hAnsiTheme="majorEastAsia"/>
          <w:szCs w:val="24"/>
        </w:rPr>
      </w:pPr>
      <w:r w:rsidRPr="00154507">
        <w:rPr>
          <w:rFonts w:hAnsi="ＭＳ ゴシック" w:hint="eastAsia"/>
        </w:rPr>
        <w:t>くまもとの水産業の魅力発信動画教材作成</w:t>
      </w:r>
      <w:r w:rsidR="00251339" w:rsidRPr="00251339">
        <w:rPr>
          <w:rFonts w:asciiTheme="majorEastAsia" w:eastAsiaTheme="majorEastAsia" w:hAnsiTheme="majorEastAsia" w:hint="eastAsia"/>
          <w:szCs w:val="24"/>
        </w:rPr>
        <w:t>委託</w:t>
      </w:r>
      <w:r w:rsidR="00283DF5" w:rsidRPr="00ED182A">
        <w:rPr>
          <w:rFonts w:asciiTheme="majorEastAsia" w:eastAsiaTheme="majorEastAsia" w:hAnsiTheme="majorEastAsia" w:hint="eastAsia"/>
          <w:szCs w:val="24"/>
        </w:rPr>
        <w:t>に関して、次の項目を質問します。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369"/>
        <w:gridCol w:w="5333"/>
      </w:tblGrid>
      <w:tr w:rsidR="00283DF5" w:rsidRPr="00ED182A" w14:paraId="736AC76A" w14:textId="77777777" w:rsidTr="00283DF5">
        <w:tc>
          <w:tcPr>
            <w:tcW w:w="3369" w:type="dxa"/>
          </w:tcPr>
          <w:p w14:paraId="31176235" w14:textId="77777777" w:rsidR="00283DF5" w:rsidRPr="00ED182A" w:rsidRDefault="00283DF5" w:rsidP="00283DF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D182A">
              <w:rPr>
                <w:rFonts w:asciiTheme="majorEastAsia" w:eastAsiaTheme="majorEastAsia" w:hAnsiTheme="majorEastAsia" w:hint="eastAsia"/>
                <w:szCs w:val="24"/>
              </w:rPr>
              <w:t>質問事項</w:t>
            </w:r>
          </w:p>
        </w:tc>
        <w:tc>
          <w:tcPr>
            <w:tcW w:w="5333" w:type="dxa"/>
          </w:tcPr>
          <w:p w14:paraId="691F5E1F" w14:textId="77777777" w:rsidR="00283DF5" w:rsidRPr="00ED182A" w:rsidRDefault="00283DF5" w:rsidP="00283DF5">
            <w:pPr>
              <w:jc w:val="center"/>
              <w:rPr>
                <w:rFonts w:asciiTheme="majorEastAsia" w:eastAsiaTheme="majorEastAsia" w:hAnsiTheme="majorEastAsia"/>
                <w:szCs w:val="24"/>
              </w:rPr>
            </w:pPr>
            <w:r w:rsidRPr="00ED182A">
              <w:rPr>
                <w:rFonts w:asciiTheme="majorEastAsia" w:eastAsiaTheme="majorEastAsia" w:hAnsiTheme="majorEastAsia" w:hint="eastAsia"/>
                <w:szCs w:val="24"/>
              </w:rPr>
              <w:t>質問内容</w:t>
            </w:r>
          </w:p>
        </w:tc>
      </w:tr>
      <w:tr w:rsidR="00283DF5" w:rsidRPr="00ED182A" w14:paraId="1B3441FA" w14:textId="77777777" w:rsidTr="00973707">
        <w:trPr>
          <w:trHeight w:val="5394"/>
        </w:trPr>
        <w:tc>
          <w:tcPr>
            <w:tcW w:w="3369" w:type="dxa"/>
          </w:tcPr>
          <w:p w14:paraId="62712CE2" w14:textId="77777777" w:rsidR="00283DF5" w:rsidRPr="00ED182A" w:rsidRDefault="00283DF5" w:rsidP="0023484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  <w:tc>
          <w:tcPr>
            <w:tcW w:w="5333" w:type="dxa"/>
          </w:tcPr>
          <w:p w14:paraId="2AD3D237" w14:textId="77777777" w:rsidR="00283DF5" w:rsidRPr="00ED182A" w:rsidRDefault="00283DF5" w:rsidP="00234845">
            <w:pPr>
              <w:rPr>
                <w:rFonts w:asciiTheme="majorEastAsia" w:eastAsiaTheme="majorEastAsia" w:hAnsiTheme="majorEastAsia"/>
                <w:szCs w:val="24"/>
              </w:rPr>
            </w:pPr>
          </w:p>
        </w:tc>
      </w:tr>
    </w:tbl>
    <w:p w14:paraId="3ED3DDED" w14:textId="77777777" w:rsidR="00234845" w:rsidRPr="00ED182A" w:rsidRDefault="00234845" w:rsidP="00234845">
      <w:pPr>
        <w:rPr>
          <w:rFonts w:asciiTheme="majorEastAsia" w:eastAsiaTheme="majorEastAsia" w:hAnsiTheme="majorEastAsia"/>
          <w:szCs w:val="24"/>
        </w:rPr>
      </w:pPr>
    </w:p>
    <w:sectPr w:rsidR="00234845" w:rsidRPr="00ED182A" w:rsidSect="0023484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334197" w14:textId="77777777" w:rsidR="004A205C" w:rsidRDefault="004A205C" w:rsidP="00234845">
      <w:r>
        <w:separator/>
      </w:r>
    </w:p>
  </w:endnote>
  <w:endnote w:type="continuationSeparator" w:id="0">
    <w:p w14:paraId="2025508B" w14:textId="77777777" w:rsidR="004A205C" w:rsidRDefault="004A205C" w:rsidP="002348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2C543" w14:textId="77777777" w:rsidR="004A205C" w:rsidRDefault="004A205C" w:rsidP="00234845">
      <w:r>
        <w:separator/>
      </w:r>
    </w:p>
  </w:footnote>
  <w:footnote w:type="continuationSeparator" w:id="0">
    <w:p w14:paraId="35AA587E" w14:textId="77777777" w:rsidR="004A205C" w:rsidRDefault="004A205C" w:rsidP="002348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E4BDB"/>
    <w:rsid w:val="00234845"/>
    <w:rsid w:val="00251339"/>
    <w:rsid w:val="00283DF5"/>
    <w:rsid w:val="00284890"/>
    <w:rsid w:val="00307C3E"/>
    <w:rsid w:val="00344349"/>
    <w:rsid w:val="00344C26"/>
    <w:rsid w:val="003A33EA"/>
    <w:rsid w:val="003B2069"/>
    <w:rsid w:val="00464051"/>
    <w:rsid w:val="004A205C"/>
    <w:rsid w:val="004E3AC5"/>
    <w:rsid w:val="00532C0C"/>
    <w:rsid w:val="005B086C"/>
    <w:rsid w:val="005E1DA1"/>
    <w:rsid w:val="005E5FF1"/>
    <w:rsid w:val="00707B3F"/>
    <w:rsid w:val="00741BD0"/>
    <w:rsid w:val="0076202F"/>
    <w:rsid w:val="008A65E1"/>
    <w:rsid w:val="00916869"/>
    <w:rsid w:val="00927819"/>
    <w:rsid w:val="009721A0"/>
    <w:rsid w:val="00973707"/>
    <w:rsid w:val="00973C98"/>
    <w:rsid w:val="009A5829"/>
    <w:rsid w:val="00A02B43"/>
    <w:rsid w:val="00A03EBA"/>
    <w:rsid w:val="00A25A3D"/>
    <w:rsid w:val="00A27D13"/>
    <w:rsid w:val="00BE4BDB"/>
    <w:rsid w:val="00CB4D1D"/>
    <w:rsid w:val="00DA7D73"/>
    <w:rsid w:val="00DF5778"/>
    <w:rsid w:val="00E03612"/>
    <w:rsid w:val="00E11ADA"/>
    <w:rsid w:val="00E8668B"/>
    <w:rsid w:val="00E900F7"/>
    <w:rsid w:val="00EA2CA2"/>
    <w:rsid w:val="00EC1621"/>
    <w:rsid w:val="00ED182A"/>
    <w:rsid w:val="00ED228B"/>
    <w:rsid w:val="00EE24E9"/>
    <w:rsid w:val="00EE5F3C"/>
    <w:rsid w:val="00FC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6DE2FB"/>
  <w15:docId w15:val="{F4EBF270-130A-4924-9A08-F6373818F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845"/>
    <w:pPr>
      <w:widowControl w:val="0"/>
      <w:jc w:val="both"/>
    </w:pPr>
    <w:rPr>
      <w:rFonts w:ascii="ＭＳ ゴシック" w:eastAsia="ＭＳ ゴシック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484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34845"/>
  </w:style>
  <w:style w:type="paragraph" w:styleId="a5">
    <w:name w:val="footer"/>
    <w:basedOn w:val="a"/>
    <w:link w:val="a6"/>
    <w:uiPriority w:val="99"/>
    <w:unhideWhenUsed/>
    <w:rsid w:val="0023484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34845"/>
  </w:style>
  <w:style w:type="table" w:styleId="a7">
    <w:name w:val="Table Grid"/>
    <w:basedOn w:val="a1"/>
    <w:uiPriority w:val="59"/>
    <w:rsid w:val="00283D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1950511</cp:lastModifiedBy>
  <cp:revision>32</cp:revision>
  <dcterms:created xsi:type="dcterms:W3CDTF">2017-12-18T01:45:00Z</dcterms:created>
  <dcterms:modified xsi:type="dcterms:W3CDTF">2026-05-20T01:24:00Z</dcterms:modified>
</cp:coreProperties>
</file>