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41BE" w14:textId="77777777" w:rsidR="004B6456" w:rsidRPr="00DD05E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3A1EDC62" w14:textId="77777777" w:rsidR="00D64738" w:rsidRPr="00DD05E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DD05E9">
        <w:rPr>
          <w:rFonts w:asciiTheme="majorEastAsia" w:eastAsiaTheme="majorEastAsia" w:hAnsiTheme="majorEastAsia" w:cs="ＭＳ ゴシック"/>
          <w:color w:val="000000"/>
          <w:sz w:val="22"/>
          <w:szCs w:val="22"/>
        </w:rPr>
        <w:t>（</w:t>
      </w:r>
      <w:r w:rsidR="00CF49E2" w:rsidRPr="00DD05E9">
        <w:rPr>
          <w:rFonts w:asciiTheme="majorEastAsia" w:eastAsiaTheme="majorEastAsia" w:hAnsiTheme="majorEastAsia" w:cs="ＭＳ ゴシック"/>
          <w:sz w:val="22"/>
          <w:szCs w:val="22"/>
        </w:rPr>
        <w:t>様式１</w:t>
      </w:r>
      <w:r w:rsidRPr="00DD05E9">
        <w:rPr>
          <w:rFonts w:asciiTheme="majorEastAsia" w:eastAsiaTheme="majorEastAsia" w:hAnsiTheme="majorEastAsia" w:cs="ＭＳ ゴシック"/>
          <w:color w:val="000000"/>
          <w:sz w:val="22"/>
          <w:szCs w:val="22"/>
        </w:rPr>
        <w:t>）</w:t>
      </w:r>
    </w:p>
    <w:p w14:paraId="4CF96495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EastAsia" w:eastAsiaTheme="majorEastAsia" w:hAnsiTheme="majorEastAsia" w:cs="ＭＳ ゴシック"/>
          <w:color w:val="000000"/>
          <w:sz w:val="16"/>
          <w:szCs w:val="16"/>
        </w:rPr>
      </w:pPr>
    </w:p>
    <w:p w14:paraId="16947ED3" w14:textId="77777777" w:rsidR="004B6456" w:rsidRPr="00DD05E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9D21E32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6CDD512F" w14:textId="77777777" w:rsidR="004B6456" w:rsidRPr="00DD05E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01805CEF" w14:textId="77777777" w:rsidR="00D64738" w:rsidRPr="00DD05E9" w:rsidRDefault="00CF49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EastAsia" w:eastAsiaTheme="majorEastAsia" w:hAnsiTheme="majorEastAsia" w:cs="ＭＳ ゴシック"/>
          <w:color w:val="000000"/>
          <w:sz w:val="32"/>
          <w:szCs w:val="32"/>
        </w:rPr>
      </w:pPr>
      <w:r w:rsidRPr="00DD05E9">
        <w:rPr>
          <w:rFonts w:asciiTheme="majorEastAsia" w:eastAsiaTheme="majorEastAsia" w:hAnsiTheme="majorEastAsia" w:cs="ＭＳ ゴシック"/>
          <w:sz w:val="32"/>
          <w:szCs w:val="32"/>
        </w:rPr>
        <w:t xml:space="preserve">参　　加　　</w:t>
      </w:r>
      <w:r w:rsidRPr="00DD05E9">
        <w:rPr>
          <w:rFonts w:asciiTheme="majorEastAsia" w:eastAsiaTheme="majorEastAsia" w:hAnsiTheme="majorEastAsia" w:cs="ＭＳ ゴシック" w:hint="eastAsia"/>
          <w:sz w:val="32"/>
          <w:szCs w:val="32"/>
        </w:rPr>
        <w:t>申</w:t>
      </w:r>
      <w:r w:rsidR="00907C79" w:rsidRPr="00DD05E9">
        <w:rPr>
          <w:rFonts w:asciiTheme="majorEastAsia" w:eastAsiaTheme="majorEastAsia" w:hAnsiTheme="majorEastAsia" w:cs="ＭＳ ゴシック"/>
          <w:sz w:val="32"/>
          <w:szCs w:val="32"/>
        </w:rPr>
        <w:t xml:space="preserve">　　</w:t>
      </w:r>
      <w:r w:rsidRPr="00DD05E9">
        <w:rPr>
          <w:rFonts w:asciiTheme="majorEastAsia" w:eastAsiaTheme="majorEastAsia" w:hAnsiTheme="majorEastAsia" w:cs="ＭＳ ゴシック" w:hint="eastAsia"/>
          <w:sz w:val="32"/>
          <w:szCs w:val="32"/>
        </w:rPr>
        <w:t>込</w:t>
      </w:r>
      <w:r w:rsidR="00907C79" w:rsidRPr="00DD05E9">
        <w:rPr>
          <w:rFonts w:asciiTheme="majorEastAsia" w:eastAsiaTheme="majorEastAsia" w:hAnsiTheme="majorEastAsia" w:cs="ＭＳ ゴシック"/>
          <w:sz w:val="32"/>
          <w:szCs w:val="32"/>
        </w:rPr>
        <w:t xml:space="preserve">　　書</w:t>
      </w:r>
    </w:p>
    <w:p w14:paraId="3479DCD2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42192D45" w14:textId="77777777" w:rsidR="004B6456" w:rsidRPr="00DD05E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AEA9242" w14:textId="77777777" w:rsidR="00D64738" w:rsidRPr="00DD05E9" w:rsidRDefault="00907C79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DD05E9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令和　　年　　月　　日</w:t>
      </w:r>
      <w:r w:rsidR="004B6456" w:rsidRPr="00DD05E9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 xml:space="preserve">　</w:t>
      </w:r>
    </w:p>
    <w:p w14:paraId="73F9DC91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38FAAC6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499750C3" w14:textId="06ADD2E6" w:rsidR="00D64738" w:rsidRPr="00DD05E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DD05E9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 xml:space="preserve">　熊本県知事　</w:t>
      </w:r>
      <w:r w:rsidR="00626A91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木村　敬</w:t>
      </w:r>
      <w:r w:rsidRPr="00DD05E9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 xml:space="preserve">　様　</w:t>
      </w:r>
    </w:p>
    <w:p w14:paraId="4D0212B8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6394FA6D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D64738" w:rsidRPr="00DD05E9" w14:paraId="3CFC2D05" w14:textId="77777777">
        <w:trPr>
          <w:trHeight w:val="660"/>
        </w:trPr>
        <w:tc>
          <w:tcPr>
            <w:tcW w:w="2258" w:type="dxa"/>
          </w:tcPr>
          <w:p w14:paraId="655822C7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013B1DD0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53F36F28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6D756165" w14:textId="77777777">
        <w:trPr>
          <w:trHeight w:val="660"/>
        </w:trPr>
        <w:tc>
          <w:tcPr>
            <w:tcW w:w="2258" w:type="dxa"/>
          </w:tcPr>
          <w:p w14:paraId="3157F5CE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167DA346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CED7A2F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0B7A5642" w14:textId="77777777">
        <w:trPr>
          <w:trHeight w:val="660"/>
        </w:trPr>
        <w:tc>
          <w:tcPr>
            <w:tcW w:w="2258" w:type="dxa"/>
          </w:tcPr>
          <w:p w14:paraId="4B265780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18F7B46D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1D174CA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37D89AB5" w14:textId="77777777">
        <w:trPr>
          <w:trHeight w:val="766"/>
        </w:trPr>
        <w:tc>
          <w:tcPr>
            <w:tcW w:w="2258" w:type="dxa"/>
          </w:tcPr>
          <w:p w14:paraId="6F4BD29A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4ADB59BA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5C0E111B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22B31F2A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4CBF4661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0FBD2F3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52B5770F" w14:textId="77777777">
        <w:trPr>
          <w:trHeight w:val="329"/>
        </w:trPr>
        <w:tc>
          <w:tcPr>
            <w:tcW w:w="2258" w:type="dxa"/>
          </w:tcPr>
          <w:p w14:paraId="0BB3D0D9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0C5FC610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513E1440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559BBD2E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D64738" w:rsidRPr="00DD05E9" w14:paraId="6F45B931" w14:textId="77777777">
        <w:trPr>
          <w:trHeight w:val="421"/>
        </w:trPr>
        <w:tc>
          <w:tcPr>
            <w:tcW w:w="2258" w:type="dxa"/>
          </w:tcPr>
          <w:p w14:paraId="16A56320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61D892F2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C8A4354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60DE782C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1B51510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AF5E1ED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35E91624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4A034323" w14:textId="081DC356" w:rsidR="00D64738" w:rsidRPr="004D0B9C" w:rsidRDefault="00907C79" w:rsidP="004D0B9C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rightChars="-72" w:right="-144" w:firstLine="1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D05E9">
        <w:rPr>
          <w:rFonts w:asciiTheme="majorEastAsia" w:eastAsiaTheme="majorEastAsia" w:hAnsiTheme="majorEastAsia" w:cs="ＭＳ ゴシック"/>
          <w:sz w:val="24"/>
          <w:szCs w:val="24"/>
        </w:rPr>
        <w:t xml:space="preserve">　</w:t>
      </w:r>
      <w:r w:rsidR="007A118C" w:rsidRPr="007A118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令和８年度（２０２６年度）介護予防ＤＸ推進業務（介護予防・日常生活支援総合事業に係る市町村支援業務）</w:t>
      </w:r>
      <w:r w:rsidR="007A118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  <w:r w:rsidR="00CF49E2" w:rsidRPr="00DD05E9">
        <w:rPr>
          <w:rFonts w:asciiTheme="majorEastAsia" w:eastAsiaTheme="majorEastAsia" w:hAnsiTheme="majorEastAsia" w:hint="eastAsia"/>
          <w:sz w:val="24"/>
          <w:szCs w:val="24"/>
        </w:rPr>
        <w:t>に係る企画コンペ</w:t>
      </w:r>
      <w:r w:rsidRPr="00DD05E9">
        <w:rPr>
          <w:rFonts w:asciiTheme="majorEastAsia" w:eastAsiaTheme="majorEastAsia" w:hAnsiTheme="majorEastAsia" w:cs="ＭＳ ゴシック"/>
          <w:sz w:val="24"/>
          <w:szCs w:val="24"/>
        </w:rPr>
        <w:t>に参加したいので、関係書類を添えて申し込みます。</w:t>
      </w:r>
    </w:p>
    <w:p w14:paraId="7A336A4E" w14:textId="77777777" w:rsidR="00D64738" w:rsidRPr="00DD05E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  <w:r w:rsidRPr="00DD05E9">
        <w:rPr>
          <w:rFonts w:asciiTheme="majorEastAsia" w:eastAsiaTheme="majorEastAsia" w:hAnsiTheme="majorEastAsia" w:cs="ＭＳ ゴシック"/>
          <w:sz w:val="24"/>
          <w:szCs w:val="24"/>
        </w:rPr>
        <w:t xml:space="preserve">　なお、本申請書及び必要書類に記載する全ての事項は事実と相違なく、実施要領「</w:t>
      </w:r>
      <w:r w:rsidR="00DD05E9">
        <w:rPr>
          <w:rFonts w:asciiTheme="majorEastAsia" w:eastAsiaTheme="majorEastAsia" w:hAnsiTheme="majorEastAsia" w:cs="ＭＳ ゴシック" w:hint="eastAsia"/>
          <w:sz w:val="24"/>
          <w:szCs w:val="24"/>
        </w:rPr>
        <w:t>５</w:t>
      </w:r>
      <w:r w:rsidRPr="00DD05E9">
        <w:rPr>
          <w:rFonts w:asciiTheme="majorEastAsia" w:eastAsiaTheme="majorEastAsia" w:hAnsiTheme="majorEastAsia" w:cs="ＭＳ ゴシック"/>
          <w:sz w:val="24"/>
          <w:szCs w:val="24"/>
        </w:rPr>
        <w:t xml:space="preserve">　参加資格」をすべて満たすことを誓約します。</w:t>
      </w:r>
    </w:p>
    <w:p w14:paraId="21823550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B440506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B816B2F" w14:textId="77777777" w:rsidR="00DA5970" w:rsidRPr="00DD05E9" w:rsidRDefault="00DA59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4EF99FCC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59743803" w14:textId="77777777" w:rsidR="008C6BF6" w:rsidRPr="00DD05E9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5A95C24D" w14:textId="77777777" w:rsidR="008C6BF6" w:rsidRPr="00DD05E9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3E4BDD70" w14:textId="77777777" w:rsidR="008C6BF6" w:rsidRPr="00DD05E9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2"/>
          <w:szCs w:val="24"/>
        </w:rPr>
      </w:pPr>
      <w:r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（参考）入札参加資格</w:t>
      </w:r>
    </w:p>
    <w:p w14:paraId="7F7AE6E1" w14:textId="77777777" w:rsidR="008C6BF6" w:rsidRPr="00DD05E9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2"/>
          <w:szCs w:val="24"/>
        </w:rPr>
      </w:pPr>
      <w:r w:rsidRPr="00DD05E9">
        <w:rPr>
          <w:rFonts w:asciiTheme="majorEastAsia" w:eastAsiaTheme="majorEastAsia" w:hAnsiTheme="majorEastAsia" w:cs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3B3E6" wp14:editId="0E995088">
                <wp:simplePos x="0" y="0"/>
                <wp:positionH relativeFrom="column">
                  <wp:posOffset>4370895</wp:posOffset>
                </wp:positionH>
                <wp:positionV relativeFrom="paragraph">
                  <wp:posOffset>54610</wp:posOffset>
                </wp:positionV>
                <wp:extent cx="1555668" cy="415636"/>
                <wp:effectExtent l="0" t="0" r="260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41563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02E6" id="正方形/長方形 2" o:spid="_x0000_s1026" style="position:absolute;left:0;text-align:left;margin-left:344.15pt;margin-top:4.3pt;width:122.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" fillcolor="white [3201]" strokecolor="black [3200]" strokeweight=".5pt"/>
            </w:pict>
          </mc:Fallback>
        </mc:AlternateContent>
      </w:r>
    </w:p>
    <w:p w14:paraId="28F833BC" w14:textId="77777777" w:rsidR="008C6BF6" w:rsidRPr="00DD05E9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54E57FA6" w14:textId="77777777" w:rsidR="008C6BF6" w:rsidRPr="00DD05E9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035EE0AB" w14:textId="2838C098" w:rsidR="008C6BF6" w:rsidRPr="00DD05E9" w:rsidRDefault="000B6C34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ajorEastAsia" w:eastAsiaTheme="majorEastAsia" w:hAnsiTheme="majorEastAsia" w:cs="ＭＳ ゴシック"/>
          <w:sz w:val="22"/>
          <w:szCs w:val="24"/>
        </w:rPr>
      </w:pPr>
      <w:r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令和</w:t>
      </w:r>
      <w:r w:rsidR="007A118C">
        <w:rPr>
          <w:rFonts w:asciiTheme="majorEastAsia" w:eastAsiaTheme="majorEastAsia" w:hAnsiTheme="majorEastAsia" w:cs="ＭＳ ゴシック" w:hint="eastAsia"/>
          <w:sz w:val="22"/>
          <w:szCs w:val="24"/>
        </w:rPr>
        <w:t>８</w:t>
      </w:r>
      <w:r w:rsidR="008C6BF6"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年度（２０２</w:t>
      </w:r>
      <w:r w:rsidR="007A118C">
        <w:rPr>
          <w:rFonts w:asciiTheme="majorEastAsia" w:eastAsiaTheme="majorEastAsia" w:hAnsiTheme="majorEastAsia" w:cs="ＭＳ ゴシック" w:hint="eastAsia"/>
          <w:sz w:val="22"/>
          <w:szCs w:val="24"/>
        </w:rPr>
        <w:t>６</w:t>
      </w:r>
      <w:r w:rsidR="008C6BF6"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年度）熊本県の入札参加資格</w:t>
      </w:r>
    </w:p>
    <w:p w14:paraId="7B1CF0C8" w14:textId="2441482F" w:rsidR="001213EA" w:rsidRPr="007A118C" w:rsidRDefault="008C6BF6" w:rsidP="007A118C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  <w:r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があれば登録番号を記入してください。</w:t>
      </w:r>
    </w:p>
    <w:sectPr w:rsidR="001213EA" w:rsidRPr="007A118C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CC60" w14:textId="77777777" w:rsidR="002F5727" w:rsidRDefault="002F5727">
      <w:r>
        <w:separator/>
      </w:r>
    </w:p>
  </w:endnote>
  <w:endnote w:type="continuationSeparator" w:id="0">
    <w:p w14:paraId="7D61205E" w14:textId="77777777" w:rsidR="002F5727" w:rsidRDefault="002F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F7FD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7AEC" w14:textId="77777777" w:rsidR="002F5727" w:rsidRDefault="002F5727">
      <w:r>
        <w:separator/>
      </w:r>
    </w:p>
  </w:footnote>
  <w:footnote w:type="continuationSeparator" w:id="0">
    <w:p w14:paraId="64A50299" w14:textId="77777777" w:rsidR="002F5727" w:rsidRDefault="002F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A970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B6C34"/>
    <w:rsid w:val="000D25E8"/>
    <w:rsid w:val="001213EA"/>
    <w:rsid w:val="002F5727"/>
    <w:rsid w:val="002F7435"/>
    <w:rsid w:val="00350083"/>
    <w:rsid w:val="004B1479"/>
    <w:rsid w:val="004B6456"/>
    <w:rsid w:val="004D0B9C"/>
    <w:rsid w:val="005A0F13"/>
    <w:rsid w:val="005D6CFA"/>
    <w:rsid w:val="00626A91"/>
    <w:rsid w:val="006F0A66"/>
    <w:rsid w:val="006F49C1"/>
    <w:rsid w:val="007A118C"/>
    <w:rsid w:val="00887B77"/>
    <w:rsid w:val="008C6BF6"/>
    <w:rsid w:val="00907C79"/>
    <w:rsid w:val="00AE63E3"/>
    <w:rsid w:val="00BA4321"/>
    <w:rsid w:val="00C63B09"/>
    <w:rsid w:val="00CB4CE8"/>
    <w:rsid w:val="00CF49E2"/>
    <w:rsid w:val="00D64738"/>
    <w:rsid w:val="00DA5970"/>
    <w:rsid w:val="00DD05E9"/>
    <w:rsid w:val="00DF6929"/>
    <w:rsid w:val="00E06E47"/>
    <w:rsid w:val="00E24DD7"/>
    <w:rsid w:val="00EE2DBB"/>
    <w:rsid w:val="00EF312D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F2C7B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88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1100057</cp:lastModifiedBy>
  <cp:revision>7</cp:revision>
  <cp:lastPrinted>2023-10-16T05:03:00Z</cp:lastPrinted>
  <dcterms:created xsi:type="dcterms:W3CDTF">2022-08-24T01:58:00Z</dcterms:created>
  <dcterms:modified xsi:type="dcterms:W3CDTF">2026-04-02T04:11:00Z</dcterms:modified>
</cp:coreProperties>
</file>