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6277" w14:textId="45613B38" w:rsidR="00903408" w:rsidRPr="00DB20F4" w:rsidRDefault="003D64D1" w:rsidP="00F0218A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8"/>
          <w:bdr w:val="single" w:sz="4" w:space="0" w:color="auto"/>
        </w:rPr>
      </w:pPr>
      <w:r w:rsidRPr="00DB20F4">
        <w:rPr>
          <w:rFonts w:ascii="BIZ UDPゴシック" w:eastAsia="BIZ UDPゴシック" w:hAnsi="BIZ UDPゴシック" w:hint="eastAsia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96EB3" wp14:editId="0368758A">
                <wp:simplePos x="0" y="0"/>
                <wp:positionH relativeFrom="column">
                  <wp:posOffset>-181610</wp:posOffset>
                </wp:positionH>
                <wp:positionV relativeFrom="paragraph">
                  <wp:posOffset>-285750</wp:posOffset>
                </wp:positionV>
                <wp:extent cx="914400" cy="28575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0A57B" w14:textId="77777777" w:rsidR="001C53F2" w:rsidRPr="00F0218A" w:rsidRDefault="001C53F2" w:rsidP="001C53F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F0218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（様式）</w:t>
                            </w:r>
                          </w:p>
                          <w:p w14:paraId="630922F8" w14:textId="77777777" w:rsidR="001C53F2" w:rsidRDefault="001C53F2" w:rsidP="001C53F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54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3pt;margin-top:-22.5pt;width:1in;height:22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" fillcolor="window" stroked="f" strokeweight=".5pt">
                <v:textbox>
                  <w:txbxContent>
                    <w:p w:rsidR="001C53F2" w:rsidRPr="00F0218A" w:rsidRDefault="001C53F2" w:rsidP="001C53F2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F0218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4"/>
                        </w:rPr>
                        <w:t>（様式）</w:t>
                      </w:r>
                    </w:p>
                    <w:p w:rsidR="001C53F2" w:rsidRDefault="001C53F2" w:rsidP="001C53F2"/>
                  </w:txbxContent>
                </v:textbox>
              </v:shape>
            </w:pict>
          </mc:Fallback>
        </mc:AlternateContent>
      </w:r>
      <w:r w:rsidR="00903408" w:rsidRPr="00DB20F4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人権啓発Ｗｅｂ講座</w:t>
      </w:r>
      <w:r w:rsidR="00806718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アンケート</w:t>
      </w:r>
    </w:p>
    <w:p w14:paraId="52505D26" w14:textId="77777777" w:rsidR="009468A8" w:rsidRPr="008913F6" w:rsidRDefault="009468A8" w:rsidP="00F0218A">
      <w:pPr>
        <w:spacing w:line="32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913F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B20F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913F6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E962E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913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962E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913F6">
        <w:rPr>
          <w:rFonts w:ascii="BIZ UDPゴシック" w:eastAsia="BIZ UDPゴシック" w:hAnsi="BIZ UDPゴシック" w:hint="eastAsia"/>
          <w:sz w:val="24"/>
          <w:szCs w:val="24"/>
        </w:rPr>
        <w:t xml:space="preserve">　月　</w:t>
      </w:r>
      <w:r w:rsidR="00E962E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913F6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701266A0" w14:textId="77777777" w:rsidR="009468A8" w:rsidRPr="008913F6" w:rsidRDefault="00E316DF" w:rsidP="00F0218A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8913F6">
        <w:rPr>
          <w:rFonts w:ascii="BIZ UDPゴシック" w:eastAsia="BIZ UDPゴシック" w:hAnsi="BIZ UDPゴシック" w:hint="eastAsia"/>
          <w:sz w:val="24"/>
          <w:szCs w:val="24"/>
        </w:rPr>
        <w:t>熊本県人権同和政策</w:t>
      </w:r>
      <w:r w:rsidR="009468A8" w:rsidRPr="008913F6">
        <w:rPr>
          <w:rFonts w:ascii="BIZ UDPゴシック" w:eastAsia="BIZ UDPゴシック" w:hAnsi="BIZ UDPゴシック" w:hint="eastAsia"/>
          <w:sz w:val="24"/>
          <w:szCs w:val="24"/>
        </w:rPr>
        <w:t>課長　様</w:t>
      </w:r>
    </w:p>
    <w:p w14:paraId="0CF7F094" w14:textId="77777777" w:rsidR="00903408" w:rsidRPr="00E962E2" w:rsidRDefault="00903408" w:rsidP="00F0218A">
      <w:pPr>
        <w:wordWrap w:val="0"/>
        <w:spacing w:line="360" w:lineRule="exact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962E2">
        <w:rPr>
          <w:rFonts w:ascii="BIZ UDPゴシック" w:eastAsia="BIZ UDPゴシック" w:hAnsi="BIZ UDPゴシック" w:hint="eastAsia"/>
          <w:sz w:val="24"/>
          <w:szCs w:val="24"/>
        </w:rPr>
        <w:t>所属：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</w:t>
      </w:r>
      <w:r w:rsidR="008913F6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="00E962E2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E962E2" w:rsidRPr="00E962E2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  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5062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962E2" w:rsidRPr="00506223">
        <w:rPr>
          <w:rFonts w:ascii="BIZ UDPゴシック" w:eastAsia="BIZ UDPゴシック" w:hAnsi="BIZ UDPゴシック" w:hint="eastAsia"/>
          <w:sz w:val="24"/>
          <w:szCs w:val="24"/>
        </w:rPr>
        <w:t>担当</w:t>
      </w:r>
      <w:r w:rsidRPr="00E962E2">
        <w:rPr>
          <w:rFonts w:ascii="BIZ UDPゴシック" w:eastAsia="BIZ UDPゴシック" w:hAnsi="BIZ UDPゴシック" w:hint="eastAsia"/>
          <w:sz w:val="24"/>
          <w:szCs w:val="24"/>
        </w:rPr>
        <w:t>者名：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</w:t>
      </w:r>
      <w:r w:rsidR="008913F6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1ED51956" w14:textId="77777777" w:rsidR="00903408" w:rsidRPr="008913F6" w:rsidRDefault="00E962E2" w:rsidP="00F0218A">
      <w:pPr>
        <w:wordWrap w:val="0"/>
        <w:spacing w:line="360" w:lineRule="exact"/>
        <w:ind w:right="12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962E2">
        <w:rPr>
          <w:rFonts w:ascii="BIZ UDPゴシック" w:eastAsia="BIZ UDPゴシック" w:hAnsi="BIZ UDPゴシック" w:cs="ＭＳ 明朝" w:hint="eastAsia"/>
          <w:sz w:val="24"/>
          <w:szCs w:val="24"/>
        </w:rPr>
        <w:t>mail</w:t>
      </w:r>
      <w:r w:rsidR="00903408" w:rsidRPr="00E962E2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903408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913F6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E962E2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</w:t>
      </w:r>
      <w:r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506223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316DF" w:rsidRPr="00E962E2"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="00903408" w:rsidRPr="00E962E2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903408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  <w:r w:rsidR="008913F6" w:rsidRPr="00E962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</w:p>
    <w:p w14:paraId="7039BB3A" w14:textId="77777777" w:rsidR="00903408" w:rsidRPr="00E962E2" w:rsidRDefault="00903408" w:rsidP="00F927F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962E2">
        <w:rPr>
          <w:rFonts w:ascii="BIZ UDPゴシック" w:eastAsia="BIZ UDPゴシック" w:hAnsi="BIZ UDPゴシック" w:hint="eastAsia"/>
          <w:sz w:val="24"/>
          <w:szCs w:val="24"/>
        </w:rPr>
        <w:t>標記の件について</w:t>
      </w:r>
      <w:r w:rsidR="00C043BE" w:rsidRPr="00E962E2">
        <w:rPr>
          <w:rFonts w:ascii="BIZ UDPゴシック" w:eastAsia="BIZ UDPゴシック" w:hAnsi="BIZ UDPゴシック" w:hint="eastAsia"/>
          <w:sz w:val="24"/>
          <w:szCs w:val="24"/>
        </w:rPr>
        <w:t>、視聴者数及び実視聴回数を</w:t>
      </w:r>
      <w:r w:rsidR="009468A8" w:rsidRPr="00E962E2">
        <w:rPr>
          <w:rFonts w:ascii="BIZ UDPゴシック" w:eastAsia="BIZ UDPゴシック" w:hAnsi="BIZ UDPゴシック" w:hint="eastAsia"/>
          <w:sz w:val="24"/>
          <w:szCs w:val="24"/>
        </w:rPr>
        <w:t>報告</w:t>
      </w:r>
      <w:r w:rsidRPr="00E962E2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43"/>
        <w:gridCol w:w="1134"/>
        <w:gridCol w:w="5443"/>
        <w:gridCol w:w="1134"/>
      </w:tblGrid>
      <w:tr w:rsidR="007B23B7" w:rsidRPr="008913F6" w14:paraId="082DE214" w14:textId="77777777" w:rsidTr="004E0E7D">
        <w:trPr>
          <w:jc w:val="center"/>
        </w:trPr>
        <w:tc>
          <w:tcPr>
            <w:tcW w:w="544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D088BE" w14:textId="77777777" w:rsidR="007B23B7" w:rsidRPr="00625EE6" w:rsidRDefault="007B23B7" w:rsidP="00E962E2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タイトル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81AD7C8" w14:textId="77777777" w:rsidR="007B23B7" w:rsidRPr="00625EE6" w:rsidRDefault="007B23B7" w:rsidP="00E962E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視聴者数</w:t>
            </w:r>
          </w:p>
        </w:tc>
        <w:tc>
          <w:tcPr>
            <w:tcW w:w="5443" w:type="dxa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D5101C" w14:textId="77777777" w:rsidR="007B23B7" w:rsidRPr="00625EE6" w:rsidRDefault="007B23B7" w:rsidP="00E962E2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タイトル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7F70F" w14:textId="77777777" w:rsidR="007B23B7" w:rsidRPr="00625EE6" w:rsidRDefault="007B23B7" w:rsidP="00E962E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視聴者数</w:t>
            </w:r>
          </w:p>
        </w:tc>
      </w:tr>
      <w:tr w:rsidR="007B23B7" w:rsidRPr="008913F6" w14:paraId="357BEC4C" w14:textId="77777777" w:rsidTr="009514C9">
        <w:trPr>
          <w:trHeight w:val="340"/>
          <w:jc w:val="center"/>
        </w:trPr>
        <w:tc>
          <w:tcPr>
            <w:tcW w:w="544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6D4C2" w14:textId="2A0324EE" w:rsidR="007B23B7" w:rsidRPr="009514C9" w:rsidRDefault="00CF007E" w:rsidP="00826680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 w:hint="eastAsia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Arial" w:hint="eastAsia"/>
                <w:sz w:val="18"/>
                <w:szCs w:val="18"/>
              </w:rPr>
              <w:t>ビジネスと人権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F5CF8DC" w14:textId="77777777" w:rsidR="007B23B7" w:rsidRPr="009514C9" w:rsidRDefault="007B23B7" w:rsidP="0082668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3D65B" w14:textId="71C9DDF7" w:rsidR="007B23B7" w:rsidRPr="009514C9" w:rsidRDefault="00CF007E" w:rsidP="00826680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18"/>
                <w:szCs w:val="18"/>
              </w:rPr>
              <w:t>新型コロナウイルス感染症と人権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0033102" w14:textId="77777777" w:rsidR="007B23B7" w:rsidRPr="00625EE6" w:rsidRDefault="007B23B7" w:rsidP="0082668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56C99451" w14:textId="77777777" w:rsidTr="009514C9">
        <w:trPr>
          <w:trHeight w:val="340"/>
          <w:jc w:val="center"/>
        </w:trPr>
        <w:tc>
          <w:tcPr>
            <w:tcW w:w="5443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6E24FFE4" w14:textId="1520BAC1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Arial" w:hint="eastAsia"/>
                <w:sz w:val="18"/>
                <w:szCs w:val="18"/>
              </w:rPr>
              <w:t>水俣病をめぐる人権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C79B754" w14:textId="77777777" w:rsidR="00CF007E" w:rsidRPr="009514C9" w:rsidRDefault="00CF007E" w:rsidP="00CF007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7AE1C5" w14:textId="34CAEDC3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18"/>
                <w:szCs w:val="18"/>
              </w:rPr>
              <w:t>企業と人権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7933E448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65F0F215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E4BD280" w14:textId="2B43C6C9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bCs/>
                <w:color w:val="000000"/>
                <w:w w:val="80"/>
                <w:kern w:val="2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Arial" w:hint="eastAsia"/>
                <w:sz w:val="18"/>
                <w:szCs w:val="18"/>
              </w:rPr>
              <w:t>高齢者の人権を考える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DD741A2" w14:textId="77777777" w:rsidR="00CF007E" w:rsidRPr="009514C9" w:rsidRDefault="00CF007E" w:rsidP="00CF007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5FDA21F" w14:textId="4BD0AD44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18"/>
                <w:szCs w:val="18"/>
              </w:rPr>
              <w:t>部落差別に学ぶ～中高校生向け～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3E413091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4041C839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783ED70" w14:textId="15D33989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Arial" w:hint="eastAsia"/>
                <w:sz w:val="18"/>
                <w:szCs w:val="18"/>
              </w:rPr>
              <w:t>外国人の人権～生活者としての外国人編～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4B38CB69" w14:textId="77777777" w:rsidR="00CF007E" w:rsidRPr="009514C9" w:rsidRDefault="00CF007E" w:rsidP="00CF007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5CE0604C" w14:textId="09A3C51E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18"/>
                <w:szCs w:val="18"/>
              </w:rPr>
              <w:t>ネットトラブルに巻きこまれないために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26DB25B1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52CFE977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6AB1324" w14:textId="0349EADC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bCs/>
                <w:color w:val="000000"/>
                <w:kern w:val="2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Arial" w:hint="eastAsia"/>
                <w:sz w:val="18"/>
                <w:szCs w:val="18"/>
              </w:rPr>
              <w:t>外国人の人権～就労者としての外国人編～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5C0A1D26" w14:textId="77777777" w:rsidR="00CF007E" w:rsidRPr="009514C9" w:rsidRDefault="00CF007E" w:rsidP="00CF007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0B0D292D" w14:textId="72D88B07" w:rsidR="00CF007E" w:rsidRPr="009514C9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  <w:r w:rsidRPr="009514C9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18"/>
                <w:szCs w:val="18"/>
              </w:rPr>
              <w:t>子どもの人権と児童虐待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12F16C2E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61A8DEDF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D3C6262" w14:textId="7EEE5314" w:rsidR="00CF007E" w:rsidRPr="0064770C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1"/>
                <w:szCs w:val="20"/>
              </w:rPr>
            </w:pPr>
            <w:r w:rsidRPr="00EE7A8A">
              <w:rPr>
                <w:rFonts w:ascii="BIZ UDPゴシック" w:eastAsia="BIZ UDPゴシック" w:hAnsi="BIZ UDPゴシック" w:cs="Arial" w:hint="eastAsia"/>
                <w:bCs/>
                <w:color w:val="000000"/>
                <w:w w:val="80"/>
                <w:kern w:val="2"/>
                <w:szCs w:val="20"/>
              </w:rPr>
              <w:t>アンコンシャスバイアスがつくる、気づきにくい偏見と差別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60970F82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1E3ADA20" w14:textId="422C0D1A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アール・ブリュット（生の芸術）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52CEC6AE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63C1A06B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67AECCD" w14:textId="597957FA" w:rsidR="00CF007E" w:rsidRPr="0064770C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bCs/>
                <w:color w:val="000000"/>
                <w:kern w:val="2"/>
                <w:sz w:val="21"/>
                <w:szCs w:val="20"/>
              </w:rPr>
            </w:pPr>
            <w:r w:rsidRPr="00826680">
              <w:rPr>
                <w:rFonts w:ascii="BIZ UDPゴシック" w:eastAsia="BIZ UDPゴシック" w:hAnsi="BIZ UDPゴシック" w:cs="Arial" w:hint="eastAsia"/>
                <w:sz w:val="22"/>
                <w:szCs w:val="20"/>
              </w:rPr>
              <w:t>ハラスメント</w:t>
            </w:r>
            <w:r w:rsidRPr="00826680">
              <w:rPr>
                <w:rFonts w:ascii="BIZ UDPゴシック" w:eastAsia="BIZ UDPゴシック" w:hAnsi="BIZ UDPゴシック" w:cs="Arial" w:hint="eastAsia"/>
                <w:sz w:val="18"/>
                <w:szCs w:val="20"/>
              </w:rPr>
              <w:t>～誰もが働きやすい職場環境を目指して～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54DB3B81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7986A531" w14:textId="1B0F4AAD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差別をなくし誰もがかがやく人権のまちに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3D7C4721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6D91BB5E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6340423" w14:textId="34F84B1C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826680"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22"/>
                <w:szCs w:val="20"/>
              </w:rPr>
              <w:t>子どもの人権</w:t>
            </w:r>
            <w:r w:rsidRPr="00826680"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18"/>
                <w:szCs w:val="20"/>
              </w:rPr>
              <w:t>～子ども目線で関わるために～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648F6F54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6DAEE7B1" w14:textId="7314355B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日本で暮らす外国ルーツの子どもたち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69FB6D01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0BC0C7E4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ACDF698" w14:textId="4F115509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4770C">
              <w:rPr>
                <w:rFonts w:ascii="BIZ UDPゴシック" w:eastAsia="BIZ UDPゴシック" w:hAnsi="BIZ UDPゴシック" w:cs="Arial" w:hint="eastAsia"/>
                <w:sz w:val="21"/>
                <w:szCs w:val="20"/>
              </w:rPr>
              <w:t>DV(ﾄﾞﾒｽﾃｨｯｸﾊﾞｲｵﾚﾝｽ）</w:t>
            </w:r>
            <w:r>
              <w:rPr>
                <w:rFonts w:ascii="BIZ UDPゴシック" w:eastAsia="BIZ UDPゴシック" w:hAnsi="BIZ UDPゴシック" w:cs="Arial" w:hint="eastAsia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1A79D8FF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4F8675D1" w14:textId="36C1496F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水俣病患者家族に生まれて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462C231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05678738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DC1337E" w14:textId="55ACAD67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4770C"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21"/>
                <w:szCs w:val="20"/>
              </w:rPr>
              <w:t>デートDV</w:t>
            </w:r>
            <w:r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21"/>
                <w:szCs w:val="20"/>
              </w:rPr>
              <w:t xml:space="preserve">　～学生向け～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77E1556B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1A96D266" w14:textId="7E230B0E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ハンセン病回復者として伝えたいこと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14:paraId="27125585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02CB6A4B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FBB0FC9" w14:textId="7DFE076D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20"/>
                <w:szCs w:val="20"/>
              </w:rPr>
              <w:t>災害と人権　～インタビュー編～</w:t>
            </w:r>
            <w:r w:rsidRPr="00625EE6"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20"/>
                <w:szCs w:val="20"/>
              </w:rPr>
              <w:t xml:space="preserve">　　　　　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765984CF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6348DD87" w14:textId="48D318BD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豊かな人権感覚を持ってネット社会に参画するために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  <w:tr2bl w:val="nil"/>
            </w:tcBorders>
          </w:tcPr>
          <w:p w14:paraId="7D676645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6F97669B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743B6BF" w14:textId="156FD0B1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Arial" w:hint="eastAsia"/>
                <w:bCs/>
                <w:color w:val="000000"/>
                <w:kern w:val="2"/>
                <w:sz w:val="20"/>
                <w:szCs w:val="20"/>
              </w:rPr>
              <w:t>インターネットによる人権侵害　～インタビュー編～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</w:tcPr>
          <w:p w14:paraId="3BC693DB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right w:val="dotted" w:sz="4" w:space="0" w:color="auto"/>
            </w:tcBorders>
            <w:vAlign w:val="center"/>
          </w:tcPr>
          <w:p w14:paraId="4C230390" w14:textId="6568E76B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ハラスメントのない安心・安全な職場づくり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  <w:tr2bl w:val="nil"/>
            </w:tcBorders>
          </w:tcPr>
          <w:p w14:paraId="764C7E54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007E" w:rsidRPr="008913F6" w14:paraId="6A638FC9" w14:textId="77777777" w:rsidTr="009514C9">
        <w:trPr>
          <w:trHeight w:val="340"/>
          <w:jc w:val="center"/>
        </w:trPr>
        <w:tc>
          <w:tcPr>
            <w:tcW w:w="544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0B97139" w14:textId="7DA5E5F2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>性的指向・性自認に関する人権　～インタビュー編～</w:t>
            </w: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5397777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4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38A90651" w14:textId="77777777" w:rsidR="00CF007E" w:rsidRPr="00625EE6" w:rsidRDefault="00CF007E" w:rsidP="00CF007E">
            <w:pPr>
              <w:pStyle w:val="Web"/>
              <w:spacing w:before="0" w:beforeAutospacing="0" w:after="0" w:afterAutospacing="0"/>
              <w:jc w:val="both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625EE6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kern w:val="2"/>
                <w:sz w:val="20"/>
                <w:szCs w:val="20"/>
              </w:rPr>
              <w:t xml:space="preserve">性的マイノリティと人権　</w:t>
            </w:r>
            <w:r w:rsidRPr="00625EE6">
              <w:rPr>
                <w:rFonts w:ascii="BIZ UDPゴシック" w:eastAsia="BIZ UDPゴシック" w:hAnsi="BIZ UDPゴシック" w:cs="Arial" w:hint="eastAsia"/>
                <w:b/>
                <w:sz w:val="20"/>
                <w:szCs w:val="20"/>
                <w:highlight w:val="lightGray"/>
              </w:rPr>
              <w:t>※申込者以外は視聴不可</w:t>
            </w: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7643574" w14:textId="77777777" w:rsidR="00CF007E" w:rsidRPr="00625EE6" w:rsidRDefault="00CF007E" w:rsidP="00CF007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88FFA66" w14:textId="77777777" w:rsidR="00C043BE" w:rsidRPr="00DB20F4" w:rsidRDefault="00BC6BCC" w:rsidP="008913F6">
      <w:pPr>
        <w:jc w:val="center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840923" w:rsidRPr="008913F6">
        <w:rPr>
          <w:rFonts w:ascii="BIZ UDPゴシック" w:eastAsia="BIZ UDPゴシック" w:hAnsi="BIZ UDPゴシック" w:hint="eastAsia"/>
          <w:sz w:val="20"/>
          <w:szCs w:val="20"/>
        </w:rPr>
        <w:t>視聴者数は、属性別に記入をお願いします。</w:t>
      </w:r>
      <w:r w:rsidR="00840923" w:rsidRPr="00DB20F4">
        <w:rPr>
          <w:rFonts w:ascii="BIZ UDPゴシック" w:eastAsia="BIZ UDPゴシック" w:hAnsi="BIZ UDPゴシック" w:hint="eastAsia"/>
          <w:sz w:val="20"/>
          <w:szCs w:val="16"/>
        </w:rPr>
        <w:t>（例：職員10</w:t>
      </w:r>
      <w:r w:rsidR="00F0218A" w:rsidRPr="00DB20F4">
        <w:rPr>
          <w:rFonts w:ascii="BIZ UDPゴシック" w:eastAsia="BIZ UDPゴシック" w:hAnsi="BIZ UDPゴシック" w:hint="eastAsia"/>
          <w:sz w:val="20"/>
          <w:szCs w:val="16"/>
        </w:rPr>
        <w:t>人</w:t>
      </w:r>
      <w:r w:rsidR="00175379">
        <w:rPr>
          <w:rFonts w:ascii="BIZ UDPゴシック" w:eastAsia="BIZ UDPゴシック" w:hAnsi="BIZ UDPゴシック" w:hint="eastAsia"/>
          <w:sz w:val="20"/>
          <w:szCs w:val="16"/>
        </w:rPr>
        <w:t>、生徒</w:t>
      </w:r>
      <w:r w:rsidR="00840923" w:rsidRPr="00DB20F4">
        <w:rPr>
          <w:rFonts w:ascii="BIZ UDPゴシック" w:eastAsia="BIZ UDPゴシック" w:hAnsi="BIZ UDPゴシック" w:hint="eastAsia"/>
          <w:sz w:val="20"/>
          <w:szCs w:val="16"/>
        </w:rPr>
        <w:t>10</w:t>
      </w:r>
      <w:r w:rsidR="00F0218A" w:rsidRPr="00DB20F4">
        <w:rPr>
          <w:rFonts w:ascii="BIZ UDPゴシック" w:eastAsia="BIZ UDPゴシック" w:hAnsi="BIZ UDPゴシック" w:hint="eastAsia"/>
          <w:sz w:val="20"/>
          <w:szCs w:val="16"/>
        </w:rPr>
        <w:t>人</w:t>
      </w:r>
      <w:r w:rsidR="00DB20F4">
        <w:rPr>
          <w:rFonts w:ascii="BIZ UDPゴシック" w:eastAsia="BIZ UDPゴシック" w:hAnsi="BIZ UDPゴシック" w:hint="eastAsia"/>
          <w:sz w:val="20"/>
          <w:szCs w:val="16"/>
        </w:rPr>
        <w:t>受講</w:t>
      </w:r>
      <w:r w:rsidR="00DB20F4" w:rsidRPr="00DB20F4">
        <w:rPr>
          <w:rFonts w:ascii="BIZ UDPゴシック" w:eastAsia="BIZ UDPゴシック" w:hAnsi="BIZ UDPゴシック" w:hint="eastAsia"/>
          <w:sz w:val="20"/>
          <w:szCs w:val="16"/>
        </w:rPr>
        <w:t>の場合、 職１０、</w:t>
      </w:r>
      <w:r w:rsidR="00175379">
        <w:rPr>
          <w:rFonts w:ascii="BIZ UDPゴシック" w:eastAsia="BIZ UDPゴシック" w:hAnsi="BIZ UDPゴシック" w:hint="eastAsia"/>
          <w:sz w:val="20"/>
          <w:szCs w:val="16"/>
        </w:rPr>
        <w:t>生</w:t>
      </w:r>
      <w:r w:rsidR="00DB20F4" w:rsidRPr="00DB20F4">
        <w:rPr>
          <w:rFonts w:ascii="BIZ UDPゴシック" w:eastAsia="BIZ UDPゴシック" w:hAnsi="BIZ UDPゴシック" w:hint="eastAsia"/>
          <w:sz w:val="20"/>
          <w:szCs w:val="16"/>
        </w:rPr>
        <w:t xml:space="preserve">１０ </w:t>
      </w:r>
      <w:r w:rsidR="00840923" w:rsidRPr="00DB20F4">
        <w:rPr>
          <w:rFonts w:ascii="BIZ UDPゴシック" w:eastAsia="BIZ UDPゴシック" w:hAnsi="BIZ UDPゴシック" w:hint="eastAsia"/>
          <w:sz w:val="20"/>
          <w:szCs w:val="16"/>
        </w:rPr>
        <w:t>など）</w:t>
      </w:r>
    </w:p>
    <w:p w14:paraId="1685CF82" w14:textId="77777777" w:rsidR="002236A0" w:rsidRPr="00F0218A" w:rsidRDefault="00625EE6" w:rsidP="00F0218A">
      <w:pPr>
        <w:spacing w:line="34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F0218A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ご意見等</w:t>
      </w:r>
    </w:p>
    <w:p w14:paraId="26766766" w14:textId="77777777" w:rsidR="00BC6BCC" w:rsidRDefault="00625EE6" w:rsidP="00BC6BCC">
      <w:pPr>
        <w:spacing w:line="360" w:lineRule="auto"/>
        <w:ind w:firstLineChars="200" w:firstLine="420"/>
        <w:jc w:val="lef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ア</w:t>
      </w:r>
      <w:r w:rsidR="008913F6" w:rsidRPr="008913F6">
        <w:rPr>
          <w:rFonts w:ascii="BIZ UDPゴシック" w:eastAsia="BIZ UDPゴシック" w:hAnsi="BIZ UDPゴシック" w:hint="eastAsia"/>
          <w:szCs w:val="24"/>
        </w:rPr>
        <w:t xml:space="preserve">　</w:t>
      </w:r>
      <w:r w:rsidR="00BC6BCC">
        <w:rPr>
          <w:rFonts w:ascii="BIZ UDPゴシック" w:eastAsia="BIZ UDPゴシック" w:hAnsi="BIZ UDPゴシック" w:hint="eastAsia"/>
          <w:szCs w:val="24"/>
        </w:rPr>
        <w:t>研修時間　（　長い　・　ちょうどよい　・　短い　）</w:t>
      </w:r>
      <w:r w:rsidR="00ED43E1">
        <w:rPr>
          <w:rFonts w:ascii="BIZ UDPゴシック" w:eastAsia="BIZ UDPゴシック" w:hAnsi="BIZ UDPゴシック" w:hint="eastAsia"/>
          <w:szCs w:val="24"/>
        </w:rPr>
        <w:t xml:space="preserve">　　　　　　　　</w:t>
      </w:r>
      <w:r w:rsidR="00BC6BCC">
        <w:rPr>
          <w:rFonts w:ascii="BIZ UDPゴシック" w:eastAsia="BIZ UDPゴシック" w:hAnsi="BIZ UDPゴシック" w:hint="eastAsia"/>
          <w:szCs w:val="24"/>
        </w:rPr>
        <w:t xml:space="preserve">イ　満足度　（　満足　・　</w:t>
      </w:r>
      <w:r w:rsidR="007A153C">
        <w:rPr>
          <w:rFonts w:ascii="BIZ UDPゴシック" w:eastAsia="BIZ UDPゴシック" w:hAnsi="BIZ UDPゴシック" w:hint="eastAsia"/>
          <w:szCs w:val="24"/>
        </w:rPr>
        <w:t>やや</w:t>
      </w:r>
      <w:r w:rsidR="00BC6BCC">
        <w:rPr>
          <w:rFonts w:ascii="BIZ UDPゴシック" w:eastAsia="BIZ UDPゴシック" w:hAnsi="BIZ UDPゴシック" w:hint="eastAsia"/>
          <w:szCs w:val="24"/>
        </w:rPr>
        <w:t xml:space="preserve">満足　・　どちらでもない　・　</w:t>
      </w:r>
      <w:r w:rsidR="007A153C">
        <w:rPr>
          <w:rFonts w:ascii="BIZ UDPゴシック" w:eastAsia="BIZ UDPゴシック" w:hAnsi="BIZ UDPゴシック" w:hint="eastAsia"/>
          <w:szCs w:val="24"/>
        </w:rPr>
        <w:t>やや</w:t>
      </w:r>
      <w:r w:rsidR="00BC6BCC">
        <w:rPr>
          <w:rFonts w:ascii="BIZ UDPゴシック" w:eastAsia="BIZ UDPゴシック" w:hAnsi="BIZ UDPゴシック" w:hint="eastAsia"/>
          <w:szCs w:val="24"/>
        </w:rPr>
        <w:t>不満　・　不満　）</w:t>
      </w:r>
    </w:p>
    <w:p w14:paraId="27697E3C" w14:textId="77777777" w:rsidR="00ED43E1" w:rsidRDefault="00ED43E1" w:rsidP="00BC6BCC">
      <w:pPr>
        <w:spacing w:line="360" w:lineRule="auto"/>
        <w:jc w:val="lef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1DE90" wp14:editId="00741355">
                <wp:simplePos x="0" y="0"/>
                <wp:positionH relativeFrom="margin">
                  <wp:posOffset>2051684</wp:posOffset>
                </wp:positionH>
                <wp:positionV relativeFrom="paragraph">
                  <wp:posOffset>6350</wp:posOffset>
                </wp:positionV>
                <wp:extent cx="70580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A23FF" w14:textId="77777777" w:rsidR="00ED43E1" w:rsidRDefault="00ED43E1" w:rsidP="00ED4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28E82" id="テキスト ボックス 2" o:spid="_x0000_s1027" type="#_x0000_t202" style="position:absolute;margin-left:161.55pt;margin-top:.5pt;width:555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" fillcolor="window" strokeweight=".5pt">
                <v:textbox>
                  <w:txbxContent>
                    <w:p w:rsidR="00ED43E1" w:rsidRDefault="00ED43E1" w:rsidP="00ED43E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7FC">
        <w:rPr>
          <w:rFonts w:ascii="BIZ UDPゴシック" w:eastAsia="BIZ UDPゴシック" w:hAnsi="BIZ UDPゴシック" w:hint="eastAsia"/>
          <w:szCs w:val="24"/>
        </w:rPr>
        <w:t xml:space="preserve">　　　</w:t>
      </w:r>
      <w:r>
        <w:rPr>
          <w:rFonts w:ascii="BIZ UDPゴシック" w:eastAsia="BIZ UDPゴシック" w:hAnsi="BIZ UDPゴシック" w:hint="eastAsia"/>
          <w:szCs w:val="24"/>
        </w:rPr>
        <w:t xml:space="preserve">ウ　今後視聴したいテーマ等　　　　　　　　　　　　　　　　　　　　　　　　　　　　　　　　　　　　　　　　　　　　　　　　　　　　　　　　　　　</w:t>
      </w:r>
    </w:p>
    <w:p w14:paraId="04D59388" w14:textId="2F504771" w:rsidR="00625EE6" w:rsidRPr="009514C9" w:rsidRDefault="00ED43E1" w:rsidP="009514C9">
      <w:pPr>
        <w:spacing w:line="360" w:lineRule="auto"/>
        <w:ind w:firstLineChars="200" w:firstLine="420"/>
        <w:jc w:val="left"/>
        <w:rPr>
          <w:rFonts w:ascii="BIZ UDPゴシック" w:eastAsia="BIZ UDPゴシック" w:hAnsi="BIZ UDPゴシック" w:hint="eastAsia"/>
          <w:szCs w:val="24"/>
        </w:rPr>
      </w:pPr>
      <w:r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64F44" wp14:editId="72EB9DB2">
                <wp:simplePos x="0" y="0"/>
                <wp:positionH relativeFrom="margin">
                  <wp:posOffset>384810</wp:posOffset>
                </wp:positionH>
                <wp:positionV relativeFrom="paragraph">
                  <wp:posOffset>270510</wp:posOffset>
                </wp:positionV>
                <wp:extent cx="5410200" cy="6477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3F507" w14:textId="77777777" w:rsidR="00ED43E1" w:rsidRDefault="00ED43E1" w:rsidP="00625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40F4" id="テキスト ボックス 4" o:spid="_x0000_s1028" type="#_x0000_t202" style="position:absolute;left:0;text-align:left;margin-left:30.3pt;margin-top:21.3pt;width:42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" fillcolor="white [3201]" strokeweight=".5pt">
                <v:textbox>
                  <w:txbxContent>
                    <w:p w:rsidR="00ED43E1" w:rsidRDefault="00ED43E1" w:rsidP="00625E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DB1A1" wp14:editId="2C6459E9">
                <wp:simplePos x="0" y="0"/>
                <wp:positionH relativeFrom="margin">
                  <wp:posOffset>5838825</wp:posOffset>
                </wp:positionH>
                <wp:positionV relativeFrom="paragraph">
                  <wp:posOffset>121920</wp:posOffset>
                </wp:positionV>
                <wp:extent cx="3270250" cy="80010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E97D7" w14:textId="77777777" w:rsidR="00F927FC" w:rsidRDefault="00F927FC" w:rsidP="00F927FC">
                            <w:pPr>
                              <w:spacing w:line="-340" w:lineRule="auto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F927F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4"/>
                                <w:szCs w:val="24"/>
                                <w:bdr w:val="single" w:sz="4" w:space="0" w:color="auto"/>
                              </w:rPr>
                              <w:t>提出先</w:t>
                            </w:r>
                            <w:r w:rsidRPr="00F0218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F927F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2"/>
                                <w:szCs w:val="24"/>
                                <w:u w:val="single"/>
                              </w:rPr>
                              <w:t>熊本県環境生活部県民生活局人権同和政策課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A03ED8B" w14:textId="77777777" w:rsidR="00F927FC" w:rsidRDefault="00F927FC" w:rsidP="00F927FC">
                            <w:pPr>
                              <w:spacing w:line="-340" w:lineRule="auto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F927F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mail：　</w:t>
                            </w:r>
                            <w:r w:rsidRPr="0001680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j</w:t>
                            </w:r>
                            <w:r w:rsidRPr="00016801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inken@pref.kumamoto.lg.jp</w:t>
                            </w:r>
                          </w:p>
                          <w:p w14:paraId="13BCD08E" w14:textId="77777777" w:rsidR="00F927FC" w:rsidRPr="00F927FC" w:rsidRDefault="00F927FC" w:rsidP="00F927FC">
                            <w:pPr>
                              <w:spacing w:line="-340" w:lineRule="auto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F927F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FAX：　096-383-1206</w:t>
                            </w:r>
                            <w:r w:rsidR="00140F5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140F56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（</w:t>
                            </w:r>
                            <w:r w:rsidR="00140F5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送信票は不要です</w:t>
                            </w:r>
                            <w:r w:rsidR="00140F56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459.75pt;margin-top:9.6pt;width:257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HQawIAALkEAAAOAAAAZHJzL2Uyb0RvYy54bWysVEtu2zAQ3RfoHQjuG9lOnK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" fillcolor="white [3201]" strokeweight=".5pt">
                <v:textbox>
                  <w:txbxContent>
                    <w:p w:rsidR="00F927FC" w:rsidRDefault="00F927FC" w:rsidP="00F927FC">
                      <w:pPr>
                        <w:spacing w:line="-340" w:lineRule="auto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  <w:u w:val="single"/>
                        </w:rPr>
                      </w:pPr>
                      <w:r w:rsidRPr="00F927FC">
                        <w:rPr>
                          <w:rFonts w:ascii="BIZ UDPゴシック" w:eastAsia="BIZ UDPゴシック" w:hAnsi="BIZ UDPゴシック" w:hint="eastAsia"/>
                          <w:w w:val="90"/>
                          <w:sz w:val="24"/>
                          <w:szCs w:val="24"/>
                          <w:bdr w:val="single" w:sz="4" w:space="0" w:color="auto"/>
                        </w:rPr>
                        <w:t>提出先</w:t>
                      </w:r>
                      <w:r w:rsidRPr="00F0218A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F927FC">
                        <w:rPr>
                          <w:rFonts w:ascii="BIZ UDPゴシック" w:eastAsia="BIZ UDPゴシック" w:hAnsi="BIZ UDPゴシック" w:hint="eastAsia"/>
                          <w:w w:val="90"/>
                          <w:sz w:val="22"/>
                          <w:szCs w:val="24"/>
                          <w:u w:val="single"/>
                        </w:rPr>
                        <w:t>熊本県環境生活部県民生活局人権同和政策課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　　</w:t>
                      </w:r>
                    </w:p>
                    <w:p w:rsidR="00F927FC" w:rsidRDefault="00F927FC" w:rsidP="00F927FC">
                      <w:pPr>
                        <w:spacing w:line="-340" w:lineRule="auto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  <w:u w:val="single"/>
                        </w:rPr>
                      </w:pPr>
                      <w:r w:rsidRPr="00F927FC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mail：　</w:t>
                      </w:r>
                      <w:r w:rsidRPr="00016801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j</w:t>
                      </w:r>
                      <w:r w:rsidRPr="00016801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inken@pref.kumamoto.lg.jp</w:t>
                      </w:r>
                    </w:p>
                    <w:p w:rsidR="00F927FC" w:rsidRPr="00F927FC" w:rsidRDefault="00F927FC" w:rsidP="00F927FC">
                      <w:pPr>
                        <w:spacing w:line="-340" w:lineRule="auto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F927FC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FAX：　096-383-1206</w:t>
                      </w:r>
                      <w:r w:rsidR="00140F5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140F56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（</w:t>
                      </w:r>
                      <w:r w:rsidR="00140F5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送信票は不要です</w:t>
                      </w:r>
                      <w:r w:rsidR="00140F56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4"/>
        </w:rPr>
        <w:t>エ</w:t>
      </w:r>
      <w:r w:rsidR="00F927FC">
        <w:rPr>
          <w:rFonts w:ascii="BIZ UDPゴシック" w:eastAsia="BIZ UDPゴシック" w:hAnsi="BIZ UDPゴシック" w:hint="eastAsia"/>
          <w:szCs w:val="24"/>
        </w:rPr>
        <w:t xml:space="preserve">　</w:t>
      </w:r>
      <w:r w:rsidR="00BC6BCC">
        <w:rPr>
          <w:rFonts w:ascii="BIZ UDPゴシック" w:eastAsia="BIZ UDPゴシック" w:hAnsi="BIZ UDPゴシック" w:hint="eastAsia"/>
          <w:szCs w:val="24"/>
        </w:rPr>
        <w:t>感想等</w:t>
      </w:r>
    </w:p>
    <w:sectPr w:rsidR="00625EE6" w:rsidRPr="009514C9" w:rsidSect="00E962E2">
      <w:pgSz w:w="16838" w:h="11906" w:orient="landscape" w:code="9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22E8" w14:textId="77777777" w:rsidR="00A446C4" w:rsidRDefault="00A446C4" w:rsidP="00CF007E">
      <w:r>
        <w:separator/>
      </w:r>
    </w:p>
  </w:endnote>
  <w:endnote w:type="continuationSeparator" w:id="0">
    <w:p w14:paraId="2BD8868C" w14:textId="77777777" w:rsidR="00A446C4" w:rsidRDefault="00A446C4" w:rsidP="00CF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CB23" w14:textId="77777777" w:rsidR="00A446C4" w:rsidRDefault="00A446C4" w:rsidP="00CF007E">
      <w:r>
        <w:separator/>
      </w:r>
    </w:p>
  </w:footnote>
  <w:footnote w:type="continuationSeparator" w:id="0">
    <w:p w14:paraId="582AC64E" w14:textId="77777777" w:rsidR="00A446C4" w:rsidRDefault="00A446C4" w:rsidP="00CF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08"/>
    <w:rsid w:val="00016801"/>
    <w:rsid w:val="0005135F"/>
    <w:rsid w:val="00053F00"/>
    <w:rsid w:val="0013376A"/>
    <w:rsid w:val="00140F56"/>
    <w:rsid w:val="00163FA4"/>
    <w:rsid w:val="00175379"/>
    <w:rsid w:val="001C53F2"/>
    <w:rsid w:val="001F53BC"/>
    <w:rsid w:val="002236A0"/>
    <w:rsid w:val="00253CA1"/>
    <w:rsid w:val="002A0B3C"/>
    <w:rsid w:val="002D2EA2"/>
    <w:rsid w:val="003D29F4"/>
    <w:rsid w:val="003D64D1"/>
    <w:rsid w:val="003E563A"/>
    <w:rsid w:val="004B25FD"/>
    <w:rsid w:val="004E0E7D"/>
    <w:rsid w:val="00506223"/>
    <w:rsid w:val="00525108"/>
    <w:rsid w:val="00540941"/>
    <w:rsid w:val="0058477F"/>
    <w:rsid w:val="00625EE6"/>
    <w:rsid w:val="0064770C"/>
    <w:rsid w:val="006C1D14"/>
    <w:rsid w:val="00772BC2"/>
    <w:rsid w:val="007A153C"/>
    <w:rsid w:val="007B23B7"/>
    <w:rsid w:val="00806718"/>
    <w:rsid w:val="00826680"/>
    <w:rsid w:val="00840923"/>
    <w:rsid w:val="008913F6"/>
    <w:rsid w:val="008E2C9A"/>
    <w:rsid w:val="00903408"/>
    <w:rsid w:val="009468A8"/>
    <w:rsid w:val="009514C9"/>
    <w:rsid w:val="009E08FA"/>
    <w:rsid w:val="009E54CD"/>
    <w:rsid w:val="00A446C4"/>
    <w:rsid w:val="00AD610B"/>
    <w:rsid w:val="00B45E43"/>
    <w:rsid w:val="00BC6BCC"/>
    <w:rsid w:val="00C043BE"/>
    <w:rsid w:val="00CF007E"/>
    <w:rsid w:val="00CF2B8D"/>
    <w:rsid w:val="00D10302"/>
    <w:rsid w:val="00D17F6D"/>
    <w:rsid w:val="00DB20F4"/>
    <w:rsid w:val="00DC2DF2"/>
    <w:rsid w:val="00E316DF"/>
    <w:rsid w:val="00E962E2"/>
    <w:rsid w:val="00EA6BF0"/>
    <w:rsid w:val="00ED43E1"/>
    <w:rsid w:val="00EE7A8A"/>
    <w:rsid w:val="00F0218A"/>
    <w:rsid w:val="00F927FC"/>
    <w:rsid w:val="00F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E204D"/>
  <w15:chartTrackingRefBased/>
  <w15:docId w15:val="{FBC97D05-4B50-4FAE-A2FC-A5691C10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16D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53F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927F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F0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007E"/>
  </w:style>
  <w:style w:type="paragraph" w:styleId="a9">
    <w:name w:val="footer"/>
    <w:basedOn w:val="a"/>
    <w:link w:val="aa"/>
    <w:uiPriority w:val="99"/>
    <w:unhideWhenUsed/>
    <w:rsid w:val="00CF00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9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8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8EC1-A1C4-443C-BA22-6B88008C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0330455</dc:creator>
  <cp:keywords/>
  <dc:description/>
  <cp:lastModifiedBy>1535206</cp:lastModifiedBy>
  <cp:revision>10</cp:revision>
  <cp:lastPrinted>2026-03-10T07:43:00Z</cp:lastPrinted>
  <dcterms:created xsi:type="dcterms:W3CDTF">2024-06-21T02:03:00Z</dcterms:created>
  <dcterms:modified xsi:type="dcterms:W3CDTF">2026-03-10T07:45:00Z</dcterms:modified>
</cp:coreProperties>
</file>