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93CA" w14:textId="77777777" w:rsidR="00C01BCA" w:rsidRDefault="001E7C41" w:rsidP="00EA66B3">
      <w:pPr>
        <w:jc w:val="center"/>
      </w:pPr>
      <w:r>
        <w:rPr>
          <w:rFonts w:hint="eastAsia"/>
        </w:rPr>
        <w:t>参加</w:t>
      </w:r>
      <w:r w:rsidR="00A83BC2">
        <w:rPr>
          <w:rFonts w:hint="eastAsia"/>
        </w:rPr>
        <w:t>意思確認</w:t>
      </w:r>
      <w:r w:rsidR="00EA66B3">
        <w:rPr>
          <w:rFonts w:hint="eastAsia"/>
        </w:rPr>
        <w:t>書</w:t>
      </w:r>
    </w:p>
    <w:p w14:paraId="2A4A6F5F" w14:textId="77777777" w:rsidR="00EA66B3" w:rsidRDefault="00EA66B3" w:rsidP="00EA66B3">
      <w:pPr>
        <w:jc w:val="center"/>
      </w:pPr>
    </w:p>
    <w:p w14:paraId="049F51D4" w14:textId="77777777" w:rsidR="00D314F5" w:rsidRDefault="000B7418" w:rsidP="00855211">
      <w:pPr>
        <w:ind w:firstLine="240"/>
      </w:pPr>
      <w:r>
        <w:rPr>
          <w:rFonts w:hint="eastAsia"/>
        </w:rPr>
        <w:t>この度は、認知症介護指導者養成研修</w:t>
      </w:r>
      <w:r w:rsidR="00830E93">
        <w:rPr>
          <w:rFonts w:hint="eastAsia"/>
        </w:rPr>
        <w:t>へ申込みいただき</w:t>
      </w:r>
      <w:r w:rsidR="001E7C41">
        <w:rPr>
          <w:rFonts w:hint="eastAsia"/>
        </w:rPr>
        <w:t>ありがとうございます</w:t>
      </w:r>
      <w:r w:rsidR="00A83BC2">
        <w:rPr>
          <w:rFonts w:hint="eastAsia"/>
        </w:rPr>
        <w:t>。</w:t>
      </w:r>
    </w:p>
    <w:p w14:paraId="6F12DBF9" w14:textId="77777777" w:rsidR="00190522" w:rsidRDefault="00190522" w:rsidP="00710C04">
      <w:pPr>
        <w:ind w:firstLine="240"/>
      </w:pPr>
      <w:r>
        <w:rPr>
          <w:rFonts w:hint="eastAsia"/>
        </w:rPr>
        <w:t>この後、</w:t>
      </w:r>
      <w:r w:rsidR="001E7C41">
        <w:rPr>
          <w:rFonts w:hint="eastAsia"/>
        </w:rPr>
        <w:t>本県が推薦する方</w:t>
      </w:r>
      <w:r>
        <w:rPr>
          <w:rFonts w:hint="eastAsia"/>
        </w:rPr>
        <w:t>（以下</w:t>
      </w:r>
      <w:r w:rsidR="00AC66BD">
        <w:rPr>
          <w:rFonts w:hint="eastAsia"/>
        </w:rPr>
        <w:t>、</w:t>
      </w:r>
      <w:r>
        <w:rPr>
          <w:rFonts w:hint="eastAsia"/>
        </w:rPr>
        <w:t>「県知事推薦者」という。）</w:t>
      </w:r>
      <w:r w:rsidR="001E7C41">
        <w:rPr>
          <w:rFonts w:hint="eastAsia"/>
        </w:rPr>
        <w:t>を決定し、認知症介護研究・研修東京センターの審査を経て、受講が決定される</w:t>
      </w:r>
      <w:r w:rsidR="00830E93">
        <w:rPr>
          <w:rFonts w:hint="eastAsia"/>
        </w:rPr>
        <w:t>こととなり</w:t>
      </w:r>
      <w:r w:rsidR="000B7418">
        <w:rPr>
          <w:rFonts w:hint="eastAsia"/>
        </w:rPr>
        <w:t>ます</w:t>
      </w:r>
      <w:r w:rsidR="00D314F5">
        <w:rPr>
          <w:rFonts w:hint="eastAsia"/>
        </w:rPr>
        <w:t>。</w:t>
      </w:r>
    </w:p>
    <w:p w14:paraId="418DD4DF" w14:textId="77777777" w:rsidR="00190522" w:rsidRPr="00AC66BD" w:rsidRDefault="00190522" w:rsidP="00AC66BD">
      <w:pPr>
        <w:ind w:firstLine="240"/>
      </w:pPr>
      <w:r>
        <w:rPr>
          <w:rFonts w:hint="eastAsia"/>
        </w:rPr>
        <w:t>県知事推薦者</w:t>
      </w:r>
      <w:r w:rsidR="00244C87">
        <w:rPr>
          <w:rFonts w:hint="eastAsia"/>
        </w:rPr>
        <w:t>については、県が</w:t>
      </w:r>
      <w:r>
        <w:rPr>
          <w:rFonts w:hint="eastAsia"/>
        </w:rPr>
        <w:t>、</w:t>
      </w:r>
      <w:r w:rsidR="00244C87">
        <w:rPr>
          <w:rFonts w:hint="eastAsia"/>
        </w:rPr>
        <w:t>研修の</w:t>
      </w:r>
      <w:r w:rsidR="001E7C41">
        <w:rPr>
          <w:rFonts w:hint="eastAsia"/>
        </w:rPr>
        <w:t>受講料及び旅費を</w:t>
      </w:r>
      <w:r w:rsidR="00233123">
        <w:rPr>
          <w:rFonts w:hint="eastAsia"/>
        </w:rPr>
        <w:t>負担</w:t>
      </w:r>
      <w:r w:rsidR="00830E93">
        <w:rPr>
          <w:rFonts w:hint="eastAsia"/>
        </w:rPr>
        <w:t>しま</w:t>
      </w:r>
      <w:r w:rsidR="000B7418">
        <w:rPr>
          <w:rFonts w:hint="eastAsia"/>
        </w:rPr>
        <w:t>す</w:t>
      </w:r>
      <w:r w:rsidR="00233123">
        <w:rPr>
          <w:rFonts w:hint="eastAsia"/>
        </w:rPr>
        <w:t>。</w:t>
      </w:r>
      <w:r w:rsidR="00AC66BD">
        <w:rPr>
          <w:rFonts w:hint="eastAsia"/>
        </w:rPr>
        <w:t>なお、</w:t>
      </w:r>
      <w:r>
        <w:rPr>
          <w:rFonts w:hAnsi="ＭＳ ゴシック" w:hint="eastAsia"/>
        </w:rPr>
        <w:t>県知事推薦者は、研修修了後、県認知症介護指導者として、</w:t>
      </w:r>
      <w:r w:rsidRPr="00190522">
        <w:rPr>
          <w:rFonts w:hAnsi="ＭＳ ゴシック" w:hint="eastAsia"/>
        </w:rPr>
        <w:t>本県が実施する認知症介護研修の講師のほか、外部実習先として受講者の受入等を行っていただきます。</w:t>
      </w:r>
    </w:p>
    <w:p w14:paraId="792C3AC3" w14:textId="77777777" w:rsidR="00D314F5" w:rsidRDefault="00AC66BD" w:rsidP="00AC66BD">
      <w:pPr>
        <w:ind w:firstLine="240"/>
      </w:pPr>
      <w:r>
        <w:rPr>
          <w:rFonts w:hint="eastAsia"/>
        </w:rPr>
        <w:t>また</w:t>
      </w:r>
      <w:r w:rsidR="00244C87">
        <w:rPr>
          <w:rFonts w:hint="eastAsia"/>
        </w:rPr>
        <w:t>、県の推薦がなくて</w:t>
      </w:r>
      <w:r w:rsidR="000D06E5">
        <w:rPr>
          <w:rFonts w:hint="eastAsia"/>
        </w:rPr>
        <w:t>も、各事業所長の推薦があれば</w:t>
      </w:r>
      <w:r w:rsidR="00710C04">
        <w:rPr>
          <w:rFonts w:hint="eastAsia"/>
        </w:rPr>
        <w:t>、</w:t>
      </w:r>
      <w:r w:rsidR="00244C87">
        <w:rPr>
          <w:rFonts w:hint="eastAsia"/>
        </w:rPr>
        <w:t>研修に参加</w:t>
      </w:r>
      <w:r w:rsidR="005C641F">
        <w:rPr>
          <w:rFonts w:hint="eastAsia"/>
        </w:rPr>
        <w:t>する</w:t>
      </w:r>
      <w:r w:rsidR="001E7C41">
        <w:rPr>
          <w:rFonts w:hint="eastAsia"/>
        </w:rPr>
        <w:t>ことが可能です</w:t>
      </w:r>
      <w:r w:rsidR="00D8790F">
        <w:rPr>
          <w:rFonts w:hint="eastAsia"/>
        </w:rPr>
        <w:t>。この場合、</w:t>
      </w:r>
      <w:r w:rsidR="00244C87">
        <w:rPr>
          <w:rFonts w:hint="eastAsia"/>
        </w:rPr>
        <w:t>受講料及び旅費は、事業所若しくは自らの負担</w:t>
      </w:r>
      <w:r w:rsidR="00D8790F">
        <w:rPr>
          <w:rFonts w:hint="eastAsia"/>
        </w:rPr>
        <w:t>となります</w:t>
      </w:r>
      <w:r w:rsidR="00710C04">
        <w:rPr>
          <w:rFonts w:hint="eastAsia"/>
        </w:rPr>
        <w:t>。</w:t>
      </w:r>
      <w:r>
        <w:rPr>
          <w:rFonts w:hint="eastAsia"/>
        </w:rPr>
        <w:t>自己負担で</w:t>
      </w:r>
      <w:r w:rsidR="00244C87">
        <w:rPr>
          <w:rFonts w:hint="eastAsia"/>
        </w:rPr>
        <w:t>参加</w:t>
      </w:r>
      <w:r w:rsidR="001E7C41">
        <w:rPr>
          <w:rFonts w:hint="eastAsia"/>
        </w:rPr>
        <w:t>の場合、県認知症介護指導者と</w:t>
      </w:r>
      <w:r w:rsidR="00855211">
        <w:rPr>
          <w:rFonts w:hint="eastAsia"/>
        </w:rPr>
        <w:t>しての活動（認知症介護研修の講師等）を</w:t>
      </w:r>
      <w:r w:rsidR="001E7C41">
        <w:rPr>
          <w:rFonts w:hint="eastAsia"/>
        </w:rPr>
        <w:t>行う必要はありません。</w:t>
      </w:r>
    </w:p>
    <w:p w14:paraId="30D73D2F" w14:textId="77777777" w:rsidR="003B5FD2" w:rsidRDefault="00A83BC2" w:rsidP="005348FA">
      <w:pPr>
        <w:ind w:firstLine="240"/>
      </w:pPr>
      <w:r>
        <w:rPr>
          <w:rFonts w:hint="eastAsia"/>
        </w:rPr>
        <w:t>つきましては、</w:t>
      </w:r>
      <w:r w:rsidR="003B5FD2">
        <w:rPr>
          <w:rFonts w:hint="eastAsia"/>
        </w:rPr>
        <w:t>以下について、回答をお願いします。</w:t>
      </w:r>
    </w:p>
    <w:p w14:paraId="4C52EEBE" w14:textId="77777777" w:rsidR="00725BCF" w:rsidRDefault="003B5FD2" w:rsidP="003B5FD2">
      <w:r>
        <w:rPr>
          <w:rFonts w:hint="eastAsia"/>
        </w:rPr>
        <w:t xml:space="preserve">　</w:t>
      </w:r>
      <w:r w:rsidR="00DF65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06C89" wp14:editId="0150A3AF">
                <wp:simplePos x="0" y="0"/>
                <wp:positionH relativeFrom="column">
                  <wp:posOffset>76835</wp:posOffset>
                </wp:positionH>
                <wp:positionV relativeFrom="paragraph">
                  <wp:posOffset>125730</wp:posOffset>
                </wp:positionV>
                <wp:extent cx="5685790" cy="0"/>
                <wp:effectExtent l="10160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5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99AC1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05pt,9.9pt" to="453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F5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z+fRpAa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6FrE22gAAAAgBAAAPAAAAZHJzL2Rvd25yZXYueG1sTE/LTsMwELwj8Q/WInGpqN0gHg1x&#10;KgTkxoUC4rqNlyQiXqex2wa+nkUc4LSandE8itXke7WnMXaBLSzmBhRxHVzHjYWX5+rsGlRMyA77&#10;wGThkyKsyuOjAnMXDvxE+3VqlJhwzNFCm9KQax3rljzGeRiIhXsPo8ckcGy0G/Eg5r7XmTGX2mPH&#10;ktDiQHct1R/rnbcQq1faVl+zembezptA2fb+8QGtPT2Zbm9AJZrSnxh+6kt1KKXTJuzYRdULzhai&#10;lLuUBcIvzdUFqM3vQ5eF/j+g/AYAAP//AwBQSwECLQAUAAYACAAAACEAtoM4kv4AAADhAQAAEwAA&#10;AAAAAAAAAAAAAAAAAAAAW0NvbnRlbnRfVHlwZXNdLnhtbFBLAQItABQABgAIAAAAIQA4/SH/1gAA&#10;AJQBAAALAAAAAAAAAAAAAAAAAC8BAABfcmVscy8ucmVsc1BLAQItABQABgAIAAAAIQCzmLF5EQIA&#10;ACgEAAAOAAAAAAAAAAAAAAAAAC4CAABkcnMvZTJvRG9jLnhtbFBLAQItABQABgAIAAAAIQA6FrE2&#10;2gAAAAgBAAAPAAAAAAAAAAAAAAAAAGsEAABkcnMvZG93bnJldi54bWxQSwUGAAAAAAQABADzAAAA&#10;cgUAAAAA&#10;"/>
            </w:pict>
          </mc:Fallback>
        </mc:AlternateContent>
      </w:r>
    </w:p>
    <w:p w14:paraId="249DD17B" w14:textId="77777777" w:rsidR="005348FA" w:rsidRPr="005348FA" w:rsidRDefault="005348FA" w:rsidP="003B5FD2">
      <w:pPr>
        <w:ind w:firstLine="240"/>
        <w:jc w:val="center"/>
        <w:rPr>
          <w:sz w:val="18"/>
          <w:szCs w:val="28"/>
        </w:rPr>
      </w:pPr>
      <w:r w:rsidRPr="005348FA">
        <w:rPr>
          <w:rFonts w:hint="eastAsia"/>
          <w:sz w:val="18"/>
          <w:szCs w:val="28"/>
        </w:rPr>
        <w:t>（切り取らずに御提出ください。）</w:t>
      </w:r>
    </w:p>
    <w:p w14:paraId="557A2915" w14:textId="77777777" w:rsidR="00E464AA" w:rsidRDefault="00725BCF" w:rsidP="00725BCF">
      <w:pPr>
        <w:ind w:firstLine="240"/>
        <w:jc w:val="center"/>
        <w:rPr>
          <w:sz w:val="28"/>
          <w:szCs w:val="28"/>
        </w:rPr>
      </w:pPr>
      <w:r w:rsidRPr="00725BCF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725BCF">
        <w:rPr>
          <w:rFonts w:hint="eastAsia"/>
          <w:sz w:val="28"/>
          <w:szCs w:val="28"/>
        </w:rPr>
        <w:t>答</w:t>
      </w:r>
      <w:r>
        <w:rPr>
          <w:rFonts w:hint="eastAsia"/>
          <w:sz w:val="28"/>
          <w:szCs w:val="28"/>
        </w:rPr>
        <w:t xml:space="preserve">　</w:t>
      </w:r>
      <w:r w:rsidRPr="00725BCF">
        <w:rPr>
          <w:rFonts w:hint="eastAsia"/>
          <w:sz w:val="28"/>
          <w:szCs w:val="28"/>
        </w:rPr>
        <w:t>書</w:t>
      </w:r>
    </w:p>
    <w:p w14:paraId="4A86FCD2" w14:textId="77777777" w:rsidR="00C66F3E" w:rsidRDefault="00C66F3E" w:rsidP="00725BCF">
      <w:pPr>
        <w:ind w:firstLine="240"/>
      </w:pPr>
    </w:p>
    <w:p w14:paraId="379DD73C" w14:textId="77777777" w:rsidR="00C3281A" w:rsidRDefault="00725BCF" w:rsidP="00725BCF">
      <w:pPr>
        <w:ind w:firstLine="240"/>
      </w:pPr>
      <w:r>
        <w:rPr>
          <w:rFonts w:hint="eastAsia"/>
        </w:rPr>
        <w:t>熊本県</w:t>
      </w:r>
      <w:r w:rsidR="00676844">
        <w:rPr>
          <w:rFonts w:hint="eastAsia"/>
        </w:rPr>
        <w:t>健康福祉部</w:t>
      </w:r>
      <w:r w:rsidR="00C3281A">
        <w:rPr>
          <w:rFonts w:hint="eastAsia"/>
        </w:rPr>
        <w:t>長寿社会局</w:t>
      </w:r>
    </w:p>
    <w:p w14:paraId="3D56F58F" w14:textId="77777777" w:rsidR="00725BCF" w:rsidRDefault="007F2014" w:rsidP="00C3281A">
      <w:pPr>
        <w:ind w:firstLineChars="199" w:firstLine="482"/>
      </w:pPr>
      <w:r>
        <w:rPr>
          <w:rFonts w:hint="eastAsia"/>
        </w:rPr>
        <w:t>認知症施策</w:t>
      </w:r>
      <w:r w:rsidR="00C3281A">
        <w:rPr>
          <w:rFonts w:hint="eastAsia"/>
        </w:rPr>
        <w:t>・地域ケア推進課長</w:t>
      </w:r>
      <w:r w:rsidR="00725BCF">
        <w:rPr>
          <w:rFonts w:hint="eastAsia"/>
        </w:rPr>
        <w:t xml:space="preserve">　様</w:t>
      </w:r>
    </w:p>
    <w:p w14:paraId="4C1743D8" w14:textId="77777777" w:rsidR="00725BCF" w:rsidRDefault="00725BCF" w:rsidP="00725BCF">
      <w:pPr>
        <w:ind w:firstLine="240"/>
      </w:pPr>
    </w:p>
    <w:p w14:paraId="33928797" w14:textId="77777777" w:rsidR="003B5FD2" w:rsidRPr="003B5FD2" w:rsidRDefault="003B5FD2" w:rsidP="003B5FD2">
      <w:pPr>
        <w:ind w:firstLine="240"/>
        <w:rPr>
          <w:sz w:val="16"/>
          <w:szCs w:val="16"/>
        </w:rPr>
      </w:pPr>
      <w:r>
        <w:rPr>
          <w:rFonts w:hint="eastAsia"/>
        </w:rPr>
        <w:t>（１）研修参加の方法について</w:t>
      </w:r>
      <w:r w:rsidRPr="003B5FD2">
        <w:rPr>
          <w:rFonts w:hint="eastAsia"/>
          <w:sz w:val="16"/>
          <w:szCs w:val="16"/>
        </w:rPr>
        <w:t>※該当する方を〇で囲んでください。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938"/>
      </w:tblGrid>
      <w:tr w:rsidR="003B5FD2" w14:paraId="56687B42" w14:textId="77777777" w:rsidTr="00582704">
        <w:tc>
          <w:tcPr>
            <w:tcW w:w="850" w:type="dxa"/>
          </w:tcPr>
          <w:p w14:paraId="176888B2" w14:textId="77777777" w:rsidR="003B5FD2" w:rsidRDefault="003B5FD2" w:rsidP="003B5FD2"/>
        </w:tc>
        <w:tc>
          <w:tcPr>
            <w:tcW w:w="7938" w:type="dxa"/>
          </w:tcPr>
          <w:p w14:paraId="2050CA2A" w14:textId="77777777" w:rsidR="003B5FD2" w:rsidRDefault="00A51A29" w:rsidP="003B5FD2">
            <w:r>
              <w:rPr>
                <w:rFonts w:hint="eastAsia"/>
              </w:rPr>
              <w:t>県知事推薦</w:t>
            </w:r>
            <w:r w:rsidR="003B5FD2">
              <w:rPr>
                <w:rFonts w:hint="eastAsia"/>
              </w:rPr>
              <w:t>による受講を希望します。</w:t>
            </w:r>
          </w:p>
        </w:tc>
      </w:tr>
      <w:tr w:rsidR="003B5FD2" w14:paraId="2C44E70E" w14:textId="77777777" w:rsidTr="00582704">
        <w:tc>
          <w:tcPr>
            <w:tcW w:w="850" w:type="dxa"/>
          </w:tcPr>
          <w:p w14:paraId="014D7031" w14:textId="77777777" w:rsidR="003B5FD2" w:rsidRDefault="003B5FD2" w:rsidP="003B5FD2"/>
        </w:tc>
        <w:tc>
          <w:tcPr>
            <w:tcW w:w="7938" w:type="dxa"/>
          </w:tcPr>
          <w:p w14:paraId="12D5B9C8" w14:textId="77777777" w:rsidR="003B5FD2" w:rsidRDefault="003B5FD2" w:rsidP="003B5FD2">
            <w:r>
              <w:rPr>
                <w:rFonts w:hint="eastAsia"/>
              </w:rPr>
              <w:t>各事業所長推薦（自費）による受講を希望します。</w:t>
            </w:r>
          </w:p>
        </w:tc>
      </w:tr>
    </w:tbl>
    <w:p w14:paraId="6A60C84E" w14:textId="77777777" w:rsidR="003B5FD2" w:rsidRDefault="003B5FD2" w:rsidP="003B5FD2">
      <w:pPr>
        <w:ind w:firstLine="240"/>
      </w:pPr>
    </w:p>
    <w:p w14:paraId="1DF15415" w14:textId="77777777" w:rsidR="003B5FD2" w:rsidRPr="003B5FD2" w:rsidRDefault="00A51A29" w:rsidP="003B5FD2">
      <w:pPr>
        <w:ind w:firstLine="240"/>
      </w:pPr>
      <w:r>
        <w:rPr>
          <w:rFonts w:hint="eastAsia"/>
        </w:rPr>
        <w:t>（２）県知事推薦</w:t>
      </w:r>
      <w:r w:rsidR="003B5FD2">
        <w:rPr>
          <w:rFonts w:hint="eastAsia"/>
        </w:rPr>
        <w:t>による受講を希望する場合</w:t>
      </w:r>
      <w:r w:rsidR="0006270E" w:rsidRPr="003B5FD2">
        <w:rPr>
          <w:rFonts w:hint="eastAsia"/>
          <w:sz w:val="16"/>
          <w:szCs w:val="16"/>
        </w:rPr>
        <w:t>※該当する方を〇で囲んでください。</w:t>
      </w:r>
    </w:p>
    <w:p w14:paraId="4E336F76" w14:textId="77777777" w:rsidR="003B5FD2" w:rsidRPr="0006270E" w:rsidRDefault="003B5FD2" w:rsidP="0006270E">
      <w:pPr>
        <w:ind w:leftChars="300" w:left="726"/>
      </w:pPr>
      <w:r>
        <w:rPr>
          <w:rFonts w:hint="eastAsia"/>
        </w:rPr>
        <w:t>仮に県の推薦が得られなかった場合、各事業所長推薦による研修参加を、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938"/>
      </w:tblGrid>
      <w:tr w:rsidR="003B5FD2" w14:paraId="2734E6CF" w14:textId="77777777" w:rsidTr="00582704">
        <w:tc>
          <w:tcPr>
            <w:tcW w:w="850" w:type="dxa"/>
          </w:tcPr>
          <w:p w14:paraId="2647E6CC" w14:textId="77777777" w:rsidR="003B5FD2" w:rsidRDefault="003B5FD2" w:rsidP="00582704"/>
        </w:tc>
        <w:tc>
          <w:tcPr>
            <w:tcW w:w="7938" w:type="dxa"/>
          </w:tcPr>
          <w:p w14:paraId="2F6DED49" w14:textId="77777777" w:rsidR="003B5FD2" w:rsidRDefault="003B5FD2" w:rsidP="00582704">
            <w:r>
              <w:rPr>
                <w:rFonts w:hint="eastAsia"/>
              </w:rPr>
              <w:t>希望します。</w:t>
            </w:r>
          </w:p>
        </w:tc>
      </w:tr>
      <w:tr w:rsidR="003B5FD2" w14:paraId="385FF5BA" w14:textId="77777777" w:rsidTr="00582704">
        <w:tc>
          <w:tcPr>
            <w:tcW w:w="850" w:type="dxa"/>
          </w:tcPr>
          <w:p w14:paraId="33874C25" w14:textId="77777777" w:rsidR="003B5FD2" w:rsidRDefault="003B5FD2" w:rsidP="00582704"/>
        </w:tc>
        <w:tc>
          <w:tcPr>
            <w:tcW w:w="7938" w:type="dxa"/>
          </w:tcPr>
          <w:p w14:paraId="68810314" w14:textId="77777777" w:rsidR="003B5FD2" w:rsidRDefault="003B5FD2" w:rsidP="00582704">
            <w:r>
              <w:rPr>
                <w:rFonts w:hint="eastAsia"/>
              </w:rPr>
              <w:t>希望しません。</w:t>
            </w:r>
          </w:p>
        </w:tc>
      </w:tr>
    </w:tbl>
    <w:p w14:paraId="5462A3C8" w14:textId="77777777" w:rsidR="003B5FD2" w:rsidRPr="001E7C41" w:rsidRDefault="003B5FD2" w:rsidP="003B5FD2"/>
    <w:p w14:paraId="673206DF" w14:textId="77777777" w:rsidR="003B5FD2" w:rsidRPr="003B5FD2" w:rsidRDefault="003B5FD2" w:rsidP="003B5FD2">
      <w:pPr>
        <w:ind w:leftChars="198" w:left="479" w:firstLineChars="100" w:firstLine="212"/>
        <w:rPr>
          <w:sz w:val="21"/>
          <w:szCs w:val="21"/>
        </w:rPr>
      </w:pPr>
      <w:r w:rsidRPr="003B5FD2">
        <w:rPr>
          <w:rFonts w:hint="eastAsia"/>
          <w:sz w:val="21"/>
          <w:szCs w:val="21"/>
        </w:rPr>
        <w:t>＜費用負担の目安＞</w:t>
      </w:r>
    </w:p>
    <w:p w14:paraId="053E8357" w14:textId="77777777" w:rsidR="003B5FD2" w:rsidRPr="003B5FD2" w:rsidRDefault="003B5FD2" w:rsidP="005A1017">
      <w:pPr>
        <w:ind w:leftChars="342" w:left="828" w:firstLineChars="50" w:firstLine="106"/>
        <w:rPr>
          <w:sz w:val="21"/>
          <w:szCs w:val="21"/>
        </w:rPr>
      </w:pPr>
      <w:r w:rsidRPr="003B5FD2">
        <w:rPr>
          <w:rFonts w:hint="eastAsia"/>
          <w:sz w:val="21"/>
          <w:szCs w:val="21"/>
        </w:rPr>
        <w:t>受講料：２３０，０００円</w:t>
      </w:r>
    </w:p>
    <w:p w14:paraId="4A414A6A" w14:textId="77777777" w:rsidR="003B5FD2" w:rsidRPr="003B5FD2" w:rsidRDefault="003B5FD2" w:rsidP="005A1017">
      <w:pPr>
        <w:ind w:leftChars="392" w:left="2130" w:hangingChars="228" w:hanging="1181"/>
        <w:rPr>
          <w:rFonts w:hAnsi="ＭＳ ゴシック"/>
          <w:sz w:val="21"/>
          <w:szCs w:val="21"/>
        </w:rPr>
      </w:pPr>
      <w:r w:rsidRPr="005A1017">
        <w:rPr>
          <w:rFonts w:hint="eastAsia"/>
          <w:spacing w:val="153"/>
          <w:kern w:val="0"/>
          <w:sz w:val="21"/>
          <w:szCs w:val="21"/>
          <w:fitText w:val="726" w:id="-1290984192"/>
        </w:rPr>
        <w:t>旅</w:t>
      </w:r>
      <w:r w:rsidRPr="005A1017">
        <w:rPr>
          <w:rFonts w:hint="eastAsia"/>
          <w:kern w:val="0"/>
          <w:sz w:val="21"/>
          <w:szCs w:val="21"/>
          <w:fitText w:val="726" w:id="-1290984192"/>
        </w:rPr>
        <w:t>費</w:t>
      </w:r>
      <w:r w:rsidRPr="003B5FD2">
        <w:rPr>
          <w:rFonts w:hint="eastAsia"/>
          <w:sz w:val="21"/>
          <w:szCs w:val="21"/>
        </w:rPr>
        <w:t>：</w:t>
      </w:r>
      <w:r w:rsidRPr="003B5FD2">
        <w:rPr>
          <w:rFonts w:hAnsi="ＭＳ ゴシック" w:hint="eastAsia"/>
          <w:sz w:val="21"/>
          <w:szCs w:val="21"/>
        </w:rPr>
        <w:t>東京までの２往復（前期研修と後期研修）分</w:t>
      </w:r>
    </w:p>
    <w:p w14:paraId="45D0ABFC" w14:textId="77777777" w:rsidR="003B5FD2" w:rsidRPr="003B5FD2" w:rsidRDefault="003B5FD2" w:rsidP="005A1017">
      <w:pPr>
        <w:ind w:leftChars="392" w:left="1432" w:hangingChars="228" w:hanging="483"/>
        <w:rPr>
          <w:rFonts w:hAnsi="ＭＳ ゴシック"/>
          <w:sz w:val="21"/>
          <w:szCs w:val="21"/>
        </w:rPr>
      </w:pPr>
      <w:r w:rsidRPr="003B5FD2">
        <w:rPr>
          <w:rFonts w:hAnsi="ＭＳ ゴシック" w:hint="eastAsia"/>
          <w:sz w:val="21"/>
          <w:szCs w:val="21"/>
        </w:rPr>
        <w:t>宿泊費：</w:t>
      </w:r>
      <w:r w:rsidR="00DF651F">
        <w:rPr>
          <w:rFonts w:hAnsi="ＭＳ ゴシック" w:hint="eastAsia"/>
          <w:sz w:val="21"/>
          <w:szCs w:val="21"/>
        </w:rPr>
        <w:t>２，０００円</w:t>
      </w:r>
      <w:r w:rsidRPr="003B5FD2">
        <w:rPr>
          <w:rFonts w:hAnsi="ＭＳ ゴシック" w:hint="eastAsia"/>
          <w:sz w:val="21"/>
          <w:szCs w:val="21"/>
        </w:rPr>
        <w:t>（※</w:t>
      </w:r>
      <w:r w:rsidR="00DF651F" w:rsidRPr="00DF651F">
        <w:rPr>
          <w:rFonts w:hAnsi="ＭＳ ゴシック" w:hint="eastAsia"/>
          <w:sz w:val="21"/>
          <w:szCs w:val="21"/>
        </w:rPr>
        <w:t>認知症介護研究・研修東京センターの宿泊室に宿泊する場合。</w:t>
      </w:r>
      <w:r w:rsidRPr="003B5FD2">
        <w:rPr>
          <w:rFonts w:hAnsi="ＭＳ ゴシック" w:hint="eastAsia"/>
          <w:sz w:val="21"/>
          <w:szCs w:val="21"/>
        </w:rPr>
        <w:t xml:space="preserve">）　</w:t>
      </w:r>
    </w:p>
    <w:p w14:paraId="7162B677" w14:textId="77777777" w:rsidR="003B5FD2" w:rsidRPr="003B5FD2" w:rsidRDefault="003B5FD2" w:rsidP="005A1017">
      <w:pPr>
        <w:ind w:firstLineChars="450" w:firstLine="954"/>
        <w:rPr>
          <w:rFonts w:hAnsi="ＭＳ ゴシック"/>
          <w:sz w:val="21"/>
          <w:szCs w:val="21"/>
        </w:rPr>
      </w:pPr>
      <w:r w:rsidRPr="003B5FD2">
        <w:rPr>
          <w:rFonts w:hAnsi="ＭＳ ゴシック" w:hint="eastAsia"/>
          <w:sz w:val="21"/>
          <w:szCs w:val="21"/>
        </w:rPr>
        <w:t>教材費･災害傷害保険：５，０００円</w:t>
      </w:r>
    </w:p>
    <w:p w14:paraId="72FEDDDA" w14:textId="77777777" w:rsidR="008064C3" w:rsidRDefault="003B5FD2" w:rsidP="005A1017">
      <w:pPr>
        <w:ind w:firstLineChars="450" w:firstLine="954"/>
      </w:pPr>
      <w:r w:rsidRPr="003B5FD2">
        <w:rPr>
          <w:rFonts w:hAnsi="ＭＳ ゴシック" w:hint="eastAsia"/>
          <w:sz w:val="21"/>
          <w:szCs w:val="21"/>
        </w:rPr>
        <w:t>その他食費　等</w:t>
      </w:r>
      <w:r w:rsidR="008064C3" w:rsidRPr="003B5FD2">
        <w:rPr>
          <w:rFonts w:hint="eastAsia"/>
          <w:sz w:val="21"/>
          <w:szCs w:val="21"/>
        </w:rPr>
        <w:t xml:space="preserve">　</w:t>
      </w:r>
      <w:r w:rsidR="008064C3">
        <w:rPr>
          <w:rFonts w:hint="eastAsia"/>
        </w:rPr>
        <w:t xml:space="preserve">　　　　　　　　　　　　　　　　　　</w:t>
      </w:r>
    </w:p>
    <w:p w14:paraId="3691E051" w14:textId="77777777" w:rsidR="008064C3" w:rsidRDefault="008064C3" w:rsidP="00725BCF">
      <w:pPr>
        <w:ind w:firstLine="240"/>
      </w:pPr>
      <w:r>
        <w:rPr>
          <w:rFonts w:hint="eastAsia"/>
        </w:rPr>
        <w:t xml:space="preserve">　　　　　　　　　　　　　　　　　　　　</w:t>
      </w:r>
    </w:p>
    <w:p w14:paraId="15576177" w14:textId="77777777" w:rsidR="00C1655F" w:rsidRDefault="00C1655F" w:rsidP="00C1655F">
      <w:pPr>
        <w:ind w:firstLine="240"/>
      </w:pPr>
    </w:p>
    <w:p w14:paraId="5442C422" w14:textId="113ABBC0" w:rsidR="00C1655F" w:rsidRPr="008064C3" w:rsidRDefault="00C1655F" w:rsidP="000A5682">
      <w:pPr>
        <w:ind w:firstLineChars="300" w:firstLine="726"/>
      </w:pPr>
      <w:r>
        <w:rPr>
          <w:rFonts w:hint="eastAsia"/>
        </w:rPr>
        <w:t xml:space="preserve">　　</w:t>
      </w:r>
      <w:r w:rsidR="007F2014">
        <w:rPr>
          <w:rFonts w:hint="eastAsia"/>
        </w:rPr>
        <w:t>令和</w:t>
      </w:r>
      <w:r w:rsidR="00353D47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206B2525" w14:textId="77777777" w:rsidR="0015282C" w:rsidRDefault="0015282C" w:rsidP="00DB5A54">
      <w:pPr>
        <w:ind w:firstLine="240"/>
      </w:pPr>
    </w:p>
    <w:p w14:paraId="497CB948" w14:textId="77777777" w:rsidR="008064C3" w:rsidRDefault="008064C3" w:rsidP="003B5FD2">
      <w:pPr>
        <w:ind w:firstLineChars="899" w:firstLine="2176"/>
      </w:pPr>
      <w:r>
        <w:rPr>
          <w:rFonts w:hint="eastAsia"/>
        </w:rPr>
        <w:t xml:space="preserve">受講希望者氏名　</w:t>
      </w:r>
      <w:r w:rsidRPr="008064C3">
        <w:rPr>
          <w:rFonts w:hint="eastAsia"/>
          <w:u w:val="single"/>
        </w:rPr>
        <w:t xml:space="preserve">　　　　　　　　　　　　　　　　　　</w:t>
      </w:r>
      <w:r w:rsidR="00C1655F" w:rsidRPr="00C1655F">
        <w:rPr>
          <w:rFonts w:hint="eastAsia"/>
          <w:u w:val="single"/>
        </w:rPr>
        <w:t>印</w:t>
      </w:r>
    </w:p>
    <w:p w14:paraId="50DCEBE0" w14:textId="77777777" w:rsidR="008064C3" w:rsidRDefault="008064C3" w:rsidP="00725BCF">
      <w:pPr>
        <w:ind w:firstLine="240"/>
      </w:pPr>
    </w:p>
    <w:p w14:paraId="4651DFB8" w14:textId="77777777" w:rsidR="00C1655F" w:rsidRPr="00C1655F" w:rsidRDefault="00C1655F" w:rsidP="00353D47">
      <w:pPr>
        <w:ind w:firstLineChars="743" w:firstLine="2170"/>
      </w:pPr>
      <w:r w:rsidRPr="005348FA">
        <w:rPr>
          <w:rFonts w:hint="eastAsia"/>
          <w:spacing w:val="25"/>
          <w:kern w:val="0"/>
          <w:fitText w:val="1694" w:id="-2123071488"/>
        </w:rPr>
        <w:t>事業所長氏</w:t>
      </w:r>
      <w:r w:rsidRPr="005348FA">
        <w:rPr>
          <w:rFonts w:hint="eastAsia"/>
          <w:spacing w:val="2"/>
          <w:kern w:val="0"/>
          <w:fitText w:val="1694" w:id="-2123071488"/>
        </w:rPr>
        <w:t>名</w:t>
      </w:r>
      <w:r>
        <w:rPr>
          <w:rFonts w:hint="eastAsia"/>
        </w:rPr>
        <w:t xml:space="preserve">　</w:t>
      </w:r>
      <w:r w:rsidRPr="00C1655F">
        <w:rPr>
          <w:rFonts w:hint="eastAsia"/>
          <w:u w:val="single"/>
        </w:rPr>
        <w:t xml:space="preserve">　　　　　　　　　　　　　　　　　　印</w:t>
      </w:r>
    </w:p>
    <w:sectPr w:rsidR="00C1655F" w:rsidRPr="00C1655F" w:rsidSect="003B5FD2">
      <w:type w:val="continuous"/>
      <w:pgSz w:w="11906" w:h="16838" w:code="9"/>
      <w:pgMar w:top="720" w:right="720" w:bottom="720" w:left="720" w:header="720" w:footer="720" w:gutter="0"/>
      <w:cols w:space="425"/>
      <w:noEndnote/>
      <w:docGrid w:type="linesAndChar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0A3B" w14:textId="77777777" w:rsidR="001E1422" w:rsidRDefault="001E1422" w:rsidP="003670B9">
      <w:r>
        <w:separator/>
      </w:r>
    </w:p>
  </w:endnote>
  <w:endnote w:type="continuationSeparator" w:id="0">
    <w:p w14:paraId="09A551C8" w14:textId="77777777" w:rsidR="001E1422" w:rsidRDefault="001E1422" w:rsidP="0036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0AAF" w14:textId="77777777" w:rsidR="001E1422" w:rsidRDefault="001E1422" w:rsidP="003670B9">
      <w:r>
        <w:separator/>
      </w:r>
    </w:p>
  </w:footnote>
  <w:footnote w:type="continuationSeparator" w:id="0">
    <w:p w14:paraId="3A8E89C3" w14:textId="77777777" w:rsidR="001E1422" w:rsidRDefault="001E1422" w:rsidP="00367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CC448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E12C7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640C36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56AEF0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1B0126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A9E1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B0F18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F7800E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012D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5CC864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FE2BCB"/>
    <w:multiLevelType w:val="multilevel"/>
    <w:tmpl w:val="DADCE1F8"/>
    <w:lvl w:ilvl="0">
      <w:start w:val="1"/>
      <w:numFmt w:val="decimalFullWidth"/>
      <w:lvlText w:val="%1　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　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1" w15:restartNumberingAfterBreak="0">
    <w:nsid w:val="099F4F06"/>
    <w:multiLevelType w:val="multilevel"/>
    <w:tmpl w:val="DF9618DE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2" w15:restartNumberingAfterBreak="0">
    <w:nsid w:val="0CD163D5"/>
    <w:multiLevelType w:val="multilevel"/>
    <w:tmpl w:val="3832299E"/>
    <w:lvl w:ilvl="0">
      <w:start w:val="1"/>
      <w:numFmt w:val="decimalFullWidth"/>
      <w:lvlText w:val="%1　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　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3" w15:restartNumberingAfterBreak="0">
    <w:nsid w:val="14CA32F1"/>
    <w:multiLevelType w:val="multilevel"/>
    <w:tmpl w:val="9F64568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4" w15:restartNumberingAfterBreak="0">
    <w:nsid w:val="14FA5F61"/>
    <w:multiLevelType w:val="multilevel"/>
    <w:tmpl w:val="67EAF15C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5" w15:restartNumberingAfterBreak="0">
    <w:nsid w:val="1516267F"/>
    <w:multiLevelType w:val="multilevel"/>
    <w:tmpl w:val="EA88166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ascii="ＭＳ ゴシック" w:eastAsia="ＭＳ ゴシック" w:hAnsi="ＭＳ ゴシック"/>
        <w:kern w:val="2"/>
        <w:sz w:val="24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6" w15:restartNumberingAfterBreak="0">
    <w:nsid w:val="16A73C85"/>
    <w:multiLevelType w:val="hybridMultilevel"/>
    <w:tmpl w:val="F04889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B490600"/>
    <w:multiLevelType w:val="multilevel"/>
    <w:tmpl w:val="9B383D5E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8" w15:restartNumberingAfterBreak="0">
    <w:nsid w:val="1BF54813"/>
    <w:multiLevelType w:val="multilevel"/>
    <w:tmpl w:val="1D629B2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　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9" w15:restartNumberingAfterBreak="0">
    <w:nsid w:val="1D9347EF"/>
    <w:multiLevelType w:val="multilevel"/>
    <w:tmpl w:val="DB724F1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0" w15:restartNumberingAfterBreak="0">
    <w:nsid w:val="2B022F19"/>
    <w:multiLevelType w:val="multilevel"/>
    <w:tmpl w:val="310E2D8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1" w15:restartNumberingAfterBreak="0">
    <w:nsid w:val="30171D84"/>
    <w:multiLevelType w:val="multilevel"/>
    <w:tmpl w:val="4E580C62"/>
    <w:lvl w:ilvl="0">
      <w:start w:val="1"/>
      <w:numFmt w:val="decimalFullWidth"/>
      <w:lvlText w:val="%1"/>
      <w:lvlJc w:val="left"/>
      <w:pPr>
        <w:tabs>
          <w:tab w:val="num" w:pos="2945"/>
        </w:tabs>
        <w:ind w:left="294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2945"/>
        </w:tabs>
        <w:ind w:left="351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3938"/>
        </w:tabs>
        <w:ind w:left="393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876"/>
        </w:tabs>
        <w:ind w:left="450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5301"/>
        </w:tabs>
        <w:ind w:left="507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80"/>
        </w:tabs>
        <w:ind w:left="578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511"/>
        </w:tabs>
        <w:ind w:left="634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296"/>
        </w:tabs>
        <w:ind w:left="691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722"/>
        </w:tabs>
        <w:ind w:left="7622" w:hanging="1700"/>
      </w:pPr>
      <w:rPr>
        <w:rFonts w:hint="eastAsia"/>
      </w:rPr>
    </w:lvl>
  </w:abstractNum>
  <w:abstractNum w:abstractNumId="22" w15:restartNumberingAfterBreak="0">
    <w:nsid w:val="33517037"/>
    <w:multiLevelType w:val="multilevel"/>
    <w:tmpl w:val="9BCEDEAA"/>
    <w:lvl w:ilvl="0">
      <w:start w:val="3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3" w15:restartNumberingAfterBreak="0">
    <w:nsid w:val="35292998"/>
    <w:multiLevelType w:val="multilevel"/>
    <w:tmpl w:val="EA88166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  <w:lang w:val="en-US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4" w15:restartNumberingAfterBreak="0">
    <w:nsid w:val="3ABC6EA2"/>
    <w:multiLevelType w:val="multilevel"/>
    <w:tmpl w:val="DB724F1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ascii="ＭＳ ゴシック" w:eastAsia="ＭＳ ゴシック" w:hAnsi="ＭＳ ゴシック"/>
        <w:kern w:val="2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5" w15:restartNumberingAfterBreak="0">
    <w:nsid w:val="3C4C7C26"/>
    <w:multiLevelType w:val="multilevel"/>
    <w:tmpl w:val="00E4A20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397"/>
        </w:tabs>
        <w:ind w:left="851" w:hanging="851"/>
      </w:pPr>
      <w:rPr>
        <w:rFonts w:hint="eastAsia"/>
        <w:lang w:val="en-US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6" w15:restartNumberingAfterBreak="0">
    <w:nsid w:val="3FED2E63"/>
    <w:multiLevelType w:val="multilevel"/>
    <w:tmpl w:val="9BCEDEAA"/>
    <w:lvl w:ilvl="0">
      <w:start w:val="3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7" w15:restartNumberingAfterBreak="0">
    <w:nsid w:val="42A901D8"/>
    <w:multiLevelType w:val="hybridMultilevel"/>
    <w:tmpl w:val="E8B4CBC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5769FA"/>
    <w:multiLevelType w:val="multilevel"/>
    <w:tmpl w:val="DF9618DE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7181CE5"/>
    <w:multiLevelType w:val="multilevel"/>
    <w:tmpl w:val="4E580C6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0" w15:restartNumberingAfterBreak="0">
    <w:nsid w:val="481E73A0"/>
    <w:multiLevelType w:val="multilevel"/>
    <w:tmpl w:val="69042096"/>
    <w:lvl w:ilvl="0">
      <w:start w:val="1"/>
      <w:numFmt w:val="decimalFullWidth"/>
      <w:lvlText w:val="%1　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361C13"/>
    <w:multiLevelType w:val="multilevel"/>
    <w:tmpl w:val="9BCEDEAA"/>
    <w:lvl w:ilvl="0">
      <w:start w:val="3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2" w15:restartNumberingAfterBreak="0">
    <w:nsid w:val="579E017E"/>
    <w:multiLevelType w:val="multilevel"/>
    <w:tmpl w:val="9F64568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E425583"/>
    <w:multiLevelType w:val="multilevel"/>
    <w:tmpl w:val="9BCEDEAA"/>
    <w:lvl w:ilvl="0">
      <w:start w:val="3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4" w15:restartNumberingAfterBreak="0">
    <w:nsid w:val="611A7D69"/>
    <w:multiLevelType w:val="multilevel"/>
    <w:tmpl w:val="EA88166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  <w:lang w:val="en-US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7AD3174"/>
    <w:multiLevelType w:val="multilevel"/>
    <w:tmpl w:val="DB724F1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6" w15:restartNumberingAfterBreak="0">
    <w:nsid w:val="68060B87"/>
    <w:multiLevelType w:val="multilevel"/>
    <w:tmpl w:val="9F64568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7" w15:restartNumberingAfterBreak="0">
    <w:nsid w:val="68A1432D"/>
    <w:multiLevelType w:val="multilevel"/>
    <w:tmpl w:val="4E580C62"/>
    <w:lvl w:ilvl="0">
      <w:start w:val="1"/>
      <w:numFmt w:val="decimalFullWidth"/>
      <w:lvlText w:val="%1"/>
      <w:lvlJc w:val="left"/>
      <w:pPr>
        <w:tabs>
          <w:tab w:val="num" w:pos="1265"/>
        </w:tabs>
        <w:ind w:left="126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1265"/>
        </w:tabs>
        <w:ind w:left="183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2258"/>
        </w:tabs>
        <w:ind w:left="225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196"/>
        </w:tabs>
        <w:ind w:left="282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21"/>
        </w:tabs>
        <w:ind w:left="339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00"/>
        </w:tabs>
        <w:ind w:left="410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31"/>
        </w:tabs>
        <w:ind w:left="466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16"/>
        </w:tabs>
        <w:ind w:left="52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42"/>
        </w:tabs>
        <w:ind w:left="5942" w:hanging="1700"/>
      </w:pPr>
      <w:rPr>
        <w:rFonts w:hint="eastAsia"/>
      </w:rPr>
    </w:lvl>
  </w:abstractNum>
  <w:abstractNum w:abstractNumId="38" w15:restartNumberingAfterBreak="0">
    <w:nsid w:val="6B393FE5"/>
    <w:multiLevelType w:val="multilevel"/>
    <w:tmpl w:val="8C0C3BA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9" w15:restartNumberingAfterBreak="0">
    <w:nsid w:val="6D0F2685"/>
    <w:multiLevelType w:val="multilevel"/>
    <w:tmpl w:val="DDCEA0B6"/>
    <w:lvl w:ilvl="0">
      <w:start w:val="3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FE56747"/>
    <w:multiLevelType w:val="hybridMultilevel"/>
    <w:tmpl w:val="DF9CF1AC"/>
    <w:lvl w:ilvl="0" w:tplc="F00CC69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70DB556D"/>
    <w:multiLevelType w:val="multilevel"/>
    <w:tmpl w:val="C1F45EE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2" w15:restartNumberingAfterBreak="0">
    <w:nsid w:val="715064D0"/>
    <w:multiLevelType w:val="multilevel"/>
    <w:tmpl w:val="9BCEDEAA"/>
    <w:lvl w:ilvl="0">
      <w:start w:val="3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4E714BC"/>
    <w:multiLevelType w:val="multilevel"/>
    <w:tmpl w:val="DB724F1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4" w15:restartNumberingAfterBreak="0">
    <w:nsid w:val="75871140"/>
    <w:multiLevelType w:val="multilevel"/>
    <w:tmpl w:val="4E580C6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5" w15:restartNumberingAfterBreak="0">
    <w:nsid w:val="770B3E01"/>
    <w:multiLevelType w:val="multilevel"/>
    <w:tmpl w:val="9BCEDEAA"/>
    <w:lvl w:ilvl="0">
      <w:start w:val="3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ゴシック" w:hAnsi="Arial"/>
        <w:kern w:val="2"/>
        <w:sz w:val="24"/>
      </w:rPr>
    </w:lvl>
    <w:lvl w:ilvl="1">
      <w:start w:val="1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6" w15:restartNumberingAfterBreak="0">
    <w:nsid w:val="79C36E42"/>
    <w:multiLevelType w:val="multilevel"/>
    <w:tmpl w:val="310E2D8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7" w15:restartNumberingAfterBreak="0">
    <w:nsid w:val="7E751552"/>
    <w:multiLevelType w:val="multilevel"/>
    <w:tmpl w:val="4E580C6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FullWidth"/>
      <w:lvlText w:val="（%2）"/>
      <w:lvlJc w:val="left"/>
      <w:pPr>
        <w:tabs>
          <w:tab w:val="num" w:pos="425"/>
        </w:tabs>
        <w:ind w:left="992" w:hanging="992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1836647302">
    <w:abstractNumId w:val="10"/>
  </w:num>
  <w:num w:numId="2" w16cid:durableId="228075261">
    <w:abstractNumId w:val="30"/>
  </w:num>
  <w:num w:numId="3" w16cid:durableId="826047872">
    <w:abstractNumId w:val="41"/>
  </w:num>
  <w:num w:numId="4" w16cid:durableId="496844381">
    <w:abstractNumId w:val="12"/>
  </w:num>
  <w:num w:numId="5" w16cid:durableId="288317589">
    <w:abstractNumId w:val="18"/>
  </w:num>
  <w:num w:numId="6" w16cid:durableId="1677925979">
    <w:abstractNumId w:val="25"/>
  </w:num>
  <w:num w:numId="7" w16cid:durableId="261453680">
    <w:abstractNumId w:val="27"/>
  </w:num>
  <w:num w:numId="8" w16cid:durableId="1680425045">
    <w:abstractNumId w:val="16"/>
  </w:num>
  <w:num w:numId="9" w16cid:durableId="1533617197">
    <w:abstractNumId w:val="43"/>
  </w:num>
  <w:num w:numId="10" w16cid:durableId="1575967088">
    <w:abstractNumId w:val="35"/>
  </w:num>
  <w:num w:numId="11" w16cid:durableId="1813860476">
    <w:abstractNumId w:val="39"/>
  </w:num>
  <w:num w:numId="12" w16cid:durableId="649754460">
    <w:abstractNumId w:val="42"/>
  </w:num>
  <w:num w:numId="13" w16cid:durableId="1932204984">
    <w:abstractNumId w:val="33"/>
  </w:num>
  <w:num w:numId="14" w16cid:durableId="81340046">
    <w:abstractNumId w:val="31"/>
  </w:num>
  <w:num w:numId="15" w16cid:durableId="105583624">
    <w:abstractNumId w:val="22"/>
  </w:num>
  <w:num w:numId="16" w16cid:durableId="132216461">
    <w:abstractNumId w:val="26"/>
  </w:num>
  <w:num w:numId="17" w16cid:durableId="1254825398">
    <w:abstractNumId w:val="24"/>
  </w:num>
  <w:num w:numId="18" w16cid:durableId="42102215">
    <w:abstractNumId w:val="45"/>
  </w:num>
  <w:num w:numId="19" w16cid:durableId="1765684334">
    <w:abstractNumId w:val="19"/>
  </w:num>
  <w:num w:numId="20" w16cid:durableId="38870381">
    <w:abstractNumId w:val="28"/>
  </w:num>
  <w:num w:numId="21" w16cid:durableId="1924873075">
    <w:abstractNumId w:val="32"/>
  </w:num>
  <w:num w:numId="22" w16cid:durableId="289016469">
    <w:abstractNumId w:val="17"/>
  </w:num>
  <w:num w:numId="23" w16cid:durableId="1505168956">
    <w:abstractNumId w:val="36"/>
  </w:num>
  <w:num w:numId="24" w16cid:durableId="1542939719">
    <w:abstractNumId w:val="20"/>
  </w:num>
  <w:num w:numId="25" w16cid:durableId="1524441673">
    <w:abstractNumId w:val="13"/>
  </w:num>
  <w:num w:numId="26" w16cid:durableId="2078090975">
    <w:abstractNumId w:val="46"/>
  </w:num>
  <w:num w:numId="27" w16cid:durableId="1371110995">
    <w:abstractNumId w:val="14"/>
  </w:num>
  <w:num w:numId="28" w16cid:durableId="1752774830">
    <w:abstractNumId w:val="38"/>
  </w:num>
  <w:num w:numId="29" w16cid:durableId="1930964876">
    <w:abstractNumId w:val="11"/>
  </w:num>
  <w:num w:numId="30" w16cid:durableId="472672604">
    <w:abstractNumId w:val="15"/>
  </w:num>
  <w:num w:numId="31" w16cid:durableId="1947884914">
    <w:abstractNumId w:val="29"/>
  </w:num>
  <w:num w:numId="32" w16cid:durableId="1918050511">
    <w:abstractNumId w:val="44"/>
  </w:num>
  <w:num w:numId="33" w16cid:durableId="617758520">
    <w:abstractNumId w:val="47"/>
  </w:num>
  <w:num w:numId="34" w16cid:durableId="1942302369">
    <w:abstractNumId w:val="9"/>
  </w:num>
  <w:num w:numId="35" w16cid:durableId="422607545">
    <w:abstractNumId w:val="7"/>
  </w:num>
  <w:num w:numId="36" w16cid:durableId="1983535319">
    <w:abstractNumId w:val="6"/>
  </w:num>
  <w:num w:numId="37" w16cid:durableId="1564565651">
    <w:abstractNumId w:val="5"/>
  </w:num>
  <w:num w:numId="38" w16cid:durableId="2097479730">
    <w:abstractNumId w:val="4"/>
  </w:num>
  <w:num w:numId="39" w16cid:durableId="71466203">
    <w:abstractNumId w:val="8"/>
  </w:num>
  <w:num w:numId="40" w16cid:durableId="893388187">
    <w:abstractNumId w:val="3"/>
  </w:num>
  <w:num w:numId="41" w16cid:durableId="39285771">
    <w:abstractNumId w:val="2"/>
  </w:num>
  <w:num w:numId="42" w16cid:durableId="703018542">
    <w:abstractNumId w:val="1"/>
  </w:num>
  <w:num w:numId="43" w16cid:durableId="447048999">
    <w:abstractNumId w:val="0"/>
  </w:num>
  <w:num w:numId="44" w16cid:durableId="1192380842">
    <w:abstractNumId w:val="37"/>
  </w:num>
  <w:num w:numId="45" w16cid:durableId="633174002">
    <w:abstractNumId w:val="21"/>
  </w:num>
  <w:num w:numId="46" w16cid:durableId="1498494817">
    <w:abstractNumId w:val="23"/>
  </w:num>
  <w:num w:numId="47" w16cid:durableId="919945534">
    <w:abstractNumId w:val="34"/>
  </w:num>
  <w:num w:numId="48" w16cid:durableId="104171101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1"/>
  <w:drawingGridVerticalSpacing w:val="17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84"/>
    <w:rsid w:val="000304FF"/>
    <w:rsid w:val="00034C8E"/>
    <w:rsid w:val="000373A8"/>
    <w:rsid w:val="0006270E"/>
    <w:rsid w:val="00070947"/>
    <w:rsid w:val="000A5682"/>
    <w:rsid w:val="000B7418"/>
    <w:rsid w:val="000C3BC1"/>
    <w:rsid w:val="000D06E5"/>
    <w:rsid w:val="000E4ECE"/>
    <w:rsid w:val="00105AB8"/>
    <w:rsid w:val="00113381"/>
    <w:rsid w:val="0015282C"/>
    <w:rsid w:val="001904A2"/>
    <w:rsid w:val="00190522"/>
    <w:rsid w:val="00197524"/>
    <w:rsid w:val="001C6AD0"/>
    <w:rsid w:val="001E1422"/>
    <w:rsid w:val="001E7C41"/>
    <w:rsid w:val="00203ED3"/>
    <w:rsid w:val="00214C84"/>
    <w:rsid w:val="00233123"/>
    <w:rsid w:val="002343F9"/>
    <w:rsid w:val="00244C87"/>
    <w:rsid w:val="00264420"/>
    <w:rsid w:val="002D46DE"/>
    <w:rsid w:val="002E50B4"/>
    <w:rsid w:val="00332640"/>
    <w:rsid w:val="00353D47"/>
    <w:rsid w:val="003670B9"/>
    <w:rsid w:val="00384013"/>
    <w:rsid w:val="00387D26"/>
    <w:rsid w:val="00394431"/>
    <w:rsid w:val="003B0A6F"/>
    <w:rsid w:val="003B5FD2"/>
    <w:rsid w:val="003D7B84"/>
    <w:rsid w:val="003F0D4E"/>
    <w:rsid w:val="003F7CD6"/>
    <w:rsid w:val="0043078E"/>
    <w:rsid w:val="00456D7B"/>
    <w:rsid w:val="0049485D"/>
    <w:rsid w:val="0049584F"/>
    <w:rsid w:val="004E4033"/>
    <w:rsid w:val="005160B5"/>
    <w:rsid w:val="005348FA"/>
    <w:rsid w:val="005815B7"/>
    <w:rsid w:val="00582704"/>
    <w:rsid w:val="00583A81"/>
    <w:rsid w:val="00593674"/>
    <w:rsid w:val="005A051A"/>
    <w:rsid w:val="005A1017"/>
    <w:rsid w:val="005A6A2A"/>
    <w:rsid w:val="005B17CA"/>
    <w:rsid w:val="005C641F"/>
    <w:rsid w:val="005E562B"/>
    <w:rsid w:val="006001A6"/>
    <w:rsid w:val="00621B88"/>
    <w:rsid w:val="00637570"/>
    <w:rsid w:val="00676844"/>
    <w:rsid w:val="00676C02"/>
    <w:rsid w:val="0069711D"/>
    <w:rsid w:val="006B068A"/>
    <w:rsid w:val="006D082D"/>
    <w:rsid w:val="00707691"/>
    <w:rsid w:val="00710C04"/>
    <w:rsid w:val="00725BCF"/>
    <w:rsid w:val="00750600"/>
    <w:rsid w:val="007545CA"/>
    <w:rsid w:val="00762499"/>
    <w:rsid w:val="00782062"/>
    <w:rsid w:val="00785CDC"/>
    <w:rsid w:val="007B060A"/>
    <w:rsid w:val="007E51F2"/>
    <w:rsid w:val="007F18AC"/>
    <w:rsid w:val="007F2014"/>
    <w:rsid w:val="007F7463"/>
    <w:rsid w:val="00801600"/>
    <w:rsid w:val="008064C3"/>
    <w:rsid w:val="00806F0F"/>
    <w:rsid w:val="008137F3"/>
    <w:rsid w:val="00830E93"/>
    <w:rsid w:val="00855211"/>
    <w:rsid w:val="00871675"/>
    <w:rsid w:val="00883012"/>
    <w:rsid w:val="008A324F"/>
    <w:rsid w:val="008D5098"/>
    <w:rsid w:val="00922531"/>
    <w:rsid w:val="00955884"/>
    <w:rsid w:val="009920E5"/>
    <w:rsid w:val="009A1490"/>
    <w:rsid w:val="009D36F0"/>
    <w:rsid w:val="00A0405A"/>
    <w:rsid w:val="00A15A6C"/>
    <w:rsid w:val="00A468BF"/>
    <w:rsid w:val="00A51A29"/>
    <w:rsid w:val="00A80109"/>
    <w:rsid w:val="00A81820"/>
    <w:rsid w:val="00A83BC2"/>
    <w:rsid w:val="00A92B17"/>
    <w:rsid w:val="00AA3EE5"/>
    <w:rsid w:val="00AC66BD"/>
    <w:rsid w:val="00AF07EA"/>
    <w:rsid w:val="00AF7BFE"/>
    <w:rsid w:val="00B01D79"/>
    <w:rsid w:val="00B06D0A"/>
    <w:rsid w:val="00B1209A"/>
    <w:rsid w:val="00B24088"/>
    <w:rsid w:val="00B42130"/>
    <w:rsid w:val="00B43A1E"/>
    <w:rsid w:val="00BA335B"/>
    <w:rsid w:val="00BB2B9A"/>
    <w:rsid w:val="00BC1A29"/>
    <w:rsid w:val="00BD02BB"/>
    <w:rsid w:val="00BE7174"/>
    <w:rsid w:val="00C01BCA"/>
    <w:rsid w:val="00C103A5"/>
    <w:rsid w:val="00C1655F"/>
    <w:rsid w:val="00C230AD"/>
    <w:rsid w:val="00C2324E"/>
    <w:rsid w:val="00C3281A"/>
    <w:rsid w:val="00C41215"/>
    <w:rsid w:val="00C47FE5"/>
    <w:rsid w:val="00C52917"/>
    <w:rsid w:val="00C52E7D"/>
    <w:rsid w:val="00C66F3E"/>
    <w:rsid w:val="00C67486"/>
    <w:rsid w:val="00C726BF"/>
    <w:rsid w:val="00C82093"/>
    <w:rsid w:val="00C917C4"/>
    <w:rsid w:val="00C92231"/>
    <w:rsid w:val="00CD1354"/>
    <w:rsid w:val="00D029EC"/>
    <w:rsid w:val="00D066F7"/>
    <w:rsid w:val="00D314F5"/>
    <w:rsid w:val="00D4006C"/>
    <w:rsid w:val="00D5301D"/>
    <w:rsid w:val="00D625B5"/>
    <w:rsid w:val="00D640CF"/>
    <w:rsid w:val="00D8790F"/>
    <w:rsid w:val="00D966DC"/>
    <w:rsid w:val="00DA0679"/>
    <w:rsid w:val="00DB5A54"/>
    <w:rsid w:val="00DC4B03"/>
    <w:rsid w:val="00DD48C0"/>
    <w:rsid w:val="00DF5D47"/>
    <w:rsid w:val="00DF651F"/>
    <w:rsid w:val="00E04CC5"/>
    <w:rsid w:val="00E2324D"/>
    <w:rsid w:val="00E464AA"/>
    <w:rsid w:val="00E84DF0"/>
    <w:rsid w:val="00EA4995"/>
    <w:rsid w:val="00EA66B3"/>
    <w:rsid w:val="00EB05BD"/>
    <w:rsid w:val="00ED6F69"/>
    <w:rsid w:val="00EE6767"/>
    <w:rsid w:val="00EF395E"/>
    <w:rsid w:val="00F058A2"/>
    <w:rsid w:val="00F24037"/>
    <w:rsid w:val="00F64398"/>
    <w:rsid w:val="00F6534F"/>
    <w:rsid w:val="00F65FA1"/>
    <w:rsid w:val="00F75F9E"/>
    <w:rsid w:val="00FA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26CF6"/>
  <w15:chartTrackingRefBased/>
  <w15:docId w15:val="{7EF15B7A-3A6A-4CB2-9DE4-C327EF79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098"/>
    <w:pPr>
      <w:widowControl w:val="0"/>
      <w:jc w:val="both"/>
    </w:pPr>
    <w:rPr>
      <w:rFonts w:ascii="ＭＳ ゴシック" w:eastAsia="ＭＳ ゴシック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955884"/>
    <w:pPr>
      <w:keepNext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B43A1E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1675"/>
    <w:pPr>
      <w:ind w:leftChars="100" w:left="242"/>
    </w:pPr>
  </w:style>
  <w:style w:type="paragraph" w:styleId="20">
    <w:name w:val="Body Text 2"/>
    <w:basedOn w:val="a"/>
    <w:rsid w:val="00332640"/>
    <w:pPr>
      <w:ind w:leftChars="250" w:left="250"/>
    </w:pPr>
  </w:style>
  <w:style w:type="paragraph" w:styleId="a4">
    <w:name w:val="Note Heading"/>
    <w:basedOn w:val="a"/>
    <w:next w:val="a"/>
    <w:rsid w:val="0015282C"/>
    <w:pPr>
      <w:jc w:val="center"/>
    </w:pPr>
  </w:style>
  <w:style w:type="paragraph" w:styleId="a5">
    <w:name w:val="Closing"/>
    <w:basedOn w:val="a"/>
    <w:rsid w:val="0015282C"/>
    <w:pPr>
      <w:jc w:val="right"/>
    </w:pPr>
  </w:style>
  <w:style w:type="paragraph" w:styleId="a6">
    <w:name w:val="Balloon Text"/>
    <w:basedOn w:val="a"/>
    <w:semiHidden/>
    <w:rsid w:val="00676844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67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670B9"/>
    <w:rPr>
      <w:rFonts w:ascii="ＭＳ ゴシック" w:eastAsia="ＭＳ ゴシック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367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670B9"/>
    <w:rPr>
      <w:rFonts w:ascii="ＭＳ ゴシック" w:eastAsia="ＭＳ ゴシック" w:hAnsi="Times New Roman"/>
      <w:kern w:val="2"/>
      <w:sz w:val="24"/>
      <w:szCs w:val="24"/>
    </w:rPr>
  </w:style>
  <w:style w:type="table" w:styleId="ab">
    <w:name w:val="Table Grid"/>
    <w:basedOn w:val="a1"/>
    <w:rsid w:val="003B5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成果品のイメージ</vt:lpstr>
      <vt:lpstr>成果品のイメージ</vt:lpstr>
    </vt:vector>
  </TitlesOfParts>
  <Company>熊本県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成果品のイメージ</dc:title>
  <dc:subject/>
  <dc:creator>情報企画課</dc:creator>
  <cp:keywords/>
  <cp:lastModifiedBy>2300106</cp:lastModifiedBy>
  <cp:revision>4</cp:revision>
  <cp:lastPrinted>2023-03-02T01:19:00Z</cp:lastPrinted>
  <dcterms:created xsi:type="dcterms:W3CDTF">2024-03-11T08:47:00Z</dcterms:created>
  <dcterms:modified xsi:type="dcterms:W3CDTF">2026-02-20T08:02:00Z</dcterms:modified>
</cp:coreProperties>
</file>