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0BAE" w14:textId="77777777" w:rsidR="002C0BFF" w:rsidRPr="00604695" w:rsidRDefault="002C0BFF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4695"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56D1012E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B271C00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166A011F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BB9C2EC" w14:textId="77777777" w:rsidR="00A321EA" w:rsidRPr="00604695" w:rsidRDefault="00BE58F0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33AF0">
        <w:rPr>
          <w:rFonts w:ascii="ＭＳ ゴシック" w:eastAsia="ＭＳ ゴシック" w:hAnsi="ＭＳ ゴシック" w:hint="eastAsia"/>
          <w:sz w:val="24"/>
        </w:rPr>
        <w:t>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077CE93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F3C942D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420D53B8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14519DBA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1A1CA0EB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75621A0" w14:textId="28224E6A" w:rsidR="00E030E8" w:rsidRPr="00604695" w:rsidRDefault="00DE5FF8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DE5FF8">
        <w:rPr>
          <w:rFonts w:ascii="ＭＳ ゴシック" w:eastAsia="ＭＳ ゴシック" w:hAnsi="ＭＳ ゴシック" w:hint="eastAsia"/>
          <w:kern w:val="0"/>
          <w:sz w:val="24"/>
        </w:rPr>
        <w:t>令和８年度（2026年度）</w:t>
      </w:r>
      <w:r w:rsidR="00BE58F0" w:rsidRPr="00BE58F0">
        <w:rPr>
          <w:rFonts w:ascii="ＭＳ ゴシック" w:eastAsia="ＭＳ ゴシック" w:hAnsi="ＭＳ ゴシック" w:hint="eastAsia"/>
          <w:kern w:val="0"/>
          <w:sz w:val="24"/>
        </w:rPr>
        <w:t>「ラブくまプロジェクト」交流会</w:t>
      </w:r>
      <w:r w:rsidR="00864363">
        <w:rPr>
          <w:rFonts w:ascii="ＭＳ ゴシック" w:eastAsia="ＭＳ ゴシック" w:hAnsi="ＭＳ ゴシック" w:hint="eastAsia"/>
          <w:kern w:val="0"/>
          <w:sz w:val="24"/>
        </w:rPr>
        <w:t>等</w:t>
      </w:r>
      <w:r w:rsidR="00BE58F0" w:rsidRPr="00BE58F0">
        <w:rPr>
          <w:rFonts w:ascii="ＭＳ ゴシック" w:eastAsia="ＭＳ ゴシック" w:hAnsi="ＭＳ ゴシック" w:hint="eastAsia"/>
          <w:kern w:val="0"/>
          <w:sz w:val="24"/>
        </w:rPr>
        <w:t>開催業務委託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14:paraId="1E54D131" w14:textId="77777777"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14:paraId="4ACF377B" w14:textId="77777777" w:rsidTr="002C0BFF">
        <w:trPr>
          <w:trHeight w:val="680"/>
        </w:trPr>
        <w:tc>
          <w:tcPr>
            <w:tcW w:w="5000" w:type="pct"/>
            <w:gridSpan w:val="2"/>
            <w:vAlign w:val="center"/>
          </w:tcPr>
          <w:p w14:paraId="36EA0504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536B9664" w14:textId="77777777" w:rsidTr="00604695">
        <w:trPr>
          <w:trHeight w:val="1189"/>
        </w:trPr>
        <w:tc>
          <w:tcPr>
            <w:tcW w:w="731" w:type="pct"/>
            <w:vAlign w:val="center"/>
          </w:tcPr>
          <w:p w14:paraId="0A903909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</w:tcPr>
          <w:p w14:paraId="59E8CF75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69A84928" w14:textId="77777777" w:rsidTr="00604695">
        <w:trPr>
          <w:trHeight w:val="1121"/>
        </w:trPr>
        <w:tc>
          <w:tcPr>
            <w:tcW w:w="731" w:type="pct"/>
            <w:vAlign w:val="center"/>
          </w:tcPr>
          <w:p w14:paraId="617560D4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</w:tcPr>
          <w:p w14:paraId="6F10916F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091373F0" w14:textId="77777777" w:rsidTr="00604695">
        <w:trPr>
          <w:trHeight w:val="1069"/>
        </w:trPr>
        <w:tc>
          <w:tcPr>
            <w:tcW w:w="731" w:type="pct"/>
            <w:vAlign w:val="center"/>
          </w:tcPr>
          <w:p w14:paraId="780B6ADB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</w:tcPr>
          <w:p w14:paraId="690F3FE7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5C84D584" w14:textId="77777777" w:rsidTr="00604695">
        <w:trPr>
          <w:trHeight w:val="1113"/>
        </w:trPr>
        <w:tc>
          <w:tcPr>
            <w:tcW w:w="731" w:type="pct"/>
            <w:vAlign w:val="center"/>
          </w:tcPr>
          <w:p w14:paraId="4A536AB2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</w:tcPr>
          <w:p w14:paraId="7D310474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14:paraId="127AB93E" w14:textId="77777777" w:rsidTr="00604695">
        <w:trPr>
          <w:trHeight w:val="1130"/>
        </w:trPr>
        <w:tc>
          <w:tcPr>
            <w:tcW w:w="731" w:type="pct"/>
            <w:vAlign w:val="center"/>
          </w:tcPr>
          <w:p w14:paraId="6F002110" w14:textId="77777777"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</w:tcPr>
          <w:p w14:paraId="7301432B" w14:textId="77777777"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21334D" w14:textId="77777777"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0656" w14:textId="77777777" w:rsidR="00153C85" w:rsidRDefault="00153C85" w:rsidP="00C46DC9">
      <w:r>
        <w:separator/>
      </w:r>
    </w:p>
  </w:endnote>
  <w:endnote w:type="continuationSeparator" w:id="0">
    <w:p w14:paraId="3BC8E954" w14:textId="77777777" w:rsidR="00153C85" w:rsidRDefault="00153C85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433C" w14:textId="77777777" w:rsidR="00153C85" w:rsidRDefault="00153C85" w:rsidP="00C46DC9">
      <w:r>
        <w:separator/>
      </w:r>
    </w:p>
  </w:footnote>
  <w:footnote w:type="continuationSeparator" w:id="0">
    <w:p w14:paraId="53F314D8" w14:textId="77777777" w:rsidR="00153C85" w:rsidRDefault="00153C85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567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3AF0"/>
    <w:rsid w:val="0003421C"/>
    <w:rsid w:val="00043E2B"/>
    <w:rsid w:val="00056251"/>
    <w:rsid w:val="000714D5"/>
    <w:rsid w:val="0013467A"/>
    <w:rsid w:val="00135C59"/>
    <w:rsid w:val="00153C85"/>
    <w:rsid w:val="001B42F7"/>
    <w:rsid w:val="001C3893"/>
    <w:rsid w:val="00244F74"/>
    <w:rsid w:val="0029515A"/>
    <w:rsid w:val="002978F7"/>
    <w:rsid w:val="002A2897"/>
    <w:rsid w:val="002C0BFF"/>
    <w:rsid w:val="002D2F31"/>
    <w:rsid w:val="00396BB6"/>
    <w:rsid w:val="003B02CB"/>
    <w:rsid w:val="003B7C8C"/>
    <w:rsid w:val="003D62D7"/>
    <w:rsid w:val="00465603"/>
    <w:rsid w:val="00475B81"/>
    <w:rsid w:val="0048778F"/>
    <w:rsid w:val="00493E6F"/>
    <w:rsid w:val="00495B12"/>
    <w:rsid w:val="004D2847"/>
    <w:rsid w:val="004E1E14"/>
    <w:rsid w:val="004E2F02"/>
    <w:rsid w:val="004F5D91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64363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DE3669"/>
    <w:rsid w:val="00DE5FF8"/>
    <w:rsid w:val="00E030E8"/>
    <w:rsid w:val="00E1298E"/>
    <w:rsid w:val="00E85C6F"/>
    <w:rsid w:val="00EA6B37"/>
    <w:rsid w:val="00EB4C01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EF5D7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4811517</cp:lastModifiedBy>
  <cp:revision>11</cp:revision>
  <cp:lastPrinted>2026-02-03T02:04:00Z</cp:lastPrinted>
  <dcterms:created xsi:type="dcterms:W3CDTF">2023-05-19T03:53:00Z</dcterms:created>
  <dcterms:modified xsi:type="dcterms:W3CDTF">2026-02-03T02:04:00Z</dcterms:modified>
</cp:coreProperties>
</file>