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E44F" w14:textId="11B23026" w:rsidR="00BD5C4B" w:rsidRPr="00965BE2" w:rsidRDefault="00BD5C4B" w:rsidP="00965BE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65BE2">
        <w:rPr>
          <w:rFonts w:ascii="ＭＳ ゴシック" w:eastAsia="ＭＳ ゴシック" w:hAnsi="ＭＳ ゴシック" w:hint="eastAsia"/>
          <w:sz w:val="32"/>
          <w:szCs w:val="32"/>
        </w:rPr>
        <w:t>精神障害者保健福祉手帳返還届</w:t>
      </w:r>
    </w:p>
    <w:p w14:paraId="6C83CF31" w14:textId="45CB13B6" w:rsidR="00BD5C4B" w:rsidRDefault="00BD5C4B" w:rsidP="00965BE2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14:paraId="07C368CB" w14:textId="77777777" w:rsidR="00965BE2" w:rsidRDefault="00BD5C4B" w:rsidP="00965BE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熊本県知事　様</w:t>
      </w:r>
    </w:p>
    <w:p w14:paraId="61FEF015" w14:textId="77777777" w:rsidR="00965BE2" w:rsidRDefault="00BD5C4B" w:rsidP="00965BE2">
      <w:pPr>
        <w:ind w:firstLineChars="1200" w:firstLine="28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届出者</w:t>
      </w:r>
    </w:p>
    <w:p w14:paraId="342F250B" w14:textId="6FFF5D22" w:rsidR="00BD5C4B" w:rsidRDefault="00BD5C4B" w:rsidP="00965BE2">
      <w:pPr>
        <w:ind w:firstLineChars="1300" w:firstLine="31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氏名</w:t>
      </w:r>
      <w:r w:rsidR="00965BE2">
        <w:rPr>
          <w:rFonts w:ascii="ＭＳ ゴシック" w:eastAsia="ＭＳ ゴシック" w:hAnsi="ＭＳ ゴシック" w:hint="eastAsia"/>
        </w:rPr>
        <w:t xml:space="preserve">　　　　　　　　　</w:t>
      </w:r>
      <w:r>
        <w:rPr>
          <w:rFonts w:ascii="ＭＳ ゴシック" w:eastAsia="ＭＳ ゴシック" w:hAnsi="ＭＳ ゴシック" w:hint="eastAsia"/>
        </w:rPr>
        <w:t xml:space="preserve">　　　　（続柄　　　）</w:t>
      </w:r>
    </w:p>
    <w:p w14:paraId="66B2A767" w14:textId="4405EEDC" w:rsidR="00BD5C4B" w:rsidRDefault="00BD5C4B" w:rsidP="00965BE2">
      <w:pPr>
        <w:ind w:firstLineChars="1300" w:firstLine="31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住所</w:t>
      </w:r>
    </w:p>
    <w:p w14:paraId="25241F24" w14:textId="617FD9CB" w:rsidR="00BD5C4B" w:rsidRDefault="00BD5C4B" w:rsidP="00965BE2">
      <w:pPr>
        <w:ind w:firstLineChars="1300" w:firstLine="31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</w:t>
      </w:r>
    </w:p>
    <w:p w14:paraId="3E003A8B" w14:textId="3ED57529" w:rsidR="00BD5C4B" w:rsidRDefault="00BD5C4B" w:rsidP="00965BE2">
      <w:pPr>
        <w:ind w:firstLineChars="300" w:firstLine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下記の理由により、精神障害者保健福祉手帳を返還します。</w:t>
      </w:r>
    </w:p>
    <w:p w14:paraId="09B8E4FF" w14:textId="77777777" w:rsidR="00BD5C4B" w:rsidRDefault="00BD5C4B" w:rsidP="00BD5C4B">
      <w:pPr>
        <w:pStyle w:val="aa"/>
      </w:pPr>
      <w:r>
        <w:rPr>
          <w:rFonts w:hint="eastAsia"/>
        </w:rPr>
        <w:t>記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BD5C4B" w14:paraId="596E5FED" w14:textId="77777777" w:rsidTr="00BD5C4B">
        <w:tc>
          <w:tcPr>
            <w:tcW w:w="1696" w:type="dxa"/>
          </w:tcPr>
          <w:p w14:paraId="03CE59BF" w14:textId="3B48773E" w:rsidR="00BD5C4B" w:rsidRPr="00BD5C4B" w:rsidRDefault="00BD5C4B" w:rsidP="00BD5C4B">
            <w:pPr>
              <w:rPr>
                <w:rFonts w:ascii="ＭＳ ゴシック" w:eastAsia="ＭＳ ゴシック" w:hAnsi="ＭＳ ゴシック"/>
              </w:rPr>
            </w:pPr>
            <w:r w:rsidRPr="00BD5C4B">
              <w:rPr>
                <w:rFonts w:ascii="ＭＳ ゴシック" w:eastAsia="ＭＳ ゴシック" w:hAnsi="ＭＳ ゴシック" w:hint="eastAsia"/>
              </w:rPr>
              <w:t>返還事由</w:t>
            </w:r>
          </w:p>
        </w:tc>
        <w:tc>
          <w:tcPr>
            <w:tcW w:w="6798" w:type="dxa"/>
          </w:tcPr>
          <w:p w14:paraId="28F5C189" w14:textId="77777777" w:rsidR="00BD5C4B" w:rsidRPr="00965BE2" w:rsidRDefault="00BD5C4B" w:rsidP="00BD5C4B">
            <w:pPr>
              <w:rPr>
                <w:rFonts w:ascii="ＭＳ ゴシック" w:eastAsia="ＭＳ ゴシック" w:hAnsi="ＭＳ ゴシック"/>
              </w:rPr>
            </w:pPr>
            <w:r w:rsidRPr="00965BE2">
              <w:rPr>
                <w:rFonts w:ascii="ＭＳ ゴシック" w:eastAsia="ＭＳ ゴシック" w:hAnsi="ＭＳ ゴシック" w:hint="eastAsia"/>
              </w:rPr>
              <w:t>１　死亡（令和　　年　　月　　日）に伴う返還</w:t>
            </w:r>
          </w:p>
          <w:p w14:paraId="10C49187" w14:textId="77777777" w:rsidR="00965BE2" w:rsidRPr="00965BE2" w:rsidRDefault="00BD5C4B" w:rsidP="00965BE2">
            <w:pPr>
              <w:ind w:left="960" w:hangingChars="400" w:hanging="960"/>
              <w:rPr>
                <w:rFonts w:ascii="ＭＳ ゴシック" w:eastAsia="ＭＳ ゴシック" w:hAnsi="ＭＳ ゴシック"/>
              </w:rPr>
            </w:pPr>
            <w:r w:rsidRPr="00965BE2">
              <w:rPr>
                <w:rFonts w:ascii="ＭＳ ゴシック" w:eastAsia="ＭＳ ゴシック" w:hAnsi="ＭＳ ゴシック" w:hint="eastAsia"/>
              </w:rPr>
              <w:t>２　県外からの転入に伴う旧手帳の</w:t>
            </w:r>
            <w:r w:rsidR="00965BE2" w:rsidRPr="00965BE2">
              <w:rPr>
                <w:rFonts w:ascii="ＭＳ ゴシック" w:eastAsia="ＭＳ ゴシック" w:hAnsi="ＭＳ ゴシック" w:hint="eastAsia"/>
              </w:rPr>
              <w:t>返還</w:t>
            </w:r>
          </w:p>
          <w:p w14:paraId="67331672" w14:textId="2DF0FA71" w:rsidR="00BD5C4B" w:rsidRPr="00965BE2" w:rsidRDefault="00965BE2" w:rsidP="00965BE2">
            <w:pPr>
              <w:ind w:leftChars="200" w:left="960" w:hangingChars="200" w:hanging="480"/>
              <w:rPr>
                <w:rFonts w:ascii="ＭＳ ゴシック" w:eastAsia="ＭＳ ゴシック" w:hAnsi="ＭＳ ゴシック"/>
              </w:rPr>
            </w:pPr>
            <w:r w:rsidRPr="00965BE2">
              <w:rPr>
                <w:rFonts w:ascii="ＭＳ ゴシック" w:eastAsia="ＭＳ ゴシック" w:hAnsi="ＭＳ ゴシック" w:hint="eastAsia"/>
              </w:rPr>
              <w:t>（令和　　年　　月　　日</w:t>
            </w:r>
            <w:r w:rsidRPr="00965BE2">
              <w:rPr>
                <w:rFonts w:ascii="ＭＳ ゴシック" w:eastAsia="ＭＳ ゴシック" w:hAnsi="ＭＳ ゴシック" w:hint="eastAsia"/>
              </w:rPr>
              <w:t>転入</w:t>
            </w:r>
            <w:r w:rsidRPr="00965BE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2C917848" w14:textId="77777777" w:rsidR="00965BE2" w:rsidRPr="00965BE2" w:rsidRDefault="00965BE2" w:rsidP="00965BE2">
            <w:pPr>
              <w:ind w:left="960" w:hangingChars="400" w:hanging="960"/>
              <w:rPr>
                <w:rFonts w:ascii="ＭＳ ゴシック" w:eastAsia="ＭＳ ゴシック" w:hAnsi="ＭＳ ゴシック"/>
              </w:rPr>
            </w:pPr>
            <w:r w:rsidRPr="00965BE2">
              <w:rPr>
                <w:rFonts w:ascii="ＭＳ ゴシック" w:eastAsia="ＭＳ ゴシック" w:hAnsi="ＭＳ ゴシック" w:hint="eastAsia"/>
              </w:rPr>
              <w:t>３　非該当（通知書日付　令和　　年　　月　　日）に伴う</w:t>
            </w:r>
          </w:p>
          <w:p w14:paraId="39BF1A2A" w14:textId="77777777" w:rsidR="00965BE2" w:rsidRPr="00965BE2" w:rsidRDefault="00965BE2" w:rsidP="00965BE2">
            <w:pPr>
              <w:ind w:leftChars="200" w:left="960" w:hangingChars="200" w:hanging="480"/>
              <w:rPr>
                <w:rFonts w:ascii="ＭＳ ゴシック" w:eastAsia="ＭＳ ゴシック" w:hAnsi="ＭＳ ゴシック"/>
              </w:rPr>
            </w:pPr>
            <w:r w:rsidRPr="00965BE2">
              <w:rPr>
                <w:rFonts w:ascii="ＭＳ ゴシック" w:eastAsia="ＭＳ ゴシック" w:hAnsi="ＭＳ ゴシック" w:hint="eastAsia"/>
              </w:rPr>
              <w:t>旧手帳の返還</w:t>
            </w:r>
          </w:p>
          <w:p w14:paraId="0C668731" w14:textId="77777777" w:rsidR="00965BE2" w:rsidRPr="00965BE2" w:rsidRDefault="00965BE2" w:rsidP="00965BE2">
            <w:pPr>
              <w:rPr>
                <w:rFonts w:ascii="ＭＳ ゴシック" w:eastAsia="ＭＳ ゴシック" w:hAnsi="ＭＳ ゴシック"/>
              </w:rPr>
            </w:pPr>
            <w:r w:rsidRPr="00965BE2">
              <w:rPr>
                <w:rFonts w:ascii="ＭＳ ゴシック" w:eastAsia="ＭＳ ゴシック" w:hAnsi="ＭＳ ゴシック" w:hint="eastAsia"/>
              </w:rPr>
              <w:t>４　等級変更・再交付に伴う旧手帳の返還</w:t>
            </w:r>
          </w:p>
          <w:p w14:paraId="00602B24" w14:textId="77777777" w:rsidR="00965BE2" w:rsidRPr="00965BE2" w:rsidRDefault="00965BE2" w:rsidP="00965BE2">
            <w:pPr>
              <w:rPr>
                <w:rFonts w:ascii="ＭＳ ゴシック" w:eastAsia="ＭＳ ゴシック" w:hAnsi="ＭＳ ゴシック"/>
              </w:rPr>
            </w:pPr>
            <w:r w:rsidRPr="00965BE2">
              <w:rPr>
                <w:rFonts w:ascii="ＭＳ ゴシック" w:eastAsia="ＭＳ ゴシック" w:hAnsi="ＭＳ ゴシック" w:hint="eastAsia"/>
              </w:rPr>
              <w:t>５　手帳不要（本人の意思）による返還</w:t>
            </w:r>
          </w:p>
          <w:p w14:paraId="1E55B786" w14:textId="7A37FDF7" w:rsidR="00965BE2" w:rsidRDefault="00965BE2" w:rsidP="00965BE2">
            <w:pPr>
              <w:rPr>
                <w:rFonts w:hint="eastAsia"/>
              </w:rPr>
            </w:pPr>
            <w:r w:rsidRPr="00965BE2">
              <w:rPr>
                <w:rFonts w:ascii="ＭＳ ゴシック" w:eastAsia="ＭＳ ゴシック" w:hAnsi="ＭＳ ゴシック" w:hint="eastAsia"/>
              </w:rPr>
              <w:t>６　その他（　　　　　　　　　　　　　　　　　　　　）</w:t>
            </w:r>
          </w:p>
        </w:tc>
      </w:tr>
    </w:tbl>
    <w:p w14:paraId="30D52A65" w14:textId="77777777" w:rsidR="00BD5C4B" w:rsidRDefault="00BD5C4B" w:rsidP="00BD5C4B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965BE2" w14:paraId="0C5521AE" w14:textId="77777777" w:rsidTr="00965BE2">
        <w:tc>
          <w:tcPr>
            <w:tcW w:w="1696" w:type="dxa"/>
          </w:tcPr>
          <w:p w14:paraId="5DA84EA5" w14:textId="6274A46B" w:rsidR="00965BE2" w:rsidRPr="00965BE2" w:rsidRDefault="00965BE2" w:rsidP="00BD5C4B">
            <w:pPr>
              <w:rPr>
                <w:rFonts w:ascii="ＭＳ ゴシック" w:eastAsia="ＭＳ ゴシック" w:hAnsi="ＭＳ ゴシック" w:hint="eastAsia"/>
              </w:rPr>
            </w:pPr>
            <w:r w:rsidRPr="00965BE2">
              <w:rPr>
                <w:rFonts w:ascii="ＭＳ ゴシック" w:eastAsia="ＭＳ ゴシック" w:hAnsi="ＭＳ ゴシック" w:hint="eastAsia"/>
              </w:rPr>
              <w:t>手帳番号</w:t>
            </w:r>
          </w:p>
        </w:tc>
        <w:tc>
          <w:tcPr>
            <w:tcW w:w="6798" w:type="dxa"/>
          </w:tcPr>
          <w:p w14:paraId="323011D1" w14:textId="74C8E249" w:rsidR="00965BE2" w:rsidRPr="00965BE2" w:rsidRDefault="00965BE2" w:rsidP="00BD5C4B">
            <w:pPr>
              <w:rPr>
                <w:rFonts w:ascii="ＭＳ ゴシック" w:eastAsia="ＭＳ ゴシック" w:hAnsi="ＭＳ ゴシック"/>
              </w:rPr>
            </w:pPr>
            <w:r w:rsidRPr="00965BE2">
              <w:rPr>
                <w:rFonts w:ascii="ＭＳ ゴシック" w:eastAsia="ＭＳ ゴシック" w:hAnsi="ＭＳ ゴシック" w:hint="eastAsia"/>
              </w:rPr>
              <w:t>（　　　）都・道・府・県（　　　　　　）号</w:t>
            </w:r>
          </w:p>
          <w:p w14:paraId="1CDE043C" w14:textId="60493D7E" w:rsidR="00965BE2" w:rsidRPr="00965BE2" w:rsidRDefault="00965BE2" w:rsidP="00BD5C4B">
            <w:pPr>
              <w:rPr>
                <w:rFonts w:ascii="ＭＳ ゴシック" w:eastAsia="ＭＳ ゴシック" w:hAnsi="ＭＳ ゴシック" w:hint="eastAsia"/>
              </w:rPr>
            </w:pPr>
            <w:r w:rsidRPr="00965BE2">
              <w:rPr>
                <w:rFonts w:ascii="ＭＳ ゴシック" w:eastAsia="ＭＳ ゴシック" w:hAnsi="ＭＳ ゴシック" w:hint="eastAsia"/>
              </w:rPr>
              <w:t>（　　年　　月　　日交付）</w:t>
            </w:r>
          </w:p>
        </w:tc>
      </w:tr>
      <w:tr w:rsidR="00965BE2" w14:paraId="7B589C3B" w14:textId="77777777" w:rsidTr="00965BE2">
        <w:tc>
          <w:tcPr>
            <w:tcW w:w="1696" w:type="dxa"/>
          </w:tcPr>
          <w:p w14:paraId="38F9C64F" w14:textId="7A99ED69" w:rsidR="00965BE2" w:rsidRPr="00965BE2" w:rsidRDefault="00965BE2" w:rsidP="00BD5C4B">
            <w:pPr>
              <w:rPr>
                <w:rFonts w:ascii="ＭＳ ゴシック" w:eastAsia="ＭＳ ゴシック" w:hAnsi="ＭＳ ゴシック" w:hint="eastAsia"/>
              </w:rPr>
            </w:pPr>
            <w:r w:rsidRPr="00965BE2">
              <w:rPr>
                <w:rFonts w:ascii="ＭＳ ゴシック" w:eastAsia="ＭＳ ゴシック" w:hAnsi="ＭＳ ゴシック" w:hint="eastAsia"/>
              </w:rPr>
              <w:t>本人氏名</w:t>
            </w:r>
          </w:p>
        </w:tc>
        <w:tc>
          <w:tcPr>
            <w:tcW w:w="6798" w:type="dxa"/>
          </w:tcPr>
          <w:p w14:paraId="6139A415" w14:textId="278046D3" w:rsidR="00965BE2" w:rsidRPr="00965BE2" w:rsidRDefault="00965BE2" w:rsidP="00BD5C4B">
            <w:pPr>
              <w:rPr>
                <w:rFonts w:ascii="ＭＳ ゴシック" w:eastAsia="ＭＳ ゴシック" w:hAnsi="ＭＳ ゴシック" w:hint="eastAsia"/>
              </w:rPr>
            </w:pPr>
            <w:r w:rsidRPr="00965BE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男・女</w:t>
            </w:r>
          </w:p>
        </w:tc>
      </w:tr>
      <w:tr w:rsidR="00965BE2" w14:paraId="1FE9648A" w14:textId="77777777" w:rsidTr="00965BE2">
        <w:tc>
          <w:tcPr>
            <w:tcW w:w="1696" w:type="dxa"/>
          </w:tcPr>
          <w:p w14:paraId="116E8523" w14:textId="1AFC6670" w:rsidR="00965BE2" w:rsidRPr="00965BE2" w:rsidRDefault="00965BE2" w:rsidP="00BD5C4B">
            <w:pPr>
              <w:rPr>
                <w:rFonts w:ascii="ＭＳ ゴシック" w:eastAsia="ＭＳ ゴシック" w:hAnsi="ＭＳ ゴシック" w:hint="eastAsia"/>
              </w:rPr>
            </w:pPr>
            <w:r w:rsidRPr="00965BE2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798" w:type="dxa"/>
          </w:tcPr>
          <w:p w14:paraId="57F65360" w14:textId="6745C685" w:rsidR="00965BE2" w:rsidRPr="00965BE2" w:rsidRDefault="00965BE2" w:rsidP="00BD5C4B">
            <w:pPr>
              <w:rPr>
                <w:rFonts w:ascii="ＭＳ ゴシック" w:eastAsia="ＭＳ ゴシック" w:hAnsi="ＭＳ ゴシック" w:hint="eastAsia"/>
              </w:rPr>
            </w:pPr>
            <w:r w:rsidRPr="00965BE2">
              <w:rPr>
                <w:rFonts w:ascii="ＭＳ ゴシック" w:eastAsia="ＭＳ ゴシック" w:hAnsi="ＭＳ ゴシック" w:hint="eastAsia"/>
              </w:rPr>
              <w:t xml:space="preserve">　　　　年　　　月　　　日</w:t>
            </w:r>
          </w:p>
        </w:tc>
      </w:tr>
      <w:tr w:rsidR="00965BE2" w14:paraId="33BF9868" w14:textId="77777777" w:rsidTr="00965BE2">
        <w:tc>
          <w:tcPr>
            <w:tcW w:w="1696" w:type="dxa"/>
          </w:tcPr>
          <w:p w14:paraId="57C2D3BB" w14:textId="5BE69033" w:rsidR="00965BE2" w:rsidRPr="00965BE2" w:rsidRDefault="00965BE2" w:rsidP="00BD5C4B">
            <w:pPr>
              <w:rPr>
                <w:rFonts w:ascii="ＭＳ ゴシック" w:eastAsia="ＭＳ ゴシック" w:hAnsi="ＭＳ ゴシック" w:hint="eastAsia"/>
              </w:rPr>
            </w:pPr>
            <w:r w:rsidRPr="00965BE2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798" w:type="dxa"/>
          </w:tcPr>
          <w:p w14:paraId="7A766751" w14:textId="5DD37603" w:rsidR="00965BE2" w:rsidRPr="00965BE2" w:rsidRDefault="00965BE2" w:rsidP="00BD5C4B">
            <w:pPr>
              <w:rPr>
                <w:rFonts w:ascii="ＭＳ ゴシック" w:eastAsia="ＭＳ ゴシック" w:hAnsi="ＭＳ ゴシック"/>
              </w:rPr>
            </w:pPr>
            <w:r w:rsidRPr="00965BE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15ABE892" w14:textId="77777777" w:rsidR="00965BE2" w:rsidRPr="00965BE2" w:rsidRDefault="00965BE2" w:rsidP="00BD5C4B">
            <w:pPr>
              <w:rPr>
                <w:rFonts w:ascii="ＭＳ ゴシック" w:eastAsia="ＭＳ ゴシック" w:hAnsi="ＭＳ ゴシック"/>
              </w:rPr>
            </w:pPr>
          </w:p>
          <w:p w14:paraId="1F0EE3F2" w14:textId="77777777" w:rsidR="00965BE2" w:rsidRPr="00965BE2" w:rsidRDefault="00965BE2" w:rsidP="00BD5C4B">
            <w:pPr>
              <w:rPr>
                <w:rFonts w:ascii="ＭＳ ゴシック" w:eastAsia="ＭＳ ゴシック" w:hAnsi="ＭＳ ゴシック"/>
              </w:rPr>
            </w:pPr>
          </w:p>
          <w:p w14:paraId="01409CB0" w14:textId="77777777" w:rsidR="00965BE2" w:rsidRPr="00965BE2" w:rsidRDefault="00965BE2" w:rsidP="00BD5C4B">
            <w:pPr>
              <w:rPr>
                <w:rFonts w:ascii="ＭＳ ゴシック" w:eastAsia="ＭＳ ゴシック" w:hAnsi="ＭＳ ゴシック"/>
              </w:rPr>
            </w:pPr>
          </w:p>
          <w:p w14:paraId="59EFC132" w14:textId="77777777" w:rsidR="00965BE2" w:rsidRPr="00965BE2" w:rsidRDefault="00965BE2" w:rsidP="00BD5C4B">
            <w:pPr>
              <w:rPr>
                <w:rFonts w:ascii="ＭＳ ゴシック" w:eastAsia="ＭＳ ゴシック" w:hAnsi="ＭＳ ゴシック"/>
              </w:rPr>
            </w:pPr>
          </w:p>
          <w:p w14:paraId="68417F5A" w14:textId="4683D901" w:rsidR="00965BE2" w:rsidRPr="00965BE2" w:rsidRDefault="00965BE2" w:rsidP="00BD5C4B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610256A" w14:textId="77777777" w:rsidR="00965BE2" w:rsidRPr="00BD5C4B" w:rsidRDefault="00965BE2" w:rsidP="00BD5C4B">
      <w:pPr>
        <w:rPr>
          <w:rFonts w:hint="eastAsia"/>
        </w:rPr>
      </w:pPr>
    </w:p>
    <w:sectPr w:rsidR="00965BE2" w:rsidRPr="00BD5C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4B"/>
    <w:rsid w:val="001F4A9B"/>
    <w:rsid w:val="008029C1"/>
    <w:rsid w:val="008F4775"/>
    <w:rsid w:val="00965BE2"/>
    <w:rsid w:val="00BD5C4B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E62206"/>
  <w15:chartTrackingRefBased/>
  <w15:docId w15:val="{054D15DB-3BE8-40EF-A34A-459AE32E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C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C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C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C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C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C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C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5C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5C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5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D5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5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5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5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5C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5C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5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5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5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C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5C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5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5C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5C4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D5C4B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basedOn w:val="a0"/>
    <w:link w:val="aa"/>
    <w:uiPriority w:val="99"/>
    <w:rsid w:val="00BD5C4B"/>
    <w:rPr>
      <w:rFonts w:ascii="ＭＳ ゴシック" w:eastAsia="ＭＳ ゴシック" w:hAnsi="ＭＳ ゴシック"/>
    </w:rPr>
  </w:style>
  <w:style w:type="paragraph" w:styleId="ac">
    <w:name w:val="Closing"/>
    <w:basedOn w:val="a"/>
    <w:link w:val="ad"/>
    <w:uiPriority w:val="99"/>
    <w:unhideWhenUsed/>
    <w:rsid w:val="00BD5C4B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basedOn w:val="a0"/>
    <w:link w:val="ac"/>
    <w:uiPriority w:val="99"/>
    <w:rsid w:val="00BD5C4B"/>
    <w:rPr>
      <w:rFonts w:ascii="ＭＳ ゴシック" w:eastAsia="ＭＳ ゴシック" w:hAnsi="ＭＳ ゴシック"/>
    </w:rPr>
  </w:style>
  <w:style w:type="table" w:styleId="ae">
    <w:name w:val="Table Grid"/>
    <w:basedOn w:val="a1"/>
    <w:uiPriority w:val="39"/>
    <w:rsid w:val="00BD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9400081</dc:creator>
  <cp:keywords/>
  <dc:description/>
  <cp:lastModifiedBy>9400081</cp:lastModifiedBy>
  <cp:revision>2</cp:revision>
  <dcterms:created xsi:type="dcterms:W3CDTF">2025-12-12T05:26:00Z</dcterms:created>
  <dcterms:modified xsi:type="dcterms:W3CDTF">2025-12-12T05:40:00Z</dcterms:modified>
</cp:coreProperties>
</file>