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EB28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555E3DBD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907C79">
        <w:rPr>
          <w:rFonts w:asciiTheme="minorEastAsia" w:hAnsiTheme="minorEastAsia" w:cs="ＭＳ ゴシック"/>
          <w:sz w:val="22"/>
          <w:szCs w:val="22"/>
        </w:rPr>
        <w:t>様式第１号</w:t>
      </w:r>
      <w:r w:rsidRPr="00907C79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1B735E32" w14:textId="77777777" w:rsidR="00D64738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  <w:r>
        <w:rPr>
          <w:rFonts w:asciiTheme="minorEastAsia" w:hAnsiTheme="minorEastAsia" w:cs="ＭＳ ゴシック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33DE2" wp14:editId="76AA07E6">
                <wp:simplePos x="0" y="0"/>
                <wp:positionH relativeFrom="column">
                  <wp:posOffset>3081020</wp:posOffset>
                </wp:positionH>
                <wp:positionV relativeFrom="paragraph">
                  <wp:posOffset>41910</wp:posOffset>
                </wp:positionV>
                <wp:extent cx="3314700" cy="416560"/>
                <wp:effectExtent l="0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C3686" w14:textId="6F457768" w:rsidR="004B6456" w:rsidRPr="004B6456" w:rsidRDefault="006105D8" w:rsidP="004B6456">
                            <w:pPr>
                              <w:ind w:right="640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※令和</w:t>
                            </w:r>
                            <w:r w:rsidR="008B49F4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年（２０２</w:t>
                            </w:r>
                            <w:r w:rsidR="008B49F4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６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年）</w:t>
                            </w:r>
                            <w:r w:rsidR="002B64BA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２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月</w:t>
                            </w:r>
                            <w:r w:rsidR="002B64BA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６</w:t>
                            </w:r>
                            <w:r w:rsidR="0043128F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日（</w:t>
                            </w:r>
                            <w:r w:rsidR="008B49F4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金</w:t>
                            </w:r>
                            <w:r w:rsidR="004B6456" w:rsidRPr="004B6456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）正午までにご提出ください。</w:t>
                            </w:r>
                          </w:p>
                          <w:p w14:paraId="41A487E0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5FFD6401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6F26D15" w14:textId="77777777" w:rsidR="004B6456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6D4F75A0" w14:textId="77777777" w:rsidR="004B6456" w:rsidRPr="005765E9" w:rsidRDefault="004B6456" w:rsidP="004B6456">
                            <w:pPr>
                              <w:jc w:val="righ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</w:p>
                          <w:p w14:paraId="1C606168" w14:textId="77777777" w:rsidR="004B6456" w:rsidRPr="00815CE8" w:rsidRDefault="004B6456" w:rsidP="004B645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33D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6pt;margin-top:3.3pt;width:261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" filled="f" stroked="f">
                <v:textbox inset="5.85pt,.7pt,5.85pt,.7pt">
                  <w:txbxContent>
                    <w:p w14:paraId="595C3686" w14:textId="6F457768" w:rsidR="004B6456" w:rsidRPr="004B6456" w:rsidRDefault="006105D8" w:rsidP="004B6456">
                      <w:pPr>
                        <w:ind w:right="640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※令和</w:t>
                      </w:r>
                      <w:r w:rsidR="008B49F4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８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年（２０２</w:t>
                      </w:r>
                      <w:r w:rsidR="008B49F4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６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年）</w:t>
                      </w:r>
                      <w:r w:rsidR="002B64BA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２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月</w:t>
                      </w:r>
                      <w:r w:rsidR="002B64BA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６</w:t>
                      </w:r>
                      <w:r w:rsidR="0043128F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日（</w:t>
                      </w:r>
                      <w:r w:rsidR="008B49F4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金</w:t>
                      </w:r>
                      <w:r w:rsidR="004B6456" w:rsidRPr="004B6456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）正午までにご提出ください。</w:t>
                      </w:r>
                    </w:p>
                    <w:p w14:paraId="41A487E0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5FFD6401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6F26D15" w14:textId="77777777" w:rsidR="004B6456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6D4F75A0" w14:textId="77777777" w:rsidR="004B6456" w:rsidRPr="005765E9" w:rsidRDefault="004B6456" w:rsidP="004B6456">
                      <w:pPr>
                        <w:jc w:val="right"/>
                        <w:rPr>
                          <w:rFonts w:ascii="ＭＳ 明朝" w:hAnsi="ＭＳ 明朝"/>
                          <w:sz w:val="16"/>
                        </w:rPr>
                      </w:pPr>
                    </w:p>
                    <w:p w14:paraId="1C606168" w14:textId="77777777" w:rsidR="004B6456" w:rsidRPr="00815CE8" w:rsidRDefault="004B6456" w:rsidP="004B6456"/>
                  </w:txbxContent>
                </v:textbox>
              </v:shape>
            </w:pict>
          </mc:Fallback>
        </mc:AlternateContent>
      </w:r>
    </w:p>
    <w:p w14:paraId="33F1522C" w14:textId="77777777" w:rsidR="004B6456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BEA29B1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14E3E9E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1C53300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907C79">
        <w:rPr>
          <w:rFonts w:asciiTheme="minorEastAsia" w:hAnsiTheme="minorEastAsia" w:cs="ＭＳ ゴシック"/>
          <w:sz w:val="32"/>
          <w:szCs w:val="32"/>
        </w:rPr>
        <w:t>参　　加　　表　　明　　書</w:t>
      </w:r>
    </w:p>
    <w:p w14:paraId="65426DBA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0785389" w14:textId="77777777" w:rsidR="004B6456" w:rsidRPr="00907C79" w:rsidRDefault="004B6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32975E0" w14:textId="77777777" w:rsidR="00D64738" w:rsidRPr="00907C79" w:rsidRDefault="00907C79" w:rsidP="004B6456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907C79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  <w:r w:rsidR="004B6456">
        <w:rPr>
          <w:rFonts w:asciiTheme="minorEastAsia" w:hAnsiTheme="minorEastAsia" w:cs="ＭＳ ゴシック" w:hint="eastAsia"/>
          <w:color w:val="000000"/>
          <w:sz w:val="24"/>
          <w:szCs w:val="24"/>
        </w:rPr>
        <w:t xml:space="preserve">　</w:t>
      </w:r>
    </w:p>
    <w:p w14:paraId="489BFAA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2EC92B2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68C473F4" w14:textId="77777777" w:rsidR="00D64738" w:rsidRPr="00907C79" w:rsidRDefault="000A0E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907C79" w:rsidRPr="00907C79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53A147CF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D4CA6D0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D64738" w:rsidRPr="00907C79" w14:paraId="3BD763E3" w14:textId="77777777">
        <w:trPr>
          <w:trHeight w:val="660"/>
        </w:trPr>
        <w:tc>
          <w:tcPr>
            <w:tcW w:w="2258" w:type="dxa"/>
          </w:tcPr>
          <w:p w14:paraId="30A878DE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4A31A78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6DF3C4F2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14FA9BC4" w14:textId="77777777">
        <w:trPr>
          <w:trHeight w:val="660"/>
        </w:trPr>
        <w:tc>
          <w:tcPr>
            <w:tcW w:w="2258" w:type="dxa"/>
          </w:tcPr>
          <w:p w14:paraId="511FCB90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4BD133D2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3BDD755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5B69EECD" w14:textId="77777777">
        <w:trPr>
          <w:trHeight w:val="660"/>
        </w:trPr>
        <w:tc>
          <w:tcPr>
            <w:tcW w:w="2258" w:type="dxa"/>
          </w:tcPr>
          <w:p w14:paraId="6D36776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5D8FBC6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E3AA8C8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099A2980" w14:textId="77777777">
        <w:trPr>
          <w:trHeight w:val="766"/>
        </w:trPr>
        <w:tc>
          <w:tcPr>
            <w:tcW w:w="2258" w:type="dxa"/>
          </w:tcPr>
          <w:p w14:paraId="09FB08EA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7E91B5B2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36F472D0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5AE566DC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DA7E2D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CB5E836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D64738" w:rsidRPr="00907C79" w14:paraId="08C56741" w14:textId="77777777">
        <w:trPr>
          <w:trHeight w:val="329"/>
        </w:trPr>
        <w:tc>
          <w:tcPr>
            <w:tcW w:w="2258" w:type="dxa"/>
          </w:tcPr>
          <w:p w14:paraId="7A36CAB8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230BF007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1C0407B3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61A8189F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907C79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D64738" w:rsidRPr="00907C79" w14:paraId="376FB98B" w14:textId="77777777">
        <w:trPr>
          <w:trHeight w:val="421"/>
        </w:trPr>
        <w:tc>
          <w:tcPr>
            <w:tcW w:w="2258" w:type="dxa"/>
          </w:tcPr>
          <w:p w14:paraId="1816D3C6" w14:textId="77777777" w:rsidR="00D64738" w:rsidRPr="00907C79" w:rsidRDefault="00907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907C79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3EC71E62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7E56C11" w14:textId="77777777" w:rsidR="00D64738" w:rsidRPr="00907C79" w:rsidRDefault="00D64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542DDC97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E74778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551B4F3D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13BBAA1C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2"/>
          <w:szCs w:val="22"/>
        </w:rPr>
      </w:pPr>
    </w:p>
    <w:p w14:paraId="2179AA92" w14:textId="13C8C13A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「</w:t>
      </w:r>
      <w:r w:rsidR="00F20DDC">
        <w:rPr>
          <w:rFonts w:hint="eastAsia"/>
          <w:color w:val="000000" w:themeColor="text1"/>
          <w:sz w:val="24"/>
          <w:szCs w:val="24"/>
        </w:rPr>
        <w:t>『</w:t>
      </w:r>
      <w:r w:rsidR="008B49F4">
        <w:rPr>
          <w:rFonts w:hint="eastAsia"/>
          <w:color w:val="000000" w:themeColor="text1"/>
          <w:sz w:val="24"/>
          <w:szCs w:val="24"/>
        </w:rPr>
        <w:t>熊本地震</w:t>
      </w:r>
      <w:r w:rsidR="0022173A">
        <w:rPr>
          <w:rFonts w:hint="eastAsia"/>
          <w:color w:val="000000" w:themeColor="text1"/>
          <w:sz w:val="24"/>
          <w:szCs w:val="24"/>
        </w:rPr>
        <w:t>復興</w:t>
      </w:r>
      <w:r w:rsidR="008B49F4">
        <w:rPr>
          <w:rFonts w:hint="eastAsia"/>
          <w:color w:val="000000" w:themeColor="text1"/>
          <w:sz w:val="24"/>
          <w:szCs w:val="24"/>
        </w:rPr>
        <w:t>祈念講演会</w:t>
      </w:r>
      <w:r w:rsidR="00F20DDC">
        <w:rPr>
          <w:rFonts w:hint="eastAsia"/>
          <w:color w:val="000000" w:themeColor="text1"/>
          <w:sz w:val="24"/>
          <w:szCs w:val="24"/>
        </w:rPr>
        <w:t>』</w:t>
      </w:r>
      <w:r w:rsidR="008B49F4">
        <w:rPr>
          <w:rFonts w:hint="eastAsia"/>
          <w:color w:val="000000" w:themeColor="text1"/>
          <w:sz w:val="24"/>
          <w:szCs w:val="24"/>
        </w:rPr>
        <w:t>運営等業務</w:t>
      </w:r>
      <w:r w:rsidR="008B49F4">
        <w:rPr>
          <w:color w:val="000000" w:themeColor="text1"/>
          <w:sz w:val="24"/>
          <w:szCs w:val="24"/>
        </w:rPr>
        <w:t>委託</w:t>
      </w:r>
      <w:r w:rsidR="0043128F">
        <w:rPr>
          <w:rFonts w:asciiTheme="minorEastAsia" w:hAnsiTheme="minorEastAsia" w:cs="ＭＳ ゴシック" w:hint="eastAsia"/>
          <w:sz w:val="24"/>
          <w:szCs w:val="24"/>
        </w:rPr>
        <w:t>に係る企画コンペ</w:t>
      </w:r>
      <w:r w:rsidR="00E24DD7">
        <w:rPr>
          <w:rFonts w:asciiTheme="minorEastAsia" w:hAnsiTheme="minorEastAsia" w:cs="ＭＳ ゴシック" w:hint="eastAsia"/>
          <w:sz w:val="24"/>
          <w:szCs w:val="24"/>
        </w:rPr>
        <w:t>」</w:t>
      </w:r>
      <w:r w:rsidRPr="00907C79">
        <w:rPr>
          <w:rFonts w:asciiTheme="minorEastAsia" w:hAnsiTheme="minorEastAsia" w:cs="ＭＳ ゴシック"/>
          <w:sz w:val="24"/>
          <w:szCs w:val="24"/>
        </w:rPr>
        <w:t>に参加したいので、関係書類を添えて申し込みます。</w:t>
      </w:r>
    </w:p>
    <w:p w14:paraId="539177EF" w14:textId="77777777" w:rsidR="00D64738" w:rsidRPr="00907C79" w:rsidRDefault="00907C7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  <w:r w:rsidRPr="00907C79">
        <w:rPr>
          <w:rFonts w:asciiTheme="minorEastAsia" w:hAnsiTheme="minorEastAsia" w:cs="ＭＳ ゴシック"/>
          <w:sz w:val="24"/>
          <w:szCs w:val="24"/>
        </w:rPr>
        <w:t xml:space="preserve">　なお、本申請書及び必要書類に記載する全ての事項は事実と相違なく、実施要領「５　参加資格」をすべて満たすことを誓約します。</w:t>
      </w:r>
    </w:p>
    <w:p w14:paraId="0EB2DDF3" w14:textId="77777777" w:rsidR="00D64738" w:rsidRPr="00907C79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7EF969BF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15AC69D" w14:textId="77777777" w:rsidR="00DA5970" w:rsidRPr="00907C79" w:rsidRDefault="00DA5970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5282432F" w14:textId="77777777" w:rsidR="00D64738" w:rsidRDefault="00D64738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6A584D38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589753CE" w14:textId="77777777" w:rsidR="008C6BF6" w:rsidRDefault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076E658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（参考）入札参加資格</w:t>
      </w:r>
    </w:p>
    <w:p w14:paraId="2C6F9603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0BF8" wp14:editId="741E2E63">
                <wp:simplePos x="0" y="0"/>
                <wp:positionH relativeFrom="column">
                  <wp:posOffset>4370895</wp:posOffset>
                </wp:positionH>
                <wp:positionV relativeFrom="paragraph">
                  <wp:posOffset>54610</wp:posOffset>
                </wp:positionV>
                <wp:extent cx="1555668" cy="415636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668" cy="415636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A02E6" id="正方形/長方形 2" o:spid="_x0000_s1026" style="position:absolute;left:0;text-align:left;margin-left:344.15pt;margin-top:4.3pt;width:122.5pt;height:3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" fillcolor="white [3201]" strokecolor="black [3200]" strokeweight=".5pt"/>
            </w:pict>
          </mc:Fallback>
        </mc:AlternateContent>
      </w:r>
    </w:p>
    <w:p w14:paraId="4FDAB4F9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Theme="minorEastAsia" w:hAnsiTheme="minorEastAsia" w:cs="ＭＳ ゴシック"/>
          <w:sz w:val="22"/>
          <w:szCs w:val="24"/>
        </w:rPr>
      </w:pPr>
    </w:p>
    <w:p w14:paraId="145DA407" w14:textId="77777777" w:rsid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</w:p>
    <w:p w14:paraId="676A65C6" w14:textId="77777777" w:rsidR="008C6BF6" w:rsidRPr="008C6BF6" w:rsidRDefault="000B6C34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Theme="minorEastAsia" w:hAnsiTheme="minorEastAsia" w:cs="ＭＳ ゴシック"/>
          <w:sz w:val="22"/>
          <w:szCs w:val="24"/>
        </w:rPr>
      </w:pPr>
      <w:r>
        <w:rPr>
          <w:rFonts w:asciiTheme="minorEastAsia" w:hAnsiTheme="minorEastAsia" w:cs="ＭＳ ゴシック" w:hint="eastAsia"/>
          <w:sz w:val="22"/>
          <w:szCs w:val="24"/>
        </w:rPr>
        <w:t>令和</w:t>
      </w:r>
      <w:r w:rsidR="006105D8">
        <w:rPr>
          <w:rFonts w:asciiTheme="minorEastAsia" w:hAnsiTheme="minorEastAsia" w:cs="ＭＳ ゴシック" w:hint="eastAsia"/>
          <w:sz w:val="22"/>
          <w:szCs w:val="24"/>
        </w:rPr>
        <w:t>７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年度（２０２</w:t>
      </w:r>
      <w:r w:rsidR="006105D8">
        <w:rPr>
          <w:rFonts w:asciiTheme="minorEastAsia" w:hAnsiTheme="minorEastAsia" w:cs="ＭＳ ゴシック" w:hint="eastAsia"/>
          <w:sz w:val="22"/>
          <w:szCs w:val="24"/>
        </w:rPr>
        <w:t>５</w:t>
      </w:r>
      <w:r w:rsidR="008C6BF6" w:rsidRPr="008C6BF6">
        <w:rPr>
          <w:rFonts w:asciiTheme="minorEastAsia" w:hAnsiTheme="minorEastAsia" w:cs="ＭＳ ゴシック" w:hint="eastAsia"/>
          <w:sz w:val="22"/>
          <w:szCs w:val="24"/>
        </w:rPr>
        <w:t>年度）熊本県の入札参加資格</w:t>
      </w:r>
    </w:p>
    <w:p w14:paraId="77CF56D6" w14:textId="77777777" w:rsidR="008C6BF6" w:rsidRPr="008C6BF6" w:rsidRDefault="008C6BF6" w:rsidP="008C6BF6">
      <w:pPr>
        <w:widowControl w:val="0"/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Theme="minorEastAsia" w:hAnsiTheme="minorEastAsia" w:cs="ＭＳ ゴシック"/>
          <w:sz w:val="22"/>
          <w:szCs w:val="24"/>
        </w:rPr>
      </w:pPr>
      <w:r w:rsidRPr="008C6BF6">
        <w:rPr>
          <w:rFonts w:asciiTheme="minorEastAsia" w:hAnsiTheme="minorEastAsia" w:cs="ＭＳ ゴシック" w:hint="eastAsia"/>
          <w:sz w:val="22"/>
          <w:szCs w:val="24"/>
        </w:rPr>
        <w:t>があれば登録番号を記入してください。</w:t>
      </w:r>
    </w:p>
    <w:sectPr w:rsidR="008C6BF6" w:rsidRPr="008C6BF6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F573" w14:textId="77777777" w:rsidR="00DF6929" w:rsidRDefault="00907C79">
      <w:r>
        <w:separator/>
      </w:r>
    </w:p>
  </w:endnote>
  <w:endnote w:type="continuationSeparator" w:id="0">
    <w:p w14:paraId="3618548D" w14:textId="77777777" w:rsidR="00DF6929" w:rsidRDefault="0090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CE6B" w14:textId="77777777" w:rsidR="00D64738" w:rsidRDefault="00907C79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4B6456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160E" w14:textId="77777777" w:rsidR="00DF6929" w:rsidRDefault="00907C79">
      <w:r>
        <w:separator/>
      </w:r>
    </w:p>
  </w:footnote>
  <w:footnote w:type="continuationSeparator" w:id="0">
    <w:p w14:paraId="335D88EE" w14:textId="77777777" w:rsidR="00DF6929" w:rsidRDefault="0090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B5B4" w14:textId="77777777" w:rsidR="00D64738" w:rsidRDefault="00D64738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38"/>
    <w:rsid w:val="000A0ED5"/>
    <w:rsid w:val="000B6C34"/>
    <w:rsid w:val="000E7AB3"/>
    <w:rsid w:val="000F0A53"/>
    <w:rsid w:val="001A59D3"/>
    <w:rsid w:val="0022173A"/>
    <w:rsid w:val="002B64BA"/>
    <w:rsid w:val="00301126"/>
    <w:rsid w:val="00350083"/>
    <w:rsid w:val="003E0F36"/>
    <w:rsid w:val="0043128F"/>
    <w:rsid w:val="004B1479"/>
    <w:rsid w:val="004B6456"/>
    <w:rsid w:val="004E3161"/>
    <w:rsid w:val="005B6478"/>
    <w:rsid w:val="005C0EA4"/>
    <w:rsid w:val="006105D8"/>
    <w:rsid w:val="00676A13"/>
    <w:rsid w:val="006A71E6"/>
    <w:rsid w:val="006F49C1"/>
    <w:rsid w:val="008B49F4"/>
    <w:rsid w:val="008C6BF6"/>
    <w:rsid w:val="00907C79"/>
    <w:rsid w:val="00961864"/>
    <w:rsid w:val="00B65DCF"/>
    <w:rsid w:val="00C47342"/>
    <w:rsid w:val="00C63B09"/>
    <w:rsid w:val="00D64738"/>
    <w:rsid w:val="00D933B5"/>
    <w:rsid w:val="00DA5970"/>
    <w:rsid w:val="00DF6929"/>
    <w:rsid w:val="00E24DD7"/>
    <w:rsid w:val="00F20DDC"/>
    <w:rsid w:val="00F7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104E2"/>
  <w15:docId w15:val="{BBB3D270-0FEE-43C0-B0A9-96CE088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7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07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4810506</cp:lastModifiedBy>
  <cp:revision>22</cp:revision>
  <cp:lastPrinted>2024-06-24T01:16:00Z</cp:lastPrinted>
  <dcterms:created xsi:type="dcterms:W3CDTF">2020-04-29T23:57:00Z</dcterms:created>
  <dcterms:modified xsi:type="dcterms:W3CDTF">2026-01-15T13:15:00Z</dcterms:modified>
</cp:coreProperties>
</file>