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1EB4" w14:textId="63AEF6B5" w:rsidR="0006736C" w:rsidRPr="001A6414" w:rsidRDefault="007E7236" w:rsidP="006B1A0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1A6414">
        <w:rPr>
          <w:rFonts w:ascii="ＭＳ ゴシック" w:eastAsia="ＭＳ ゴシック" w:hAnsi="ＭＳ ゴシック" w:hint="eastAsia"/>
          <w:b/>
          <w:sz w:val="36"/>
          <w:szCs w:val="28"/>
        </w:rPr>
        <w:t>令和</w:t>
      </w:r>
      <w:r w:rsidR="00D25B38" w:rsidRPr="001A6414">
        <w:rPr>
          <w:rFonts w:ascii="ＭＳ ゴシック" w:eastAsia="ＭＳ ゴシック" w:hAnsi="ＭＳ ゴシック" w:hint="eastAsia"/>
          <w:b/>
          <w:sz w:val="36"/>
          <w:szCs w:val="28"/>
        </w:rPr>
        <w:t>７</w:t>
      </w:r>
      <w:r w:rsidRPr="001A6414">
        <w:rPr>
          <w:rFonts w:ascii="ＭＳ ゴシック" w:eastAsia="ＭＳ ゴシック" w:hAnsi="ＭＳ ゴシック" w:hint="eastAsia"/>
          <w:b/>
          <w:sz w:val="36"/>
          <w:szCs w:val="28"/>
        </w:rPr>
        <w:t>年</w:t>
      </w:r>
      <w:r w:rsidR="00D25B38" w:rsidRPr="001A6414">
        <w:rPr>
          <w:rFonts w:ascii="ＭＳ ゴシック" w:eastAsia="ＭＳ ゴシック" w:hAnsi="ＭＳ ゴシック" w:hint="eastAsia"/>
          <w:b/>
          <w:sz w:val="36"/>
          <w:szCs w:val="28"/>
        </w:rPr>
        <w:t>８</w:t>
      </w:r>
      <w:r w:rsidRPr="001A6414">
        <w:rPr>
          <w:rFonts w:ascii="ＭＳ ゴシック" w:eastAsia="ＭＳ ゴシック" w:hAnsi="ＭＳ ゴシック" w:hint="eastAsia"/>
          <w:b/>
          <w:sz w:val="36"/>
          <w:szCs w:val="28"/>
        </w:rPr>
        <w:t>月豪雨</w:t>
      </w:r>
      <w:r w:rsidR="007E0ADE" w:rsidRPr="001A6414">
        <w:rPr>
          <w:rFonts w:ascii="ＭＳ ゴシック" w:eastAsia="ＭＳ ゴシック" w:hAnsi="ＭＳ ゴシック" w:hint="eastAsia"/>
          <w:b/>
          <w:sz w:val="36"/>
          <w:szCs w:val="28"/>
        </w:rPr>
        <w:t>による被災であることの証明書</w:t>
      </w:r>
    </w:p>
    <w:p w14:paraId="5C2FB1F6" w14:textId="77777777" w:rsidR="006B1A05" w:rsidRPr="00164E2A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2CCB0AA7" w14:textId="77777777" w:rsidR="006B1A05" w:rsidRPr="00164E2A" w:rsidRDefault="007E7236" w:rsidP="006B1A0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64E2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B1A05" w:rsidRPr="00164E2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　</w:t>
      </w:r>
    </w:p>
    <w:p w14:paraId="04646BCF" w14:textId="77777777" w:rsidR="006B1A05" w:rsidRPr="00164E2A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1B888E16" w14:textId="77777777" w:rsidR="006B1A05" w:rsidRPr="00164E2A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60BFAA12" w14:textId="58017010" w:rsidR="00F63CC5" w:rsidRPr="00164E2A" w:rsidRDefault="00F63CC5" w:rsidP="007E0ADE">
      <w:pPr>
        <w:rPr>
          <w:rFonts w:ascii="ＭＳ ゴシック" w:eastAsia="ＭＳ ゴシック" w:hAnsi="ＭＳ ゴシック"/>
          <w:sz w:val="24"/>
          <w:szCs w:val="24"/>
        </w:rPr>
      </w:pPr>
      <w:r w:rsidRPr="00164E2A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</w:t>
      </w:r>
      <w:r w:rsidR="001A64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E0ADE" w:rsidRPr="00164E2A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3EC6AB4" w14:textId="77777777" w:rsidR="007E0ADE" w:rsidRPr="00164E2A" w:rsidRDefault="007E0ADE" w:rsidP="007E0AD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E0ADE" w:rsidRPr="00164E2A" w14:paraId="43930EB4" w14:textId="77777777" w:rsidTr="00A60A68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64007" w14:textId="77777777" w:rsidR="007E0ADE" w:rsidRPr="00164E2A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164E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（証明者）</w:t>
            </w:r>
          </w:p>
        </w:tc>
      </w:tr>
      <w:tr w:rsidR="001A6414" w:rsidRPr="00164E2A" w14:paraId="469C8B84" w14:textId="77777777" w:rsidTr="00A60A68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F823" w14:textId="4053AC17" w:rsidR="001A6414" w:rsidRPr="00164E2A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所在地（住所）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545E" w14:textId="77777777" w:rsidR="001A6414" w:rsidRPr="003C1D15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1A6414" w:rsidRPr="00164E2A" w14:paraId="6140F119" w14:textId="77777777" w:rsidTr="00A60A68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1A0C" w14:textId="73A5FDFC" w:rsidR="001A6414" w:rsidRPr="00164E2A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32"/>
              </w:rPr>
              <w:t>事業者名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2910" w14:textId="77777777" w:rsidR="001A6414" w:rsidRPr="003C1D15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1A6414" w:rsidRPr="00164E2A" w14:paraId="7C5F9E2A" w14:textId="77777777" w:rsidTr="00923669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4552" w14:textId="46ED67F8" w:rsidR="001A6414" w:rsidRPr="00164E2A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DF5C" w14:textId="77777777" w:rsidR="001A6414" w:rsidRPr="003C1D15" w:rsidRDefault="001A6414" w:rsidP="001A641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14:paraId="7B43B7FA" w14:textId="77777777" w:rsidR="007E0ADE" w:rsidRPr="00164E2A" w:rsidRDefault="007E0ADE" w:rsidP="007E0ADE">
      <w:pPr>
        <w:rPr>
          <w:rFonts w:ascii="ＭＳ ゴシック" w:eastAsia="ＭＳ ゴシック" w:hAnsi="ＭＳ ゴシック"/>
          <w:sz w:val="24"/>
          <w:szCs w:val="24"/>
        </w:rPr>
      </w:pPr>
    </w:p>
    <w:p w14:paraId="68E4D845" w14:textId="5E18FCB8" w:rsidR="00F63CC5" w:rsidRPr="00164E2A" w:rsidRDefault="00F63CC5">
      <w:pPr>
        <w:rPr>
          <w:rFonts w:ascii="ＭＳ ゴシック" w:eastAsia="ＭＳ ゴシック" w:hAnsi="ＭＳ ゴシック"/>
          <w:sz w:val="24"/>
          <w:szCs w:val="24"/>
        </w:rPr>
      </w:pPr>
      <w:r w:rsidRPr="00164E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E68BB" w:rsidRPr="00164E2A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Pr="00164E2A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7E0ADE" w:rsidRPr="00164E2A">
        <w:rPr>
          <w:rFonts w:ascii="ＭＳ ゴシック" w:eastAsia="ＭＳ ゴシック" w:hAnsi="ＭＳ ゴシック" w:hint="eastAsia"/>
          <w:sz w:val="24"/>
          <w:szCs w:val="24"/>
        </w:rPr>
        <w:t>・設備</w:t>
      </w:r>
      <w:r w:rsidR="008E222C" w:rsidRPr="00164E2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21337">
        <w:rPr>
          <w:rFonts w:ascii="ＭＳ ゴシック" w:eastAsia="ＭＳ ゴシック" w:hAnsi="ＭＳ ゴシック" w:hint="eastAsia"/>
          <w:sz w:val="24"/>
          <w:szCs w:val="24"/>
        </w:rPr>
        <w:t>損壊</w:t>
      </w:r>
      <w:r w:rsidR="008E222C" w:rsidRPr="00164E2A">
        <w:rPr>
          <w:rFonts w:ascii="ＭＳ ゴシック" w:eastAsia="ＭＳ ゴシック" w:hAnsi="ＭＳ ゴシック" w:hint="eastAsia"/>
          <w:sz w:val="24"/>
          <w:szCs w:val="24"/>
        </w:rPr>
        <w:t>箇所は</w:t>
      </w:r>
      <w:r w:rsidR="007E7236" w:rsidRPr="00164E2A">
        <w:rPr>
          <w:rFonts w:ascii="ＭＳ ゴシック" w:eastAsia="ＭＳ ゴシック" w:hAnsi="ＭＳ ゴシック" w:hint="eastAsia"/>
          <w:sz w:val="24"/>
          <w:szCs w:val="24"/>
        </w:rPr>
        <w:t>、「令和</w:t>
      </w:r>
      <w:r w:rsidR="00D25B38" w:rsidRPr="00164E2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7E7236" w:rsidRPr="00164E2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25B38" w:rsidRPr="00164E2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7E7236" w:rsidRPr="00164E2A">
        <w:rPr>
          <w:rFonts w:ascii="ＭＳ ゴシック" w:eastAsia="ＭＳ ゴシック" w:hAnsi="ＭＳ ゴシック" w:hint="eastAsia"/>
          <w:sz w:val="24"/>
          <w:szCs w:val="24"/>
        </w:rPr>
        <w:t>月豪雨」</w:t>
      </w:r>
      <w:r w:rsidR="005D64A9" w:rsidRPr="00164E2A">
        <w:rPr>
          <w:rFonts w:ascii="ＭＳ ゴシック" w:eastAsia="ＭＳ ゴシック" w:hAnsi="ＭＳ ゴシック" w:hint="eastAsia"/>
          <w:sz w:val="24"/>
          <w:szCs w:val="24"/>
        </w:rPr>
        <w:t>を起因とした</w:t>
      </w:r>
      <w:r w:rsidRPr="00164E2A">
        <w:rPr>
          <w:rFonts w:ascii="ＭＳ ゴシック" w:eastAsia="ＭＳ ゴシック" w:hAnsi="ＭＳ ゴシック" w:hint="eastAsia"/>
          <w:sz w:val="24"/>
          <w:szCs w:val="24"/>
        </w:rPr>
        <w:t>被害であることを確認しました。</w:t>
      </w:r>
    </w:p>
    <w:p w14:paraId="2E49C54E" w14:textId="77777777" w:rsidR="00F63CC5" w:rsidRPr="00164E2A" w:rsidRDefault="00F63CC5" w:rsidP="007E0AD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225"/>
      </w:tblGrid>
      <w:tr w:rsidR="00D54D0F" w:rsidRPr="00164E2A" w14:paraId="42C584FB" w14:textId="77777777" w:rsidTr="00616989">
        <w:trPr>
          <w:trHeight w:val="439"/>
        </w:trPr>
        <w:tc>
          <w:tcPr>
            <w:tcW w:w="2002" w:type="dxa"/>
            <w:shd w:val="clear" w:color="auto" w:fill="CCFFFF"/>
            <w:vAlign w:val="center"/>
          </w:tcPr>
          <w:p w14:paraId="5F230CF0" w14:textId="77777777" w:rsidR="00D54D0F" w:rsidRPr="00164E2A" w:rsidRDefault="00D54D0F" w:rsidP="00A60A68">
            <w:pPr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8432"/>
              </w:rPr>
              <w:t>補助金交付申請者</w:t>
            </w:r>
            <w:r w:rsidRPr="001A6414">
              <w:rPr>
                <w:rFonts w:ascii="ＭＳ ゴシック" w:eastAsia="ＭＳ ゴシック" w:hAnsi="ＭＳ ゴシック" w:hint="eastAsia"/>
                <w:spacing w:val="-1"/>
                <w:w w:val="94"/>
                <w:kern w:val="0"/>
                <w:szCs w:val="24"/>
                <w:fitText w:val="1785" w:id="1675858432"/>
              </w:rPr>
              <w:t>名</w:t>
            </w:r>
          </w:p>
        </w:tc>
        <w:tc>
          <w:tcPr>
            <w:tcW w:w="7225" w:type="dxa"/>
            <w:vAlign w:val="center"/>
          </w:tcPr>
          <w:p w14:paraId="5EB43797" w14:textId="77777777" w:rsidR="00D54D0F" w:rsidRPr="001A6414" w:rsidRDefault="00D54D0F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CC5" w:rsidRPr="00164E2A" w14:paraId="62818170" w14:textId="77777777" w:rsidTr="00616989">
        <w:trPr>
          <w:trHeight w:val="439"/>
        </w:trPr>
        <w:tc>
          <w:tcPr>
            <w:tcW w:w="2002" w:type="dxa"/>
            <w:shd w:val="clear" w:color="auto" w:fill="CCFFFF"/>
            <w:vAlign w:val="center"/>
          </w:tcPr>
          <w:p w14:paraId="2E8B64F4" w14:textId="0644B1F0" w:rsidR="007E68BB" w:rsidRPr="00164E2A" w:rsidRDefault="00F63CC5" w:rsidP="00A60A6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A6414">
              <w:rPr>
                <w:rFonts w:ascii="ＭＳ ゴシック" w:eastAsia="ＭＳ ゴシック" w:hAnsi="ＭＳ ゴシック" w:hint="eastAsia"/>
                <w:spacing w:val="15"/>
                <w:w w:val="94"/>
                <w:kern w:val="0"/>
                <w:szCs w:val="24"/>
                <w:fitText w:val="1785" w:id="1675856640"/>
              </w:rPr>
              <w:t>施設</w:t>
            </w:r>
            <w:r w:rsidR="001A6414" w:rsidRPr="001A6414">
              <w:rPr>
                <w:rFonts w:ascii="ＭＳ ゴシック" w:eastAsia="ＭＳ ゴシック" w:hAnsi="ＭＳ ゴシック" w:hint="eastAsia"/>
                <w:spacing w:val="15"/>
                <w:w w:val="94"/>
                <w:kern w:val="0"/>
                <w:szCs w:val="24"/>
                <w:fitText w:val="1785" w:id="1675856640"/>
              </w:rPr>
              <w:t>(</w:t>
            </w:r>
            <w:r w:rsidR="007E0ADE" w:rsidRPr="001A6414">
              <w:rPr>
                <w:rFonts w:ascii="ＭＳ ゴシック" w:eastAsia="ＭＳ ゴシック" w:hAnsi="ＭＳ ゴシック" w:hint="eastAsia"/>
                <w:spacing w:val="15"/>
                <w:w w:val="94"/>
                <w:kern w:val="0"/>
                <w:szCs w:val="24"/>
                <w:fitText w:val="1785" w:id="1675856640"/>
              </w:rPr>
              <w:t>設備</w:t>
            </w:r>
            <w:r w:rsidR="001A6414" w:rsidRPr="001A6414">
              <w:rPr>
                <w:rFonts w:ascii="ＭＳ ゴシック" w:eastAsia="ＭＳ ゴシック" w:hAnsi="ＭＳ ゴシック" w:hint="eastAsia"/>
                <w:spacing w:val="15"/>
                <w:w w:val="94"/>
                <w:kern w:val="0"/>
                <w:szCs w:val="24"/>
                <w:fitText w:val="1785" w:id="1675856640"/>
              </w:rPr>
              <w:t>)</w:t>
            </w:r>
            <w:r w:rsidR="007E0ADE" w:rsidRPr="001A6414">
              <w:rPr>
                <w:rFonts w:ascii="ＭＳ ゴシック" w:eastAsia="ＭＳ ゴシック" w:hAnsi="ＭＳ ゴシック" w:hint="eastAsia"/>
                <w:spacing w:val="15"/>
                <w:w w:val="94"/>
                <w:kern w:val="0"/>
                <w:szCs w:val="24"/>
                <w:fitText w:val="1785" w:id="1675856640"/>
              </w:rPr>
              <w:t>の名</w:t>
            </w:r>
            <w:r w:rsidR="007E0ADE" w:rsidRPr="001A6414">
              <w:rPr>
                <w:rFonts w:ascii="ＭＳ ゴシック" w:eastAsia="ＭＳ ゴシック" w:hAnsi="ＭＳ ゴシック" w:hint="eastAsia"/>
                <w:w w:val="94"/>
                <w:kern w:val="0"/>
                <w:szCs w:val="24"/>
                <w:fitText w:val="1785" w:id="1675856640"/>
              </w:rPr>
              <w:t>称</w:t>
            </w:r>
          </w:p>
        </w:tc>
        <w:tc>
          <w:tcPr>
            <w:tcW w:w="7225" w:type="dxa"/>
            <w:vAlign w:val="center"/>
          </w:tcPr>
          <w:p w14:paraId="34ACC154" w14:textId="77777777" w:rsidR="00F63CC5" w:rsidRPr="001A6414" w:rsidRDefault="00F63CC5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CC5" w:rsidRPr="00164E2A" w14:paraId="32BF4624" w14:textId="77777777" w:rsidTr="00616989">
        <w:trPr>
          <w:trHeight w:val="439"/>
        </w:trPr>
        <w:tc>
          <w:tcPr>
            <w:tcW w:w="2002" w:type="dxa"/>
            <w:shd w:val="clear" w:color="auto" w:fill="CCFFFF"/>
            <w:vAlign w:val="center"/>
          </w:tcPr>
          <w:p w14:paraId="1D4FA24C" w14:textId="743D1472" w:rsidR="00F63CC5" w:rsidRPr="00164E2A" w:rsidRDefault="00F63CC5" w:rsidP="00A60A6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6641"/>
              </w:rPr>
              <w:t>施設</w:t>
            </w:r>
            <w:r w:rsidR="001A6414"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6641"/>
              </w:rPr>
              <w:t>(</w:t>
            </w:r>
            <w:r w:rsidR="007E0ADE"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6641"/>
              </w:rPr>
              <w:t>設備</w:t>
            </w:r>
            <w:r w:rsidR="001A6414"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6641"/>
              </w:rPr>
              <w:t>)の</w:t>
            </w:r>
            <w:r w:rsidRPr="001A6414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4"/>
                <w:fitText w:val="1785" w:id="1675856641"/>
              </w:rPr>
              <w:t>所在</w:t>
            </w:r>
            <w:r w:rsidRPr="001A6414">
              <w:rPr>
                <w:rFonts w:ascii="ＭＳ ゴシック" w:eastAsia="ＭＳ ゴシック" w:hAnsi="ＭＳ ゴシック" w:hint="eastAsia"/>
                <w:spacing w:val="-1"/>
                <w:w w:val="94"/>
                <w:kern w:val="0"/>
                <w:szCs w:val="24"/>
                <w:fitText w:val="1785" w:id="1675856641"/>
              </w:rPr>
              <w:t>地</w:t>
            </w:r>
          </w:p>
        </w:tc>
        <w:tc>
          <w:tcPr>
            <w:tcW w:w="7225" w:type="dxa"/>
            <w:vAlign w:val="center"/>
          </w:tcPr>
          <w:p w14:paraId="1311F3B6" w14:textId="77777777" w:rsidR="00F63CC5" w:rsidRPr="001A6414" w:rsidRDefault="00F63CC5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0ADE" w:rsidRPr="00164E2A" w14:paraId="0FB76DA7" w14:textId="77777777" w:rsidTr="00616989">
        <w:trPr>
          <w:trHeight w:val="1019"/>
        </w:trPr>
        <w:tc>
          <w:tcPr>
            <w:tcW w:w="2002" w:type="dxa"/>
            <w:vMerge w:val="restart"/>
            <w:shd w:val="clear" w:color="auto" w:fill="CCFFFF"/>
            <w:vAlign w:val="center"/>
          </w:tcPr>
          <w:p w14:paraId="6EF28F51" w14:textId="77777777" w:rsidR="007E0ADE" w:rsidRPr="00164E2A" w:rsidRDefault="007E0ADE" w:rsidP="00A60A6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64E2A">
              <w:rPr>
                <w:rFonts w:ascii="ＭＳ ゴシック" w:eastAsia="ＭＳ ゴシック" w:hAnsi="ＭＳ ゴシック" w:hint="eastAsia"/>
                <w:szCs w:val="24"/>
              </w:rPr>
              <w:t>被害の状況</w:t>
            </w:r>
          </w:p>
        </w:tc>
        <w:tc>
          <w:tcPr>
            <w:tcW w:w="7225" w:type="dxa"/>
            <w:tcBorders>
              <w:bottom w:val="nil"/>
            </w:tcBorders>
          </w:tcPr>
          <w:p w14:paraId="433A2C4E" w14:textId="77777777" w:rsidR="001A6414" w:rsidRPr="00164E2A" w:rsidRDefault="001A6414" w:rsidP="001A6414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64E2A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※どのような被害状況が確認されたため、令和７年８月豪雨を起因とした被害であると判断したのか、具体的に記載してください。</w:t>
            </w:r>
          </w:p>
          <w:p w14:paraId="6A711820" w14:textId="29C27252" w:rsidR="007E0ADE" w:rsidRPr="001A6414" w:rsidRDefault="001A6414" w:rsidP="001A6414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164E2A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※記載の被害状況と復旧工事（見積書）の内容が一致する必要があります。</w:t>
            </w:r>
          </w:p>
        </w:tc>
      </w:tr>
      <w:tr w:rsidR="007E0ADE" w:rsidRPr="00164E2A" w14:paraId="65B8358D" w14:textId="77777777" w:rsidTr="00616989">
        <w:trPr>
          <w:trHeight w:val="5057"/>
        </w:trPr>
        <w:tc>
          <w:tcPr>
            <w:tcW w:w="2002" w:type="dxa"/>
            <w:vMerge/>
            <w:shd w:val="clear" w:color="auto" w:fill="CCFFFF"/>
            <w:vAlign w:val="center"/>
          </w:tcPr>
          <w:p w14:paraId="0AF653F9" w14:textId="77777777" w:rsidR="007E0ADE" w:rsidRPr="00164E2A" w:rsidRDefault="007E0ADE" w:rsidP="00A60A6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225" w:type="dxa"/>
            <w:tcBorders>
              <w:top w:val="nil"/>
            </w:tcBorders>
          </w:tcPr>
          <w:p w14:paraId="4B3FB2B9" w14:textId="1CA18F2C" w:rsidR="007E0ADE" w:rsidRPr="003C1D15" w:rsidRDefault="007E0ADE" w:rsidP="00A60A68">
            <w:pPr>
              <w:spacing w:line="0" w:lineRule="atLeast"/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1755C54F" w14:textId="77777777" w:rsidR="006C01B2" w:rsidRDefault="006C01B2" w:rsidP="00D54D0F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66EB53F6" w14:textId="351A9FA3" w:rsidR="007E68BB" w:rsidRPr="006C01B2" w:rsidRDefault="006C01B2" w:rsidP="00D54D0F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6C01B2">
        <w:rPr>
          <w:rFonts w:ascii="ＭＳ ゴシック" w:eastAsia="ＭＳ ゴシック" w:hAnsi="ＭＳ ゴシック" w:hint="eastAsia"/>
          <w:sz w:val="22"/>
        </w:rPr>
        <w:t>（注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Pr="006C01B2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本</w:t>
      </w:r>
      <w:r w:rsidR="00F56931" w:rsidRPr="006C01B2">
        <w:rPr>
          <w:rFonts w:ascii="ＭＳ ゴシック" w:eastAsia="ＭＳ ゴシック" w:hAnsi="ＭＳ ゴシック" w:hint="eastAsia"/>
          <w:sz w:val="22"/>
        </w:rPr>
        <w:t>書</w:t>
      </w:r>
      <w:r w:rsidR="007E68BB" w:rsidRPr="006C01B2">
        <w:rPr>
          <w:rFonts w:ascii="ＭＳ ゴシック" w:eastAsia="ＭＳ ゴシック" w:hAnsi="ＭＳ ゴシック" w:hint="eastAsia"/>
          <w:sz w:val="22"/>
        </w:rPr>
        <w:t>は</w:t>
      </w:r>
      <w:r w:rsidR="007E0ADE" w:rsidRPr="006C01B2">
        <w:rPr>
          <w:rFonts w:ascii="ＭＳ ゴシック" w:eastAsia="ＭＳ ゴシック" w:hAnsi="ＭＳ ゴシック" w:hint="eastAsia"/>
          <w:sz w:val="22"/>
        </w:rPr>
        <w:t>、建築士等の専門家または</w:t>
      </w:r>
      <w:r w:rsidR="00D54D0F" w:rsidRPr="006C01B2">
        <w:rPr>
          <w:rFonts w:ascii="ＭＳ ゴシック" w:eastAsia="ＭＳ ゴシック" w:hAnsi="ＭＳ ゴシック" w:hint="eastAsia"/>
          <w:sz w:val="22"/>
        </w:rPr>
        <w:t>修繕等を行う専門事業者が作成してください</w:t>
      </w:r>
      <w:r w:rsidR="007E68BB" w:rsidRPr="006C01B2">
        <w:rPr>
          <w:rFonts w:ascii="ＭＳ ゴシック" w:eastAsia="ＭＳ ゴシック" w:hAnsi="ＭＳ ゴシック" w:hint="eastAsia"/>
          <w:sz w:val="22"/>
        </w:rPr>
        <w:t>。</w:t>
      </w:r>
    </w:p>
    <w:p w14:paraId="6D00FA3A" w14:textId="12336048" w:rsidR="00D54D0F" w:rsidRPr="006C01B2" w:rsidRDefault="006C01B2" w:rsidP="00D54D0F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（注２）</w:t>
      </w:r>
      <w:r w:rsidR="00D54D0F" w:rsidRPr="006C01B2">
        <w:rPr>
          <w:rFonts w:ascii="ＭＳ ゴシック" w:eastAsia="ＭＳ ゴシック" w:hAnsi="ＭＳ ゴシック" w:hint="eastAsia"/>
          <w:sz w:val="22"/>
        </w:rPr>
        <w:t>施設・設備ごとに作成してください。</w:t>
      </w:r>
    </w:p>
    <w:sectPr w:rsidR="00D54D0F" w:rsidRPr="006C01B2" w:rsidSect="001A641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8803" w14:textId="77777777" w:rsidR="000C699F" w:rsidRDefault="000C699F" w:rsidP="004E62E2">
      <w:r>
        <w:separator/>
      </w:r>
    </w:p>
  </w:endnote>
  <w:endnote w:type="continuationSeparator" w:id="0">
    <w:p w14:paraId="225BCE9A" w14:textId="77777777" w:rsidR="000C699F" w:rsidRDefault="000C699F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BA93" w14:textId="77777777" w:rsidR="000C699F" w:rsidRDefault="000C699F" w:rsidP="004E62E2">
      <w:r>
        <w:separator/>
      </w:r>
    </w:p>
  </w:footnote>
  <w:footnote w:type="continuationSeparator" w:id="0">
    <w:p w14:paraId="73A85116" w14:textId="77777777" w:rsidR="000C699F" w:rsidRDefault="000C699F" w:rsidP="004E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05"/>
    <w:rsid w:val="00036500"/>
    <w:rsid w:val="0006736C"/>
    <w:rsid w:val="000C699F"/>
    <w:rsid w:val="00164E2A"/>
    <w:rsid w:val="001A6414"/>
    <w:rsid w:val="00264EF9"/>
    <w:rsid w:val="0028309F"/>
    <w:rsid w:val="003C1D15"/>
    <w:rsid w:val="00467127"/>
    <w:rsid w:val="004E62E2"/>
    <w:rsid w:val="005D64A9"/>
    <w:rsid w:val="00616989"/>
    <w:rsid w:val="00651997"/>
    <w:rsid w:val="006B1A05"/>
    <w:rsid w:val="006C01B2"/>
    <w:rsid w:val="006E6F93"/>
    <w:rsid w:val="007B000C"/>
    <w:rsid w:val="007C12D9"/>
    <w:rsid w:val="007E0ADE"/>
    <w:rsid w:val="007E68BB"/>
    <w:rsid w:val="007E7236"/>
    <w:rsid w:val="008B5938"/>
    <w:rsid w:val="008E222C"/>
    <w:rsid w:val="00975D4A"/>
    <w:rsid w:val="009D1A3C"/>
    <w:rsid w:val="009E2753"/>
    <w:rsid w:val="00A21337"/>
    <w:rsid w:val="00A60A68"/>
    <w:rsid w:val="00AB196C"/>
    <w:rsid w:val="00AB75E9"/>
    <w:rsid w:val="00BA201C"/>
    <w:rsid w:val="00CB77C4"/>
    <w:rsid w:val="00CF00DB"/>
    <w:rsid w:val="00D25B38"/>
    <w:rsid w:val="00D54D0F"/>
    <w:rsid w:val="00D76F81"/>
    <w:rsid w:val="00DA0F80"/>
    <w:rsid w:val="00DF07AE"/>
    <w:rsid w:val="00F56931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EBE28"/>
  <w15:chartTrackingRefBased/>
  <w15:docId w15:val="{A6F405D9-C73E-4AC4-AB27-FFD95AB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table" w:customStyle="1" w:styleId="1">
    <w:name w:val="表 (格子)1"/>
    <w:basedOn w:val="a1"/>
    <w:next w:val="a3"/>
    <w:uiPriority w:val="59"/>
    <w:rsid w:val="007E0AD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9600702</cp:lastModifiedBy>
  <cp:revision>7</cp:revision>
  <cp:lastPrinted>2018-03-28T09:25:00Z</cp:lastPrinted>
  <dcterms:created xsi:type="dcterms:W3CDTF">2026-01-05T07:15:00Z</dcterms:created>
  <dcterms:modified xsi:type="dcterms:W3CDTF">2026-01-10T03:13:00Z</dcterms:modified>
</cp:coreProperties>
</file>