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0FEA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  <w:spacing w:val="0"/>
        </w:rPr>
        <w:t>（様式３</w:t>
      </w:r>
      <w:r w:rsidRPr="002C1C11">
        <w:rPr>
          <w:rFonts w:hAnsi="ＭＳ ゴシック" w:hint="eastAsia"/>
          <w:spacing w:val="0"/>
        </w:rPr>
        <w:t>）</w:t>
      </w:r>
    </w:p>
    <w:p w14:paraId="4B8E5ED2" w14:textId="77777777" w:rsidR="007C202E" w:rsidRPr="002C1C11" w:rsidRDefault="007C202E" w:rsidP="007C202E">
      <w:pPr>
        <w:tabs>
          <w:tab w:val="left" w:pos="9264"/>
        </w:tabs>
        <w:spacing w:line="480" w:lineRule="exact"/>
        <w:ind w:right="34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2C1C11">
        <w:rPr>
          <w:rFonts w:ascii="ＭＳ ゴシック" w:eastAsia="ＭＳ ゴシック" w:hAnsi="ＭＳ ゴシック" w:cs="メイリオ" w:hint="eastAsia"/>
          <w:b/>
          <w:kern w:val="0"/>
          <w:sz w:val="40"/>
          <w:szCs w:val="40"/>
        </w:rPr>
        <w:t>企　画　提　案　書</w:t>
      </w:r>
    </w:p>
    <w:p w14:paraId="2FD87DD3" w14:textId="77777777" w:rsidR="007C202E" w:rsidRPr="002C1C11" w:rsidRDefault="007C202E" w:rsidP="007C202E">
      <w:pPr>
        <w:tabs>
          <w:tab w:val="left" w:pos="9264"/>
        </w:tabs>
        <w:spacing w:line="360" w:lineRule="exact"/>
        <w:ind w:right="34"/>
        <w:jc w:val="right"/>
        <w:rPr>
          <w:rFonts w:ascii="ＭＳ ゴシック" w:eastAsia="ＭＳ ゴシック" w:hAnsi="ＭＳ ゴシック"/>
          <w:kern w:val="0"/>
        </w:rPr>
      </w:pPr>
      <w:r w:rsidRPr="002C1C11">
        <w:rPr>
          <w:rFonts w:ascii="ＭＳ ゴシック" w:eastAsia="ＭＳ ゴシック" w:hAnsi="ＭＳ ゴシック" w:cs="メイリオ"/>
          <w:kern w:val="0"/>
        </w:rPr>
        <w:t xml:space="preserve"> </w:t>
      </w:r>
      <w:r>
        <w:rPr>
          <w:rFonts w:ascii="ＭＳ ゴシック" w:eastAsia="ＭＳ ゴシック" w:hAnsi="ＭＳ ゴシック" w:cs="メイリオ" w:hint="eastAsia"/>
          <w:kern w:val="0"/>
        </w:rPr>
        <w:t>令和</w:t>
      </w:r>
      <w:r w:rsidR="003E43AE">
        <w:rPr>
          <w:rFonts w:ascii="ＭＳ ゴシック" w:eastAsia="ＭＳ ゴシック" w:hAnsi="ＭＳ ゴシック" w:cs="メイリオ" w:hint="eastAsia"/>
          <w:kern w:val="0"/>
        </w:rPr>
        <w:t>７</w:t>
      </w:r>
      <w:r>
        <w:rPr>
          <w:rFonts w:ascii="ＭＳ ゴシック" w:eastAsia="ＭＳ ゴシック" w:hAnsi="ＭＳ ゴシック" w:cs="メイリオ" w:hint="eastAsia"/>
          <w:kern w:val="0"/>
        </w:rPr>
        <w:t>年（２０２</w:t>
      </w:r>
      <w:r w:rsidR="003E43AE">
        <w:rPr>
          <w:rFonts w:ascii="ＭＳ ゴシック" w:eastAsia="ＭＳ ゴシック" w:hAnsi="ＭＳ ゴシック" w:cs="メイリオ" w:hint="eastAsia"/>
          <w:kern w:val="0"/>
        </w:rPr>
        <w:t>５</w:t>
      </w:r>
      <w:r>
        <w:rPr>
          <w:rFonts w:ascii="ＭＳ ゴシック" w:eastAsia="ＭＳ ゴシック" w:hAnsi="ＭＳ ゴシック" w:cs="メイリオ" w:hint="eastAsia"/>
          <w:kern w:val="0"/>
        </w:rPr>
        <w:t>年）</w:t>
      </w:r>
      <w:r w:rsidRPr="002C1C11">
        <w:rPr>
          <w:rFonts w:ascii="ＭＳ ゴシック" w:eastAsia="ＭＳ ゴシック" w:hAnsi="ＭＳ ゴシック" w:cs="メイリオ" w:hint="eastAsia"/>
          <w:kern w:val="0"/>
        </w:rPr>
        <w:t xml:space="preserve">　月</w:t>
      </w:r>
      <w:r>
        <w:rPr>
          <w:rFonts w:ascii="ＭＳ ゴシック" w:eastAsia="ＭＳ ゴシック" w:hAnsi="ＭＳ ゴシック" w:cs="メイリオ" w:hint="eastAsia"/>
          <w:kern w:val="0"/>
        </w:rPr>
        <w:t xml:space="preserve">　</w:t>
      </w:r>
      <w:r w:rsidRPr="002C1C11">
        <w:rPr>
          <w:rFonts w:ascii="ＭＳ ゴシック" w:eastAsia="ＭＳ ゴシック" w:hAnsi="ＭＳ ゴシック" w:cs="メイリオ" w:hint="eastAsia"/>
          <w:kern w:val="0"/>
        </w:rPr>
        <w:t xml:space="preserve">　日</w:t>
      </w:r>
    </w:p>
    <w:p w14:paraId="1F5FD1D5" w14:textId="77777777" w:rsidR="007C202E" w:rsidRPr="00227FB5" w:rsidRDefault="007C202E" w:rsidP="007C202E">
      <w:pPr>
        <w:tabs>
          <w:tab w:val="left" w:pos="9264"/>
        </w:tabs>
        <w:spacing w:line="360" w:lineRule="exact"/>
        <w:ind w:right="34"/>
        <w:rPr>
          <w:rFonts w:ascii="ＭＳ ゴシック" w:eastAsia="ＭＳ ゴシック" w:hAnsi="ＭＳ ゴシック" w:cs="メイリオ"/>
          <w:kern w:val="0"/>
          <w:sz w:val="24"/>
        </w:rPr>
      </w:pPr>
      <w:r>
        <w:rPr>
          <w:rFonts w:ascii="ＭＳ ゴシック" w:eastAsia="ＭＳ ゴシック" w:hAnsi="ＭＳ ゴシック" w:cs="メイリオ" w:hint="eastAsia"/>
          <w:kern w:val="0"/>
          <w:sz w:val="24"/>
        </w:rPr>
        <w:t xml:space="preserve">熊本県知事　</w:t>
      </w:r>
      <w:r w:rsidR="00052615">
        <w:rPr>
          <w:rFonts w:ascii="ＭＳ ゴシック" w:eastAsia="ＭＳ ゴシック" w:hAnsi="ＭＳ ゴシック" w:cs="メイリオ" w:hint="eastAsia"/>
          <w:kern w:val="0"/>
          <w:sz w:val="24"/>
        </w:rPr>
        <w:t>木　村　敬</w:t>
      </w:r>
      <w:r w:rsidRPr="002C1C11">
        <w:rPr>
          <w:rFonts w:ascii="ＭＳ ゴシック" w:eastAsia="ＭＳ ゴシック" w:hAnsi="ＭＳ ゴシック" w:cs="メイリオ" w:hint="eastAsia"/>
          <w:kern w:val="0"/>
          <w:sz w:val="24"/>
        </w:rPr>
        <w:t xml:space="preserve">　様</w:t>
      </w:r>
    </w:p>
    <w:p w14:paraId="3A01AB7A" w14:textId="77777777" w:rsidR="007C202E" w:rsidRPr="002C1C11" w:rsidRDefault="007C202E" w:rsidP="007C202E">
      <w:pPr>
        <w:tabs>
          <w:tab w:val="left" w:pos="9264"/>
        </w:tabs>
        <w:spacing w:line="360" w:lineRule="exact"/>
        <w:ind w:right="34"/>
        <w:jc w:val="center"/>
        <w:rPr>
          <w:rFonts w:ascii="ＭＳ ゴシック" w:eastAsia="ＭＳ ゴシック" w:hAnsi="ＭＳ ゴシック"/>
          <w:kern w:val="0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97"/>
      </w:tblGrid>
      <w:tr w:rsidR="007C202E" w:rsidRPr="002C1C11" w14:paraId="78E27F26" w14:textId="77777777" w:rsidTr="00622BE9">
        <w:trPr>
          <w:trHeight w:val="93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2BA7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所在地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98AE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〒</w:t>
            </w:r>
          </w:p>
          <w:p w14:paraId="26C54486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7C202E" w:rsidRPr="002C1C11" w14:paraId="2FDE3DE6" w14:textId="77777777" w:rsidTr="00622BE9">
        <w:trPr>
          <w:trHeight w:val="95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D708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商号又は名称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1C0F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  <w:p w14:paraId="5C83303B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7C202E" w:rsidRPr="002C1C11" w14:paraId="53D4E1AC" w14:textId="77777777" w:rsidTr="00622BE9">
        <w:trPr>
          <w:trHeight w:val="95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5AB2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代表者名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5D12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  <w:p w14:paraId="70143F7F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</w:tbl>
    <w:p w14:paraId="28E26B1D" w14:textId="77777777" w:rsidR="007C202E" w:rsidRPr="002C1C11" w:rsidRDefault="007C202E" w:rsidP="007C202E">
      <w:pPr>
        <w:tabs>
          <w:tab w:val="left" w:pos="9264"/>
        </w:tabs>
        <w:spacing w:line="360" w:lineRule="exact"/>
        <w:ind w:right="34"/>
        <w:jc w:val="center"/>
        <w:rPr>
          <w:rFonts w:ascii="ＭＳ ゴシック" w:eastAsia="ＭＳ ゴシック" w:hAnsi="ＭＳ ゴシック"/>
          <w:kern w:val="0"/>
          <w:sz w:val="24"/>
          <w:u w:val="single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97"/>
      </w:tblGrid>
      <w:tr w:rsidR="007C202E" w:rsidRPr="002C1C11" w14:paraId="10FF35ED" w14:textId="77777777" w:rsidTr="00622BE9">
        <w:trPr>
          <w:trHeight w:val="519"/>
        </w:trPr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F308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担当者名</w:t>
            </w:r>
          </w:p>
        </w:tc>
      </w:tr>
      <w:tr w:rsidR="007C202E" w:rsidRPr="002C1C11" w14:paraId="2CCAB1EC" w14:textId="77777777" w:rsidTr="00622BE9">
        <w:trPr>
          <w:trHeight w:val="10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B88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職・氏名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B05A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7E5F65A0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7C202E" w:rsidRPr="002C1C11" w14:paraId="7BD512B1" w14:textId="77777777" w:rsidTr="00622BE9">
        <w:trPr>
          <w:trHeight w:val="10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BE1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>Tel/Fax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5C15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 xml:space="preserve">Tel (         )    - </w:t>
            </w:r>
          </w:p>
          <w:p w14:paraId="42BA3020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 xml:space="preserve">Fax (         )    - </w:t>
            </w:r>
          </w:p>
        </w:tc>
      </w:tr>
      <w:tr w:rsidR="007C202E" w:rsidRPr="002C1C11" w14:paraId="6D44106F" w14:textId="77777777" w:rsidTr="00622BE9">
        <w:trPr>
          <w:trHeight w:val="5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F827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>e-mail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C0B7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</w:tbl>
    <w:p w14:paraId="67375800" w14:textId="77777777" w:rsidR="007C202E" w:rsidRPr="001B6622" w:rsidRDefault="007C202E" w:rsidP="007C202E">
      <w:pPr>
        <w:spacing w:line="360" w:lineRule="exact"/>
        <w:ind w:firstLine="2860"/>
        <w:rPr>
          <w:rFonts w:ascii="ＭＳ ゴシック" w:eastAsia="ＭＳ ゴシック" w:hAnsi="ＭＳ ゴシック"/>
          <w:sz w:val="24"/>
        </w:rPr>
      </w:pPr>
    </w:p>
    <w:p w14:paraId="5137E492" w14:textId="6EF298FA" w:rsidR="007C202E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  <w:r w:rsidRPr="001B6622">
        <w:rPr>
          <w:rFonts w:ascii="ＭＳ ゴシック" w:eastAsia="ＭＳ ゴシック" w:hAnsi="ＭＳ ゴシック" w:cs="メイリオ" w:hint="eastAsia"/>
          <w:sz w:val="24"/>
        </w:rPr>
        <w:t xml:space="preserve">　</w:t>
      </w:r>
      <w:r w:rsidR="00F44032">
        <w:rPr>
          <w:rFonts w:ascii="ＭＳ ゴシック" w:eastAsia="ＭＳ ゴシック" w:hAnsi="ＭＳ ゴシック" w:hint="eastAsia"/>
          <w:sz w:val="24"/>
        </w:rPr>
        <w:t>八代地域の復興に係る物産展開催</w:t>
      </w:r>
      <w:r w:rsidR="00657C86">
        <w:rPr>
          <w:rFonts w:ascii="ＭＳ ゴシック" w:eastAsia="ＭＳ ゴシック" w:hAnsi="ＭＳ ゴシック" w:hint="eastAsia"/>
          <w:sz w:val="24"/>
        </w:rPr>
        <w:t>業務委託</w:t>
      </w:r>
      <w:r>
        <w:rPr>
          <w:rFonts w:ascii="ＭＳ ゴシック" w:eastAsia="ＭＳ ゴシック" w:hAnsi="ＭＳ ゴシック" w:cs="メイリオ" w:hint="eastAsia"/>
          <w:sz w:val="24"/>
        </w:rPr>
        <w:t>プロポーザル</w:t>
      </w:r>
      <w:r w:rsidRPr="002C1C11">
        <w:rPr>
          <w:rFonts w:ascii="ＭＳ ゴシック" w:eastAsia="ＭＳ ゴシック" w:hAnsi="ＭＳ ゴシック" w:cs="メイリオ" w:hint="eastAsia"/>
          <w:sz w:val="24"/>
        </w:rPr>
        <w:t>について、以下のとおり関係書類を添えて申し込みます。</w:t>
      </w:r>
    </w:p>
    <w:p w14:paraId="68489672" w14:textId="77777777" w:rsidR="007C202E" w:rsidRPr="00724DBA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14:paraId="43C07259" w14:textId="77777777" w:rsidR="007C202E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14:paraId="48EF9F7E" w14:textId="77777777" w:rsidR="007C202E" w:rsidRDefault="007C202E" w:rsidP="007C202E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  <w:r>
        <w:rPr>
          <w:rFonts w:ascii="ＭＳ ゴシック" w:eastAsia="ＭＳ ゴシック" w:hAnsi="ＭＳ ゴシック" w:cs="メイリオ" w:hint="eastAsia"/>
          <w:sz w:val="24"/>
        </w:rPr>
        <w:t>【提出書類】</w:t>
      </w:r>
    </w:p>
    <w:p w14:paraId="2BC6727A" w14:textId="77777777" w:rsidR="007C202E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14:paraId="772273A8" w14:textId="77777777" w:rsidR="00955BBC" w:rsidRDefault="007C202E" w:rsidP="007C202E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  <w:r>
        <w:rPr>
          <w:rFonts w:ascii="ＭＳ ゴシック" w:eastAsia="ＭＳ ゴシック" w:hAnsi="ＭＳ ゴシック" w:cs="メイリオ" w:hint="eastAsia"/>
          <w:sz w:val="24"/>
        </w:rPr>
        <w:t>・企画提案書（様式自由）</w:t>
      </w:r>
    </w:p>
    <w:p w14:paraId="7FBBDCDA" w14:textId="77777777" w:rsidR="008855DA" w:rsidRPr="00383C82" w:rsidRDefault="008855DA" w:rsidP="00383C82">
      <w:pPr>
        <w:widowControl/>
        <w:jc w:val="left"/>
        <w:rPr>
          <w:rFonts w:ascii="ＭＳ ゴシック" w:eastAsia="ＭＳ ゴシック" w:hAnsi="ＭＳ ゴシック" w:cs="メイリオ"/>
          <w:sz w:val="24"/>
        </w:rPr>
      </w:pPr>
    </w:p>
    <w:sectPr w:rsidR="008855DA" w:rsidRPr="00383C82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8C30" w14:textId="77777777" w:rsidR="003C3368" w:rsidRDefault="003C3368" w:rsidP="003C3368">
      <w:r>
        <w:separator/>
      </w:r>
    </w:p>
  </w:endnote>
  <w:endnote w:type="continuationSeparator" w:id="0">
    <w:p w14:paraId="1B1A5A51" w14:textId="77777777" w:rsidR="003C3368" w:rsidRDefault="003C3368" w:rsidP="003C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6E0A" w14:textId="77777777" w:rsidR="003C3368" w:rsidRDefault="003C3368" w:rsidP="003C3368">
      <w:r>
        <w:separator/>
      </w:r>
    </w:p>
  </w:footnote>
  <w:footnote w:type="continuationSeparator" w:id="0">
    <w:p w14:paraId="2B1716A7" w14:textId="77777777" w:rsidR="003C3368" w:rsidRDefault="003C3368" w:rsidP="003C3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2E"/>
    <w:rsid w:val="000428B8"/>
    <w:rsid w:val="00052615"/>
    <w:rsid w:val="00257B67"/>
    <w:rsid w:val="00383C82"/>
    <w:rsid w:val="003C3368"/>
    <w:rsid w:val="003E43AE"/>
    <w:rsid w:val="00535F12"/>
    <w:rsid w:val="006164B3"/>
    <w:rsid w:val="00657C86"/>
    <w:rsid w:val="00724DBA"/>
    <w:rsid w:val="007C202E"/>
    <w:rsid w:val="008855DA"/>
    <w:rsid w:val="008933CD"/>
    <w:rsid w:val="008969FC"/>
    <w:rsid w:val="00955BBC"/>
    <w:rsid w:val="00D61239"/>
    <w:rsid w:val="00F44032"/>
    <w:rsid w:val="00FB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484F23"/>
  <w15:chartTrackingRefBased/>
  <w15:docId w15:val="{F1AD8351-D286-4C27-ABCA-D693099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02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hAnsi="Century" w:cs="ＭＳ ゴシック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C3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36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C3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36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2450742</cp:lastModifiedBy>
  <cp:revision>6</cp:revision>
  <dcterms:created xsi:type="dcterms:W3CDTF">2023-08-01T11:48:00Z</dcterms:created>
  <dcterms:modified xsi:type="dcterms:W3CDTF">2025-09-22T01:24:00Z</dcterms:modified>
</cp:coreProperties>
</file>