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93E3" w14:textId="77777777" w:rsidR="00F72F21" w:rsidRDefault="00F72F21">
      <w:pPr>
        <w:adjustRightInd/>
        <w:jc w:val="center"/>
      </w:pPr>
      <w:r w:rsidRPr="00850728">
        <w:rPr>
          <w:rFonts w:hint="eastAsia"/>
        </w:rPr>
        <w:t>令和</w:t>
      </w:r>
      <w:r w:rsidR="00CD5A7A" w:rsidRPr="00D04E35">
        <w:rPr>
          <w:rFonts w:hint="eastAsia"/>
        </w:rPr>
        <w:t>７</w:t>
      </w:r>
      <w:r w:rsidR="00C4618B" w:rsidRPr="00CE1B5F">
        <w:rPr>
          <w:rFonts w:hint="eastAsia"/>
        </w:rPr>
        <w:t>年度</w:t>
      </w:r>
      <w:r w:rsidR="00842586" w:rsidRPr="00850728">
        <w:rPr>
          <w:rFonts w:hint="eastAsia"/>
        </w:rPr>
        <w:t>（</w:t>
      </w:r>
      <w:r w:rsidR="00CD5A7A" w:rsidRPr="00D04E35">
        <w:rPr>
          <w:rFonts w:hint="eastAsia"/>
        </w:rPr>
        <w:t>２０２５</w:t>
      </w:r>
      <w:r w:rsidR="00A470B2" w:rsidRPr="00850728">
        <w:rPr>
          <w:rFonts w:hint="eastAsia"/>
        </w:rPr>
        <w:t>年度）</w:t>
      </w:r>
      <w:r w:rsidR="00C4618B" w:rsidRPr="00CE1B5F">
        <w:rPr>
          <w:rFonts w:hint="eastAsia"/>
        </w:rPr>
        <w:t>熊本県立</w:t>
      </w:r>
      <w:r w:rsidR="00CD5A7A" w:rsidRPr="00D04E35">
        <w:rPr>
          <w:rFonts w:hint="eastAsia"/>
        </w:rPr>
        <w:t>人吉高等</w:t>
      </w:r>
      <w:r w:rsidR="00C4618B" w:rsidRPr="00CE1B5F">
        <w:rPr>
          <w:rFonts w:hint="eastAsia"/>
        </w:rPr>
        <w:t>学校</w:t>
      </w:r>
      <w:r w:rsidR="00CD5A7A" w:rsidRPr="00D04E35">
        <w:rPr>
          <w:rFonts w:hint="eastAsia"/>
        </w:rPr>
        <w:t>五木分校</w:t>
      </w:r>
    </w:p>
    <w:p w14:paraId="17296035" w14:textId="77777777" w:rsidR="00C4618B" w:rsidRPr="00CE1B5F" w:rsidRDefault="00C4618B">
      <w:pPr>
        <w:adjustRightInd/>
        <w:jc w:val="center"/>
        <w:rPr>
          <w:rFonts w:hAnsi="Times New Roman" w:cs="Times New Roman"/>
          <w:spacing w:val="10"/>
        </w:rPr>
      </w:pPr>
      <w:r w:rsidRPr="00CE1B5F">
        <w:rPr>
          <w:rFonts w:hint="eastAsia"/>
        </w:rPr>
        <w:t>自動販売機設置者募集要項</w:t>
      </w:r>
    </w:p>
    <w:p w14:paraId="295C8495" w14:textId="77777777" w:rsidR="00C4618B" w:rsidRDefault="00C4618B">
      <w:pPr>
        <w:adjustRightInd/>
        <w:ind w:firstLine="258"/>
        <w:rPr>
          <w:rFonts w:hAnsi="Times New Roman" w:cs="Times New Roman"/>
          <w:spacing w:val="10"/>
        </w:rPr>
      </w:pPr>
      <w:r w:rsidRPr="00CE1B5F">
        <w:rPr>
          <w:rFonts w:hint="eastAsia"/>
        </w:rPr>
        <w:t>熊本県立</w:t>
      </w:r>
      <w:r w:rsidR="00CD5A7A" w:rsidRPr="00D04E35">
        <w:rPr>
          <w:rFonts w:hint="eastAsia"/>
        </w:rPr>
        <w:t>人吉高等</w:t>
      </w:r>
      <w:r w:rsidRPr="00CE1B5F">
        <w:rPr>
          <w:rFonts w:hint="eastAsia"/>
        </w:rPr>
        <w:t>学校</w:t>
      </w:r>
      <w:r w:rsidR="00CD5A7A" w:rsidRPr="00D04E35">
        <w:rPr>
          <w:rFonts w:hint="eastAsia"/>
        </w:rPr>
        <w:t>五木分校</w:t>
      </w:r>
      <w:r w:rsidRPr="00CE1B5F">
        <w:rPr>
          <w:rFonts w:hint="eastAsia"/>
        </w:rPr>
        <w:t>が行う</w:t>
      </w:r>
      <w:r>
        <w:rPr>
          <w:rFonts w:hint="eastAsia"/>
        </w:rPr>
        <w:t>自動販売機設置者</w:t>
      </w:r>
      <w:r>
        <w:t>(</w:t>
      </w:r>
      <w:r>
        <w:rPr>
          <w:rFonts w:hint="eastAsia"/>
        </w:rPr>
        <w:t>以下「設置者」という。</w:t>
      </w:r>
      <w:r>
        <w:t>)</w:t>
      </w:r>
      <w:r>
        <w:rPr>
          <w:rFonts w:hint="eastAsia"/>
        </w:rPr>
        <w:t>の募集に参加される方は、この募集要項及び別添公募物件説明書の各事項を御承知のうえお申し込みください。</w:t>
      </w:r>
    </w:p>
    <w:p w14:paraId="5D570BDD" w14:textId="77777777" w:rsidR="00C4618B" w:rsidRPr="00C4618B" w:rsidRDefault="00C4618B">
      <w:pPr>
        <w:adjustRightInd/>
        <w:rPr>
          <w:rFonts w:hAnsi="Times New Roman" w:cs="Times New Roman"/>
          <w:spacing w:val="10"/>
        </w:rPr>
      </w:pPr>
    </w:p>
    <w:p w14:paraId="6F6EFEEA" w14:textId="77777777" w:rsidR="00C4618B" w:rsidRDefault="00C4618B">
      <w:pPr>
        <w:adjustRightInd/>
        <w:ind w:firstLine="258"/>
        <w:rPr>
          <w:rFonts w:hAnsi="Times New Roman" w:cs="Times New Roman"/>
          <w:spacing w:val="10"/>
        </w:rPr>
      </w:pPr>
      <w:r>
        <w:rPr>
          <w:rFonts w:hint="eastAsia"/>
        </w:rPr>
        <w:t>１　公募物件</w:t>
      </w:r>
    </w:p>
    <w:p w14:paraId="10364ADA" w14:textId="77777777" w:rsidR="00C4618B" w:rsidRDefault="00C4618B">
      <w:pPr>
        <w:adjustRightInd/>
        <w:ind w:left="518" w:firstLine="258"/>
        <w:rPr>
          <w:rFonts w:hAnsi="Times New Roman" w:cs="Times New Roman"/>
          <w:spacing w:val="10"/>
        </w:rPr>
      </w:pPr>
      <w:r>
        <w:rPr>
          <w:rFonts w:hint="eastAsia"/>
        </w:rPr>
        <w:t>別添公募物件説明書記載のとおり。</w:t>
      </w:r>
    </w:p>
    <w:p w14:paraId="0DE239C8" w14:textId="77777777" w:rsidR="00C4618B" w:rsidRDefault="00C4618B">
      <w:pPr>
        <w:adjustRightInd/>
        <w:rPr>
          <w:rFonts w:hAnsi="Times New Roman" w:cs="Times New Roman"/>
          <w:spacing w:val="10"/>
        </w:rPr>
      </w:pPr>
    </w:p>
    <w:p w14:paraId="3ACF640E" w14:textId="77777777" w:rsidR="00C4618B" w:rsidRDefault="00C4618B">
      <w:pPr>
        <w:adjustRightInd/>
        <w:ind w:firstLine="258"/>
        <w:rPr>
          <w:rFonts w:hAnsi="Times New Roman" w:cs="Times New Roman"/>
          <w:spacing w:val="10"/>
        </w:rPr>
      </w:pPr>
      <w:r>
        <w:rPr>
          <w:rFonts w:hint="eastAsia"/>
        </w:rPr>
        <w:t>２　応募資格要件</w:t>
      </w:r>
    </w:p>
    <w:p w14:paraId="413E41FB" w14:textId="77777777" w:rsidR="00C4618B" w:rsidRDefault="00C4618B">
      <w:pPr>
        <w:adjustRightInd/>
        <w:ind w:left="518"/>
        <w:rPr>
          <w:rFonts w:hAnsi="Times New Roman" w:cs="Times New Roman"/>
          <w:spacing w:val="10"/>
        </w:rPr>
      </w:pPr>
      <w:r>
        <w:rPr>
          <w:rFonts w:hint="eastAsia"/>
        </w:rPr>
        <w:t>次のいずれかに該当する者は、応募することができません。</w:t>
      </w:r>
    </w:p>
    <w:p w14:paraId="0C760C4F" w14:textId="77777777" w:rsidR="00C4618B" w:rsidRDefault="00C4618B">
      <w:pPr>
        <w:adjustRightInd/>
        <w:ind w:left="518"/>
        <w:rPr>
          <w:rFonts w:hAnsi="Times New Roman" w:cs="Times New Roman"/>
          <w:spacing w:val="10"/>
        </w:rPr>
      </w:pPr>
      <w:r>
        <w:t>(1)</w:t>
      </w:r>
      <w:r>
        <w:rPr>
          <w:rFonts w:hint="eastAsia"/>
        </w:rPr>
        <w:t xml:space="preserve">　当該公募に係る契約を締結する能力を有しない者</w:t>
      </w:r>
    </w:p>
    <w:p w14:paraId="27C2E92D" w14:textId="77777777" w:rsidR="00C4618B" w:rsidRDefault="00C4618B">
      <w:pPr>
        <w:adjustRightInd/>
        <w:ind w:left="518"/>
        <w:rPr>
          <w:rFonts w:hAnsi="Times New Roman" w:cs="Times New Roman"/>
          <w:spacing w:val="10"/>
        </w:rPr>
      </w:pPr>
      <w:r>
        <w:t>(2)</w:t>
      </w:r>
      <w:r>
        <w:rPr>
          <w:rFonts w:hint="eastAsia"/>
        </w:rPr>
        <w:t xml:space="preserve">　破産者で復権を得ない者</w:t>
      </w:r>
    </w:p>
    <w:p w14:paraId="7B7818D8" w14:textId="77777777" w:rsidR="00C4618B" w:rsidRDefault="00C4618B">
      <w:pPr>
        <w:adjustRightInd/>
        <w:ind w:left="518"/>
        <w:rPr>
          <w:rFonts w:hAnsi="Times New Roman" w:cs="Times New Roman"/>
          <w:spacing w:val="10"/>
        </w:rPr>
      </w:pPr>
      <w:r>
        <w:t>(3)</w:t>
      </w:r>
      <w:r>
        <w:rPr>
          <w:rFonts w:hint="eastAsia"/>
        </w:rPr>
        <w:t xml:space="preserve">　次のいずれかに該当する事実があった後、３年を経過していない者</w:t>
      </w:r>
    </w:p>
    <w:p w14:paraId="495E0AD5" w14:textId="77777777" w:rsidR="00C4618B" w:rsidRDefault="00C4618B">
      <w:pPr>
        <w:adjustRightInd/>
        <w:ind w:left="1164" w:hanging="258"/>
        <w:rPr>
          <w:rFonts w:hAnsi="Times New Roman" w:cs="Times New Roman"/>
          <w:spacing w:val="10"/>
        </w:rPr>
      </w:pPr>
      <w:r>
        <w:rPr>
          <w:rFonts w:hint="eastAsia"/>
        </w:rPr>
        <w:t>①　契約の履行に当たり、故意に工事若しくは製造を粗雑にし、又は物品の品質若しくは数量に関して不正の行為をした者</w:t>
      </w:r>
    </w:p>
    <w:p w14:paraId="37D26AAA" w14:textId="77777777" w:rsidR="00C4618B" w:rsidRDefault="00C4618B">
      <w:pPr>
        <w:adjustRightInd/>
        <w:ind w:left="1164" w:hanging="258"/>
        <w:rPr>
          <w:rFonts w:hAnsi="Times New Roman" w:cs="Times New Roman"/>
          <w:spacing w:val="10"/>
        </w:rPr>
      </w:pPr>
      <w:r>
        <w:rPr>
          <w:rFonts w:hint="eastAsia"/>
        </w:rPr>
        <w:t>②　競争入札又はせり売りにおいて、その公正な執行を妨げた者又は公正な価格の成立を害し、若しくは不正の利益を得るために連合した者</w:t>
      </w:r>
    </w:p>
    <w:p w14:paraId="1E52DB12" w14:textId="77777777" w:rsidR="00C4618B" w:rsidRDefault="00C4618B">
      <w:pPr>
        <w:adjustRightInd/>
        <w:ind w:left="1164" w:hanging="258"/>
        <w:rPr>
          <w:rFonts w:hAnsi="Times New Roman" w:cs="Times New Roman"/>
          <w:spacing w:val="10"/>
        </w:rPr>
      </w:pPr>
      <w:r>
        <w:rPr>
          <w:rFonts w:hint="eastAsia"/>
        </w:rPr>
        <w:t>③　落札者が契約すること、又は契約者が契約を履行することを妨げた者</w:t>
      </w:r>
    </w:p>
    <w:p w14:paraId="6BAAF6D0" w14:textId="77777777" w:rsidR="00C4618B" w:rsidRDefault="00C4618B">
      <w:pPr>
        <w:adjustRightInd/>
        <w:ind w:left="1164" w:hanging="258"/>
        <w:rPr>
          <w:rFonts w:hAnsi="Times New Roman" w:cs="Times New Roman"/>
          <w:spacing w:val="10"/>
        </w:rPr>
      </w:pPr>
      <w:r>
        <w:rPr>
          <w:rFonts w:hint="eastAsia"/>
        </w:rPr>
        <w:t>④　地方自治法第２３４条の２第１項の規定による監督又は検査の実施に当たり職員の執行を妨げた者</w:t>
      </w:r>
    </w:p>
    <w:p w14:paraId="18CB6906" w14:textId="77777777" w:rsidR="00C4618B" w:rsidRDefault="00C4618B">
      <w:pPr>
        <w:adjustRightInd/>
        <w:ind w:left="1164" w:hanging="258"/>
        <w:rPr>
          <w:rFonts w:hAnsi="Times New Roman" w:cs="Times New Roman"/>
          <w:spacing w:val="10"/>
        </w:rPr>
      </w:pPr>
      <w:r>
        <w:rPr>
          <w:rFonts w:hint="eastAsia"/>
        </w:rPr>
        <w:t>⑤　正当な理由がなくて契約をしなかった者</w:t>
      </w:r>
    </w:p>
    <w:p w14:paraId="4E88CE8A" w14:textId="77777777" w:rsidR="00C4618B" w:rsidRDefault="00C4618B">
      <w:pPr>
        <w:adjustRightInd/>
        <w:ind w:left="1164" w:hanging="258"/>
        <w:rPr>
          <w:rFonts w:hAnsi="Times New Roman" w:cs="Times New Roman"/>
          <w:spacing w:val="10"/>
        </w:rPr>
      </w:pPr>
      <w:r>
        <w:rPr>
          <w:rFonts w:hint="eastAsia"/>
        </w:rPr>
        <w:t>⑥　①から⑤までのいずれかに該当する事実があった後、３年を経過しない者を契約の履行に当たり代理人、支配人その他の使用人として使用した者</w:t>
      </w:r>
    </w:p>
    <w:p w14:paraId="71686949" w14:textId="77777777" w:rsidR="00C4618B" w:rsidRDefault="00C4618B">
      <w:pPr>
        <w:adjustRightInd/>
        <w:spacing w:line="376" w:lineRule="exact"/>
        <w:ind w:left="904" w:hanging="388"/>
        <w:rPr>
          <w:rFonts w:hAnsi="Times New Roman" w:cs="Times New Roman"/>
          <w:spacing w:val="10"/>
        </w:rPr>
      </w:pPr>
      <w:r>
        <w:t>(4)</w:t>
      </w:r>
      <w:r>
        <w:rPr>
          <w:rFonts w:hint="eastAsia"/>
        </w:rPr>
        <w:t xml:space="preserve">　県税を滞納している者</w:t>
      </w:r>
    </w:p>
    <w:p w14:paraId="4D9BF79A" w14:textId="77777777" w:rsidR="00C4618B" w:rsidRDefault="00C4618B">
      <w:pPr>
        <w:adjustRightInd/>
        <w:spacing w:line="376" w:lineRule="exact"/>
        <w:ind w:left="904" w:hanging="388"/>
        <w:rPr>
          <w:rFonts w:hAnsi="Times New Roman" w:cs="Times New Roman"/>
          <w:spacing w:val="10"/>
        </w:rPr>
      </w:pPr>
      <w:r>
        <w:t>(5)</w:t>
      </w:r>
      <w:r>
        <w:rPr>
          <w:rFonts w:hint="eastAsia"/>
        </w:rPr>
        <w:t xml:space="preserve">　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第２条第２号に規定する暴力団</w:t>
      </w:r>
      <w:r>
        <w:t>(</w:t>
      </w:r>
      <w:r>
        <w:rPr>
          <w:rFonts w:hint="eastAsia"/>
        </w:rPr>
        <w:t>以下、｢暴力団｣という。</w:t>
      </w:r>
      <w:r>
        <w:t>)</w:t>
      </w:r>
      <w:r>
        <w:rPr>
          <w:rFonts w:hint="eastAsia"/>
        </w:rPr>
        <w:t>及び同条第６号に規定する暴力団員</w:t>
      </w:r>
      <w:r>
        <w:t>(</w:t>
      </w:r>
      <w:r>
        <w:rPr>
          <w:rFonts w:hint="eastAsia"/>
        </w:rPr>
        <w:t>以下、｢暴力団員｣という。</w:t>
      </w:r>
      <w:r>
        <w:t>)</w:t>
      </w:r>
      <w:r>
        <w:rPr>
          <w:rFonts w:hint="eastAsia"/>
        </w:rPr>
        <w:t>又はこれらと社会的に非難されるような関係を有する者</w:t>
      </w:r>
    </w:p>
    <w:p w14:paraId="73769FF1" w14:textId="77777777" w:rsidR="00C4618B" w:rsidRDefault="00C4618B">
      <w:pPr>
        <w:adjustRightInd/>
        <w:spacing w:line="376" w:lineRule="exact"/>
        <w:ind w:left="904" w:hanging="388"/>
        <w:rPr>
          <w:rFonts w:hAnsi="Times New Roman" w:cs="Times New Roman"/>
          <w:spacing w:val="10"/>
        </w:rPr>
      </w:pPr>
      <w:r>
        <w:t>(6)</w:t>
      </w:r>
      <w:r>
        <w:rPr>
          <w:rFonts w:hint="eastAsia"/>
        </w:rPr>
        <w:t xml:space="preserve">　法人又は法人格を有しない団体にあっては役員</w:t>
      </w:r>
      <w:r>
        <w:t>(</w:t>
      </w:r>
      <w:r>
        <w:rPr>
          <w:rFonts w:hint="eastAsia"/>
        </w:rPr>
        <w:t>法人登記簿に登載されている者、法人格を有しない団体にあっては役員として活動している者</w:t>
      </w:r>
      <w:r>
        <w:t>)</w:t>
      </w:r>
      <w:r>
        <w:rPr>
          <w:rFonts w:hint="eastAsia"/>
        </w:rPr>
        <w:t>が暴力団員又はこれらと社会的に非難されるような関係を有する者</w:t>
      </w:r>
    </w:p>
    <w:p w14:paraId="28E2C7F4" w14:textId="77777777" w:rsidR="00C4618B" w:rsidRDefault="00C4618B">
      <w:pPr>
        <w:adjustRightInd/>
        <w:rPr>
          <w:rFonts w:hAnsi="Times New Roman" w:cs="Times New Roman"/>
          <w:spacing w:val="10"/>
        </w:rPr>
      </w:pPr>
    </w:p>
    <w:p w14:paraId="1F1DA898" w14:textId="77777777" w:rsidR="00C4618B" w:rsidRDefault="00C4618B">
      <w:pPr>
        <w:adjustRightInd/>
        <w:ind w:firstLine="258"/>
        <w:rPr>
          <w:rFonts w:hAnsi="Times New Roman" w:cs="Times New Roman"/>
          <w:spacing w:val="10"/>
        </w:rPr>
      </w:pPr>
      <w:r>
        <w:rPr>
          <w:rFonts w:hint="eastAsia"/>
        </w:rPr>
        <w:t>３　公募条件等</w:t>
      </w:r>
    </w:p>
    <w:p w14:paraId="4FD99799" w14:textId="77777777" w:rsidR="00C4618B" w:rsidRDefault="00C4618B">
      <w:pPr>
        <w:adjustRightInd/>
        <w:ind w:left="904" w:hanging="388"/>
        <w:rPr>
          <w:rFonts w:hAnsi="Times New Roman" w:cs="Times New Roman"/>
          <w:spacing w:val="10"/>
        </w:rPr>
      </w:pPr>
      <w:r>
        <w:t>(1)</w:t>
      </w:r>
      <w:r>
        <w:rPr>
          <w:rFonts w:hint="eastAsia"/>
        </w:rPr>
        <w:t xml:space="preserve">　貸付料等</w:t>
      </w:r>
    </w:p>
    <w:p w14:paraId="6999B440" w14:textId="77777777" w:rsidR="00C4618B" w:rsidRDefault="00C4618B">
      <w:pPr>
        <w:adjustRightInd/>
        <w:ind w:left="1292" w:hanging="388"/>
        <w:rPr>
          <w:rFonts w:hAnsi="Times New Roman" w:cs="Times New Roman"/>
          <w:spacing w:val="10"/>
        </w:rPr>
      </w:pPr>
      <w:r>
        <w:rPr>
          <w:rFonts w:hint="eastAsia"/>
        </w:rPr>
        <w:t>ア　貸付期間</w:t>
      </w:r>
    </w:p>
    <w:p w14:paraId="48A4FC20" w14:textId="77777777" w:rsidR="00585D6C" w:rsidRDefault="00C4618B" w:rsidP="00585D6C">
      <w:pPr>
        <w:adjustRightInd/>
        <w:ind w:left="1164" w:firstLine="258"/>
        <w:rPr>
          <w:rFonts w:cs="Times New Roman"/>
        </w:rPr>
      </w:pPr>
      <w:r>
        <w:rPr>
          <w:rFonts w:hint="eastAsia"/>
        </w:rPr>
        <w:t>貸付期間は物件ごとに別添公募物件説明書記載のとおりとし、更新はしません。</w:t>
      </w:r>
    </w:p>
    <w:p w14:paraId="7C6941A5" w14:textId="77777777" w:rsidR="00585D6C" w:rsidRDefault="00C4618B" w:rsidP="00585D6C">
      <w:pPr>
        <w:adjustRightInd/>
        <w:ind w:left="1134" w:firstLine="288"/>
        <w:rPr>
          <w:rFonts w:cs="Times New Roman"/>
        </w:rPr>
      </w:pPr>
      <w:r>
        <w:rPr>
          <w:rFonts w:hint="eastAsia"/>
        </w:rPr>
        <w:lastRenderedPageBreak/>
        <w:t>また、県が公用又は公共用に供するため必要が生じたとき、設置者</w:t>
      </w:r>
      <w:r>
        <w:t>(</w:t>
      </w:r>
      <w:r>
        <w:rPr>
          <w:rFonts w:hint="eastAsia"/>
        </w:rPr>
        <w:t>借受者</w:t>
      </w:r>
      <w:r>
        <w:t>)</w:t>
      </w:r>
      <w:r>
        <w:rPr>
          <w:rFonts w:hint="eastAsia"/>
        </w:rPr>
        <w:t>が公募条件のいずれかに違反する行為を行ったとき、その他県が必要と認めるときは、貸付契約を解除することがあります。</w:t>
      </w:r>
      <w:r w:rsidR="00585D6C">
        <w:rPr>
          <w:rFonts w:hint="eastAsia"/>
        </w:rPr>
        <w:t xml:space="preserve">　　</w:t>
      </w:r>
    </w:p>
    <w:p w14:paraId="6D0857F7" w14:textId="77777777" w:rsidR="00585D6C" w:rsidRPr="00585D6C" w:rsidRDefault="00585D6C" w:rsidP="00585D6C">
      <w:pPr>
        <w:adjustRightInd/>
        <w:ind w:leftChars="439" w:left="1133" w:firstLine="285"/>
        <w:rPr>
          <w:rFonts w:hAnsi="Times New Roman" w:cs="Times New Roman"/>
          <w:spacing w:val="10"/>
        </w:rPr>
      </w:pPr>
      <w:r w:rsidRPr="00585D6C">
        <w:rPr>
          <w:rFonts w:hint="eastAsia"/>
        </w:rPr>
        <w:t>なお、貸付期間中は、自動販売機の設置、撤去、入替え及び故障並びに停電等やむを得ない事情がある場合を除き、自動販売機による販売を継続するものとします。</w:t>
      </w:r>
    </w:p>
    <w:p w14:paraId="742396D6" w14:textId="77777777" w:rsidR="00C4618B" w:rsidRDefault="00C4618B">
      <w:pPr>
        <w:adjustRightInd/>
        <w:ind w:left="1292" w:hanging="388"/>
        <w:rPr>
          <w:rFonts w:hAnsi="Times New Roman" w:cs="Times New Roman"/>
          <w:spacing w:val="10"/>
        </w:rPr>
      </w:pPr>
      <w:r>
        <w:rPr>
          <w:rFonts w:hint="eastAsia"/>
        </w:rPr>
        <w:t>イ　貸付料</w:t>
      </w:r>
    </w:p>
    <w:p w14:paraId="145E968B" w14:textId="0E498C67" w:rsidR="00C4618B" w:rsidRPr="00765B2E" w:rsidRDefault="00C4618B">
      <w:pPr>
        <w:adjustRightInd/>
        <w:ind w:left="1164" w:firstLine="258"/>
        <w:rPr>
          <w:rFonts w:hAnsi="Times New Roman" w:cs="Times New Roman"/>
          <w:color w:val="FF0000"/>
          <w:spacing w:val="10"/>
          <w:u w:val="single"/>
        </w:rPr>
      </w:pPr>
      <w:r w:rsidRPr="001B5E6C">
        <w:rPr>
          <w:rFonts w:hint="eastAsia"/>
        </w:rPr>
        <w:t>物件ごとに</w:t>
      </w:r>
      <w:r>
        <w:rPr>
          <w:rFonts w:hint="eastAsia"/>
        </w:rPr>
        <w:t>設置者として決定された者が提示した見積価格</w:t>
      </w:r>
      <w:r>
        <w:t>(</w:t>
      </w:r>
      <w:r w:rsidR="00463519">
        <w:rPr>
          <w:rFonts w:hint="eastAsia"/>
        </w:rPr>
        <w:t>年間</w:t>
      </w:r>
      <w:r>
        <w:rPr>
          <w:rFonts w:hint="eastAsia"/>
        </w:rPr>
        <w:t>分</w:t>
      </w:r>
      <w:r>
        <w:t>)</w:t>
      </w:r>
      <w:r>
        <w:rPr>
          <w:rFonts w:hint="eastAsia"/>
        </w:rPr>
        <w:t>をもって年額貸付料とします。</w:t>
      </w:r>
      <w:r w:rsidR="00A02291" w:rsidRPr="00850728">
        <w:rPr>
          <w:rFonts w:hint="eastAsia"/>
        </w:rPr>
        <w:t>屋外に設置する物件では、消費税相当額の徴収は行いません。</w:t>
      </w:r>
    </w:p>
    <w:p w14:paraId="0BC1FD49" w14:textId="77777777" w:rsidR="00C4618B" w:rsidRDefault="00C4618B">
      <w:pPr>
        <w:adjustRightInd/>
        <w:ind w:left="1164" w:firstLine="258"/>
        <w:rPr>
          <w:rFonts w:hAnsi="Times New Roman" w:cs="Times New Roman"/>
          <w:spacing w:val="10"/>
        </w:rPr>
      </w:pPr>
      <w:r>
        <w:rPr>
          <w:rFonts w:hint="eastAsia"/>
          <w:u w:val="wave" w:color="000000"/>
        </w:rPr>
        <w:t>なお、光熱水費相当額及び売上手数料相当額は貸付料に含みますので、別途納付する必要はありません。</w:t>
      </w:r>
    </w:p>
    <w:p w14:paraId="2C1E8222" w14:textId="77777777" w:rsidR="00C4618B" w:rsidRDefault="00C4618B">
      <w:pPr>
        <w:adjustRightInd/>
        <w:ind w:left="1164" w:firstLine="258"/>
        <w:rPr>
          <w:rFonts w:hAnsi="Times New Roman" w:cs="Times New Roman"/>
          <w:spacing w:val="10"/>
        </w:rPr>
      </w:pPr>
      <w:r>
        <w:rPr>
          <w:rFonts w:hint="eastAsia"/>
        </w:rPr>
        <w:t>なお、年額貸付料は、県の発行する納入通知書により、県が指定する期日までに全額納入してください。</w:t>
      </w:r>
    </w:p>
    <w:p w14:paraId="29731710" w14:textId="77777777" w:rsidR="00C4618B" w:rsidRDefault="00C4618B">
      <w:pPr>
        <w:adjustRightInd/>
        <w:ind w:left="1292" w:hanging="388"/>
        <w:rPr>
          <w:rFonts w:hAnsi="Times New Roman" w:cs="Times New Roman"/>
          <w:spacing w:val="10"/>
        </w:rPr>
      </w:pPr>
      <w:r>
        <w:rPr>
          <w:rFonts w:hint="eastAsia"/>
        </w:rPr>
        <w:t>ウ　その他必要経費</w:t>
      </w:r>
    </w:p>
    <w:p w14:paraId="3F4889F1" w14:textId="77777777" w:rsidR="00C4618B" w:rsidRDefault="00C4618B">
      <w:pPr>
        <w:adjustRightInd/>
        <w:ind w:left="1164" w:firstLine="258"/>
        <w:rPr>
          <w:rFonts w:hAnsi="Times New Roman" w:cs="Times New Roman"/>
          <w:spacing w:val="10"/>
        </w:rPr>
      </w:pPr>
      <w:r>
        <w:rPr>
          <w:rFonts w:hint="eastAsia"/>
        </w:rPr>
        <w:t>自動販売機の設置及び撤去に要する工事費、移転費等の一切の費用は、設置者の負担とします。</w:t>
      </w:r>
    </w:p>
    <w:p w14:paraId="5CE0C72E" w14:textId="77777777" w:rsidR="00C4618B" w:rsidRDefault="00C4618B">
      <w:pPr>
        <w:adjustRightInd/>
        <w:ind w:left="1164" w:firstLine="258"/>
        <w:rPr>
          <w:rFonts w:hAnsi="Times New Roman" w:cs="Times New Roman"/>
          <w:spacing w:val="10"/>
        </w:rPr>
      </w:pPr>
      <w:r>
        <w:rPr>
          <w:rFonts w:hint="eastAsia"/>
        </w:rPr>
        <w:t>また、貸付期間が満了し、又は契約が解除された場合には、速やかに原状回復することとし、原状回復に要した費用、自動販売機の設置に伴い支出した費用、有益費その他一切の費用について、県に対し補償請求することはできません。</w:t>
      </w:r>
    </w:p>
    <w:p w14:paraId="36460761" w14:textId="77777777" w:rsidR="00C4618B" w:rsidRDefault="00C4618B">
      <w:pPr>
        <w:adjustRightInd/>
        <w:ind w:left="904" w:hanging="388"/>
        <w:rPr>
          <w:rFonts w:hAnsi="Times New Roman" w:cs="Times New Roman"/>
          <w:spacing w:val="10"/>
        </w:rPr>
      </w:pPr>
      <w:r>
        <w:t>(2)</w:t>
      </w:r>
      <w:r>
        <w:rPr>
          <w:rFonts w:hint="eastAsia"/>
        </w:rPr>
        <w:t xml:space="preserve">　管理運営上の遵守事項</w:t>
      </w:r>
    </w:p>
    <w:p w14:paraId="3795DBA5" w14:textId="77777777" w:rsidR="00C4618B" w:rsidRDefault="00C4618B">
      <w:pPr>
        <w:adjustRightInd/>
        <w:ind w:left="1422" w:hanging="258"/>
        <w:rPr>
          <w:rFonts w:hAnsi="Times New Roman" w:cs="Times New Roman"/>
          <w:spacing w:val="10"/>
        </w:rPr>
      </w:pPr>
      <w:r>
        <w:rPr>
          <w:rFonts w:hint="eastAsia"/>
        </w:rPr>
        <w:t>ア　貸付契約書の貸付条件を遵守し、貸付料等を定められた納入期限までに確実に納めること。</w:t>
      </w:r>
    </w:p>
    <w:p w14:paraId="0B1826C1" w14:textId="77777777" w:rsidR="00C4618B" w:rsidRDefault="00C4618B">
      <w:pPr>
        <w:adjustRightInd/>
        <w:ind w:left="1422" w:hanging="258"/>
        <w:rPr>
          <w:rFonts w:hAnsi="Times New Roman" w:cs="Times New Roman"/>
          <w:spacing w:val="10"/>
        </w:rPr>
      </w:pPr>
      <w:r>
        <w:rPr>
          <w:rFonts w:hint="eastAsia"/>
        </w:rPr>
        <w:t xml:space="preserve">イ　</w:t>
      </w:r>
      <w:r>
        <w:rPr>
          <w:rFonts w:hint="eastAsia"/>
          <w:color w:val="000000"/>
        </w:rPr>
        <w:t>自動販売機の設置に当たっては、安全対策として、ＪＩＳ規格及び業界自主基準に準拠した転倒防止措置を講じること。</w:t>
      </w:r>
    </w:p>
    <w:p w14:paraId="38937D79" w14:textId="77777777" w:rsidR="00C4618B" w:rsidRDefault="00C4618B">
      <w:pPr>
        <w:adjustRightInd/>
        <w:ind w:left="1422" w:hanging="258"/>
        <w:rPr>
          <w:rFonts w:hAnsi="Times New Roman" w:cs="Times New Roman"/>
          <w:spacing w:val="10"/>
        </w:rPr>
      </w:pPr>
      <w:r>
        <w:rPr>
          <w:rFonts w:hint="eastAsia"/>
          <w:color w:val="000000"/>
        </w:rPr>
        <w:t>ウ　食品衛生について、商品販売に必要な営業許可を受けるとともに、関係法令及び業界自主基準を遵守し、衛生管理に万全を期すること。</w:t>
      </w:r>
    </w:p>
    <w:p w14:paraId="0D41701D" w14:textId="77777777" w:rsidR="00C4618B" w:rsidRDefault="00C4618B">
      <w:pPr>
        <w:adjustRightInd/>
        <w:ind w:left="1422" w:hanging="258"/>
        <w:rPr>
          <w:rFonts w:hAnsi="Times New Roman" w:cs="Times New Roman"/>
          <w:spacing w:val="10"/>
        </w:rPr>
      </w:pPr>
      <w:r>
        <w:rPr>
          <w:rFonts w:hint="eastAsia"/>
          <w:color w:val="000000"/>
        </w:rPr>
        <w:t>エ　商品の補充、売上金の回収、釣り銭の補充等は設置者が行うとともに、常に商品の賞味期限に注意し、適切な在庫・補充管理を行うこと。</w:t>
      </w:r>
    </w:p>
    <w:p w14:paraId="2276C441" w14:textId="77777777" w:rsidR="00C4618B" w:rsidRPr="00CE1B5F" w:rsidRDefault="00C4618B">
      <w:pPr>
        <w:adjustRightInd/>
        <w:ind w:left="1422" w:hanging="258"/>
        <w:rPr>
          <w:rFonts w:hAnsi="Times New Roman" w:cs="Times New Roman"/>
          <w:spacing w:val="10"/>
        </w:rPr>
      </w:pPr>
      <w:r>
        <w:rPr>
          <w:rFonts w:hint="eastAsia"/>
          <w:color w:val="000000"/>
        </w:rPr>
        <w:t>オ　使用済み容器の回収ボックスは、原則として自動販売機１台に１個以上の割合で貸付面積を超えない範囲で設置し、設置者の責任で適切に回収、リサイクル及び設置場所周辺の清掃を行うこと。また、回</w:t>
      </w:r>
      <w:r w:rsidRPr="00CE1B5F">
        <w:rPr>
          <w:rFonts w:hint="eastAsia"/>
        </w:rPr>
        <w:t>収ボックスから使用済み容器が溢れたりすることがないよう、適切な維持管理を行うこと。</w:t>
      </w:r>
    </w:p>
    <w:p w14:paraId="4153C289" w14:textId="77777777" w:rsidR="00C4618B" w:rsidRDefault="00C4618B">
      <w:pPr>
        <w:adjustRightInd/>
        <w:ind w:left="1422" w:hanging="258"/>
        <w:rPr>
          <w:rFonts w:hAnsi="Times New Roman" w:cs="Times New Roman"/>
          <w:spacing w:val="10"/>
        </w:rPr>
      </w:pPr>
      <w:r w:rsidRPr="00CE1B5F">
        <w:rPr>
          <w:rFonts w:hint="eastAsia"/>
        </w:rPr>
        <w:t>カ　商品の搬入・廃棄物の搬出等を行う時間及び経路については、</w:t>
      </w:r>
      <w:r w:rsidR="0018228E" w:rsidRPr="00CE1B5F">
        <w:rPr>
          <w:rFonts w:hint="eastAsia"/>
        </w:rPr>
        <w:t>学校長</w:t>
      </w:r>
      <w:r w:rsidRPr="00CE1B5F">
        <w:rPr>
          <w:rFonts w:hint="eastAsia"/>
        </w:rPr>
        <w:t>の</w:t>
      </w:r>
      <w:r>
        <w:rPr>
          <w:rFonts w:hint="eastAsia"/>
          <w:color w:val="000000"/>
        </w:rPr>
        <w:t>指示に従うこと。</w:t>
      </w:r>
    </w:p>
    <w:p w14:paraId="455AE234" w14:textId="77777777" w:rsidR="00C4618B" w:rsidRDefault="00C4618B">
      <w:pPr>
        <w:adjustRightInd/>
        <w:ind w:left="1422" w:hanging="258"/>
        <w:rPr>
          <w:rFonts w:hAnsi="Times New Roman" w:cs="Times New Roman"/>
          <w:spacing w:val="10"/>
        </w:rPr>
      </w:pPr>
      <w:r>
        <w:rPr>
          <w:rFonts w:hint="eastAsia"/>
          <w:color w:val="000000"/>
        </w:rPr>
        <w:t>キ　自動販売機の故障、問い合わせ及び苦情等については、設置者の責任において対応するとともに、自動販売機本体に故障時の連絡先</w:t>
      </w:r>
      <w:r>
        <w:rPr>
          <w:rFonts w:hint="eastAsia"/>
          <w:color w:val="000000"/>
        </w:rPr>
        <w:lastRenderedPageBreak/>
        <w:t>を明記すること。</w:t>
      </w:r>
    </w:p>
    <w:p w14:paraId="4AA4B5F6" w14:textId="77777777" w:rsidR="00C4618B" w:rsidRDefault="00C4618B">
      <w:pPr>
        <w:adjustRightInd/>
        <w:ind w:left="1422" w:hanging="258"/>
        <w:rPr>
          <w:rFonts w:hAnsi="Times New Roman" w:cs="Times New Roman"/>
          <w:spacing w:val="10"/>
        </w:rPr>
      </w:pPr>
      <w:r>
        <w:rPr>
          <w:rFonts w:hint="eastAsia"/>
          <w:color w:val="000000"/>
        </w:rPr>
        <w:t>ク　自動販売機を設置・運営する権利を第三者に譲渡又は転貸してはならないこと。</w:t>
      </w:r>
    </w:p>
    <w:p w14:paraId="2BE58CBD" w14:textId="77777777" w:rsidR="00C4618B" w:rsidRDefault="00C4618B">
      <w:pPr>
        <w:adjustRightInd/>
        <w:ind w:left="1422" w:hanging="258"/>
        <w:rPr>
          <w:rFonts w:hAnsi="Times New Roman" w:cs="Times New Roman"/>
          <w:spacing w:val="10"/>
        </w:rPr>
      </w:pPr>
      <w:r>
        <w:rPr>
          <w:rFonts w:hint="eastAsia"/>
        </w:rPr>
        <w:t>ケ　販売品目及び販売価格は、物件ごとに別添公募物件説明書記載のとおりとし、酒類の販売は行わないこと。</w:t>
      </w:r>
    </w:p>
    <w:p w14:paraId="2054F77E" w14:textId="77777777" w:rsidR="00C4618B" w:rsidRDefault="00C4618B">
      <w:pPr>
        <w:adjustRightInd/>
        <w:ind w:left="1422" w:hanging="258"/>
        <w:rPr>
          <w:rFonts w:hAnsi="Times New Roman" w:cs="Times New Roman"/>
          <w:spacing w:val="10"/>
        </w:rPr>
      </w:pPr>
      <w:r>
        <w:rPr>
          <w:rFonts w:hint="eastAsia"/>
        </w:rPr>
        <w:t xml:space="preserve">コ　</w:t>
      </w:r>
      <w:r>
        <w:rPr>
          <w:rFonts w:hint="eastAsia"/>
          <w:color w:val="000000"/>
        </w:rPr>
        <w:t>｢くまもと地産地消推進県民条例｣第７条の規定に基づき、農林水産物加工商品については、県内で生産又は加工したものを優先的に取り扱うよう努めること。</w:t>
      </w:r>
    </w:p>
    <w:p w14:paraId="76A76587" w14:textId="77777777" w:rsidR="00C4618B" w:rsidRDefault="00C4618B">
      <w:pPr>
        <w:adjustRightInd/>
        <w:ind w:left="1422" w:hanging="258"/>
        <w:rPr>
          <w:rFonts w:hAnsi="Times New Roman" w:cs="Times New Roman"/>
          <w:spacing w:val="10"/>
        </w:rPr>
      </w:pPr>
      <w:r>
        <w:rPr>
          <w:rFonts w:hint="eastAsia"/>
          <w:color w:val="000000"/>
        </w:rPr>
        <w:t>サ　県がポスター類の掲示を依頼する場合には、協力すること。</w:t>
      </w:r>
    </w:p>
    <w:p w14:paraId="0EEED432" w14:textId="77777777" w:rsidR="00C4618B" w:rsidRDefault="00C4618B">
      <w:pPr>
        <w:adjustRightInd/>
        <w:ind w:left="1422" w:hanging="258"/>
        <w:rPr>
          <w:rFonts w:hAnsi="Times New Roman" w:cs="Times New Roman"/>
          <w:spacing w:val="10"/>
        </w:rPr>
      </w:pPr>
      <w:r>
        <w:rPr>
          <w:rFonts w:hint="eastAsia"/>
          <w:color w:val="000000"/>
        </w:rPr>
        <w:t>シ　県が電気設備の点検等のために停電させる場合には、協力すること。</w:t>
      </w:r>
    </w:p>
    <w:p w14:paraId="7B4F4838" w14:textId="77777777" w:rsidR="00C4618B" w:rsidRDefault="00C4618B">
      <w:pPr>
        <w:adjustRightInd/>
        <w:rPr>
          <w:rFonts w:hAnsi="Times New Roman" w:cs="Times New Roman"/>
          <w:spacing w:val="10"/>
        </w:rPr>
      </w:pPr>
    </w:p>
    <w:p w14:paraId="2B92862E" w14:textId="77777777" w:rsidR="00C4618B" w:rsidRDefault="00C4618B">
      <w:pPr>
        <w:adjustRightInd/>
        <w:ind w:left="258"/>
        <w:rPr>
          <w:rFonts w:hAnsi="Times New Roman" w:cs="Times New Roman"/>
          <w:spacing w:val="10"/>
        </w:rPr>
      </w:pPr>
      <w:r>
        <w:rPr>
          <w:rFonts w:hint="eastAsia"/>
        </w:rPr>
        <w:t>４　応募申込手続</w:t>
      </w:r>
    </w:p>
    <w:p w14:paraId="2F3253AD" w14:textId="77777777" w:rsidR="00C4618B" w:rsidRDefault="00C4618B">
      <w:pPr>
        <w:adjustRightInd/>
        <w:ind w:left="518"/>
        <w:rPr>
          <w:rFonts w:hAnsi="Times New Roman" w:cs="Times New Roman"/>
          <w:spacing w:val="10"/>
        </w:rPr>
      </w:pPr>
      <w:r>
        <w:t>(1)</w:t>
      </w:r>
      <w:r>
        <w:rPr>
          <w:rFonts w:hint="eastAsia"/>
        </w:rPr>
        <w:t xml:space="preserve">　申込方法及び申込期間等</w:t>
      </w:r>
    </w:p>
    <w:p w14:paraId="38C0D9D5" w14:textId="77777777" w:rsidR="00C4618B" w:rsidRDefault="00C4618B">
      <w:pPr>
        <w:adjustRightInd/>
        <w:ind w:left="904" w:firstLine="258"/>
        <w:rPr>
          <w:rFonts w:hAnsi="Times New Roman" w:cs="Times New Roman"/>
          <w:spacing w:val="10"/>
        </w:rPr>
      </w:pPr>
      <w:r>
        <w:rPr>
          <w:rFonts w:hint="eastAsia"/>
        </w:rPr>
        <w:t>申込みは、郵送又は持参によるものとし、申込先及び申込期限は別添公募物件説明書記載のとおりとします。</w:t>
      </w:r>
    </w:p>
    <w:p w14:paraId="59718CE1" w14:textId="77777777" w:rsidR="00C4618B" w:rsidRDefault="00C4618B">
      <w:pPr>
        <w:adjustRightInd/>
        <w:ind w:left="518"/>
        <w:rPr>
          <w:rFonts w:hAnsi="Times New Roman" w:cs="Times New Roman"/>
          <w:spacing w:val="10"/>
        </w:rPr>
      </w:pPr>
      <w:r>
        <w:t>(2)</w:t>
      </w:r>
      <w:r>
        <w:rPr>
          <w:rFonts w:hint="eastAsia"/>
        </w:rPr>
        <w:t xml:space="preserve">　必要な書類</w:t>
      </w:r>
      <w:r>
        <w:t>(</w:t>
      </w:r>
      <w:r>
        <w:rPr>
          <w:rFonts w:hint="eastAsia"/>
        </w:rPr>
        <w:t>各一部</w:t>
      </w:r>
      <w:r>
        <w:t>)</w:t>
      </w:r>
    </w:p>
    <w:p w14:paraId="74367F08" w14:textId="1CB62486" w:rsidR="00C4618B" w:rsidRDefault="00C4618B">
      <w:pPr>
        <w:adjustRightInd/>
        <w:ind w:left="904" w:firstLine="258"/>
        <w:rPr>
          <w:rFonts w:hAnsi="Times New Roman" w:cs="Times New Roman"/>
          <w:spacing w:val="10"/>
        </w:rPr>
      </w:pPr>
      <w:r>
        <w:rPr>
          <w:rFonts w:hint="eastAsia"/>
        </w:rPr>
        <w:t>次の書類を</w:t>
      </w:r>
      <w:r>
        <w:rPr>
          <w:rFonts w:hint="eastAsia"/>
          <w:u w:val="thick" w:color="000000"/>
        </w:rPr>
        <w:t>提出してください。</w:t>
      </w:r>
    </w:p>
    <w:p w14:paraId="69B45A4D" w14:textId="77777777" w:rsidR="00C4618B" w:rsidRDefault="007F3A9F">
      <w:pPr>
        <w:adjustRightInd/>
        <w:ind w:left="1680" w:hanging="258"/>
        <w:rPr>
          <w:rFonts w:hAnsi="Times New Roman" w:cs="Times New Roman"/>
          <w:spacing w:val="10"/>
        </w:rPr>
      </w:pPr>
      <w:r>
        <w:rPr>
          <w:rFonts w:hint="eastAsia"/>
        </w:rPr>
        <w:t>ア　応募</w:t>
      </w:r>
      <w:r w:rsidR="00C4618B">
        <w:rPr>
          <w:rFonts w:hint="eastAsia"/>
        </w:rPr>
        <w:t xml:space="preserve">申込書　</w:t>
      </w:r>
      <w:r w:rsidR="00C4618B">
        <w:t>(</w:t>
      </w:r>
      <w:r w:rsidR="00C4618B">
        <w:rPr>
          <w:rFonts w:hint="eastAsia"/>
        </w:rPr>
        <w:t>第１号様式</w:t>
      </w:r>
      <w:r w:rsidR="00C4618B">
        <w:t>)</w:t>
      </w:r>
    </w:p>
    <w:p w14:paraId="46F93AAD" w14:textId="77777777" w:rsidR="00C4618B" w:rsidRDefault="00C4618B">
      <w:pPr>
        <w:adjustRightInd/>
        <w:ind w:left="1680" w:hanging="258"/>
        <w:rPr>
          <w:rFonts w:hAnsi="Times New Roman" w:cs="Times New Roman"/>
          <w:spacing w:val="10"/>
        </w:rPr>
      </w:pPr>
      <w:r>
        <w:rPr>
          <w:rFonts w:hint="eastAsia"/>
        </w:rPr>
        <w:t xml:space="preserve">イ　誓約書　　　</w:t>
      </w:r>
      <w:r>
        <w:t>(</w:t>
      </w:r>
      <w:r>
        <w:rPr>
          <w:rFonts w:hint="eastAsia"/>
        </w:rPr>
        <w:t>第２号様式</w:t>
      </w:r>
      <w:r>
        <w:t>)</w:t>
      </w:r>
    </w:p>
    <w:p w14:paraId="624CDE9B" w14:textId="77777777" w:rsidR="00C4618B" w:rsidRDefault="00C4618B">
      <w:pPr>
        <w:adjustRightInd/>
        <w:ind w:left="1680" w:hanging="258"/>
        <w:rPr>
          <w:rFonts w:hAnsi="Times New Roman" w:cs="Times New Roman"/>
          <w:spacing w:val="10"/>
        </w:rPr>
      </w:pPr>
      <w:r>
        <w:rPr>
          <w:rFonts w:hint="eastAsia"/>
        </w:rPr>
        <w:t>ウ　販売品目一覧</w:t>
      </w:r>
      <w:r>
        <w:t>(</w:t>
      </w:r>
      <w:r>
        <w:rPr>
          <w:rFonts w:hint="eastAsia"/>
        </w:rPr>
        <w:t>第３号様式</w:t>
      </w:r>
      <w:r>
        <w:t>)</w:t>
      </w:r>
      <w:r>
        <w:rPr>
          <w:sz w:val="22"/>
          <w:szCs w:val="22"/>
        </w:rPr>
        <w:t>(</w:t>
      </w:r>
      <w:r>
        <w:rPr>
          <w:rFonts w:hint="eastAsia"/>
          <w:sz w:val="22"/>
          <w:szCs w:val="22"/>
        </w:rPr>
        <w:t>販売品目、販売価格を指定する場合</w:t>
      </w:r>
      <w:r>
        <w:rPr>
          <w:sz w:val="22"/>
          <w:szCs w:val="22"/>
        </w:rPr>
        <w:t>)</w:t>
      </w:r>
    </w:p>
    <w:p w14:paraId="3A04BF65" w14:textId="77777777" w:rsidR="00C4618B" w:rsidRDefault="00C4618B">
      <w:pPr>
        <w:adjustRightInd/>
        <w:ind w:left="1680" w:hanging="258"/>
        <w:rPr>
          <w:rFonts w:hAnsi="Times New Roman" w:cs="Times New Roman"/>
          <w:spacing w:val="10"/>
        </w:rPr>
      </w:pPr>
      <w:r>
        <w:rPr>
          <w:rFonts w:hint="eastAsia"/>
        </w:rPr>
        <w:t>エ　設置を希望する自動販売機の力タログ</w:t>
      </w:r>
      <w:r>
        <w:t>(</w:t>
      </w:r>
      <w:r>
        <w:rPr>
          <w:rFonts w:hint="eastAsia"/>
        </w:rPr>
        <w:t>寸法、消費電力が確認できるものでコピー可</w:t>
      </w:r>
      <w:r>
        <w:t>)</w:t>
      </w:r>
    </w:p>
    <w:p w14:paraId="632F4C6C" w14:textId="77777777" w:rsidR="00C4618B" w:rsidRDefault="00C4618B">
      <w:pPr>
        <w:adjustRightInd/>
        <w:ind w:left="518"/>
        <w:rPr>
          <w:rFonts w:hAnsi="Times New Roman" w:cs="Times New Roman"/>
          <w:spacing w:val="10"/>
        </w:rPr>
      </w:pPr>
      <w:r>
        <w:t>(3)</w:t>
      </w:r>
      <w:r>
        <w:rPr>
          <w:rFonts w:hint="eastAsia"/>
        </w:rPr>
        <w:t xml:space="preserve">　その他</w:t>
      </w:r>
    </w:p>
    <w:p w14:paraId="2893B70F" w14:textId="77777777" w:rsidR="00C4618B" w:rsidRPr="002F141A" w:rsidRDefault="00C4618B">
      <w:pPr>
        <w:adjustRightInd/>
        <w:ind w:left="646" w:firstLine="258"/>
        <w:rPr>
          <w:rFonts w:hAnsi="Times New Roman" w:cs="Times New Roman"/>
          <w:spacing w:val="10"/>
        </w:rPr>
      </w:pPr>
      <w:r w:rsidRPr="002F141A">
        <w:rPr>
          <w:rFonts w:hint="eastAsia"/>
        </w:rPr>
        <w:t>電話、ファックス、インターネットによる受付は行いません。</w:t>
      </w:r>
    </w:p>
    <w:p w14:paraId="45E27C89" w14:textId="77777777" w:rsidR="00C4618B" w:rsidRDefault="00C4618B">
      <w:pPr>
        <w:adjustRightInd/>
        <w:ind w:left="646" w:firstLine="258"/>
        <w:rPr>
          <w:rFonts w:hAnsi="Times New Roman" w:cs="Times New Roman"/>
          <w:spacing w:val="10"/>
        </w:rPr>
      </w:pPr>
      <w:r>
        <w:rPr>
          <w:rFonts w:hint="eastAsia"/>
        </w:rPr>
        <w:t>また、公募の結果については、物件の所在、契約金額、契約者の氏名</w:t>
      </w:r>
      <w:r>
        <w:t>(</w:t>
      </w:r>
      <w:r>
        <w:rPr>
          <w:rFonts w:hint="eastAsia"/>
        </w:rPr>
        <w:t>法人の場合は法人名</w:t>
      </w:r>
      <w:r>
        <w:t>)</w:t>
      </w:r>
      <w:r>
        <w:rPr>
          <w:rFonts w:hint="eastAsia"/>
        </w:rPr>
        <w:t>及び住所、応募金額を公表することがあります。</w:t>
      </w:r>
    </w:p>
    <w:p w14:paraId="1CD0758E" w14:textId="77777777" w:rsidR="00C4618B" w:rsidRDefault="00C4618B">
      <w:pPr>
        <w:adjustRightInd/>
        <w:rPr>
          <w:rFonts w:hAnsi="Times New Roman" w:cs="Times New Roman"/>
          <w:spacing w:val="10"/>
        </w:rPr>
      </w:pPr>
    </w:p>
    <w:p w14:paraId="043A7DA4" w14:textId="77777777" w:rsidR="00C4618B" w:rsidRDefault="00C4618B">
      <w:pPr>
        <w:adjustRightInd/>
        <w:ind w:left="258"/>
        <w:rPr>
          <w:rFonts w:hAnsi="Times New Roman" w:cs="Times New Roman"/>
          <w:spacing w:val="10"/>
        </w:rPr>
      </w:pPr>
      <w:r>
        <w:rPr>
          <w:rFonts w:hint="eastAsia"/>
        </w:rPr>
        <w:t>５　設置者の決定</w:t>
      </w:r>
    </w:p>
    <w:p w14:paraId="52F2A0C5" w14:textId="77777777" w:rsidR="00C4618B" w:rsidRPr="00CE1B5F" w:rsidRDefault="00C4618B">
      <w:pPr>
        <w:adjustRightInd/>
        <w:ind w:left="904" w:hanging="388"/>
        <w:rPr>
          <w:rFonts w:hAnsi="Times New Roman" w:cs="Times New Roman"/>
          <w:spacing w:val="10"/>
        </w:rPr>
      </w:pPr>
      <w:r>
        <w:t>(1)</w:t>
      </w:r>
      <w:r>
        <w:rPr>
          <w:rFonts w:hint="eastAsia"/>
        </w:rPr>
        <w:t xml:space="preserve">　公募物件ごとに提出された応募書類の審査を行い、｢２　応募資格要件｣に定める資格を全て満たし、販売品目及び販売価格が適当である者を設置候補者としま</w:t>
      </w:r>
      <w:r w:rsidRPr="00CE1B5F">
        <w:rPr>
          <w:rFonts w:hint="eastAsia"/>
        </w:rPr>
        <w:t>す。</w:t>
      </w:r>
    </w:p>
    <w:p w14:paraId="410E7524" w14:textId="77777777" w:rsidR="00C4618B" w:rsidRDefault="00C4618B">
      <w:pPr>
        <w:adjustRightInd/>
        <w:ind w:left="904" w:hanging="388"/>
        <w:rPr>
          <w:rFonts w:hAnsi="Times New Roman" w:cs="Times New Roman"/>
          <w:spacing w:val="10"/>
        </w:rPr>
      </w:pPr>
      <w:r w:rsidRPr="00CE1B5F">
        <w:t>(2)</w:t>
      </w:r>
      <w:r w:rsidRPr="00CE1B5F">
        <w:rPr>
          <w:rFonts w:hint="eastAsia"/>
        </w:rPr>
        <w:t xml:space="preserve">　設置候補者のうち、</w:t>
      </w:r>
      <w:r w:rsidR="0018228E" w:rsidRPr="00CE1B5F">
        <w:rPr>
          <w:rFonts w:hint="eastAsia"/>
        </w:rPr>
        <w:t>学校長</w:t>
      </w:r>
      <w:r w:rsidRPr="00CE1B5F">
        <w:rPr>
          <w:rFonts w:hint="eastAsia"/>
        </w:rPr>
        <w:t>が</w:t>
      </w:r>
      <w:r>
        <w:rPr>
          <w:rFonts w:hint="eastAsia"/>
        </w:rPr>
        <w:t>定めた最低貸付料以上の最高価格で応募申込を行った者を設置者とします。</w:t>
      </w:r>
    </w:p>
    <w:p w14:paraId="62B0BC2B" w14:textId="77777777" w:rsidR="00C4618B" w:rsidRDefault="00C4618B">
      <w:pPr>
        <w:adjustRightInd/>
        <w:ind w:left="904" w:firstLine="258"/>
        <w:rPr>
          <w:rFonts w:hAnsi="Times New Roman" w:cs="Times New Roman"/>
          <w:spacing w:val="10"/>
        </w:rPr>
      </w:pPr>
      <w:r>
        <w:rPr>
          <w:rFonts w:hint="eastAsia"/>
        </w:rPr>
        <w:t>なお、最高価格の応募が２者以上ある場合は、くじにより選定します。</w:t>
      </w:r>
    </w:p>
    <w:p w14:paraId="312FB283" w14:textId="77777777" w:rsidR="00C4618B" w:rsidRDefault="00C4618B">
      <w:pPr>
        <w:adjustRightInd/>
        <w:ind w:left="904" w:hanging="388"/>
        <w:rPr>
          <w:rFonts w:hAnsi="Times New Roman" w:cs="Times New Roman"/>
          <w:spacing w:val="10"/>
        </w:rPr>
      </w:pPr>
      <w:r>
        <w:t>(3)</w:t>
      </w:r>
      <w:r>
        <w:rPr>
          <w:rFonts w:hint="eastAsia"/>
        </w:rPr>
        <w:t xml:space="preserve">　設置者の決定は、概ね</w:t>
      </w:r>
      <w:r w:rsidR="00D04E35">
        <w:rPr>
          <w:rFonts w:hint="eastAsia"/>
        </w:rPr>
        <w:t>１０月上旬</w:t>
      </w:r>
      <w:r>
        <w:rPr>
          <w:rFonts w:hint="eastAsia"/>
        </w:rPr>
        <w:t>を予定しています。</w:t>
      </w:r>
    </w:p>
    <w:p w14:paraId="0DE00CDB" w14:textId="77777777" w:rsidR="00C4618B" w:rsidRDefault="00C4618B">
      <w:pPr>
        <w:adjustRightInd/>
        <w:ind w:left="904" w:firstLine="258"/>
        <w:rPr>
          <w:rFonts w:hAnsi="Times New Roman" w:cs="Times New Roman"/>
          <w:spacing w:val="10"/>
        </w:rPr>
      </w:pPr>
      <w:r>
        <w:rPr>
          <w:rFonts w:hint="eastAsia"/>
        </w:rPr>
        <w:t>設置者の決定後、応募者に選定結果を連絡します。</w:t>
      </w:r>
    </w:p>
    <w:p w14:paraId="6759E90D" w14:textId="77777777" w:rsidR="00C4618B" w:rsidRDefault="00C4618B">
      <w:pPr>
        <w:adjustRightInd/>
        <w:ind w:left="904" w:hanging="388"/>
        <w:rPr>
          <w:rFonts w:hAnsi="Times New Roman" w:cs="Times New Roman"/>
          <w:spacing w:val="10"/>
        </w:rPr>
      </w:pPr>
      <w:r>
        <w:t>(4)</w:t>
      </w:r>
      <w:r>
        <w:rPr>
          <w:rFonts w:hint="eastAsia"/>
        </w:rPr>
        <w:t xml:space="preserve">　各応募者の見積価格が県が定めた最低貸付料に達しなかった場合は、希望者から再度応募申込書を提出していただき、設置者を選定する場合があります。</w:t>
      </w:r>
    </w:p>
    <w:p w14:paraId="7F4E7A1A" w14:textId="77777777" w:rsidR="00C4618B" w:rsidRDefault="00C4618B" w:rsidP="00331F96">
      <w:pPr>
        <w:adjustRightInd/>
        <w:rPr>
          <w:rFonts w:hAnsi="Times New Roman" w:cs="Times New Roman"/>
          <w:spacing w:val="10"/>
        </w:rPr>
      </w:pPr>
    </w:p>
    <w:p w14:paraId="00AF243F" w14:textId="77777777" w:rsidR="00C4618B" w:rsidRDefault="00C4618B">
      <w:pPr>
        <w:adjustRightInd/>
        <w:ind w:left="258"/>
        <w:rPr>
          <w:rFonts w:hAnsi="Times New Roman" w:cs="Times New Roman"/>
          <w:spacing w:val="10"/>
        </w:rPr>
      </w:pPr>
      <w:r>
        <w:rPr>
          <w:rFonts w:hint="eastAsia"/>
        </w:rPr>
        <w:lastRenderedPageBreak/>
        <w:t>６　貸付申請の手続</w:t>
      </w:r>
    </w:p>
    <w:p w14:paraId="5A0E2E78" w14:textId="77777777" w:rsidR="00C4618B" w:rsidRDefault="00C4618B">
      <w:pPr>
        <w:adjustRightInd/>
        <w:ind w:left="518" w:firstLine="258"/>
        <w:rPr>
          <w:rFonts w:hAnsi="Times New Roman" w:cs="Times New Roman"/>
          <w:spacing w:val="10"/>
        </w:rPr>
      </w:pPr>
      <w:r>
        <w:rPr>
          <w:rFonts w:hint="eastAsia"/>
        </w:rPr>
        <w:t>設置者に決定された方は別途定める期日までに、次の書類とともに、契約保証金</w:t>
      </w:r>
      <w:r>
        <w:t>(</w:t>
      </w:r>
      <w:r>
        <w:rPr>
          <w:rFonts w:hint="eastAsia"/>
        </w:rPr>
        <w:t>貸付契約期間全体の貸付料総額の</w:t>
      </w:r>
      <w:r>
        <w:t>100</w:t>
      </w:r>
      <w:r>
        <w:rPr>
          <w:rFonts w:hint="eastAsia"/>
        </w:rPr>
        <w:t>分の</w:t>
      </w:r>
      <w:r>
        <w:t>10</w:t>
      </w:r>
      <w:r>
        <w:rPr>
          <w:rFonts w:hint="eastAsia"/>
        </w:rPr>
        <w:t>以上の額</w:t>
      </w:r>
      <w:r>
        <w:t>)</w:t>
      </w:r>
      <w:r>
        <w:rPr>
          <w:rFonts w:hint="eastAsia"/>
        </w:rPr>
        <w:t>を納付していただきます。</w:t>
      </w:r>
    </w:p>
    <w:p w14:paraId="6D19AA87" w14:textId="77777777" w:rsidR="00C4618B" w:rsidRDefault="00C4618B">
      <w:pPr>
        <w:adjustRightInd/>
        <w:ind w:left="518" w:firstLine="258"/>
        <w:rPr>
          <w:rFonts w:hAnsi="Times New Roman" w:cs="Times New Roman"/>
          <w:spacing w:val="10"/>
        </w:rPr>
      </w:pPr>
      <w:r>
        <w:rPr>
          <w:rFonts w:hint="eastAsia"/>
        </w:rPr>
        <w:t>なお、契約保証金は、貸付料やその他の支払を怠った場合にこれらに充当されます。</w:t>
      </w:r>
    </w:p>
    <w:p w14:paraId="0CAFE8CB" w14:textId="77777777" w:rsidR="00C4618B" w:rsidRDefault="00C4618B">
      <w:pPr>
        <w:adjustRightInd/>
        <w:ind w:left="518" w:firstLine="258"/>
        <w:rPr>
          <w:rFonts w:hAnsi="Times New Roman" w:cs="Times New Roman"/>
          <w:spacing w:val="10"/>
        </w:rPr>
      </w:pPr>
      <w:r>
        <w:rPr>
          <w:rFonts w:hint="eastAsia"/>
        </w:rPr>
        <w:t>また、契約保証金は契約期間が満了し、契約に基づく義務の履行が完了したことを確認後、利息を付さずに返還します。</w:t>
      </w:r>
    </w:p>
    <w:p w14:paraId="53826F03" w14:textId="77777777" w:rsidR="00C4618B" w:rsidRDefault="00C4618B">
      <w:pPr>
        <w:adjustRightInd/>
        <w:ind w:left="518" w:firstLine="258"/>
        <w:rPr>
          <w:rFonts w:hAnsi="Times New Roman" w:cs="Times New Roman"/>
          <w:spacing w:val="10"/>
        </w:rPr>
      </w:pPr>
    </w:p>
    <w:p w14:paraId="4DE9B9EE" w14:textId="77777777" w:rsidR="00C4618B" w:rsidRDefault="00C4618B">
      <w:pPr>
        <w:adjustRightInd/>
        <w:ind w:left="518" w:firstLine="258"/>
        <w:rPr>
          <w:rFonts w:hAnsi="Times New Roman" w:cs="Times New Roman"/>
          <w:spacing w:val="10"/>
        </w:rPr>
      </w:pPr>
      <w:r>
        <w:rPr>
          <w:rFonts w:hint="eastAsia"/>
        </w:rPr>
        <w:t>《</w:t>
      </w:r>
      <w:r>
        <w:t xml:space="preserve"> </w:t>
      </w:r>
      <w:r>
        <w:rPr>
          <w:rFonts w:hint="eastAsia"/>
        </w:rPr>
        <w:t>貸付申請提出書類</w:t>
      </w:r>
      <w:r>
        <w:t xml:space="preserve"> </w:t>
      </w:r>
      <w:r>
        <w:rPr>
          <w:rFonts w:hint="eastAsia"/>
        </w:rPr>
        <w:t>》</w:t>
      </w:r>
      <w:r>
        <w:t xml:space="preserve"> </w:t>
      </w:r>
      <w:r>
        <w:rPr>
          <w:rFonts w:hint="eastAsia"/>
        </w:rPr>
        <w:t>※</w:t>
      </w:r>
      <w:r>
        <w:t xml:space="preserve"> </w:t>
      </w:r>
      <w:r>
        <w:rPr>
          <w:rFonts w:hint="eastAsia"/>
        </w:rPr>
        <w:t>提出部数は各１通</w:t>
      </w:r>
    </w:p>
    <w:p w14:paraId="1A8EB242" w14:textId="77777777" w:rsidR="00C4618B" w:rsidRDefault="00C4618B">
      <w:pPr>
        <w:adjustRightInd/>
        <w:ind w:left="518" w:firstLine="258"/>
        <w:rPr>
          <w:rFonts w:hAnsi="Times New Roman" w:cs="Times New Roman"/>
          <w:spacing w:val="10"/>
        </w:rPr>
      </w:pPr>
      <w:r>
        <w:rPr>
          <w:rFonts w:hint="eastAsia"/>
        </w:rPr>
        <w:t>①　公有財産貸付申請書</w:t>
      </w:r>
      <w:r>
        <w:t>(</w:t>
      </w:r>
      <w:r>
        <w:rPr>
          <w:rFonts w:hint="eastAsia"/>
        </w:rPr>
        <w:t>県指定様式</w:t>
      </w:r>
      <w:r>
        <w:t>)</w:t>
      </w:r>
    </w:p>
    <w:p w14:paraId="6F595CCC" w14:textId="77777777" w:rsidR="00C4618B" w:rsidRDefault="00C4618B">
      <w:pPr>
        <w:adjustRightInd/>
        <w:ind w:left="518" w:firstLine="258"/>
        <w:rPr>
          <w:rFonts w:hAnsi="Times New Roman" w:cs="Times New Roman"/>
          <w:spacing w:val="10"/>
        </w:rPr>
      </w:pPr>
      <w:r>
        <w:rPr>
          <w:rFonts w:hint="eastAsia"/>
        </w:rPr>
        <w:t>②　設置場所への自動販売機及び空容器回収ボックスの配置図</w:t>
      </w:r>
    </w:p>
    <w:p w14:paraId="524A019C" w14:textId="77777777" w:rsidR="00C4618B" w:rsidRDefault="00C4618B" w:rsidP="0018228E">
      <w:pPr>
        <w:adjustRightInd/>
        <w:ind w:leftChars="301" w:left="1293" w:hangingChars="200" w:hanging="516"/>
        <w:rPr>
          <w:rFonts w:hAnsi="Times New Roman" w:cs="Times New Roman"/>
          <w:spacing w:val="10"/>
        </w:rPr>
      </w:pPr>
      <w:r>
        <w:rPr>
          <w:rFonts w:hint="eastAsia"/>
        </w:rPr>
        <w:t>③　熊本県税納税証明書</w:t>
      </w:r>
      <w:r>
        <w:t>(</w:t>
      </w:r>
      <w:r>
        <w:rPr>
          <w:rFonts w:hint="eastAsia"/>
        </w:rPr>
        <w:t>２８号様式その６</w:t>
      </w:r>
      <w:r>
        <w:t>(</w:t>
      </w:r>
      <w:r>
        <w:rPr>
          <w:rFonts w:hint="eastAsia"/>
        </w:rPr>
        <w:t>未納がないことの証明書</w:t>
      </w:r>
      <w:r>
        <w:t>))</w:t>
      </w:r>
    </w:p>
    <w:p w14:paraId="7C2C8F1E" w14:textId="77777777" w:rsidR="00C4618B" w:rsidRDefault="00C4618B">
      <w:pPr>
        <w:adjustRightInd/>
        <w:ind w:left="1292" w:hanging="518"/>
        <w:rPr>
          <w:rFonts w:hAnsi="Times New Roman" w:cs="Times New Roman"/>
          <w:spacing w:val="10"/>
        </w:rPr>
      </w:pPr>
      <w:r>
        <w:rPr>
          <w:rFonts w:hint="eastAsia"/>
        </w:rPr>
        <w:t xml:space="preserve">　　※熊本県税事務所、各地域振興局税務課、自動車税事務所で交付が受けられます。</w:t>
      </w:r>
    </w:p>
    <w:p w14:paraId="547B5CBF" w14:textId="77777777" w:rsidR="00C4618B" w:rsidRDefault="00C4618B">
      <w:pPr>
        <w:adjustRightInd/>
        <w:ind w:left="518" w:firstLine="258"/>
        <w:rPr>
          <w:rFonts w:hAnsi="Times New Roman" w:cs="Times New Roman"/>
          <w:spacing w:val="10"/>
        </w:rPr>
      </w:pPr>
      <w:r>
        <w:rPr>
          <w:rFonts w:hint="eastAsia"/>
        </w:rPr>
        <w:t xml:space="preserve">　　※使用目的は「公有財産貸付申請のため」としてください。</w:t>
      </w:r>
    </w:p>
    <w:p w14:paraId="1BA1E621" w14:textId="77777777" w:rsidR="00C4618B" w:rsidRDefault="00C4618B">
      <w:pPr>
        <w:adjustRightInd/>
        <w:ind w:left="518" w:firstLine="258"/>
        <w:rPr>
          <w:rFonts w:hAnsi="Times New Roman" w:cs="Times New Roman"/>
          <w:spacing w:val="10"/>
        </w:rPr>
      </w:pPr>
      <w:r>
        <w:rPr>
          <w:rFonts w:hint="eastAsia"/>
        </w:rPr>
        <w:t>④　その他参考となる書類</w:t>
      </w:r>
    </w:p>
    <w:p w14:paraId="2D063231" w14:textId="77777777" w:rsidR="00C4618B" w:rsidRDefault="00C4618B">
      <w:pPr>
        <w:adjustRightInd/>
        <w:rPr>
          <w:rFonts w:hAnsi="Times New Roman" w:cs="Times New Roman"/>
          <w:spacing w:val="10"/>
        </w:rPr>
      </w:pPr>
    </w:p>
    <w:p w14:paraId="61C05019" w14:textId="77777777" w:rsidR="00C4618B" w:rsidRDefault="00C4618B">
      <w:pPr>
        <w:adjustRightInd/>
        <w:ind w:left="258"/>
        <w:rPr>
          <w:rFonts w:hAnsi="Times New Roman" w:cs="Times New Roman"/>
          <w:spacing w:val="10"/>
        </w:rPr>
      </w:pPr>
      <w:r>
        <w:rPr>
          <w:rFonts w:hint="eastAsia"/>
        </w:rPr>
        <w:t>７　設置者の決定の取り消し</w:t>
      </w:r>
    </w:p>
    <w:p w14:paraId="29CDC82B" w14:textId="77777777" w:rsidR="00C4618B" w:rsidRPr="00CE1B5F" w:rsidRDefault="00C4618B">
      <w:pPr>
        <w:adjustRightInd/>
        <w:ind w:left="518" w:firstLine="258"/>
        <w:rPr>
          <w:rFonts w:hAnsi="Times New Roman" w:cs="Times New Roman"/>
          <w:spacing w:val="10"/>
        </w:rPr>
      </w:pPr>
      <w:r w:rsidRPr="00CE1B5F">
        <w:rPr>
          <w:rFonts w:hint="eastAsia"/>
        </w:rPr>
        <w:t>次のいずれかに該当する場合は、設置者としての決定を取り消します。</w:t>
      </w:r>
    </w:p>
    <w:p w14:paraId="5684E17A" w14:textId="77777777" w:rsidR="00C4618B" w:rsidRPr="00CE1B5F" w:rsidRDefault="00C4618B">
      <w:pPr>
        <w:adjustRightInd/>
        <w:ind w:left="1164" w:hanging="388"/>
        <w:rPr>
          <w:rFonts w:hAnsi="Times New Roman" w:cs="Times New Roman"/>
          <w:spacing w:val="10"/>
        </w:rPr>
      </w:pPr>
      <w:r w:rsidRPr="00CE1B5F">
        <w:t>(1)</w:t>
      </w:r>
      <w:r w:rsidRPr="00CE1B5F">
        <w:rPr>
          <w:rFonts w:hint="eastAsia"/>
        </w:rPr>
        <w:t xml:space="preserve">　正当な理由なくして、指定する期日までに貸付の手続に応じなかった場合</w:t>
      </w:r>
    </w:p>
    <w:p w14:paraId="42CAE694" w14:textId="77777777" w:rsidR="00C4618B" w:rsidRPr="00CE1B5F" w:rsidRDefault="00C4618B">
      <w:pPr>
        <w:adjustRightInd/>
        <w:ind w:left="1164" w:hanging="388"/>
        <w:rPr>
          <w:rFonts w:hAnsi="Times New Roman" w:cs="Times New Roman"/>
          <w:spacing w:val="10"/>
        </w:rPr>
      </w:pPr>
      <w:r w:rsidRPr="00CE1B5F">
        <w:t>(2)</w:t>
      </w:r>
      <w:r w:rsidRPr="00CE1B5F">
        <w:rPr>
          <w:rFonts w:hint="eastAsia"/>
        </w:rPr>
        <w:t xml:space="preserve">　設置者が応募者の資格を失った場合</w:t>
      </w:r>
    </w:p>
    <w:p w14:paraId="7CFC8CC2" w14:textId="77777777" w:rsidR="00C4618B" w:rsidRPr="00CE1B5F" w:rsidRDefault="00C4618B">
      <w:pPr>
        <w:adjustRightInd/>
        <w:ind w:left="1164" w:hanging="388"/>
        <w:rPr>
          <w:rFonts w:hAnsi="Times New Roman" w:cs="Times New Roman"/>
          <w:spacing w:val="10"/>
        </w:rPr>
      </w:pPr>
      <w:r w:rsidRPr="00CE1B5F">
        <w:t>(3)</w:t>
      </w:r>
      <w:r w:rsidRPr="00CE1B5F">
        <w:rPr>
          <w:rFonts w:hint="eastAsia"/>
        </w:rPr>
        <w:t xml:space="preserve">　貸付契約の義務に違背した場合</w:t>
      </w:r>
    </w:p>
    <w:p w14:paraId="7FB0FC3D" w14:textId="77777777" w:rsidR="00C4618B" w:rsidRPr="00CE1B5F" w:rsidRDefault="00C4618B">
      <w:pPr>
        <w:adjustRightInd/>
        <w:rPr>
          <w:rFonts w:hAnsi="Times New Roman" w:cs="Times New Roman"/>
          <w:spacing w:val="10"/>
        </w:rPr>
      </w:pPr>
    </w:p>
    <w:p w14:paraId="43C9A37A" w14:textId="77777777" w:rsidR="00C4618B" w:rsidRPr="00CE1B5F" w:rsidRDefault="00C4618B">
      <w:pPr>
        <w:adjustRightInd/>
        <w:ind w:left="258"/>
        <w:rPr>
          <w:rFonts w:hAnsi="Times New Roman" w:cs="Times New Roman"/>
          <w:spacing w:val="10"/>
        </w:rPr>
      </w:pPr>
      <w:r w:rsidRPr="00CE1B5F">
        <w:rPr>
          <w:rFonts w:hint="eastAsia"/>
        </w:rPr>
        <w:t>８　その他</w:t>
      </w:r>
    </w:p>
    <w:p w14:paraId="299147C7" w14:textId="77777777" w:rsidR="00C4618B" w:rsidRPr="00CE1B5F" w:rsidRDefault="00C4618B">
      <w:pPr>
        <w:adjustRightInd/>
        <w:ind w:left="776"/>
        <w:rPr>
          <w:rFonts w:hAnsi="Times New Roman" w:cs="Times New Roman"/>
          <w:spacing w:val="10"/>
        </w:rPr>
      </w:pPr>
      <w:r w:rsidRPr="00CE1B5F">
        <w:rPr>
          <w:rFonts w:hint="eastAsia"/>
        </w:rPr>
        <w:t>貸付手続に関する一切の費用については、設置者の負担とします。</w:t>
      </w:r>
    </w:p>
    <w:p w14:paraId="457B6992" w14:textId="77777777" w:rsidR="00C4618B" w:rsidRDefault="00C4618B">
      <w:pPr>
        <w:adjustRightInd/>
        <w:rPr>
          <w:rFonts w:hAnsi="Times New Roman" w:cs="Times New Roman"/>
          <w:spacing w:val="10"/>
        </w:rPr>
      </w:pPr>
    </w:p>
    <w:p w14:paraId="2A8DDC6F" w14:textId="77777777" w:rsidR="00331F96" w:rsidRPr="00CE1B5F" w:rsidRDefault="00331F96">
      <w:pPr>
        <w:adjustRightInd/>
        <w:rPr>
          <w:rFonts w:hAnsi="Times New Roman" w:cs="Times New Roman"/>
          <w:spacing w:val="10"/>
        </w:rPr>
      </w:pPr>
    </w:p>
    <w:p w14:paraId="1F4E525D" w14:textId="77777777" w:rsidR="00C4618B" w:rsidRPr="00CE1B5F" w:rsidRDefault="00C4618B">
      <w:pPr>
        <w:adjustRightInd/>
        <w:rPr>
          <w:rFonts w:hAnsi="Times New Roman" w:cs="Times New Roman"/>
          <w:spacing w:val="10"/>
        </w:rPr>
      </w:pPr>
      <w:r w:rsidRPr="00CE1B5F">
        <w:rPr>
          <w:rFonts w:hint="eastAsia"/>
        </w:rPr>
        <w:t>問い合わせ先</w:t>
      </w:r>
    </w:p>
    <w:p w14:paraId="1ABA6A91" w14:textId="77777777" w:rsidR="00CD5A7A" w:rsidRDefault="00C4618B">
      <w:pPr>
        <w:adjustRightInd/>
        <w:rPr>
          <w:shd w:val="pct15" w:color="auto" w:fill="FFFFFF"/>
        </w:rPr>
      </w:pPr>
      <w:r w:rsidRPr="00CE1B5F">
        <w:rPr>
          <w:rFonts w:hint="eastAsia"/>
        </w:rPr>
        <w:t>熊本県立</w:t>
      </w:r>
      <w:r w:rsidR="00CD5A7A" w:rsidRPr="00D04E35">
        <w:rPr>
          <w:rFonts w:hint="eastAsia"/>
        </w:rPr>
        <w:t>人吉高等</w:t>
      </w:r>
      <w:r w:rsidRPr="00CE1B5F">
        <w:rPr>
          <w:rFonts w:hint="eastAsia"/>
        </w:rPr>
        <w:t>学校</w:t>
      </w:r>
      <w:r w:rsidR="00CD5A7A" w:rsidRPr="00D04E35">
        <w:rPr>
          <w:rFonts w:hint="eastAsia"/>
        </w:rPr>
        <w:t>五木分校</w:t>
      </w:r>
      <w:r w:rsidRPr="00CE1B5F">
        <w:rPr>
          <w:rFonts w:hint="eastAsia"/>
        </w:rPr>
        <w:t xml:space="preserve">　</w:t>
      </w:r>
      <w:r w:rsidR="00CC2E6D">
        <w:rPr>
          <w:rFonts w:hint="eastAsia"/>
        </w:rPr>
        <w:t xml:space="preserve">　</w:t>
      </w:r>
      <w:r>
        <w:rPr>
          <w:rFonts w:hint="eastAsia"/>
        </w:rPr>
        <w:t xml:space="preserve">担当　</w:t>
      </w:r>
      <w:r w:rsidR="00CD5A7A" w:rsidRPr="00D04E35">
        <w:rPr>
          <w:rFonts w:hint="eastAsia"/>
        </w:rPr>
        <w:t>大林</w:t>
      </w:r>
    </w:p>
    <w:p w14:paraId="7C96F9AA" w14:textId="77777777" w:rsidR="00C4618B" w:rsidRDefault="00CD5A7A">
      <w:pPr>
        <w:adjustRightInd/>
        <w:rPr>
          <w:rFonts w:hAnsi="Times New Roman" w:cs="Times New Roman"/>
          <w:spacing w:val="10"/>
        </w:rPr>
      </w:pPr>
      <w:r>
        <w:rPr>
          <w:rFonts w:hint="eastAsia"/>
        </w:rPr>
        <w:t>（郵便番号）</w:t>
      </w:r>
      <w:r w:rsidR="00C4618B">
        <w:rPr>
          <w:rFonts w:hint="eastAsia"/>
        </w:rPr>
        <w:t>〒</w:t>
      </w:r>
      <w:r w:rsidR="00C4618B" w:rsidRPr="00D04E35">
        <w:rPr>
          <w:rFonts w:hint="eastAsia"/>
        </w:rPr>
        <w:t>８６</w:t>
      </w:r>
      <w:r w:rsidRPr="00D04E35">
        <w:rPr>
          <w:rFonts w:hint="eastAsia"/>
        </w:rPr>
        <w:t>８－０２０１</w:t>
      </w:r>
    </w:p>
    <w:p w14:paraId="46F4E96A" w14:textId="77777777" w:rsidR="00CD5A7A" w:rsidRPr="00D04E35" w:rsidRDefault="00CD5A7A">
      <w:pPr>
        <w:adjustRightInd/>
      </w:pPr>
      <w:r w:rsidRPr="00D04E35">
        <w:rPr>
          <w:rFonts w:hint="eastAsia"/>
        </w:rPr>
        <w:t>（住所）熊本県球磨郡五木村甲２６７２―６１</w:t>
      </w:r>
    </w:p>
    <w:p w14:paraId="3CAB6EAF" w14:textId="77777777" w:rsidR="00C4618B" w:rsidRDefault="00CD5A7A">
      <w:pPr>
        <w:adjustRightInd/>
        <w:rPr>
          <w:shd w:val="pct15" w:color="auto" w:fill="FFFFFF"/>
        </w:rPr>
      </w:pPr>
      <w:r>
        <w:rPr>
          <w:rFonts w:hint="eastAsia"/>
        </w:rPr>
        <w:t>（</w:t>
      </w:r>
      <w:r w:rsidR="00C4618B">
        <w:rPr>
          <w:rFonts w:hint="eastAsia"/>
        </w:rPr>
        <w:t>電話</w:t>
      </w:r>
      <w:r>
        <w:rPr>
          <w:rFonts w:hint="eastAsia"/>
        </w:rPr>
        <w:t>番号）</w:t>
      </w:r>
      <w:r w:rsidRPr="00D04E35">
        <w:rPr>
          <w:rFonts w:hint="eastAsia"/>
        </w:rPr>
        <w:t>０９６６－３７－２８７７</w:t>
      </w:r>
    </w:p>
    <w:p w14:paraId="17C20DFD" w14:textId="77777777" w:rsidR="00CD5A7A" w:rsidRDefault="00CD5A7A">
      <w:pPr>
        <w:adjustRightInd/>
        <w:rPr>
          <w:shd w:val="pct15" w:color="auto" w:fill="FFFFFF"/>
        </w:rPr>
      </w:pPr>
      <w:r w:rsidRPr="00CC2E6D">
        <w:rPr>
          <w:rFonts w:hint="eastAsia"/>
        </w:rPr>
        <w:t>（</w:t>
      </w:r>
      <w:r w:rsidR="00CC2E6D" w:rsidRPr="00CC2E6D">
        <w:rPr>
          <w:rFonts w:hint="eastAsia"/>
        </w:rPr>
        <w:t>ＦＡＸ）</w:t>
      </w:r>
      <w:r w:rsidR="00CC2E6D" w:rsidRPr="00D04E35">
        <w:rPr>
          <w:rFonts w:hint="eastAsia"/>
        </w:rPr>
        <w:t>０９６６－２５－９１２１</w:t>
      </w:r>
    </w:p>
    <w:p w14:paraId="0A9F514B" w14:textId="77777777" w:rsidR="00CD5A7A" w:rsidRDefault="00CD5A7A">
      <w:pPr>
        <w:adjustRightInd/>
        <w:rPr>
          <w:rFonts w:hAnsi="Times New Roman" w:cs="Times New Roman"/>
          <w:spacing w:val="10"/>
        </w:rPr>
      </w:pPr>
    </w:p>
    <w:sectPr w:rsidR="00CD5A7A">
      <w:type w:val="continuous"/>
      <w:pgSz w:w="11906" w:h="16838"/>
      <w:pgMar w:top="1418" w:right="1418" w:bottom="1418" w:left="1418" w:header="720" w:footer="720" w:gutter="0"/>
      <w:pgNumType w:start="1"/>
      <w:cols w:space="720"/>
      <w:noEndnote/>
      <w:docGrid w:type="linesAndChars" w:linePitch="34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BD5B" w14:textId="77777777" w:rsidR="006C21DF" w:rsidRDefault="006C21DF">
      <w:pPr>
        <w:rPr>
          <w:rFonts w:cs="Times New Roman"/>
        </w:rPr>
      </w:pPr>
      <w:r>
        <w:rPr>
          <w:rFonts w:cs="Times New Roman"/>
        </w:rPr>
        <w:separator/>
      </w:r>
    </w:p>
  </w:endnote>
  <w:endnote w:type="continuationSeparator" w:id="0">
    <w:p w14:paraId="0B745088" w14:textId="77777777" w:rsidR="006C21DF" w:rsidRDefault="006C21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5709" w14:textId="77777777" w:rsidR="006C21DF" w:rsidRDefault="006C21DF">
      <w:pPr>
        <w:rPr>
          <w:rFonts w:cs="Times New Roman"/>
        </w:rPr>
      </w:pPr>
      <w:r>
        <w:rPr>
          <w:rFonts w:hAnsi="Times New Roman" w:cs="Times New Roman"/>
          <w:sz w:val="2"/>
          <w:szCs w:val="2"/>
        </w:rPr>
        <w:continuationSeparator/>
      </w:r>
    </w:p>
  </w:footnote>
  <w:footnote w:type="continuationSeparator" w:id="0">
    <w:p w14:paraId="6B52756E" w14:textId="77777777" w:rsidR="006C21DF" w:rsidRDefault="006C21D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3686"/>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8B"/>
    <w:rsid w:val="0004407D"/>
    <w:rsid w:val="000E5C4B"/>
    <w:rsid w:val="0018228E"/>
    <w:rsid w:val="001B5B95"/>
    <w:rsid w:val="001B5E6C"/>
    <w:rsid w:val="002D1716"/>
    <w:rsid w:val="002D29E7"/>
    <w:rsid w:val="002F141A"/>
    <w:rsid w:val="00331F96"/>
    <w:rsid w:val="003B7A48"/>
    <w:rsid w:val="003B7BC2"/>
    <w:rsid w:val="00447BF3"/>
    <w:rsid w:val="00463519"/>
    <w:rsid w:val="00585D6C"/>
    <w:rsid w:val="006C21DF"/>
    <w:rsid w:val="006C566C"/>
    <w:rsid w:val="00741545"/>
    <w:rsid w:val="00765B2E"/>
    <w:rsid w:val="007F3A9F"/>
    <w:rsid w:val="00842586"/>
    <w:rsid w:val="00850728"/>
    <w:rsid w:val="00867646"/>
    <w:rsid w:val="00A02291"/>
    <w:rsid w:val="00A470B2"/>
    <w:rsid w:val="00B869F0"/>
    <w:rsid w:val="00BB3E01"/>
    <w:rsid w:val="00C4618B"/>
    <w:rsid w:val="00CC2E6D"/>
    <w:rsid w:val="00CD5A7A"/>
    <w:rsid w:val="00CE1B5F"/>
    <w:rsid w:val="00D04E35"/>
    <w:rsid w:val="00D06C88"/>
    <w:rsid w:val="00EC1C2F"/>
    <w:rsid w:val="00F72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A6BDD32"/>
  <w14:defaultImageDpi w14:val="0"/>
  <w15:docId w15:val="{C9981E27-76AF-414C-88AA-E8AD40D3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85D6C"/>
    <w:rPr>
      <w:rFonts w:ascii="Arial" w:eastAsia="ＭＳ ゴシック" w:hAnsi="Arial" w:cs="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kern w:val="0"/>
      <w:sz w:val="18"/>
      <w:szCs w:val="18"/>
    </w:rPr>
  </w:style>
  <w:style w:type="paragraph" w:styleId="a5">
    <w:name w:val="header"/>
    <w:basedOn w:val="a"/>
    <w:link w:val="a6"/>
    <w:uiPriority w:val="99"/>
    <w:unhideWhenUsed/>
    <w:rsid w:val="00D06C88"/>
    <w:pPr>
      <w:tabs>
        <w:tab w:val="center" w:pos="4252"/>
        <w:tab w:val="right" w:pos="8504"/>
      </w:tabs>
      <w:snapToGrid w:val="0"/>
    </w:pPr>
  </w:style>
  <w:style w:type="character" w:customStyle="1" w:styleId="a6">
    <w:name w:val="ヘッダー (文字)"/>
    <w:basedOn w:val="a0"/>
    <w:link w:val="a5"/>
    <w:uiPriority w:val="99"/>
    <w:rsid w:val="00D06C88"/>
    <w:rPr>
      <w:rFonts w:ascii="ＭＳ 明朝" w:hAnsi="ＭＳ 明朝" w:cs="ＭＳ 明朝"/>
      <w:kern w:val="0"/>
      <w:sz w:val="24"/>
      <w:szCs w:val="24"/>
    </w:rPr>
  </w:style>
  <w:style w:type="paragraph" w:styleId="a7">
    <w:name w:val="footer"/>
    <w:basedOn w:val="a"/>
    <w:link w:val="a8"/>
    <w:uiPriority w:val="99"/>
    <w:unhideWhenUsed/>
    <w:rsid w:val="00D06C88"/>
    <w:pPr>
      <w:tabs>
        <w:tab w:val="center" w:pos="4252"/>
        <w:tab w:val="right" w:pos="8504"/>
      </w:tabs>
      <w:snapToGrid w:val="0"/>
    </w:pPr>
  </w:style>
  <w:style w:type="character" w:customStyle="1" w:styleId="a8">
    <w:name w:val="フッター (文字)"/>
    <w:basedOn w:val="a0"/>
    <w:link w:val="a7"/>
    <w:uiPriority w:val="99"/>
    <w:rsid w:val="00D06C88"/>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3135</Words>
  <Characters>215</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平成　　年度熊本県立○○○○学校自動販売機設置者募集要項(文例)</vt:lpstr>
    </vt:vector>
  </TitlesOfParts>
  <Company>熊本県</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年度熊本県立○○○○学校自動販売機設置者募集要項(文例)</dc:title>
  <dc:creator>情報企画課</dc:creator>
  <cp:lastModifiedBy>2550035</cp:lastModifiedBy>
  <cp:revision>7</cp:revision>
  <cp:lastPrinted>2012-03-02T05:36:00Z</cp:lastPrinted>
  <dcterms:created xsi:type="dcterms:W3CDTF">2024-12-05T10:47:00Z</dcterms:created>
  <dcterms:modified xsi:type="dcterms:W3CDTF">2025-09-10T04:56:00Z</dcterms:modified>
</cp:coreProperties>
</file>