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11388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【医療機器製造業登録</w:t>
      </w:r>
      <w:r w:rsidR="00463CF9" w:rsidRPr="00C7674B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C7674B" w:rsidRDefault="00C7674B" w:rsidP="00C7674B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手数料　　24,800円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986"/>
      </w:tblGrid>
      <w:tr w:rsidR="0007420A" w:rsidRPr="00F32D45" w:rsidTr="00B038E5">
        <w:tc>
          <w:tcPr>
            <w:tcW w:w="4248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3260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B038E5">
        <w:trPr>
          <w:trHeight w:val="907"/>
        </w:trPr>
        <w:tc>
          <w:tcPr>
            <w:tcW w:w="4248" w:type="dxa"/>
          </w:tcPr>
          <w:p w:rsidR="0007420A" w:rsidRPr="00F32D45" w:rsidRDefault="00873A69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医療機器製造業登録</w:t>
            </w:r>
            <w:r w:rsidR="00AF5EC1">
              <w:rPr>
                <w:rFonts w:ascii="ＭＳ ゴシック" w:eastAsia="ＭＳ ゴシック" w:hAnsi="ＭＳ ゴシック" w:hint="eastAsia"/>
                <w:sz w:val="24"/>
              </w:rPr>
              <w:t>更新</w:t>
            </w:r>
            <w:r w:rsidR="00930800" w:rsidRPr="00F32D45">
              <w:rPr>
                <w:rFonts w:ascii="ＭＳ ゴシック" w:eastAsia="ＭＳ ゴシック" w:hAnsi="ＭＳ ゴシック" w:hint="eastAsia"/>
                <w:sz w:val="24"/>
              </w:rPr>
              <w:t>申請書</w:t>
            </w:r>
          </w:p>
        </w:tc>
        <w:tc>
          <w:tcPr>
            <w:tcW w:w="3260" w:type="dxa"/>
          </w:tcPr>
          <w:p w:rsidR="0007420A" w:rsidRPr="00873A69" w:rsidRDefault="00F32D4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r w:rsidR="00C77FF0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23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条の2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の3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AF5EC1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</w:p>
          <w:p w:rsidR="00F32D45" w:rsidRPr="00873A69" w:rsidRDefault="00F32D45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114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条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AF5EC1">
              <w:rPr>
                <w:rFonts w:ascii="ＭＳ ゴシック" w:eastAsia="ＭＳ ゴシック" w:hAnsi="ＭＳ ゴシック" w:hint="eastAsia"/>
                <w:sz w:val="24"/>
              </w:rPr>
              <w:t>13第1項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B038E5">
        <w:trPr>
          <w:trHeight w:val="907"/>
        </w:trPr>
        <w:tc>
          <w:tcPr>
            <w:tcW w:w="4248" w:type="dxa"/>
          </w:tcPr>
          <w:p w:rsidR="0007420A" w:rsidRPr="00F32D45" w:rsidRDefault="00AF5EC1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現在の登録証</w:t>
            </w:r>
          </w:p>
        </w:tc>
        <w:tc>
          <w:tcPr>
            <w:tcW w:w="3260" w:type="dxa"/>
          </w:tcPr>
          <w:p w:rsidR="0007420A" w:rsidRPr="00873A69" w:rsidRDefault="00AF5EC1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C77FF0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114条の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13第2項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2D45" w:rsidRPr="00F32D45" w:rsidTr="00B038E5">
        <w:trPr>
          <w:trHeight w:val="907"/>
        </w:trPr>
        <w:tc>
          <w:tcPr>
            <w:tcW w:w="4248" w:type="dxa"/>
          </w:tcPr>
          <w:p w:rsidR="00F32D45" w:rsidRPr="00F32D45" w:rsidRDefault="00BB2445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B2445">
              <w:rPr>
                <w:rFonts w:ascii="ＭＳ ゴシック" w:eastAsia="ＭＳ ゴシック" w:hAnsi="ＭＳ ゴシック" w:hint="eastAsia"/>
                <w:sz w:val="24"/>
              </w:rPr>
              <w:t>製造所の場所を明らかにした図面</w:t>
            </w:r>
          </w:p>
        </w:tc>
        <w:tc>
          <w:tcPr>
            <w:tcW w:w="3260" w:type="dxa"/>
          </w:tcPr>
          <w:p w:rsidR="00F32D45" w:rsidRPr="00873A69" w:rsidRDefault="00BB2445" w:rsidP="00C7674B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B2445">
              <w:rPr>
                <w:rFonts w:ascii="ＭＳ ゴシック" w:eastAsia="ＭＳ ゴシック" w:hAnsi="ＭＳ ゴシック" w:hint="eastAsia"/>
                <w:sz w:val="24"/>
              </w:rPr>
              <w:t>参考</w:t>
            </w:r>
            <w:r w:rsidR="00346FD6">
              <w:rPr>
                <w:rFonts w:ascii="ＭＳ ゴシック" w:eastAsia="ＭＳ ゴシック" w:hAnsi="ＭＳ ゴシック" w:hint="eastAsia"/>
                <w:sz w:val="24"/>
              </w:rPr>
              <w:t>添付</w:t>
            </w:r>
          </w:p>
        </w:tc>
        <w:tc>
          <w:tcPr>
            <w:tcW w:w="986" w:type="dxa"/>
          </w:tcPr>
          <w:p w:rsidR="00F32D45" w:rsidRPr="00F32D45" w:rsidRDefault="00F32D45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1981" w:rsidRPr="00F32D45" w:rsidTr="00B038E5">
        <w:trPr>
          <w:trHeight w:val="907"/>
        </w:trPr>
        <w:tc>
          <w:tcPr>
            <w:tcW w:w="4248" w:type="dxa"/>
          </w:tcPr>
          <w:p w:rsidR="00EA1981" w:rsidRPr="00F32D45" w:rsidRDefault="00EA1981" w:rsidP="00EA198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製造（販売）品目一覧</w:t>
            </w:r>
          </w:p>
        </w:tc>
        <w:tc>
          <w:tcPr>
            <w:tcW w:w="3260" w:type="dxa"/>
          </w:tcPr>
          <w:p w:rsidR="00EA1981" w:rsidRPr="00873A69" w:rsidRDefault="00EA1981" w:rsidP="00C7674B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9D1ABD">
              <w:rPr>
                <w:rFonts w:ascii="ＭＳ ゴシック" w:eastAsia="ＭＳ ゴシック" w:hAnsi="ＭＳ ゴシック" w:hint="eastAsia"/>
                <w:sz w:val="24"/>
              </w:rPr>
              <w:t>参考</w:t>
            </w:r>
            <w:r w:rsidR="00346FD6">
              <w:rPr>
                <w:rFonts w:ascii="ＭＳ ゴシック" w:eastAsia="ＭＳ ゴシック" w:hAnsi="ＭＳ ゴシック" w:hint="eastAsia"/>
                <w:sz w:val="24"/>
              </w:rPr>
              <w:t>添付</w:t>
            </w:r>
          </w:p>
        </w:tc>
        <w:tc>
          <w:tcPr>
            <w:tcW w:w="986" w:type="dxa"/>
          </w:tcPr>
          <w:p w:rsidR="00EA1981" w:rsidRPr="00F32D45" w:rsidRDefault="00EA1981" w:rsidP="00EA198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8A" w:rsidRDefault="003E2D8A" w:rsidP="007F71FF">
      <w:r>
        <w:separator/>
      </w:r>
    </w:p>
  </w:endnote>
  <w:endnote w:type="continuationSeparator" w:id="0">
    <w:p w:rsidR="003E2D8A" w:rsidRDefault="003E2D8A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8A" w:rsidRDefault="003E2D8A" w:rsidP="007F71FF">
      <w:r>
        <w:separator/>
      </w:r>
    </w:p>
  </w:footnote>
  <w:footnote w:type="continuationSeparator" w:id="0">
    <w:p w:rsidR="003E2D8A" w:rsidRDefault="003E2D8A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C7674B">
      <w:rPr>
        <w:rFonts w:ascii="ＭＳ ゴシック" w:eastAsia="ＭＳ ゴシック" w:hAnsi="ＭＳ ゴシック" w:hint="eastAsia"/>
        <w:b/>
      </w:rPr>
      <w:t>2025.06.03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08535C"/>
    <w:rsid w:val="000914EC"/>
    <w:rsid w:val="001B17BA"/>
    <w:rsid w:val="002238D3"/>
    <w:rsid w:val="002A2E9A"/>
    <w:rsid w:val="00346FD6"/>
    <w:rsid w:val="0038000D"/>
    <w:rsid w:val="003C1CAA"/>
    <w:rsid w:val="003C5211"/>
    <w:rsid w:val="003D55C4"/>
    <w:rsid w:val="003E2D8A"/>
    <w:rsid w:val="004003D3"/>
    <w:rsid w:val="004603D8"/>
    <w:rsid w:val="00463CF9"/>
    <w:rsid w:val="00470436"/>
    <w:rsid w:val="004D6748"/>
    <w:rsid w:val="0056244C"/>
    <w:rsid w:val="005C3F5A"/>
    <w:rsid w:val="006876C2"/>
    <w:rsid w:val="006D2F8D"/>
    <w:rsid w:val="006F4E24"/>
    <w:rsid w:val="00711388"/>
    <w:rsid w:val="007649A6"/>
    <w:rsid w:val="0078286F"/>
    <w:rsid w:val="007F71FF"/>
    <w:rsid w:val="00873A69"/>
    <w:rsid w:val="00930800"/>
    <w:rsid w:val="00951596"/>
    <w:rsid w:val="009C3E86"/>
    <w:rsid w:val="00A43142"/>
    <w:rsid w:val="00AF5EC1"/>
    <w:rsid w:val="00B038E5"/>
    <w:rsid w:val="00B81DB8"/>
    <w:rsid w:val="00BB2445"/>
    <w:rsid w:val="00C05B55"/>
    <w:rsid w:val="00C7674B"/>
    <w:rsid w:val="00C77FF0"/>
    <w:rsid w:val="00C90090"/>
    <w:rsid w:val="00CD28AF"/>
    <w:rsid w:val="00CE0967"/>
    <w:rsid w:val="00D4785D"/>
    <w:rsid w:val="00EA1981"/>
    <w:rsid w:val="00F32D45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8</cp:revision>
  <cp:lastPrinted>2025-08-08T01:03:00Z</cp:lastPrinted>
  <dcterms:created xsi:type="dcterms:W3CDTF">2025-06-03T02:52:00Z</dcterms:created>
  <dcterms:modified xsi:type="dcterms:W3CDTF">2025-08-08T01:04:00Z</dcterms:modified>
</cp:coreProperties>
</file>