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5" w:rsidRPr="00AF416A" w:rsidRDefault="005C2E3A" w:rsidP="00AF416A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6547BD">
        <w:rPr>
          <w:rFonts w:ascii="ＭＳ ゴシック" w:eastAsia="ＭＳ ゴシック" w:hAnsi="ＭＳ ゴシック" w:hint="eastAsia"/>
          <w:b/>
          <w:sz w:val="28"/>
        </w:rPr>
        <w:t>医薬部外品</w:t>
      </w:r>
      <w:r w:rsidRPr="005C2E3A">
        <w:rPr>
          <w:rFonts w:ascii="ＭＳ ゴシック" w:eastAsia="ＭＳ ゴシック" w:hAnsi="ＭＳ ゴシック" w:hint="eastAsia"/>
          <w:b/>
          <w:sz w:val="28"/>
        </w:rPr>
        <w:t>製造販売業</w:t>
      </w:r>
      <w:r w:rsidR="00382E78">
        <w:rPr>
          <w:rFonts w:ascii="ＭＳ ゴシック" w:eastAsia="ＭＳ ゴシック" w:hAnsi="ＭＳ ゴシック" w:hint="eastAsia"/>
          <w:b/>
          <w:sz w:val="28"/>
        </w:rPr>
        <w:t>許可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B81DB8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F32D45" w:rsidRDefault="00AF416A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手数料　</w:t>
      </w:r>
      <w:r w:rsidR="006547BD">
        <w:rPr>
          <w:rFonts w:ascii="ＭＳ ゴシック" w:eastAsia="ＭＳ ゴシック" w:hAnsi="ＭＳ ゴシック" w:hint="eastAsia"/>
          <w:sz w:val="24"/>
        </w:rPr>
        <w:t xml:space="preserve">　74,700</w:t>
      </w:r>
      <w:r>
        <w:rPr>
          <w:rFonts w:ascii="ＭＳ ゴシック" w:eastAsia="ＭＳ ゴシック" w:hAnsi="ＭＳ ゴシック" w:hint="eastAsia"/>
          <w:sz w:val="24"/>
        </w:rPr>
        <w:t>円</w:t>
      </w:r>
      <w:r w:rsidR="00C53727">
        <w:rPr>
          <w:rFonts w:ascii="ＭＳ ゴシック" w:eastAsia="ＭＳ ゴシック" w:hAnsi="ＭＳ ゴシック" w:hint="eastAsia"/>
          <w:sz w:val="24"/>
        </w:rPr>
        <w:t>（</w:t>
      </w:r>
      <w:r w:rsidR="006547BD">
        <w:rPr>
          <w:rFonts w:ascii="ＭＳ ゴシック" w:eastAsia="ＭＳ ゴシック" w:hAnsi="ＭＳ ゴシック" w:hint="eastAsia"/>
          <w:sz w:val="24"/>
        </w:rPr>
        <w:t>ＧＭＰ対象品目を製造販売する場合は98,200</w:t>
      </w:r>
      <w:r w:rsidR="00A24687">
        <w:rPr>
          <w:rFonts w:ascii="ＭＳ ゴシック" w:eastAsia="ＭＳ ゴシック" w:hAnsi="ＭＳ ゴシック" w:hint="eastAsia"/>
          <w:sz w:val="24"/>
        </w:rPr>
        <w:t>円</w:t>
      </w:r>
      <w:r w:rsidR="006547BD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986"/>
      </w:tblGrid>
      <w:tr w:rsidR="0007420A" w:rsidRPr="00F32D45" w:rsidTr="00AF416A">
        <w:tc>
          <w:tcPr>
            <w:tcW w:w="4815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693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AF416A">
        <w:trPr>
          <w:trHeight w:val="907"/>
        </w:trPr>
        <w:tc>
          <w:tcPr>
            <w:tcW w:w="4815" w:type="dxa"/>
          </w:tcPr>
          <w:p w:rsidR="0007420A" w:rsidRPr="00BC50F1" w:rsidRDefault="006547BD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医薬部外品</w:t>
            </w:r>
            <w:r w:rsidR="005C2E3A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</w:t>
            </w:r>
            <w:r w:rsidR="00382E7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業許可</w:t>
            </w:r>
            <w:r w:rsidR="00930800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申請書</w:t>
            </w:r>
          </w:p>
        </w:tc>
        <w:tc>
          <w:tcPr>
            <w:tcW w:w="2693" w:type="dxa"/>
          </w:tcPr>
          <w:p w:rsidR="00F32D45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007C37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283B82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12条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382E78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AF416A" w:rsidRPr="00AF416A" w:rsidRDefault="00AF416A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393319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19条第1項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AF416A">
        <w:trPr>
          <w:trHeight w:val="907"/>
        </w:trPr>
        <w:tc>
          <w:tcPr>
            <w:tcW w:w="4815" w:type="dxa"/>
          </w:tcPr>
          <w:p w:rsidR="0007420A" w:rsidRPr="00BC50F1" w:rsidRDefault="00AF416A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組織図</w:t>
            </w:r>
            <w:r w:rsidRPr="00AF416A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（</w:t>
            </w:r>
            <w:r w:rsidR="00A0697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薬事に関する業務に責任を有する役員の氏名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が分かるもの</w:t>
            </w:r>
            <w:r w:rsidRPr="00AF416A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）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※法人のみ</w:t>
            </w:r>
          </w:p>
        </w:tc>
        <w:tc>
          <w:tcPr>
            <w:tcW w:w="2693" w:type="dxa"/>
          </w:tcPr>
          <w:p w:rsidR="00EB51B8" w:rsidRPr="00AF416A" w:rsidRDefault="004A2D61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法第12条第3項第1号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154D" w:rsidRPr="00F32D45" w:rsidTr="00AF416A">
        <w:trPr>
          <w:trHeight w:val="907"/>
        </w:trPr>
        <w:tc>
          <w:tcPr>
            <w:tcW w:w="4815" w:type="dxa"/>
          </w:tcPr>
          <w:p w:rsidR="00F0154D" w:rsidRPr="00BC50F1" w:rsidRDefault="00F0154D" w:rsidP="00F015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品質管理に係る体制</w:t>
            </w:r>
            <w:r w:rsidR="00A0697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（GQP）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に関する書類</w:t>
            </w:r>
          </w:p>
        </w:tc>
        <w:tc>
          <w:tcPr>
            <w:tcW w:w="2693" w:type="dxa"/>
          </w:tcPr>
          <w:p w:rsidR="00EB51B8" w:rsidRPr="00AF416A" w:rsidRDefault="00F0154D" w:rsidP="00F015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法第12条第3項第2号</w:t>
            </w:r>
          </w:p>
        </w:tc>
        <w:tc>
          <w:tcPr>
            <w:tcW w:w="986" w:type="dxa"/>
          </w:tcPr>
          <w:p w:rsidR="00F0154D" w:rsidRPr="00F32D45" w:rsidRDefault="00F0154D" w:rsidP="00F01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0B8A" w:rsidRPr="00F32D45" w:rsidTr="00AF416A">
        <w:trPr>
          <w:trHeight w:val="907"/>
        </w:trPr>
        <w:tc>
          <w:tcPr>
            <w:tcW w:w="4815" w:type="dxa"/>
          </w:tcPr>
          <w:p w:rsidR="00820B8A" w:rsidRPr="00BC50F1" w:rsidRDefault="00B33C31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製造販売後安全</w:t>
            </w:r>
            <w:r w:rsidR="00820B8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管理に係る体制</w:t>
            </w:r>
            <w:r w:rsidR="00A0697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（GVP）</w:t>
            </w:r>
            <w:r w:rsidR="00820B8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に関する書類</w:t>
            </w:r>
          </w:p>
        </w:tc>
        <w:tc>
          <w:tcPr>
            <w:tcW w:w="2693" w:type="dxa"/>
          </w:tcPr>
          <w:p w:rsidR="00EB51B8" w:rsidRPr="00AF416A" w:rsidRDefault="00820B8A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</w:t>
            </w:r>
            <w:r w:rsidR="00B33C31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号</w:t>
            </w:r>
          </w:p>
        </w:tc>
        <w:tc>
          <w:tcPr>
            <w:tcW w:w="986" w:type="dxa"/>
          </w:tcPr>
          <w:p w:rsidR="00820B8A" w:rsidRPr="00F32D45" w:rsidRDefault="00820B8A" w:rsidP="00820B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0B8A" w:rsidRPr="00F32D45" w:rsidTr="00AF416A">
        <w:trPr>
          <w:trHeight w:val="907"/>
        </w:trPr>
        <w:tc>
          <w:tcPr>
            <w:tcW w:w="4815" w:type="dxa"/>
          </w:tcPr>
          <w:p w:rsidR="00820B8A" w:rsidRPr="00BC50F1" w:rsidRDefault="008133DC" w:rsidP="00AF416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登記事項証明書</w:t>
            </w:r>
            <w:r w:rsidR="00AF416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AF416A" w:rsidRPr="00AF416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※法人のみ</w:t>
            </w:r>
          </w:p>
        </w:tc>
        <w:tc>
          <w:tcPr>
            <w:tcW w:w="2693" w:type="dxa"/>
          </w:tcPr>
          <w:p w:rsidR="00820B8A" w:rsidRPr="00AF416A" w:rsidRDefault="008133DC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省令第19条第3項第1号</w:t>
            </w:r>
          </w:p>
        </w:tc>
        <w:tc>
          <w:tcPr>
            <w:tcW w:w="986" w:type="dxa"/>
          </w:tcPr>
          <w:p w:rsidR="00820B8A" w:rsidRPr="00F32D45" w:rsidRDefault="00820B8A" w:rsidP="00820B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0B8A" w:rsidRPr="00F32D45" w:rsidTr="00AF416A">
        <w:trPr>
          <w:trHeight w:val="907"/>
        </w:trPr>
        <w:tc>
          <w:tcPr>
            <w:tcW w:w="4815" w:type="dxa"/>
          </w:tcPr>
          <w:p w:rsidR="00820B8A" w:rsidRPr="00BC50F1" w:rsidRDefault="008133DC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医師の診断書（提出が必要な場合）</w:t>
            </w:r>
          </w:p>
        </w:tc>
        <w:tc>
          <w:tcPr>
            <w:tcW w:w="2693" w:type="dxa"/>
          </w:tcPr>
          <w:p w:rsidR="00820B8A" w:rsidRPr="00AF416A" w:rsidRDefault="008133DC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省令第19条第3項第2号</w:t>
            </w:r>
          </w:p>
        </w:tc>
        <w:tc>
          <w:tcPr>
            <w:tcW w:w="986" w:type="dxa"/>
          </w:tcPr>
          <w:p w:rsidR="00820B8A" w:rsidRPr="00F32D45" w:rsidRDefault="00820B8A" w:rsidP="00820B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許可証の写し（申請者が現に製造販売業の許可を受けている場合）</w:t>
            </w:r>
          </w:p>
        </w:tc>
        <w:tc>
          <w:tcPr>
            <w:tcW w:w="2693" w:type="dxa"/>
          </w:tcPr>
          <w:p w:rsidR="008133DC" w:rsidRPr="00AF416A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省令第19条第3項第3号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6547BD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医薬部外品</w:t>
            </w:r>
            <w:r w:rsidR="008133D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総括製造販売責任者に対する使用関係を証する書類</w:t>
            </w:r>
          </w:p>
        </w:tc>
        <w:tc>
          <w:tcPr>
            <w:tcW w:w="2693" w:type="dxa"/>
          </w:tcPr>
          <w:p w:rsidR="00EB51B8" w:rsidRPr="00AF416A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省令第19条第3項第4号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6547BD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医薬部外品</w:t>
            </w:r>
            <w:r w:rsidR="008133D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総括製造販売責任者が法第17条第1項に規定する者であることを証する書類</w:t>
            </w:r>
          </w:p>
        </w:tc>
        <w:tc>
          <w:tcPr>
            <w:tcW w:w="2693" w:type="dxa"/>
          </w:tcPr>
          <w:p w:rsidR="008133DC" w:rsidRPr="00AF416A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省令第19条第3項第5号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633B7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製造販売業業務手順書</w:t>
            </w:r>
          </w:p>
        </w:tc>
        <w:tc>
          <w:tcPr>
            <w:tcW w:w="2693" w:type="dxa"/>
          </w:tcPr>
          <w:p w:rsidR="008133DC" w:rsidRPr="00AF416A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参考</w:t>
            </w:r>
            <w:r w:rsidR="005C3DD7">
              <w:rPr>
                <w:rFonts w:ascii="ＭＳ ゴシック" w:eastAsia="ＭＳ ゴシック" w:hAnsi="ＭＳ ゴシック" w:hint="eastAsia"/>
                <w:color w:val="000000" w:themeColor="text1"/>
              </w:rPr>
              <w:t>添付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ED" w:rsidRDefault="007371ED" w:rsidP="007F71FF">
      <w:r>
        <w:separator/>
      </w:r>
    </w:p>
  </w:endnote>
  <w:endnote w:type="continuationSeparator" w:id="0">
    <w:p w:rsidR="007371ED" w:rsidRDefault="007371ED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ED" w:rsidRDefault="007371ED" w:rsidP="007F71FF">
      <w:r>
        <w:separator/>
      </w:r>
    </w:p>
  </w:footnote>
  <w:footnote w:type="continuationSeparator" w:id="0">
    <w:p w:rsidR="007371ED" w:rsidRDefault="007371ED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2C12A3" w:rsidRDefault="007F71FF" w:rsidP="007F71FF">
    <w:pPr>
      <w:pStyle w:val="a4"/>
      <w:jc w:val="right"/>
      <w:rPr>
        <w:rFonts w:ascii="ＭＳ ゴシック" w:eastAsia="ＭＳ ゴシック" w:hAnsi="ＭＳ ゴシック"/>
        <w:b/>
        <w:color w:val="000000" w:themeColor="text1"/>
      </w:rPr>
    </w:pPr>
    <w:r w:rsidRPr="002C12A3">
      <w:rPr>
        <w:rFonts w:ascii="ＭＳ ゴシック" w:eastAsia="ＭＳ ゴシック" w:hAnsi="ＭＳ ゴシック" w:hint="eastAsia"/>
        <w:b/>
        <w:color w:val="000000" w:themeColor="text1"/>
      </w:rPr>
      <w:t>（</w:t>
    </w:r>
    <w:r w:rsidR="00AF416A">
      <w:rPr>
        <w:rFonts w:ascii="ＭＳ ゴシック" w:eastAsia="ＭＳ ゴシック" w:hAnsi="ＭＳ ゴシック" w:hint="eastAsia"/>
        <w:b/>
        <w:color w:val="000000" w:themeColor="text1"/>
      </w:rPr>
      <w:t>2025.06.0</w:t>
    </w:r>
    <w:r w:rsidR="00382E78">
      <w:rPr>
        <w:rFonts w:ascii="ＭＳ ゴシック" w:eastAsia="ＭＳ ゴシック" w:hAnsi="ＭＳ ゴシック" w:hint="eastAsia"/>
        <w:b/>
        <w:color w:val="000000" w:themeColor="text1"/>
      </w:rPr>
      <w:t>2</w:t>
    </w:r>
    <w:r w:rsidR="002238D3" w:rsidRPr="002C12A3">
      <w:rPr>
        <w:rFonts w:ascii="ＭＳ ゴシック" w:eastAsia="ＭＳ ゴシック" w:hAnsi="ＭＳ ゴシック" w:hint="eastAsia"/>
        <w:b/>
        <w:color w:val="000000" w:themeColor="text1"/>
      </w:rPr>
      <w:t>作成</w:t>
    </w:r>
    <w:r w:rsidRPr="002C12A3">
      <w:rPr>
        <w:rFonts w:ascii="ＭＳ ゴシック" w:eastAsia="ＭＳ ゴシック" w:hAnsi="ＭＳ ゴシック" w:hint="eastAsia"/>
        <w:b/>
        <w:color w:val="000000" w:themeColor="text1"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07C37"/>
    <w:rsid w:val="0007420A"/>
    <w:rsid w:val="000A0AA5"/>
    <w:rsid w:val="001B17BA"/>
    <w:rsid w:val="001E76DE"/>
    <w:rsid w:val="001F3A7E"/>
    <w:rsid w:val="002238D3"/>
    <w:rsid w:val="00283B82"/>
    <w:rsid w:val="002C12A3"/>
    <w:rsid w:val="002D20C9"/>
    <w:rsid w:val="0038000D"/>
    <w:rsid w:val="00382E78"/>
    <w:rsid w:val="00393319"/>
    <w:rsid w:val="003C1CAA"/>
    <w:rsid w:val="00403E61"/>
    <w:rsid w:val="00427493"/>
    <w:rsid w:val="004A2D61"/>
    <w:rsid w:val="0056244C"/>
    <w:rsid w:val="005C2E3A"/>
    <w:rsid w:val="005C3DD7"/>
    <w:rsid w:val="00633B7C"/>
    <w:rsid w:val="006547BD"/>
    <w:rsid w:val="006C3374"/>
    <w:rsid w:val="006D2AE2"/>
    <w:rsid w:val="007371ED"/>
    <w:rsid w:val="00751B65"/>
    <w:rsid w:val="007F71FF"/>
    <w:rsid w:val="008133DC"/>
    <w:rsid w:val="00820B8A"/>
    <w:rsid w:val="0084619A"/>
    <w:rsid w:val="0087069E"/>
    <w:rsid w:val="00896604"/>
    <w:rsid w:val="008B71C6"/>
    <w:rsid w:val="00930800"/>
    <w:rsid w:val="00951596"/>
    <w:rsid w:val="009900BA"/>
    <w:rsid w:val="00993A4F"/>
    <w:rsid w:val="009C7B35"/>
    <w:rsid w:val="00A0697B"/>
    <w:rsid w:val="00A24687"/>
    <w:rsid w:val="00A43142"/>
    <w:rsid w:val="00AC1CC4"/>
    <w:rsid w:val="00AF416A"/>
    <w:rsid w:val="00B33C31"/>
    <w:rsid w:val="00B81DB8"/>
    <w:rsid w:val="00BC50F1"/>
    <w:rsid w:val="00C53727"/>
    <w:rsid w:val="00C546A8"/>
    <w:rsid w:val="00CD28AF"/>
    <w:rsid w:val="00D14F4B"/>
    <w:rsid w:val="00EB51B8"/>
    <w:rsid w:val="00F0154D"/>
    <w:rsid w:val="00F3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8</cp:revision>
  <cp:lastPrinted>2022-05-19T03:23:00Z</cp:lastPrinted>
  <dcterms:created xsi:type="dcterms:W3CDTF">2025-06-03T00:21:00Z</dcterms:created>
  <dcterms:modified xsi:type="dcterms:W3CDTF">2025-08-08T00:58:00Z</dcterms:modified>
</cp:coreProperties>
</file>