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E66511" w:rsidRDefault="005C2E3A" w:rsidP="00E66511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482571">
        <w:rPr>
          <w:rFonts w:ascii="ＭＳ ゴシック" w:eastAsia="ＭＳ ゴシック" w:hAnsi="ＭＳ ゴシック" w:hint="eastAsia"/>
          <w:b/>
          <w:sz w:val="28"/>
        </w:rPr>
        <w:t>医薬品</w:t>
      </w:r>
      <w:r w:rsidR="00EA4D58">
        <w:rPr>
          <w:rFonts w:ascii="ＭＳ ゴシック" w:eastAsia="ＭＳ ゴシック" w:hAnsi="ＭＳ ゴシック" w:hint="eastAsia"/>
          <w:b/>
          <w:sz w:val="28"/>
        </w:rPr>
        <w:t>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E6651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374006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1555F" w:rsidRDefault="00F1555F" w:rsidP="00E66511">
      <w:pPr>
        <w:ind w:firstLineChars="100" w:firstLine="2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Pr="00F1555F">
        <w:rPr>
          <w:rFonts w:ascii="ＭＳ ゴシック" w:eastAsia="ＭＳ ゴシック" w:hAnsi="ＭＳ ゴシック" w:hint="eastAsia"/>
          <w:sz w:val="22"/>
        </w:rPr>
        <w:t>（無菌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）</w:t>
      </w:r>
      <w:r w:rsidRPr="00F1555F">
        <w:rPr>
          <w:rFonts w:ascii="ＭＳ ゴシック" w:eastAsia="ＭＳ ゴシック" w:hAnsi="ＭＳ ゴシック" w:hint="eastAsia"/>
          <w:sz w:val="22"/>
        </w:rPr>
        <w:t>56,7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00円、</w:t>
      </w:r>
      <w:r w:rsidRPr="00F1555F">
        <w:rPr>
          <w:rFonts w:ascii="ＭＳ ゴシック" w:eastAsia="ＭＳ ゴシック" w:hAnsi="ＭＳ ゴシック" w:hint="eastAsia"/>
          <w:sz w:val="22"/>
        </w:rPr>
        <w:t>（一般）</w:t>
      </w:r>
      <w:r w:rsidR="00A921B4">
        <w:rPr>
          <w:rFonts w:ascii="ＭＳ ゴシック" w:eastAsia="ＭＳ ゴシック" w:hAnsi="ＭＳ ゴシック" w:hint="eastAsia"/>
          <w:sz w:val="22"/>
        </w:rPr>
        <w:t>42,400</w:t>
      </w:r>
      <w:r w:rsidRPr="00F1555F">
        <w:rPr>
          <w:rFonts w:ascii="ＭＳ ゴシック" w:eastAsia="ＭＳ ゴシック" w:hAnsi="ＭＳ ゴシック" w:hint="eastAsia"/>
          <w:sz w:val="22"/>
        </w:rPr>
        <w:t>円、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（</w:t>
      </w:r>
      <w:r w:rsidR="00374006" w:rsidRPr="00F1555F">
        <w:rPr>
          <w:rFonts w:ascii="ＭＳ ゴシック" w:eastAsia="ＭＳ ゴシック" w:hAnsi="ＭＳ ゴシック" w:hint="eastAsia"/>
          <w:sz w:val="22"/>
        </w:rPr>
        <w:t>包装・表示・保管</w:t>
      </w:r>
      <w:r w:rsidR="00E66511" w:rsidRPr="00F1555F">
        <w:rPr>
          <w:rFonts w:ascii="ＭＳ ゴシック" w:eastAsia="ＭＳ ゴシック" w:hAnsi="ＭＳ ゴシック" w:hint="eastAsia"/>
          <w:sz w:val="22"/>
        </w:rPr>
        <w:t>）21,400円</w:t>
      </w:r>
    </w:p>
    <w:p w:rsidR="00E66511" w:rsidRPr="00F1555F" w:rsidRDefault="00E66511" w:rsidP="00E6651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986"/>
      </w:tblGrid>
      <w:tr w:rsidR="0007420A" w:rsidRPr="00F32D45" w:rsidTr="00E66511">
        <w:tc>
          <w:tcPr>
            <w:tcW w:w="467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83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48257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835" w:type="dxa"/>
          </w:tcPr>
          <w:p w:rsidR="0007420A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835" w:type="dxa"/>
          </w:tcPr>
          <w:p w:rsidR="00F32D45" w:rsidRPr="00E66511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07420A" w:rsidRPr="00E66511" w:rsidRDefault="0007420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6511" w:rsidRPr="00F32D45" w:rsidTr="00E66511">
        <w:trPr>
          <w:trHeight w:val="907"/>
        </w:trPr>
        <w:tc>
          <w:tcPr>
            <w:tcW w:w="4673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（以下（１）～（４）参照）</w:t>
            </w:r>
          </w:p>
        </w:tc>
        <w:tc>
          <w:tcPr>
            <w:tcW w:w="2835" w:type="dxa"/>
          </w:tcPr>
          <w:p w:rsidR="00E66511" w:rsidRPr="00E66511" w:rsidRDefault="00524BD6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参考添付（</w:t>
            </w:r>
            <w:r w:rsidR="00E66511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986" w:type="dxa"/>
          </w:tcPr>
          <w:p w:rsidR="00E66511" w:rsidRPr="00F32D45" w:rsidRDefault="00E66511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020D" w:rsidRPr="00F32D45" w:rsidTr="00E66511">
        <w:trPr>
          <w:trHeight w:val="907"/>
        </w:trPr>
        <w:tc>
          <w:tcPr>
            <w:tcW w:w="4673" w:type="dxa"/>
          </w:tcPr>
          <w:p w:rsid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（２）敷地内の建物の配置図、</w:t>
            </w:r>
          </w:p>
          <w:p w:rsidR="0075020D" w:rsidRDefault="0075020D" w:rsidP="0075020D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製造所平面図</w:t>
            </w:r>
          </w:p>
        </w:tc>
        <w:tc>
          <w:tcPr>
            <w:tcW w:w="2835" w:type="dxa"/>
          </w:tcPr>
          <w:p w:rsidR="0075020D" w:rsidRP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5020D" w:rsidRPr="00E66511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5020D" w:rsidRPr="00F32D45" w:rsidRDefault="0075020D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75020D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他の試験検査機関等の利用概要（※他の試験検査機関等を利用しない場合は不要）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73" w:rsidRDefault="00773473" w:rsidP="007F71FF">
      <w:r>
        <w:separator/>
      </w:r>
    </w:p>
  </w:endnote>
  <w:endnote w:type="continuationSeparator" w:id="0">
    <w:p w:rsidR="00773473" w:rsidRDefault="00773473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73" w:rsidRDefault="00773473" w:rsidP="007F71FF">
      <w:r>
        <w:separator/>
      </w:r>
    </w:p>
  </w:footnote>
  <w:footnote w:type="continuationSeparator" w:id="0">
    <w:p w:rsidR="00773473" w:rsidRDefault="00773473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E66511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A0AA5"/>
    <w:rsid w:val="001B17BA"/>
    <w:rsid w:val="001E76DE"/>
    <w:rsid w:val="002238D3"/>
    <w:rsid w:val="00283B82"/>
    <w:rsid w:val="002C12A3"/>
    <w:rsid w:val="002F27D6"/>
    <w:rsid w:val="00374006"/>
    <w:rsid w:val="0038000D"/>
    <w:rsid w:val="003C1CAA"/>
    <w:rsid w:val="00403E61"/>
    <w:rsid w:val="00427493"/>
    <w:rsid w:val="00482571"/>
    <w:rsid w:val="0049129B"/>
    <w:rsid w:val="00524BD6"/>
    <w:rsid w:val="0056244C"/>
    <w:rsid w:val="005C2E3A"/>
    <w:rsid w:val="006C3374"/>
    <w:rsid w:val="006D2AE2"/>
    <w:rsid w:val="0075020D"/>
    <w:rsid w:val="00773473"/>
    <w:rsid w:val="007F71FF"/>
    <w:rsid w:val="0084619A"/>
    <w:rsid w:val="00851A29"/>
    <w:rsid w:val="008B71C6"/>
    <w:rsid w:val="00930800"/>
    <w:rsid w:val="00951596"/>
    <w:rsid w:val="00993A4F"/>
    <w:rsid w:val="00A43142"/>
    <w:rsid w:val="00A921B4"/>
    <w:rsid w:val="00AC1CC4"/>
    <w:rsid w:val="00B81DB8"/>
    <w:rsid w:val="00BC50F1"/>
    <w:rsid w:val="00CD28AF"/>
    <w:rsid w:val="00DB528E"/>
    <w:rsid w:val="00E66511"/>
    <w:rsid w:val="00EA4D58"/>
    <w:rsid w:val="00F1555F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3</cp:revision>
  <cp:lastPrinted>2022-05-19T03:23:00Z</cp:lastPrinted>
  <dcterms:created xsi:type="dcterms:W3CDTF">2025-06-03T00:58:00Z</dcterms:created>
  <dcterms:modified xsi:type="dcterms:W3CDTF">2025-06-03T00:59:00Z</dcterms:modified>
</cp:coreProperties>
</file>