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0E" w:rsidRDefault="00D45E0E" w:rsidP="00D45E0E">
      <w:pPr>
        <w:ind w:rightChars="201" w:right="4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（別紙）記入例</w:t>
      </w:r>
    </w:p>
    <w:p w:rsidR="00D45E0E" w:rsidRDefault="00D45E0E" w:rsidP="00D45E0E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令和〇年〇〇月〇〇日</w:t>
      </w:r>
    </w:p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熊本県健康福祉部健康局薬務衛生課長　様</w:t>
      </w:r>
    </w:p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ind w:leftChars="1485" w:left="3118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住宅宿泊事業者名：熊本　太郎</w:t>
      </w:r>
    </w:p>
    <w:p w:rsidR="00D45E0E" w:rsidRDefault="00D45E0E" w:rsidP="00D45E0E">
      <w:pPr>
        <w:ind w:leftChars="1485" w:left="3118"/>
        <w:rPr>
          <w:rFonts w:ascii="HG丸ｺﾞｼｯｸM-PRO" w:eastAsia="HG丸ｺﾞｼｯｸM-PRO" w:hAnsi="HG丸ｺﾞｼｯｸM-PRO"/>
          <w:sz w:val="24"/>
          <w:szCs w:val="24"/>
        </w:rPr>
      </w:pPr>
    </w:p>
    <w:p w:rsidR="00D45E0E" w:rsidRDefault="00D45E0E" w:rsidP="00D45E0E">
      <w:pPr>
        <w:ind w:rightChars="269" w:right="56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0332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年度（２０２</w:t>
      </w:r>
      <w:r w:rsidR="00C0332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年度）住宅宿泊事業者改善報告</w:t>
      </w:r>
    </w:p>
    <w:p w:rsidR="00D45E0E" w:rsidRDefault="00CE640D" w:rsidP="00D45E0E">
      <w:pPr>
        <w:ind w:rightChars="269" w:right="565" w:firstLineChars="118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令和６年（２０２４</w:t>
      </w:r>
      <w:r w:rsidR="00D45E0E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C033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5E0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033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45E0E">
        <w:rPr>
          <w:rFonts w:ascii="HG丸ｺﾞｼｯｸM-PRO" w:eastAsia="HG丸ｺﾞｼｯｸM-PRO" w:hAnsi="HG丸ｺﾞｼｯｸM-PRO" w:hint="eastAsia"/>
          <w:sz w:val="24"/>
          <w:szCs w:val="24"/>
        </w:rPr>
        <w:t>日付けで通知がありました、このことについて下記のとおり、改善を行いましたので、報告します。</w:t>
      </w:r>
    </w:p>
    <w:p w:rsidR="00D45E0E" w:rsidRDefault="00D45E0E" w:rsidP="00D45E0E">
      <w:pPr>
        <w:ind w:rightChars="269" w:right="56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2547"/>
        <w:gridCol w:w="3685"/>
        <w:gridCol w:w="2694"/>
      </w:tblGrid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改善内容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改善日</w:t>
            </w:r>
          </w:p>
        </w:tc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標識の掲示について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室内に掲げていた標識を、門扉へ掲げました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 w:rsidP="00C033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033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年１１月１３日</w:t>
            </w:r>
          </w:p>
        </w:tc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宿泊者名簿について</w:t>
            </w:r>
          </w:p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宿泊者名簿に職業欄を追加しました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0E" w:rsidRDefault="00D45E0E" w:rsidP="00C033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C033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年１１月１３日</w:t>
            </w:r>
          </w:p>
        </w:tc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5E0E" w:rsidTr="00D45E0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E" w:rsidRDefault="00D45E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45E0E" w:rsidRDefault="00D45E0E" w:rsidP="00D45E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A5CCE" w:rsidRDefault="000A5CCE"/>
    <w:sectPr w:rsidR="000A5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2C" w:rsidRDefault="00C0332C" w:rsidP="00C0332C">
      <w:r>
        <w:separator/>
      </w:r>
    </w:p>
  </w:endnote>
  <w:endnote w:type="continuationSeparator" w:id="0">
    <w:p w:rsidR="00C0332C" w:rsidRDefault="00C0332C" w:rsidP="00C0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2C" w:rsidRDefault="00C0332C" w:rsidP="00C0332C">
      <w:r>
        <w:separator/>
      </w:r>
    </w:p>
  </w:footnote>
  <w:footnote w:type="continuationSeparator" w:id="0">
    <w:p w:rsidR="00C0332C" w:rsidRDefault="00C0332C" w:rsidP="00C03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0E"/>
    <w:rsid w:val="000A5CCE"/>
    <w:rsid w:val="00C0332C"/>
    <w:rsid w:val="00CE640D"/>
    <w:rsid w:val="00D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A4F74"/>
  <w15:chartTrackingRefBased/>
  <w15:docId w15:val="{6CAF408C-A08D-44E3-9874-69E4B66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0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E0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32C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C03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32C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52000391</dc:creator>
  <cp:keywords/>
  <dc:description/>
  <cp:lastModifiedBy>52000391</cp:lastModifiedBy>
  <cp:revision>4</cp:revision>
  <dcterms:created xsi:type="dcterms:W3CDTF">2023-03-08T04:08:00Z</dcterms:created>
  <dcterms:modified xsi:type="dcterms:W3CDTF">2023-10-31T04:19:00Z</dcterms:modified>
</cp:coreProperties>
</file>