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3247C" w14:textId="54A42468" w:rsidR="0042034B" w:rsidRDefault="00F15A4C" w:rsidP="0042034B">
      <w:pPr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42034B"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="0042034B" w:rsidRPr="00EF61D5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２－２</w:t>
      </w:r>
      <w:r w:rsidR="0042034B" w:rsidRPr="00EF61D5">
        <w:rPr>
          <w:rFonts w:ascii="ＭＳ ゴシック" w:eastAsia="ＭＳ ゴシック" w:hAnsi="ＭＳ ゴシック"/>
          <w:sz w:val="24"/>
          <w:szCs w:val="24"/>
        </w:rPr>
        <w:t>)</w:t>
      </w:r>
    </w:p>
    <w:p w14:paraId="38158472" w14:textId="77777777" w:rsidR="004076C4" w:rsidRPr="00EF61D5" w:rsidRDefault="004076C4" w:rsidP="0042034B">
      <w:pPr>
        <w:rPr>
          <w:rFonts w:ascii="ＭＳ ゴシック" w:eastAsia="ＭＳ ゴシック" w:hAnsi="ＭＳ ゴシック"/>
          <w:sz w:val="24"/>
          <w:szCs w:val="24"/>
        </w:rPr>
      </w:pPr>
    </w:p>
    <w:p w14:paraId="7B3B89A0" w14:textId="77777777" w:rsidR="0042034B" w:rsidRPr="00EF61D5" w:rsidRDefault="0042034B" w:rsidP="00EF61D5">
      <w:pPr>
        <w:spacing w:before="100" w:after="100"/>
        <w:jc w:val="center"/>
        <w:rPr>
          <w:rFonts w:ascii="ＭＳ ゴシック" w:eastAsia="ＭＳ ゴシック" w:hAnsi="ＭＳ ゴシック"/>
          <w:spacing w:val="105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pacing w:val="105"/>
          <w:sz w:val="24"/>
          <w:szCs w:val="24"/>
        </w:rPr>
        <w:t>証明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361BC480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624E2243" w14:textId="77777777" w:rsidR="0042034B" w:rsidRPr="00EF61D5" w:rsidRDefault="0042034B" w:rsidP="00EF61D5">
      <w:pPr>
        <w:widowControl/>
        <w:spacing w:before="100" w:after="100"/>
        <w:jc w:val="left"/>
        <w:rPr>
          <w:rFonts w:ascii="ＭＳ ゴシック" w:eastAsia="ＭＳ ゴシック" w:hAnsi="ＭＳ ゴシック" w:cs="ＭＳ Ｐゴシック"/>
          <w:kern w:val="0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 xml:space="preserve">　日本国厚生労働省は、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製造業者の氏名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法人にあっては、名称</w:t>
      </w:r>
      <w:r w:rsidRPr="00EF61D5">
        <w:rPr>
          <w:rFonts w:ascii="ＭＳ ゴシック" w:eastAsia="ＭＳ ゴシック" w:hAnsi="ＭＳ ゴシック"/>
          <w:sz w:val="24"/>
          <w:szCs w:val="24"/>
        </w:rPr>
        <w:t>))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製造業者の住所</w:t>
      </w:r>
      <w:r w:rsidRPr="00EF61D5">
        <w:rPr>
          <w:rFonts w:ascii="ＭＳ ゴシック" w:eastAsia="ＭＳ ゴシック" w:hAnsi="ＭＳ ゴシック"/>
          <w:sz w:val="24"/>
          <w:szCs w:val="24"/>
        </w:rPr>
        <w:t>(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法人にあっては、主たる事務所の所在地</w:t>
      </w:r>
      <w:r w:rsidRPr="00EF61D5">
        <w:rPr>
          <w:rFonts w:ascii="ＭＳ ゴシック" w:eastAsia="ＭＳ ゴシック" w:hAnsi="ＭＳ ゴシック"/>
          <w:sz w:val="24"/>
          <w:szCs w:val="24"/>
        </w:rPr>
        <w:t>))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が日本国医薬品医療機器等</w:t>
      </w:r>
      <w:r w:rsidR="005A15B5">
        <w:rPr>
          <w:rFonts w:ascii="ＭＳ ゴシック" w:eastAsia="ＭＳ ゴシック" w:hAnsi="ＭＳ ゴシック" w:hint="eastAsia"/>
          <w:sz w:val="24"/>
          <w:szCs w:val="24"/>
        </w:rPr>
        <w:t>法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第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１３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条の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２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の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２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第</w:t>
      </w:r>
      <w:r w:rsidR="00D75122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１</w:t>
      </w:r>
      <w:r w:rsidR="00485E07" w:rsidRPr="00EF61D5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項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の規定により</w:t>
      </w:r>
      <w:r w:rsidR="00485E07" w:rsidRPr="00EF61D5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された化粧品製造業者であることを証明します。</w:t>
      </w:r>
    </w:p>
    <w:p w14:paraId="6A855448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17FF363C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製造所の名称：</w:t>
      </w:r>
    </w:p>
    <w:p w14:paraId="34D05ABD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製造所の所在地：</w:t>
      </w:r>
    </w:p>
    <w:p w14:paraId="3835CE51" w14:textId="77777777" w:rsidR="0042034B" w:rsidRPr="00EF61D5" w:rsidRDefault="00746AE5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42034B" w:rsidRPr="00EF61D5">
        <w:rPr>
          <w:rFonts w:ascii="ＭＳ ゴシック" w:eastAsia="ＭＳ ゴシック" w:hAnsi="ＭＳ ゴシック" w:hint="eastAsia"/>
          <w:sz w:val="24"/>
          <w:szCs w:val="24"/>
        </w:rPr>
        <w:t>番号：</w:t>
      </w:r>
    </w:p>
    <w:p w14:paraId="0338C21C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337B66FE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202AE84F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291ED480" w14:textId="005D547A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厚薬　第　　　　　号</w:t>
      </w:r>
    </w:p>
    <w:p w14:paraId="1ECAF603" w14:textId="77777777" w:rsidR="0042034B" w:rsidRPr="00EF61D5" w:rsidRDefault="00D75122" w:rsidP="00EF61D5">
      <w:pPr>
        <w:spacing w:before="100" w:after="100"/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6B4C9DD0" w14:textId="77777777" w:rsidR="0042034B" w:rsidRPr="00EF61D5" w:rsidRDefault="0042034B" w:rsidP="00EF61D5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754F34C3" w14:textId="177E789B" w:rsidR="00D75122" w:rsidRPr="00EF61D5" w:rsidRDefault="0042034B" w:rsidP="00EF61D5">
      <w:pPr>
        <w:wordWrap w:val="0"/>
        <w:spacing w:before="100" w:after="10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EF61D5">
        <w:rPr>
          <w:rFonts w:ascii="ＭＳ ゴシック" w:eastAsia="ＭＳ ゴシック" w:hAnsi="ＭＳ ゴシック" w:hint="eastAsia"/>
          <w:sz w:val="24"/>
          <w:szCs w:val="24"/>
        </w:rPr>
        <w:t>厚生労働省医薬局</w:t>
      </w:r>
      <w:r w:rsidR="00786C2F" w:rsidRPr="00EF61D5">
        <w:rPr>
          <w:rFonts w:ascii="ＭＳ ゴシック" w:eastAsia="ＭＳ ゴシック" w:hAnsi="ＭＳ ゴシック" w:hint="eastAsia"/>
          <w:sz w:val="24"/>
          <w:szCs w:val="24"/>
        </w:rPr>
        <w:t>医薬品</w:t>
      </w:r>
      <w:r w:rsidRPr="00EF61D5">
        <w:rPr>
          <w:rFonts w:ascii="ＭＳ ゴシック" w:eastAsia="ＭＳ ゴシック" w:hAnsi="ＭＳ ゴシック" w:hint="eastAsia"/>
          <w:sz w:val="24"/>
          <w:szCs w:val="24"/>
        </w:rPr>
        <w:t>審査管理課長</w:t>
      </w:r>
      <w:bookmarkStart w:id="0" w:name="last"/>
      <w:bookmarkEnd w:id="0"/>
      <w:r w:rsidR="00D75122" w:rsidRPr="00EF61D5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</w:p>
    <w:p w14:paraId="7AA814F2" w14:textId="77777777" w:rsidR="00667B38" w:rsidRPr="00D75122" w:rsidRDefault="00667B38" w:rsidP="00EF61D5">
      <w:pPr>
        <w:spacing w:before="100" w:after="100"/>
        <w:jc w:val="right"/>
        <w:rPr>
          <w:rFonts w:ascii="ＭＳ 明朝" w:eastAsia="ＭＳ 明朝" w:hAnsi="ＭＳ 明朝"/>
          <w:szCs w:val="21"/>
        </w:rPr>
      </w:pPr>
    </w:p>
    <w:sectPr w:rsidR="00667B38" w:rsidRPr="00D75122" w:rsidSect="00EF61D5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5D9DD" w14:textId="77777777" w:rsidR="00D26083" w:rsidRDefault="00D26083">
      <w:r>
        <w:separator/>
      </w:r>
    </w:p>
  </w:endnote>
  <w:endnote w:type="continuationSeparator" w:id="0">
    <w:p w14:paraId="2C0F03AD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41A2B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88EB6" w14:textId="77777777" w:rsidR="00D26083" w:rsidRDefault="00D26083">
      <w:r>
        <w:separator/>
      </w:r>
    </w:p>
  </w:footnote>
  <w:footnote w:type="continuationSeparator" w:id="0">
    <w:p w14:paraId="104ED8AE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1B291A"/>
    <w:rsid w:val="00200069"/>
    <w:rsid w:val="00295072"/>
    <w:rsid w:val="003305CF"/>
    <w:rsid w:val="00340EA0"/>
    <w:rsid w:val="003C0304"/>
    <w:rsid w:val="004076C4"/>
    <w:rsid w:val="00412C88"/>
    <w:rsid w:val="0042034B"/>
    <w:rsid w:val="004336C5"/>
    <w:rsid w:val="00485E07"/>
    <w:rsid w:val="004A079A"/>
    <w:rsid w:val="00512B98"/>
    <w:rsid w:val="00537D36"/>
    <w:rsid w:val="005A15B5"/>
    <w:rsid w:val="005B11F8"/>
    <w:rsid w:val="005C5E55"/>
    <w:rsid w:val="00667B38"/>
    <w:rsid w:val="0067536A"/>
    <w:rsid w:val="007107B2"/>
    <w:rsid w:val="00746AE5"/>
    <w:rsid w:val="00786C2F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A51C2"/>
    <w:rsid w:val="00B50910"/>
    <w:rsid w:val="00C411C5"/>
    <w:rsid w:val="00D26083"/>
    <w:rsid w:val="00D27221"/>
    <w:rsid w:val="00D75122"/>
    <w:rsid w:val="00D82461"/>
    <w:rsid w:val="00D92259"/>
    <w:rsid w:val="00E54A84"/>
    <w:rsid w:val="00E85320"/>
    <w:rsid w:val="00ED3776"/>
    <w:rsid w:val="00EF61D5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3AABC5"/>
  <w14:defaultImageDpi w14:val="96"/>
  <w15:docId w15:val="{477AB55C-7073-42E8-819D-C4E2785C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F61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EF61D5"/>
    <w:rPr>
      <w:szCs w:val="22"/>
    </w:rPr>
  </w:style>
  <w:style w:type="paragraph" w:styleId="ae">
    <w:name w:val="footer"/>
    <w:basedOn w:val="a"/>
    <w:link w:val="af"/>
    <w:uiPriority w:val="99"/>
    <w:unhideWhenUsed/>
    <w:rsid w:val="00EF61D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EF61D5"/>
    <w:rPr>
      <w:szCs w:val="22"/>
    </w:rPr>
  </w:style>
  <w:style w:type="paragraph" w:styleId="af0">
    <w:name w:val="Revision"/>
    <w:hidden/>
    <w:uiPriority w:val="99"/>
    <w:semiHidden/>
    <w:rsid w:val="007107B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松村 美咲(matsumura-misaki.7c6)</dc:creator>
  <cp:keywords/>
  <dc:description/>
  <cp:lastModifiedBy>滝澤 晃成(takizawa-akinari21)</cp:lastModifiedBy>
  <cp:revision>9</cp:revision>
  <dcterms:created xsi:type="dcterms:W3CDTF">2021-07-16T06:17:00Z</dcterms:created>
  <dcterms:modified xsi:type="dcterms:W3CDTF">2023-08-23T13:07:00Z</dcterms:modified>
</cp:coreProperties>
</file>