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EF" w:rsidRPr="00964E30" w:rsidRDefault="00CF0AEF" w:rsidP="00CF0AE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3C26A3" w:rsidRPr="00964E30">
        <w:rPr>
          <w:rFonts w:ascii="ＭＳ ゴシック" w:eastAsia="ＭＳ ゴシック" w:hAnsi="ＭＳ ゴシック" w:hint="eastAsia"/>
          <w:sz w:val="22"/>
          <w:szCs w:val="22"/>
        </w:rPr>
        <w:t>１</w:t>
      </w:r>
    </w:p>
    <w:p w:rsidR="007B1019" w:rsidRPr="00964E30" w:rsidRDefault="00592559" w:rsidP="001A15A7">
      <w:pPr>
        <w:jc w:val="center"/>
        <w:rPr>
          <w:rFonts w:ascii="ＭＳ ゴシック" w:eastAsia="ＭＳ ゴシック" w:hAnsi="ＭＳ ゴシック"/>
          <w:sz w:val="24"/>
        </w:rPr>
      </w:pPr>
      <w:r w:rsidRPr="00964E30">
        <w:rPr>
          <w:rFonts w:ascii="ＭＳ ゴシック" w:eastAsia="ＭＳ ゴシック" w:hAnsi="ＭＳ ゴシック" w:hint="eastAsia"/>
          <w:sz w:val="24"/>
        </w:rPr>
        <w:t>認知症</w:t>
      </w:r>
      <w:r w:rsidR="00187FAC" w:rsidRPr="00964E30">
        <w:rPr>
          <w:rFonts w:ascii="ＭＳ ゴシック" w:eastAsia="ＭＳ ゴシック" w:hAnsi="ＭＳ ゴシック" w:hint="eastAsia"/>
          <w:sz w:val="24"/>
        </w:rPr>
        <w:t>対応型サービス</w:t>
      </w:r>
      <w:r w:rsidR="003C26A3" w:rsidRPr="00964E30">
        <w:rPr>
          <w:rFonts w:ascii="ＭＳ ゴシック" w:eastAsia="ＭＳ ゴシック" w:hAnsi="ＭＳ ゴシック" w:hint="eastAsia"/>
          <w:sz w:val="24"/>
        </w:rPr>
        <w:t>事業</w:t>
      </w:r>
      <w:r w:rsidR="001A15A7" w:rsidRPr="00964E30">
        <w:rPr>
          <w:rFonts w:ascii="ＭＳ ゴシック" w:eastAsia="ＭＳ ゴシック" w:hAnsi="ＭＳ ゴシック" w:hint="eastAsia"/>
          <w:sz w:val="24"/>
        </w:rPr>
        <w:t>開設者</w:t>
      </w:r>
      <w:r w:rsidRPr="00964E30">
        <w:rPr>
          <w:rFonts w:ascii="ＭＳ ゴシック" w:eastAsia="ＭＳ ゴシック" w:hAnsi="ＭＳ ゴシック" w:hint="eastAsia"/>
          <w:sz w:val="24"/>
        </w:rPr>
        <w:t>研修</w:t>
      </w:r>
      <w:r w:rsidR="001A15A7" w:rsidRPr="00964E30">
        <w:rPr>
          <w:rFonts w:ascii="ＭＳ ゴシック" w:eastAsia="ＭＳ ゴシック" w:hAnsi="ＭＳ ゴシック" w:hint="eastAsia"/>
          <w:sz w:val="24"/>
        </w:rPr>
        <w:t>等</w:t>
      </w:r>
      <w:r w:rsidRPr="00964E30">
        <w:rPr>
          <w:rFonts w:ascii="ＭＳ ゴシック" w:eastAsia="ＭＳ ゴシック" w:hAnsi="ＭＳ ゴシック" w:hint="eastAsia"/>
          <w:sz w:val="24"/>
        </w:rPr>
        <w:t>受講申込</w:t>
      </w:r>
      <w:r w:rsidR="00D9303F" w:rsidRPr="00964E30">
        <w:rPr>
          <w:rFonts w:ascii="ＭＳ ゴシック" w:eastAsia="ＭＳ ゴシック" w:hAnsi="ＭＳ ゴシック" w:hint="eastAsia"/>
          <w:sz w:val="24"/>
        </w:rPr>
        <w:t>書</w:t>
      </w:r>
    </w:p>
    <w:p w:rsidR="00E326F8" w:rsidRPr="00964E30" w:rsidRDefault="00592559" w:rsidP="002C43E2">
      <w:pPr>
        <w:jc w:val="center"/>
        <w:rPr>
          <w:rFonts w:ascii="ＭＳ ゴシック" w:eastAsia="ＭＳ ゴシック" w:hAnsi="ＭＳ ゴシック"/>
          <w:sz w:val="24"/>
        </w:rPr>
      </w:pPr>
      <w:r w:rsidRPr="00964E30">
        <w:rPr>
          <w:rFonts w:ascii="ＭＳ ゴシック" w:eastAsia="ＭＳ ゴシック" w:hAnsi="ＭＳ ゴシック" w:hint="eastAsia"/>
          <w:sz w:val="24"/>
        </w:rPr>
        <w:t>（事業所とりまとめ</w:t>
      </w:r>
      <w:r w:rsidR="00203F7D" w:rsidRPr="00964E30">
        <w:rPr>
          <w:rFonts w:ascii="ＭＳ ゴシック" w:eastAsia="ＭＳ ゴシック" w:hAnsi="ＭＳ ゴシック" w:hint="eastAsia"/>
          <w:sz w:val="24"/>
        </w:rPr>
        <w:t>票</w:t>
      </w:r>
      <w:r w:rsidR="00D61EE4" w:rsidRPr="00964E30">
        <w:rPr>
          <w:rFonts w:ascii="ＭＳ ゴシック" w:eastAsia="ＭＳ ゴシック" w:hAnsi="ＭＳ ゴシック" w:hint="eastAsia"/>
          <w:sz w:val="24"/>
        </w:rPr>
        <w:t>兼市町村</w:t>
      </w:r>
      <w:r w:rsidR="00F37C0F" w:rsidRPr="00964E30">
        <w:rPr>
          <w:rFonts w:ascii="ＭＳ ゴシック" w:eastAsia="ＭＳ ゴシック" w:hAnsi="ＭＳ ゴシック" w:hint="eastAsia"/>
          <w:sz w:val="24"/>
        </w:rPr>
        <w:t>の長</w:t>
      </w:r>
      <w:r w:rsidR="00D61EE4" w:rsidRPr="00964E30">
        <w:rPr>
          <w:rFonts w:ascii="ＭＳ ゴシック" w:eastAsia="ＭＳ ゴシック" w:hAnsi="ＭＳ ゴシック" w:hint="eastAsia"/>
          <w:sz w:val="24"/>
        </w:rPr>
        <w:t>推薦書</w:t>
      </w:r>
      <w:r w:rsidRPr="00964E30">
        <w:rPr>
          <w:rFonts w:ascii="ＭＳ ゴシック" w:eastAsia="ＭＳ ゴシック" w:hAnsi="ＭＳ ゴシック" w:hint="eastAsia"/>
          <w:sz w:val="24"/>
        </w:rPr>
        <w:t>）</w:t>
      </w:r>
    </w:p>
    <w:p w:rsidR="00592559" w:rsidRPr="00964E30" w:rsidRDefault="000A73AB" w:rsidP="000A73AB">
      <w:pPr>
        <w:spacing w:beforeLines="50" w:before="161" w:afterLines="50" w:after="161"/>
        <w:ind w:right="22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92559"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AF78BA" w:rsidRPr="00964E30" w:rsidRDefault="004244CC" w:rsidP="00D773E2">
      <w:pPr>
        <w:spacing w:afterLines="150" w:after="484"/>
        <w:ind w:firstLineChars="1349" w:firstLine="2961"/>
        <w:rPr>
          <w:rFonts w:ascii="ＭＳ ゴシック" w:eastAsia="ＭＳ ゴシック" w:hAnsi="ＭＳ ゴシック"/>
          <w:sz w:val="22"/>
          <w:szCs w:val="22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92559" w:rsidRPr="00964E30">
        <w:rPr>
          <w:rFonts w:ascii="ＭＳ ゴシック" w:eastAsia="ＭＳ ゴシック" w:hAnsi="ＭＳ ゴシック" w:hint="eastAsia"/>
          <w:sz w:val="22"/>
          <w:szCs w:val="22"/>
        </w:rPr>
        <w:t>様</w:t>
      </w:r>
      <w:r w:rsidR="00F316B9"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</w:t>
      </w:r>
    </w:p>
    <w:p w:rsidR="00F316B9" w:rsidRPr="00964E30" w:rsidRDefault="007A7431" w:rsidP="00F316B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A33A1D" w:rsidRPr="00964E30">
        <w:rPr>
          <w:rFonts w:ascii="ＭＳ ゴシック" w:eastAsia="ＭＳ ゴシック" w:hAnsi="ＭＳ ゴシック" w:hint="eastAsia"/>
          <w:sz w:val="22"/>
          <w:szCs w:val="22"/>
        </w:rPr>
        <w:t>受講</w:t>
      </w:r>
      <w:r w:rsidRPr="00964E30">
        <w:rPr>
          <w:rFonts w:ascii="ＭＳ ゴシック" w:eastAsia="ＭＳ ゴシック" w:hAnsi="ＭＳ ゴシック" w:hint="eastAsia"/>
          <w:sz w:val="22"/>
          <w:szCs w:val="22"/>
        </w:rPr>
        <w:t>申込</w:t>
      </w:r>
      <w:r w:rsidR="00F316B9" w:rsidRPr="00964E30">
        <w:rPr>
          <w:rFonts w:ascii="ＭＳ ゴシック" w:eastAsia="ＭＳ ゴシック" w:hAnsi="ＭＳ ゴシック" w:hint="eastAsia"/>
          <w:sz w:val="22"/>
          <w:szCs w:val="22"/>
        </w:rPr>
        <w:t>事業所</w:t>
      </w: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89"/>
        <w:gridCol w:w="2353"/>
        <w:gridCol w:w="959"/>
        <w:gridCol w:w="2117"/>
      </w:tblGrid>
      <w:tr w:rsidR="00964E30" w:rsidRPr="00964E30" w:rsidTr="004871C9">
        <w:trPr>
          <w:trHeight w:val="54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2F76" w:rsidRPr="00964E30" w:rsidRDefault="00652F76" w:rsidP="00DB447C">
            <w:pPr>
              <w:spacing w:beforeLines="50" w:before="16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pacing w:val="501"/>
                <w:kern w:val="0"/>
                <w:sz w:val="22"/>
                <w:szCs w:val="22"/>
                <w:fitText w:val="2665" w:id="-1788622075"/>
              </w:rPr>
              <w:t>法人</w:t>
            </w:r>
            <w:r w:rsidRPr="00964E3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665" w:id="-1788622075"/>
              </w:rPr>
              <w:t>名</w:t>
            </w:r>
          </w:p>
        </w:tc>
        <w:tc>
          <w:tcPr>
            <w:tcW w:w="621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52F76" w:rsidRPr="00964E30" w:rsidRDefault="00652F76" w:rsidP="005A0EE1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:rsidTr="004871C9">
        <w:trPr>
          <w:trHeight w:val="54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652F76" w:rsidRPr="00964E30" w:rsidRDefault="00652F76" w:rsidP="00DB447C">
            <w:pPr>
              <w:spacing w:beforeLines="50" w:before="16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szCs w:val="22"/>
                <w:fitText w:val="2665" w:id="-1788622074"/>
              </w:rPr>
              <w:t>法人所在</w:t>
            </w:r>
            <w:r w:rsidRPr="00964E3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2665" w:id="-1788622074"/>
              </w:rPr>
              <w:t>地</w:t>
            </w:r>
          </w:p>
        </w:tc>
        <w:tc>
          <w:tcPr>
            <w:tcW w:w="621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652F76" w:rsidRPr="00964E30" w:rsidRDefault="00652F76" w:rsidP="005A0EE1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:rsidTr="004871C9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652F76" w:rsidRPr="00964E30" w:rsidRDefault="00652F76" w:rsidP="00DB447C">
            <w:pPr>
              <w:spacing w:before="120"/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621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652F76" w:rsidRPr="00964E30" w:rsidRDefault="00652F76" w:rsidP="005A0EE1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:rsidTr="004871C9">
        <w:trPr>
          <w:trHeight w:val="242"/>
        </w:trPr>
        <w:tc>
          <w:tcPr>
            <w:tcW w:w="3544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F76" w:rsidRPr="00964E30" w:rsidRDefault="00652F76" w:rsidP="00DB447C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pacing w:val="351"/>
                <w:kern w:val="0"/>
                <w:sz w:val="14"/>
                <w:szCs w:val="22"/>
                <w:fitText w:val="2665" w:id="-1788622072"/>
              </w:rPr>
              <w:t>ふりが</w:t>
            </w:r>
            <w:r w:rsidRPr="00964E30">
              <w:rPr>
                <w:rFonts w:ascii="ＭＳ ゴシック" w:eastAsia="ＭＳ ゴシック" w:hAnsi="ＭＳ ゴシック" w:hint="eastAsia"/>
                <w:kern w:val="0"/>
                <w:sz w:val="14"/>
                <w:szCs w:val="22"/>
                <w:fitText w:val="2665" w:id="-1788622072"/>
              </w:rPr>
              <w:t>な</w:t>
            </w:r>
          </w:p>
        </w:tc>
        <w:tc>
          <w:tcPr>
            <w:tcW w:w="6218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52F76" w:rsidRPr="00964E30" w:rsidRDefault="00652F76" w:rsidP="005A0EE1">
            <w:pPr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</w:tc>
      </w:tr>
      <w:tr w:rsidR="00964E30" w:rsidRPr="00964E30" w:rsidTr="004871C9">
        <w:trPr>
          <w:trHeight w:val="317"/>
        </w:trPr>
        <w:tc>
          <w:tcPr>
            <w:tcW w:w="3544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2F76" w:rsidRPr="00964E30" w:rsidRDefault="00652F76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</w:tc>
        <w:tc>
          <w:tcPr>
            <w:tcW w:w="6218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652F76" w:rsidRPr="00964E30" w:rsidRDefault="00652F76" w:rsidP="005A0EE1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37B3C" w:rsidRPr="00964E30" w:rsidRDefault="00037B3C" w:rsidP="00AE1825">
            <w:pPr>
              <w:spacing w:beforeLines="50" w:before="161"/>
              <w:rPr>
                <w:rFonts w:ascii="ＭＳ ゴシック" w:eastAsia="ＭＳ ゴシック" w:hAnsi="ＭＳ ゴシック"/>
                <w:szCs w:val="21"/>
              </w:rPr>
            </w:pPr>
            <w:r w:rsidRPr="00964E30">
              <w:rPr>
                <w:rFonts w:ascii="ＭＳ ゴシック" w:eastAsia="ＭＳ ゴシック" w:hAnsi="ＭＳ ゴシック" w:hint="eastAsia"/>
                <w:szCs w:val="21"/>
              </w:rPr>
              <w:t>※新規に事業所を開設する場合</w:t>
            </w:r>
            <w:r w:rsidR="00AE1825" w:rsidRPr="00964E30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9E6C18" w:rsidRPr="00964E30">
              <w:rPr>
                <w:rFonts w:ascii="ＭＳ ゴシック" w:eastAsia="ＭＳ ゴシック" w:hAnsi="ＭＳ ゴシック" w:hint="eastAsia"/>
                <w:szCs w:val="21"/>
              </w:rPr>
              <w:t>仮</w:t>
            </w:r>
            <w:r w:rsidRPr="00964E30">
              <w:rPr>
                <w:rFonts w:ascii="ＭＳ ゴシック" w:eastAsia="ＭＳ ゴシック" w:hAnsi="ＭＳ ゴシック" w:hint="eastAsia"/>
                <w:szCs w:val="21"/>
              </w:rPr>
              <w:t>の事業所名</w:t>
            </w:r>
            <w:r w:rsidR="00AE1825" w:rsidRPr="00964E30">
              <w:rPr>
                <w:rFonts w:ascii="ＭＳ ゴシック" w:eastAsia="ＭＳ ゴシック" w:hAnsi="ＭＳ ゴシック" w:hint="eastAsia"/>
                <w:szCs w:val="21"/>
              </w:rPr>
              <w:t>でも構いません。</w:t>
            </w:r>
          </w:p>
        </w:tc>
      </w:tr>
      <w:tr w:rsidR="00964E30" w:rsidRPr="00964E30" w:rsidTr="004871C9">
        <w:trPr>
          <w:trHeight w:val="317"/>
        </w:trPr>
        <w:tc>
          <w:tcPr>
            <w:tcW w:w="3544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377CB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事業所所在地</w:t>
            </w:r>
          </w:p>
        </w:tc>
        <w:tc>
          <w:tcPr>
            <w:tcW w:w="6218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0"/>
                <w:szCs w:val="22"/>
              </w:rPr>
              <w:t>〒</w:t>
            </w:r>
          </w:p>
          <w:p w:rsidR="00B377CB" w:rsidRPr="00964E30" w:rsidRDefault="00B377CB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B447C" w:rsidRPr="00964E30" w:rsidRDefault="00DB447C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:rsidTr="004871C9">
        <w:trPr>
          <w:trHeight w:val="317"/>
        </w:trPr>
        <w:tc>
          <w:tcPr>
            <w:tcW w:w="3544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:rsidR="004045DF" w:rsidRPr="00964E30" w:rsidRDefault="004045DF" w:rsidP="00DB447C">
            <w:pPr>
              <w:spacing w:beforeLines="50" w:before="16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事業種別</w:t>
            </w:r>
          </w:p>
          <w:p w:rsidR="004045DF" w:rsidRPr="00964E30" w:rsidRDefault="004045DF" w:rsidP="00DB447C">
            <w:pPr>
              <w:spacing w:beforeLines="50" w:before="16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14"/>
                <w:szCs w:val="22"/>
              </w:rPr>
              <w:t>（該当するものを〇で囲んで下さい。）</w:t>
            </w:r>
          </w:p>
        </w:tc>
        <w:tc>
          <w:tcPr>
            <w:tcW w:w="6218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5DF" w:rsidRPr="00964E30" w:rsidRDefault="004045DF" w:rsidP="00356210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・小規模多機能型居宅介護　</w:t>
            </w:r>
          </w:p>
          <w:p w:rsidR="004045DF" w:rsidRPr="00964E30" w:rsidRDefault="004045DF" w:rsidP="004045DF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・認知症対応型共同生活介護</w:t>
            </w:r>
          </w:p>
          <w:p w:rsidR="004045DF" w:rsidRPr="00964E30" w:rsidRDefault="004045DF" w:rsidP="004045DF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・認知症対応型通所介護</w:t>
            </w:r>
          </w:p>
          <w:p w:rsidR="004045DF" w:rsidRPr="00964E30" w:rsidRDefault="004045DF" w:rsidP="004045DF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・看護小規模多機能型居宅介護　</w:t>
            </w:r>
          </w:p>
          <w:p w:rsidR="00356210" w:rsidRPr="00964E30" w:rsidRDefault="00356210" w:rsidP="00356210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・（介護予防）小規模多機能型居宅介護　</w:t>
            </w:r>
          </w:p>
          <w:p w:rsidR="00356210" w:rsidRPr="00964E30" w:rsidRDefault="00356210" w:rsidP="00356210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・（介護予防）認知症対応型共同生活介護</w:t>
            </w:r>
          </w:p>
          <w:p w:rsidR="00356210" w:rsidRPr="00964E30" w:rsidRDefault="00356210" w:rsidP="00356210">
            <w:pPr>
              <w:ind w:leftChars="3" w:lef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・（介護予防）認知症対応型通所介護</w:t>
            </w:r>
          </w:p>
        </w:tc>
      </w:tr>
      <w:tr w:rsidR="00964E30" w:rsidRPr="00964E30" w:rsidTr="004871C9">
        <w:trPr>
          <w:trHeight w:val="820"/>
        </w:trPr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資料等郵送先</w:t>
            </w:r>
          </w:p>
          <w:p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※いずれかに☑してください。</w:t>
            </w:r>
          </w:p>
        </w:tc>
        <w:tc>
          <w:tcPr>
            <w:tcW w:w="621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045DF" w:rsidRPr="00964E30" w:rsidRDefault="004045DF" w:rsidP="004045DF">
            <w:pPr>
              <w:pStyle w:val="af2"/>
              <w:spacing w:beforeLines="50" w:before="161" w:line="80" w:lineRule="exact"/>
              <w:ind w:leftChars="0" w:left="36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4045DF" w:rsidRPr="00964E30" w:rsidRDefault="004045DF" w:rsidP="004045DF">
            <w:pPr>
              <w:pStyle w:val="af2"/>
              <w:numPr>
                <w:ilvl w:val="0"/>
                <w:numId w:val="3"/>
              </w:numPr>
              <w:spacing w:beforeLines="50" w:before="161" w:line="80" w:lineRule="exact"/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上記事業所に送付</w:t>
            </w:r>
          </w:p>
          <w:p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4045DF" w:rsidRPr="00964E30" w:rsidRDefault="004045DF" w:rsidP="004045DF">
            <w:pPr>
              <w:pStyle w:val="af2"/>
              <w:numPr>
                <w:ilvl w:val="0"/>
                <w:numId w:val="3"/>
              </w:numPr>
              <w:spacing w:beforeLines="50" w:before="161" w:line="8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Pr="00964E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（以下に記入してください。）</w:t>
            </w:r>
          </w:p>
          <w:p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:rsidR="004045DF" w:rsidRPr="00964E30" w:rsidRDefault="004045DF" w:rsidP="004045D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:rsidR="002541FF" w:rsidRPr="00964E30" w:rsidRDefault="004871C9" w:rsidP="002541F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（郵送先事業所名等</w:t>
            </w:r>
            <w:r w:rsidR="002541FF" w:rsidRPr="00964E30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）</w:t>
            </w:r>
          </w:p>
          <w:p w:rsidR="004871C9" w:rsidRPr="00964E30" w:rsidRDefault="004871C9" w:rsidP="002541F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:rsidR="002541FF" w:rsidRPr="00964E30" w:rsidRDefault="002541FF" w:rsidP="002541FF">
            <w:pPr>
              <w:spacing w:beforeLines="50" w:before="161" w:line="8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964E30" w:rsidRPr="00964E30" w:rsidTr="004871C9">
        <w:tc>
          <w:tcPr>
            <w:tcW w:w="354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5DF" w:rsidRPr="00964E30" w:rsidRDefault="004045DF" w:rsidP="004045D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:rsidR="004045DF" w:rsidRPr="00964E30" w:rsidRDefault="004045DF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4045DF" w:rsidRPr="00964E30" w:rsidRDefault="004045DF" w:rsidP="004045DF">
            <w:pPr>
              <w:spacing w:beforeLines="25" w:before="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45DF" w:rsidRPr="00964E30" w:rsidRDefault="004045DF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:rsidTr="004871C9"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pacing w:val="139"/>
                <w:kern w:val="0"/>
                <w:sz w:val="22"/>
                <w:szCs w:val="22"/>
                <w:fitText w:val="2211" w:id="-1788622071"/>
              </w:rPr>
              <w:t>担当者氏</w:t>
            </w:r>
            <w:r w:rsidRPr="00964E3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11" w:id="-1788622071"/>
              </w:rPr>
              <w:t>名</w:t>
            </w:r>
          </w:p>
          <w:p w:rsidR="004045DF" w:rsidRPr="00964E30" w:rsidRDefault="004045DF" w:rsidP="00DB44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※担当者が受講希望者である場合にも記入してください。</w:t>
            </w:r>
          </w:p>
        </w:tc>
        <w:tc>
          <w:tcPr>
            <w:tcW w:w="621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5DF" w:rsidRPr="00964E30" w:rsidRDefault="004045DF" w:rsidP="004045DF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74426" w:rsidRPr="00964E30" w:rsidRDefault="00B74426" w:rsidP="00A32DD3">
      <w:pPr>
        <w:jc w:val="left"/>
        <w:rPr>
          <w:rFonts w:ascii="ＭＳ ゴシック" w:eastAsia="ＭＳ ゴシック" w:hAnsi="ＭＳ ゴシック"/>
          <w:strike/>
          <w:sz w:val="22"/>
          <w:szCs w:val="22"/>
        </w:rPr>
      </w:pPr>
    </w:p>
    <w:p w:rsidR="004A4425" w:rsidRPr="00964E30" w:rsidRDefault="00C85DDD" w:rsidP="00A32DD3">
      <w:pPr>
        <w:jc w:val="left"/>
        <w:rPr>
          <w:rFonts w:ascii="ＭＳ ゴシック" w:eastAsia="ＭＳ ゴシック" w:hAnsi="ＭＳ ゴシック"/>
          <w:strike/>
          <w:sz w:val="16"/>
        </w:rPr>
      </w:pPr>
      <w:r w:rsidRPr="00964E30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906DEE" w:rsidRPr="00964E3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F4627" w:rsidRPr="00964E30">
        <w:rPr>
          <w:rFonts w:ascii="ＭＳ ゴシック" w:eastAsia="ＭＳ ゴシック" w:hAnsi="ＭＳ ゴシック" w:hint="eastAsia"/>
          <w:sz w:val="22"/>
          <w:szCs w:val="22"/>
        </w:rPr>
        <w:t>市町村の長の</w:t>
      </w:r>
      <w:r w:rsidR="004A4425" w:rsidRPr="00964E30">
        <w:rPr>
          <w:rFonts w:ascii="ＭＳ ゴシック" w:eastAsia="ＭＳ ゴシック" w:hAnsi="ＭＳ ゴシック" w:hint="eastAsia"/>
          <w:sz w:val="22"/>
          <w:szCs w:val="22"/>
        </w:rPr>
        <w:t>推薦</w:t>
      </w:r>
      <w:r w:rsidR="002F4627" w:rsidRPr="00964E30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4A4425" w:rsidRPr="00964E30" w:rsidRDefault="004A4425" w:rsidP="00E1521A">
      <w:pPr>
        <w:ind w:leftChars="200" w:left="419" w:firstLineChars="100" w:firstLine="180"/>
        <w:jc w:val="left"/>
        <w:rPr>
          <w:rFonts w:ascii="ＭＳ ゴシック" w:eastAsia="ＭＳ ゴシック" w:hAnsi="ＭＳ ゴシック"/>
          <w:strike/>
          <w:sz w:val="16"/>
        </w:rPr>
      </w:pPr>
      <w:r w:rsidRPr="00964E30">
        <w:rPr>
          <w:rFonts w:ascii="ＭＳ ゴシック" w:eastAsia="ＭＳ ゴシック" w:hAnsi="ＭＳ ゴシック" w:hint="eastAsia"/>
          <w:sz w:val="18"/>
        </w:rPr>
        <w:t>※指定地域密着型サービスの事業の人員、設備及び運営に関する基準（平成18年3月14日厚生労働省令第34号）に照らし、特に受講が必要と認められる</w:t>
      </w:r>
      <w:r w:rsidR="00E1521A" w:rsidRPr="00964E30">
        <w:rPr>
          <w:rFonts w:ascii="ＭＳ ゴシック" w:eastAsia="ＭＳ ゴシック" w:hAnsi="ＭＳ ゴシック" w:hint="eastAsia"/>
          <w:sz w:val="18"/>
        </w:rPr>
        <w:t>事業所</w:t>
      </w:r>
      <w:r w:rsidRPr="00964E30">
        <w:rPr>
          <w:rFonts w:ascii="ＭＳ ゴシック" w:eastAsia="ＭＳ ゴシック" w:hAnsi="ＭＳ ゴシック" w:hint="eastAsia"/>
          <w:sz w:val="18"/>
        </w:rPr>
        <w:t>については、</w:t>
      </w:r>
      <w:r w:rsidR="00650F92" w:rsidRPr="00964E30">
        <w:rPr>
          <w:rFonts w:ascii="ＭＳ ゴシック" w:eastAsia="ＭＳ ゴシック" w:hAnsi="ＭＳ ゴシック" w:hint="eastAsia"/>
          <w:sz w:val="18"/>
        </w:rPr>
        <w:t>下部の</w:t>
      </w:r>
      <w:r w:rsidR="00650F92" w:rsidRPr="00964E30">
        <w:rPr>
          <w:rFonts w:ascii="ＭＳ ゴシック" w:eastAsia="ＭＳ ゴシック" w:hAnsi="ＭＳ ゴシック" w:hint="eastAsia"/>
          <w:sz w:val="18"/>
          <w:szCs w:val="18"/>
          <w:shd w:val="pct15" w:color="auto" w:fill="FFFFFF"/>
        </w:rPr>
        <w:t>「</w:t>
      </w:r>
      <w:r w:rsidR="00650F92" w:rsidRPr="00964E30">
        <w:rPr>
          <w:rFonts w:ascii="ＭＳ ゴシック" w:eastAsia="ＭＳ ゴシック" w:hAnsi="ＭＳ ゴシック" w:hint="eastAsia"/>
          <w:b/>
          <w:spacing w:val="12"/>
          <w:sz w:val="18"/>
          <w:szCs w:val="18"/>
          <w:shd w:val="pct15" w:color="auto" w:fill="FFFFFF"/>
        </w:rPr>
        <w:t>市町村の長の推薦にあたっての留意事項等」</w:t>
      </w:r>
      <w:r w:rsidR="00650F92" w:rsidRPr="00964E30">
        <w:rPr>
          <w:rFonts w:ascii="ＭＳ ゴシック" w:eastAsia="ＭＳ ゴシック" w:hAnsi="ＭＳ ゴシック" w:hint="eastAsia"/>
          <w:spacing w:val="12"/>
          <w:sz w:val="18"/>
          <w:szCs w:val="18"/>
        </w:rPr>
        <w:t>を必ずご確認の上、</w:t>
      </w:r>
      <w:r w:rsidR="0066122C" w:rsidRPr="00964E30">
        <w:rPr>
          <w:rFonts w:ascii="ＭＳ ゴシック" w:eastAsia="ＭＳ ゴシック" w:hAnsi="ＭＳ ゴシック" w:hint="eastAsia"/>
          <w:spacing w:val="12"/>
          <w:sz w:val="18"/>
          <w:szCs w:val="18"/>
        </w:rPr>
        <w:t>「</w:t>
      </w:r>
      <w:r w:rsidR="0066122C" w:rsidRPr="00964E30">
        <w:rPr>
          <w:rFonts w:ascii="ＭＳ ゴシック" w:eastAsia="ＭＳ ゴシック" w:hAnsi="ＭＳ ゴシック" w:hint="eastAsia"/>
          <w:sz w:val="18"/>
        </w:rPr>
        <w:t>研修の種類」</w:t>
      </w:r>
      <w:r w:rsidR="00650F92" w:rsidRPr="00964E30">
        <w:rPr>
          <w:rFonts w:ascii="ＭＳ ゴシック" w:eastAsia="ＭＳ ゴシック" w:hAnsi="ＭＳ ゴシック" w:hint="eastAsia"/>
          <w:sz w:val="18"/>
        </w:rPr>
        <w:t>の横枠内に</w:t>
      </w:r>
      <w:r w:rsidRPr="00964E30">
        <w:rPr>
          <w:rFonts w:ascii="ＭＳ ゴシック" w:eastAsia="ＭＳ ゴシック" w:hAnsi="ＭＳ ゴシック" w:hint="eastAsia"/>
          <w:sz w:val="18"/>
        </w:rPr>
        <w:t xml:space="preserve">「〇」を記してください。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964E30" w:rsidRPr="00964E30" w:rsidTr="004871C9">
        <w:trPr>
          <w:trHeight w:val="4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21A" w:rsidRPr="00964E30" w:rsidRDefault="00E1521A" w:rsidP="00AC0D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研修の種類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/>
          </w:tcPr>
          <w:p w:rsidR="00E1521A" w:rsidRPr="00964E30" w:rsidRDefault="00E1521A" w:rsidP="00E1521A">
            <w:pPr>
              <w:ind w:leftChars="-47" w:left="1" w:hangingChars="45" w:hanging="99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受講が必要と認められる研修には「○」を記してください。</w:t>
            </w:r>
            <w:r w:rsidRPr="00964E30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（※）市町村が記入</w:t>
            </w:r>
          </w:p>
        </w:tc>
      </w:tr>
      <w:tr w:rsidR="00964E30" w:rsidRPr="00964E30" w:rsidTr="004871C9">
        <w:trPr>
          <w:trHeight w:val="630"/>
        </w:trPr>
        <w:tc>
          <w:tcPr>
            <w:tcW w:w="5245" w:type="dxa"/>
            <w:tcBorders>
              <w:left w:val="single" w:sz="4" w:space="0" w:color="auto"/>
              <w:tl2br w:val="nil"/>
            </w:tcBorders>
            <w:vAlign w:val="center"/>
          </w:tcPr>
          <w:p w:rsidR="00E1521A" w:rsidRPr="00964E30" w:rsidRDefault="00E1521A" w:rsidP="00E152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認知症対応型サービス事業開設者研修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  <w:tl2br w:val="nil"/>
            </w:tcBorders>
            <w:shd w:val="clear" w:color="auto" w:fill="EDEDED"/>
            <w:vAlign w:val="center"/>
          </w:tcPr>
          <w:p w:rsidR="00E1521A" w:rsidRPr="00964E30" w:rsidRDefault="00E1521A" w:rsidP="00CA1F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:rsidTr="004871C9">
        <w:trPr>
          <w:trHeight w:val="520"/>
        </w:trPr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E1521A" w:rsidRPr="00964E30" w:rsidRDefault="00E1521A" w:rsidP="00E152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認知症対応型サービス事業管理者研修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E1521A" w:rsidRPr="00964E30" w:rsidRDefault="00E1521A" w:rsidP="00CA1F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4E30" w:rsidRPr="00964E30" w:rsidTr="004871C9">
        <w:trPr>
          <w:trHeight w:val="520"/>
        </w:trPr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E1521A" w:rsidRPr="00964E30" w:rsidRDefault="00E1521A" w:rsidP="00E152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4E3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小規模多機能型サービス等計画作成担当者研修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E1521A" w:rsidRPr="00964E30" w:rsidRDefault="00E1521A" w:rsidP="00CA1F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46DD3" w:rsidRPr="00964E30" w:rsidRDefault="00746DD3" w:rsidP="003D4AEB">
      <w:pPr>
        <w:jc w:val="left"/>
        <w:rPr>
          <w:rFonts w:ascii="ＭＳ ゴシック" w:eastAsia="ＭＳ ゴシック" w:hAnsi="ＭＳ ゴシック"/>
          <w:sz w:val="18"/>
        </w:rPr>
      </w:pPr>
    </w:p>
    <w:p w:rsidR="00B4572A" w:rsidRPr="00964E30" w:rsidRDefault="00B4572A" w:rsidP="003D4AEB">
      <w:pPr>
        <w:jc w:val="left"/>
        <w:rPr>
          <w:rFonts w:ascii="ＭＳ ゴシック" w:eastAsia="ＭＳ ゴシック" w:hAnsi="ＭＳ ゴシック"/>
        </w:rPr>
      </w:pPr>
      <w:r w:rsidRPr="00964E30">
        <w:rPr>
          <w:rFonts w:ascii="ＭＳ ゴシック" w:eastAsia="ＭＳ ゴシック" w:hAnsi="ＭＳ ゴシック" w:hint="eastAsia"/>
        </w:rPr>
        <w:t>【事業所責任者</w:t>
      </w:r>
      <w:r w:rsidR="00342E31" w:rsidRPr="00964E30">
        <w:rPr>
          <w:rFonts w:ascii="ＭＳ ゴシック" w:eastAsia="ＭＳ ゴシック" w:hAnsi="ＭＳ ゴシック" w:hint="eastAsia"/>
        </w:rPr>
        <w:t>が</w:t>
      </w:r>
      <w:r w:rsidRPr="00964E30">
        <w:rPr>
          <w:rFonts w:ascii="ＭＳ ゴシック" w:eastAsia="ＭＳ ゴシック" w:hAnsi="ＭＳ ゴシック" w:hint="eastAsia"/>
        </w:rPr>
        <w:t>記入】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25"/>
      </w:tblGrid>
      <w:tr w:rsidR="00964E30" w:rsidRPr="00964E30" w:rsidTr="00DD462E"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１　書類発行</w:t>
            </w:r>
            <w:r w:rsidR="003904C6" w:rsidRPr="00964E30">
              <w:rPr>
                <w:rFonts w:ascii="ＭＳ ゴシック" w:eastAsia="ＭＳ ゴシック" w:hAnsi="ＭＳ ゴシック" w:hint="eastAsia"/>
              </w:rPr>
              <w:t>（作成）</w:t>
            </w:r>
            <w:r w:rsidRPr="00964E30">
              <w:rPr>
                <w:rFonts w:ascii="ＭＳ ゴシック" w:eastAsia="ＭＳ ゴシック" w:hAnsi="ＭＳ ゴシック" w:hint="eastAsia"/>
              </w:rPr>
              <w:t>責任者氏名</w:t>
            </w:r>
          </w:p>
        </w:tc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D52A1" w:rsidRPr="00964E30" w:rsidTr="00DD462E">
        <w:tc>
          <w:tcPr>
            <w:tcW w:w="4918" w:type="dxa"/>
            <w:shd w:val="clear" w:color="auto" w:fill="auto"/>
          </w:tcPr>
          <w:p w:rsidR="00DD52A1" w:rsidRPr="00964E30" w:rsidRDefault="00DD52A1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２　市町村への書類の提出方法</w:t>
            </w:r>
          </w:p>
        </w:tc>
        <w:tc>
          <w:tcPr>
            <w:tcW w:w="4918" w:type="dxa"/>
            <w:shd w:val="clear" w:color="auto" w:fill="auto"/>
          </w:tcPr>
          <w:p w:rsidR="00DD52A1" w:rsidRPr="00964E30" w:rsidRDefault="00D7699E" w:rsidP="00D7699E">
            <w:pPr>
              <w:ind w:firstLineChars="200" w:firstLine="419"/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 xml:space="preserve">紙　　</w:t>
            </w:r>
            <w:r w:rsidR="00DD52A1" w:rsidRPr="00964E30">
              <w:rPr>
                <w:rFonts w:ascii="ＭＳ ゴシック" w:eastAsia="ＭＳ ゴシック" w:hAnsi="ＭＳ ゴシック" w:hint="eastAsia"/>
              </w:rPr>
              <w:t>・</w:t>
            </w:r>
            <w:r w:rsidRPr="00964E3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D52A1" w:rsidRPr="00964E30">
              <w:rPr>
                <w:rFonts w:ascii="ＭＳ ゴシック" w:eastAsia="ＭＳ ゴシック" w:hAnsi="ＭＳ ゴシック" w:hint="eastAsia"/>
              </w:rPr>
              <w:t>電子メール</w:t>
            </w:r>
          </w:p>
        </w:tc>
      </w:tr>
    </w:tbl>
    <w:p w:rsidR="00B4572A" w:rsidRPr="00964E30" w:rsidRDefault="00B4572A" w:rsidP="003D4AEB">
      <w:pPr>
        <w:jc w:val="left"/>
        <w:rPr>
          <w:rFonts w:ascii="ＭＳ ゴシック" w:eastAsia="ＭＳ ゴシック" w:hAnsi="ＭＳ ゴシック"/>
        </w:rPr>
      </w:pPr>
    </w:p>
    <w:p w:rsidR="00B4572A" w:rsidRPr="00964E30" w:rsidRDefault="00B4572A" w:rsidP="003D4AEB">
      <w:pPr>
        <w:jc w:val="left"/>
        <w:rPr>
          <w:rFonts w:ascii="ＭＳ ゴシック" w:eastAsia="ＭＳ ゴシック" w:hAnsi="ＭＳ ゴシック"/>
        </w:rPr>
      </w:pPr>
      <w:r w:rsidRPr="00964E30">
        <w:rPr>
          <w:rFonts w:ascii="ＭＳ ゴシック" w:eastAsia="ＭＳ ゴシック" w:hAnsi="ＭＳ ゴシック" w:hint="eastAsia"/>
        </w:rPr>
        <w:t>【市町村</w:t>
      </w:r>
      <w:r w:rsidR="00342E31" w:rsidRPr="00964E30">
        <w:rPr>
          <w:rFonts w:ascii="ＭＳ ゴシック" w:eastAsia="ＭＳ ゴシック" w:hAnsi="ＭＳ ゴシック" w:hint="eastAsia"/>
        </w:rPr>
        <w:t>が</w:t>
      </w:r>
      <w:r w:rsidRPr="00964E30">
        <w:rPr>
          <w:rFonts w:ascii="ＭＳ ゴシック" w:eastAsia="ＭＳ ゴシック" w:hAnsi="ＭＳ ゴシック" w:hint="eastAsia"/>
        </w:rPr>
        <w:t>記入</w:t>
      </w:r>
      <w:r w:rsidR="004327E9" w:rsidRPr="00964E30">
        <w:rPr>
          <w:rFonts w:ascii="ＭＳ ゴシック" w:eastAsia="ＭＳ ゴシック" w:hAnsi="ＭＳ ゴシック" w:hint="eastAsia"/>
        </w:rPr>
        <w:t>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816"/>
      </w:tblGrid>
      <w:tr w:rsidR="00964E30" w:rsidRPr="00964E30" w:rsidTr="00B527EF"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１　市町村名</w:t>
            </w:r>
          </w:p>
        </w:tc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4E30" w:rsidRPr="00964E30" w:rsidTr="00B527EF"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２　市町村担当部署</w:t>
            </w:r>
          </w:p>
        </w:tc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4E30" w:rsidRPr="00964E30" w:rsidTr="00B527EF">
        <w:tc>
          <w:tcPr>
            <w:tcW w:w="4918" w:type="dxa"/>
            <w:shd w:val="clear" w:color="auto" w:fill="auto"/>
          </w:tcPr>
          <w:p w:rsidR="003904C6" w:rsidRPr="00964E30" w:rsidRDefault="00B4572A" w:rsidP="00FB5CEC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8C1EA1" w:rsidRPr="00964E30">
              <w:rPr>
                <w:rFonts w:ascii="ＭＳ ゴシック" w:eastAsia="ＭＳ ゴシック" w:hAnsi="ＭＳ ゴシック" w:hint="eastAsia"/>
              </w:rPr>
              <w:t>書類発行</w:t>
            </w:r>
            <w:r w:rsidR="00575ADF" w:rsidRPr="00964E30">
              <w:rPr>
                <w:rFonts w:ascii="ＭＳ ゴシック" w:eastAsia="ＭＳ ゴシック" w:hAnsi="ＭＳ ゴシック" w:hint="eastAsia"/>
              </w:rPr>
              <w:t>（作成）</w:t>
            </w:r>
            <w:r w:rsidRPr="00964E30">
              <w:rPr>
                <w:rFonts w:ascii="ＭＳ ゴシック" w:eastAsia="ＭＳ ゴシック" w:hAnsi="ＭＳ ゴシック" w:hint="eastAsia"/>
              </w:rPr>
              <w:t>責任者氏名</w:t>
            </w:r>
            <w:r w:rsidR="00FB5CEC" w:rsidRPr="00964E30">
              <w:rPr>
                <w:rFonts w:ascii="ＭＳ ゴシック" w:eastAsia="ＭＳ ゴシック" w:hAnsi="ＭＳ ゴシック" w:hint="eastAsia"/>
              </w:rPr>
              <w:t>（市町村長名）</w:t>
            </w:r>
          </w:p>
        </w:tc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4E30" w:rsidRPr="00964E30" w:rsidTr="00B527EF"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４　担当者氏名</w:t>
            </w:r>
          </w:p>
        </w:tc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4E30" w:rsidRPr="00964E30" w:rsidTr="00B527EF"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>５　担当者連絡先</w:t>
            </w:r>
          </w:p>
        </w:tc>
        <w:tc>
          <w:tcPr>
            <w:tcW w:w="4918" w:type="dxa"/>
            <w:shd w:val="clear" w:color="auto" w:fill="auto"/>
          </w:tcPr>
          <w:p w:rsidR="00B4572A" w:rsidRPr="00964E30" w:rsidRDefault="00B4572A" w:rsidP="00DD462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57EE4" w:rsidRPr="00964E30" w:rsidTr="00B527EF">
        <w:trPr>
          <w:trHeight w:val="199"/>
        </w:trPr>
        <w:tc>
          <w:tcPr>
            <w:tcW w:w="4918" w:type="dxa"/>
            <w:shd w:val="clear" w:color="auto" w:fill="auto"/>
          </w:tcPr>
          <w:p w:rsidR="00957EE4" w:rsidRPr="00964E30" w:rsidRDefault="00957EE4" w:rsidP="00DD462E">
            <w:pPr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925A9F" w:rsidRPr="00964E30">
              <w:rPr>
                <w:rFonts w:ascii="ＭＳ ゴシック" w:eastAsia="ＭＳ ゴシック" w:hAnsi="ＭＳ ゴシック" w:hint="eastAsia"/>
              </w:rPr>
              <w:t>県への</w:t>
            </w:r>
            <w:r w:rsidRPr="00964E30">
              <w:rPr>
                <w:rFonts w:ascii="ＭＳ ゴシック" w:eastAsia="ＭＳ ゴシック" w:hAnsi="ＭＳ ゴシック" w:hint="eastAsia"/>
              </w:rPr>
              <w:t>書類の提出方法</w:t>
            </w:r>
          </w:p>
        </w:tc>
        <w:tc>
          <w:tcPr>
            <w:tcW w:w="4918" w:type="dxa"/>
            <w:shd w:val="clear" w:color="auto" w:fill="auto"/>
          </w:tcPr>
          <w:p w:rsidR="00957EE4" w:rsidRPr="00964E30" w:rsidRDefault="00D7699E" w:rsidP="00D7699E">
            <w:pPr>
              <w:ind w:firstLineChars="200" w:firstLine="419"/>
              <w:jc w:val="left"/>
              <w:rPr>
                <w:rFonts w:ascii="ＭＳ ゴシック" w:eastAsia="ＭＳ ゴシック" w:hAnsi="ＭＳ ゴシック"/>
              </w:rPr>
            </w:pPr>
            <w:r w:rsidRPr="00964E30">
              <w:rPr>
                <w:rFonts w:ascii="ＭＳ ゴシック" w:eastAsia="ＭＳ ゴシック" w:hAnsi="ＭＳ ゴシック" w:hint="eastAsia"/>
              </w:rPr>
              <w:t xml:space="preserve">紙　　・　　</w:t>
            </w:r>
            <w:r w:rsidR="00957EE4" w:rsidRPr="00964E30">
              <w:rPr>
                <w:rFonts w:ascii="ＭＳ ゴシック" w:eastAsia="ＭＳ ゴシック" w:hAnsi="ＭＳ ゴシック" w:hint="eastAsia"/>
              </w:rPr>
              <w:t>電子メール</w:t>
            </w:r>
          </w:p>
        </w:tc>
      </w:tr>
    </w:tbl>
    <w:p w:rsidR="00641474" w:rsidRPr="00964E30" w:rsidRDefault="00641474" w:rsidP="00641474">
      <w:pPr>
        <w:pStyle w:val="ac"/>
        <w:spacing w:line="352" w:lineRule="exact"/>
        <w:jc w:val="left"/>
        <w:rPr>
          <w:rFonts w:ascii="ＭＳ ゴシック" w:eastAsia="ＭＳ ゴシック" w:hAnsi="ＭＳ ゴシック"/>
          <w:spacing w:val="12"/>
          <w:sz w:val="32"/>
          <w:szCs w:val="32"/>
        </w:rPr>
      </w:pPr>
    </w:p>
    <w:p w:rsidR="00641474" w:rsidRPr="00964E30" w:rsidRDefault="00641474" w:rsidP="00641474">
      <w:pPr>
        <w:pStyle w:val="ac"/>
        <w:spacing w:line="352" w:lineRule="exact"/>
        <w:jc w:val="left"/>
        <w:rPr>
          <w:rFonts w:ascii="ＭＳ ゴシック" w:eastAsia="ＭＳ ゴシック" w:hAnsi="ＭＳ ゴシック"/>
          <w:b/>
          <w:spacing w:val="0"/>
          <w:sz w:val="21"/>
          <w:shd w:val="pct15" w:color="auto" w:fill="FFFFFF"/>
        </w:rPr>
      </w:pPr>
      <w:r w:rsidRPr="00964E30">
        <w:rPr>
          <w:rFonts w:ascii="ＭＳ ゴシック" w:eastAsia="ＭＳ ゴシック" w:hAnsi="ＭＳ ゴシック" w:hint="eastAsia"/>
          <w:b/>
          <w:spacing w:val="12"/>
          <w:szCs w:val="32"/>
          <w:shd w:val="pct15" w:color="auto" w:fill="FFFFFF"/>
        </w:rPr>
        <w:t>市町村</w:t>
      </w:r>
      <w:r w:rsidR="009B64F4" w:rsidRPr="00964E30">
        <w:rPr>
          <w:rFonts w:ascii="ＭＳ ゴシック" w:eastAsia="ＭＳ ゴシック" w:hAnsi="ＭＳ ゴシック" w:hint="eastAsia"/>
          <w:b/>
          <w:spacing w:val="12"/>
          <w:szCs w:val="32"/>
          <w:shd w:val="pct15" w:color="auto" w:fill="FFFFFF"/>
        </w:rPr>
        <w:t>の</w:t>
      </w:r>
      <w:r w:rsidR="00C04926" w:rsidRPr="00964E30">
        <w:rPr>
          <w:rFonts w:ascii="ＭＳ ゴシック" w:eastAsia="ＭＳ ゴシック" w:hAnsi="ＭＳ ゴシック" w:hint="eastAsia"/>
          <w:b/>
          <w:spacing w:val="12"/>
          <w:szCs w:val="32"/>
          <w:shd w:val="pct15" w:color="auto" w:fill="FFFFFF"/>
        </w:rPr>
        <w:t>長の</w:t>
      </w:r>
      <w:r w:rsidRPr="00964E30">
        <w:rPr>
          <w:rFonts w:ascii="ＭＳ ゴシック" w:eastAsia="ＭＳ ゴシック" w:hAnsi="ＭＳ ゴシック" w:hint="eastAsia"/>
          <w:b/>
          <w:spacing w:val="12"/>
          <w:szCs w:val="32"/>
          <w:shd w:val="pct15" w:color="auto" w:fill="FFFFFF"/>
        </w:rPr>
        <w:t>推薦にあたっての留意事項等</w:t>
      </w:r>
    </w:p>
    <w:p w:rsidR="00641474" w:rsidRPr="000A6203" w:rsidRDefault="00060090" w:rsidP="00641474">
      <w:pPr>
        <w:pStyle w:val="ac"/>
        <w:rPr>
          <w:rFonts w:ascii="ＭＳ ゴシック" w:eastAsia="ＭＳ ゴシック" w:hAnsi="ＭＳ ゴシック"/>
          <w:spacing w:val="0"/>
          <w:sz w:val="21"/>
          <w:u w:val="single"/>
        </w:rPr>
      </w:pPr>
      <w:r w:rsidRPr="000A6203">
        <w:rPr>
          <w:rFonts w:ascii="ＭＳ ゴシック" w:eastAsia="ＭＳ ゴシック" w:hAnsi="ＭＳ ゴシック" w:hint="eastAsia"/>
          <w:sz w:val="21"/>
          <w:u w:val="single"/>
        </w:rPr>
        <w:t>１</w:t>
      </w:r>
      <w:r w:rsidR="00641474" w:rsidRPr="000A6203">
        <w:rPr>
          <w:rFonts w:ascii="ＭＳ ゴシック" w:eastAsia="ＭＳ ゴシック" w:hAnsi="ＭＳ ゴシック" w:hint="eastAsia"/>
          <w:sz w:val="21"/>
          <w:u w:val="single"/>
        </w:rPr>
        <w:t xml:space="preserve">　推薦の対象となる事業所の基準について</w:t>
      </w:r>
    </w:p>
    <w:p w:rsidR="00641474" w:rsidRPr="00964E30" w:rsidRDefault="00641474" w:rsidP="00641474">
      <w:pPr>
        <w:pStyle w:val="ac"/>
        <w:ind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① 新規開設予定の事業所</w:t>
      </w:r>
    </w:p>
    <w:p w:rsidR="00641474" w:rsidRPr="00964E30" w:rsidRDefault="00641474" w:rsidP="00641474">
      <w:pPr>
        <w:pStyle w:val="ac"/>
        <w:ind w:leftChars="200" w:left="419"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義務付け研修を受講する必要がある事業所。ただし、構想段階にあるものは、受講の対象にはなりません。市町村との協議が進み、開設が確定している事業所が対象となります。</w:t>
      </w:r>
    </w:p>
    <w:p w:rsidR="00641474" w:rsidRPr="00964E30" w:rsidRDefault="00641474" w:rsidP="00641474">
      <w:pPr>
        <w:pStyle w:val="ac"/>
        <w:ind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② 既存の事業所</w:t>
      </w:r>
    </w:p>
    <w:p w:rsidR="00641474" w:rsidRPr="00964E30" w:rsidRDefault="00641474" w:rsidP="00641474">
      <w:pPr>
        <w:pStyle w:val="ac"/>
        <w:ind w:leftChars="200" w:left="419" w:firstLineChars="100" w:firstLine="228"/>
        <w:rPr>
          <w:rFonts w:ascii="ＭＳ ゴシック" w:eastAsia="ＭＳ ゴシック" w:hAnsi="ＭＳ ゴシック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現に基準を満たしていない、又は近日基準を満たさなくなることが確実な事業所。</w:t>
      </w:r>
    </w:p>
    <w:p w:rsidR="00572986" w:rsidRPr="00964E30" w:rsidRDefault="009B64F4" w:rsidP="009B64F4">
      <w:pPr>
        <w:pStyle w:val="ac"/>
        <w:rPr>
          <w:rFonts w:ascii="ＭＳ ゴシック" w:eastAsia="ＭＳ ゴシック" w:hAnsi="ＭＳ ゴシック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 xml:space="preserve">　</w:t>
      </w:r>
    </w:p>
    <w:p w:rsidR="009B64F4" w:rsidRPr="00964E30" w:rsidRDefault="004327E9" w:rsidP="00572986">
      <w:pPr>
        <w:pStyle w:val="ac"/>
        <w:ind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※上記①②に該当しない場合は、</w:t>
      </w:r>
      <w:r w:rsidR="009B64F4" w:rsidRPr="00964E30">
        <w:rPr>
          <w:rFonts w:ascii="ＭＳ ゴシック" w:eastAsia="ＭＳ ゴシック" w:hAnsi="ＭＳ ゴシック" w:hint="eastAsia"/>
          <w:sz w:val="21"/>
        </w:rPr>
        <w:t>推薦は不要です。</w:t>
      </w:r>
    </w:p>
    <w:p w:rsidR="00641474" w:rsidRPr="00964E30" w:rsidRDefault="00572986" w:rsidP="00641474">
      <w:pPr>
        <w:pStyle w:val="ac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pacing w:val="0"/>
          <w:sz w:val="21"/>
        </w:rPr>
        <w:t xml:space="preserve">　　</w:t>
      </w:r>
    </w:p>
    <w:p w:rsidR="00641474" w:rsidRPr="000A6203" w:rsidRDefault="00060090" w:rsidP="00641474">
      <w:pPr>
        <w:pStyle w:val="ac"/>
        <w:rPr>
          <w:rFonts w:ascii="ＭＳ ゴシック" w:eastAsia="ＭＳ ゴシック" w:hAnsi="ＭＳ ゴシック"/>
          <w:spacing w:val="0"/>
          <w:sz w:val="21"/>
          <w:u w:val="single"/>
        </w:rPr>
      </w:pPr>
      <w:r w:rsidRPr="000A6203">
        <w:rPr>
          <w:rFonts w:ascii="ＭＳ ゴシック" w:eastAsia="ＭＳ ゴシック" w:hAnsi="ＭＳ ゴシック" w:hint="eastAsia"/>
          <w:sz w:val="21"/>
          <w:u w:val="single"/>
        </w:rPr>
        <w:t>２</w:t>
      </w:r>
      <w:r w:rsidR="00641474" w:rsidRPr="000A6203">
        <w:rPr>
          <w:rFonts w:ascii="ＭＳ ゴシック" w:eastAsia="ＭＳ ゴシック" w:hAnsi="ＭＳ ゴシック" w:hint="eastAsia"/>
          <w:sz w:val="21"/>
          <w:u w:val="single"/>
        </w:rPr>
        <w:t xml:space="preserve">　</w:t>
      </w:r>
      <w:r w:rsidR="00693D04" w:rsidRPr="000A6203">
        <w:rPr>
          <w:rFonts w:ascii="ＭＳ ゴシック" w:eastAsia="ＭＳ ゴシック" w:hAnsi="ＭＳ ゴシック" w:hint="eastAsia"/>
          <w:sz w:val="21"/>
          <w:u w:val="single"/>
        </w:rPr>
        <w:t>既存の事業所に対する推薦の</w:t>
      </w:r>
      <w:r w:rsidR="00641474" w:rsidRPr="000A6203">
        <w:rPr>
          <w:rFonts w:ascii="ＭＳ ゴシック" w:eastAsia="ＭＳ ゴシック" w:hAnsi="ＭＳ ゴシック" w:hint="eastAsia"/>
          <w:sz w:val="21"/>
          <w:u w:val="single"/>
        </w:rPr>
        <w:t>具体的な目安について</w:t>
      </w:r>
    </w:p>
    <w:p w:rsidR="00641474" w:rsidRPr="00964E30" w:rsidRDefault="00641474" w:rsidP="00641474">
      <w:pPr>
        <w:pStyle w:val="ac"/>
        <w:ind w:leftChars="135" w:left="283" w:firstLineChars="100" w:firstLine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受講申込書の指定基準に基づく人員配置状況の欄で、「イ 満たしていない」又は「ウ 満たさなくなる予定」と回答した事業所が対象となります。</w:t>
      </w:r>
    </w:p>
    <w:p w:rsidR="00641474" w:rsidRPr="00964E30" w:rsidRDefault="00641474" w:rsidP="00641474">
      <w:pPr>
        <w:pStyle w:val="ac"/>
        <w:ind w:leftChars="100" w:left="210" w:firstLineChars="138" w:firstLine="314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>ただし、理由が未記入の事業所については、必ず確認をしてください。（未記入の場合は、受付けません。）</w:t>
      </w:r>
    </w:p>
    <w:p w:rsidR="00641474" w:rsidRPr="00964E30" w:rsidRDefault="00641474" w:rsidP="00641474">
      <w:pPr>
        <w:pStyle w:val="ac"/>
        <w:ind w:left="250" w:hangingChars="110" w:hanging="250"/>
        <w:rPr>
          <w:rFonts w:ascii="ＭＳ ゴシック" w:eastAsia="ＭＳ ゴシック" w:hAnsi="ＭＳ ゴシック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 xml:space="preserve">　　また、「人事異動のため」と記入されていた場合、一般的な人事異動か、健康面の問題などやむを得ない人事異動かプライバシーを侵害しない範囲で確認してください。</w:t>
      </w:r>
    </w:p>
    <w:p w:rsidR="00641474" w:rsidRPr="00964E30" w:rsidRDefault="00641474" w:rsidP="00641474">
      <w:pPr>
        <w:pStyle w:val="ac"/>
        <w:rPr>
          <w:rFonts w:ascii="ＭＳ ゴシック" w:eastAsia="ＭＳ ゴシック" w:hAnsi="ＭＳ ゴシック"/>
          <w:spacing w:val="0"/>
          <w:sz w:val="21"/>
        </w:rPr>
      </w:pPr>
    </w:p>
    <w:p w:rsidR="00641474" w:rsidRPr="000A6203" w:rsidRDefault="004A4425" w:rsidP="00641474">
      <w:pPr>
        <w:pStyle w:val="ac"/>
        <w:rPr>
          <w:rFonts w:ascii="ＭＳ ゴシック" w:eastAsia="ＭＳ ゴシック" w:hAnsi="ＭＳ ゴシック"/>
          <w:spacing w:val="0"/>
          <w:sz w:val="21"/>
          <w:u w:val="single"/>
        </w:rPr>
      </w:pPr>
      <w:r w:rsidRPr="000A6203">
        <w:rPr>
          <w:rFonts w:ascii="ＭＳ ゴシック" w:eastAsia="ＭＳ ゴシック" w:hAnsi="ＭＳ ゴシック" w:hint="eastAsia"/>
          <w:sz w:val="21"/>
          <w:u w:val="single"/>
        </w:rPr>
        <w:t>３</w:t>
      </w:r>
      <w:r w:rsidR="00641474" w:rsidRPr="000A6203">
        <w:rPr>
          <w:rFonts w:ascii="ＭＳ ゴシック" w:eastAsia="ＭＳ ゴシック" w:hAnsi="ＭＳ ゴシック" w:hint="eastAsia"/>
          <w:sz w:val="21"/>
          <w:u w:val="single"/>
        </w:rPr>
        <w:t xml:space="preserve">　受講資格の確認について</w:t>
      </w:r>
    </w:p>
    <w:p w:rsidR="00641474" w:rsidRPr="00964E30" w:rsidRDefault="00641474" w:rsidP="00641474">
      <w:pPr>
        <w:pStyle w:val="ac"/>
        <w:ind w:left="228" w:hangingChars="100" w:hanging="228"/>
        <w:rPr>
          <w:rFonts w:ascii="ＭＳ ゴシック" w:eastAsia="ＭＳ ゴシック" w:hAnsi="ＭＳ ゴシック"/>
          <w:spacing w:val="0"/>
          <w:sz w:val="21"/>
        </w:rPr>
      </w:pPr>
      <w:r w:rsidRPr="00964E30">
        <w:rPr>
          <w:rFonts w:ascii="ＭＳ ゴシック" w:eastAsia="ＭＳ ゴシック" w:hAnsi="ＭＳ ゴシック" w:hint="eastAsia"/>
          <w:sz w:val="21"/>
        </w:rPr>
        <w:t xml:space="preserve">　　申込については、研修毎に介護経験年数や必要資格などの規定がありますので、十分留意していただきますとともに、その旨事業所に対し御指導いただきますようお願いします。</w:t>
      </w:r>
    </w:p>
    <w:p w:rsidR="00641474" w:rsidRPr="00964E30" w:rsidRDefault="00641474" w:rsidP="00641474">
      <w:pPr>
        <w:pStyle w:val="ac"/>
        <w:rPr>
          <w:rFonts w:ascii="ＭＳ ゴシック" w:eastAsia="ＭＳ ゴシック" w:hAnsi="ＭＳ ゴシック"/>
          <w:spacing w:val="0"/>
          <w:sz w:val="21"/>
        </w:rPr>
      </w:pPr>
    </w:p>
    <w:p w:rsidR="00B4572A" w:rsidRPr="00964E30" w:rsidRDefault="00B4572A" w:rsidP="00DD4D24">
      <w:pPr>
        <w:pStyle w:val="ac"/>
        <w:ind w:leftChars="100" w:left="210" w:firstLineChars="100" w:firstLine="228"/>
        <w:rPr>
          <w:rFonts w:ascii="ＭＳ ゴシック" w:eastAsia="ＭＳ ゴシック" w:hAnsi="ＭＳ ゴシック"/>
          <w:strike/>
          <w:sz w:val="21"/>
        </w:rPr>
      </w:pPr>
      <w:bookmarkStart w:id="0" w:name="_GoBack"/>
      <w:bookmarkEnd w:id="0"/>
    </w:p>
    <w:sectPr w:rsidR="00B4572A" w:rsidRPr="00964E30" w:rsidSect="00D61EE4">
      <w:pgSz w:w="11906" w:h="16838" w:code="9"/>
      <w:pgMar w:top="851" w:right="1134" w:bottom="483" w:left="1134" w:header="851" w:footer="992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BE" w:rsidRDefault="005769BE" w:rsidP="00FC1B8A">
      <w:r>
        <w:separator/>
      </w:r>
    </w:p>
  </w:endnote>
  <w:endnote w:type="continuationSeparator" w:id="0">
    <w:p w:rsidR="005769BE" w:rsidRDefault="005769BE" w:rsidP="00FC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BE" w:rsidRDefault="005769BE" w:rsidP="00FC1B8A">
      <w:r>
        <w:separator/>
      </w:r>
    </w:p>
  </w:footnote>
  <w:footnote w:type="continuationSeparator" w:id="0">
    <w:p w:rsidR="005769BE" w:rsidRDefault="005769BE" w:rsidP="00FC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F44"/>
    <w:multiLevelType w:val="hybridMultilevel"/>
    <w:tmpl w:val="7F7AD9EE"/>
    <w:lvl w:ilvl="0" w:tplc="039CFB90">
      <w:start w:val="1"/>
      <w:numFmt w:val="decimalEnclosedCircle"/>
      <w:lvlText w:val="%1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1" w15:restartNumberingAfterBreak="0">
    <w:nsid w:val="4A0037E0"/>
    <w:multiLevelType w:val="hybridMultilevel"/>
    <w:tmpl w:val="10FC0D06"/>
    <w:lvl w:ilvl="0" w:tplc="1BC011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FBB4EFA"/>
    <w:multiLevelType w:val="hybridMultilevel"/>
    <w:tmpl w:val="5B6839BC"/>
    <w:lvl w:ilvl="0" w:tplc="69787E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A1"/>
    <w:rsid w:val="00001277"/>
    <w:rsid w:val="000043F6"/>
    <w:rsid w:val="00022D10"/>
    <w:rsid w:val="00032F95"/>
    <w:rsid w:val="00037B3C"/>
    <w:rsid w:val="00060090"/>
    <w:rsid w:val="00097665"/>
    <w:rsid w:val="000A6203"/>
    <w:rsid w:val="000A73AB"/>
    <w:rsid w:val="0016762B"/>
    <w:rsid w:val="00187FAC"/>
    <w:rsid w:val="001A15A7"/>
    <w:rsid w:val="001A39A3"/>
    <w:rsid w:val="001D1BBC"/>
    <w:rsid w:val="001E65A5"/>
    <w:rsid w:val="001F6A55"/>
    <w:rsid w:val="00203F7D"/>
    <w:rsid w:val="002250ED"/>
    <w:rsid w:val="0023595B"/>
    <w:rsid w:val="002541FF"/>
    <w:rsid w:val="00283744"/>
    <w:rsid w:val="002C2DD9"/>
    <w:rsid w:val="002C43E2"/>
    <w:rsid w:val="002F4627"/>
    <w:rsid w:val="00342E31"/>
    <w:rsid w:val="00356210"/>
    <w:rsid w:val="00357554"/>
    <w:rsid w:val="00380088"/>
    <w:rsid w:val="00381DD8"/>
    <w:rsid w:val="003904C6"/>
    <w:rsid w:val="003A0DE5"/>
    <w:rsid w:val="003A156A"/>
    <w:rsid w:val="003C0184"/>
    <w:rsid w:val="003C26A3"/>
    <w:rsid w:val="003D4AEB"/>
    <w:rsid w:val="003F426B"/>
    <w:rsid w:val="003F7D4C"/>
    <w:rsid w:val="004045DF"/>
    <w:rsid w:val="00421341"/>
    <w:rsid w:val="004244CC"/>
    <w:rsid w:val="004327E9"/>
    <w:rsid w:val="004337B7"/>
    <w:rsid w:val="00455B73"/>
    <w:rsid w:val="004871C9"/>
    <w:rsid w:val="004A4425"/>
    <w:rsid w:val="004A5D26"/>
    <w:rsid w:val="004C3C22"/>
    <w:rsid w:val="004E5527"/>
    <w:rsid w:val="00505D60"/>
    <w:rsid w:val="00520604"/>
    <w:rsid w:val="00524FAB"/>
    <w:rsid w:val="00541058"/>
    <w:rsid w:val="00551310"/>
    <w:rsid w:val="00555C85"/>
    <w:rsid w:val="005571F9"/>
    <w:rsid w:val="00566A51"/>
    <w:rsid w:val="00572986"/>
    <w:rsid w:val="00575ADF"/>
    <w:rsid w:val="005769BE"/>
    <w:rsid w:val="00591CEB"/>
    <w:rsid w:val="00592559"/>
    <w:rsid w:val="005A0EE1"/>
    <w:rsid w:val="00621544"/>
    <w:rsid w:val="00641474"/>
    <w:rsid w:val="00650F92"/>
    <w:rsid w:val="00652F76"/>
    <w:rsid w:val="00655AF6"/>
    <w:rsid w:val="006608A1"/>
    <w:rsid w:val="0066122C"/>
    <w:rsid w:val="00677ADF"/>
    <w:rsid w:val="00690D9A"/>
    <w:rsid w:val="00693D04"/>
    <w:rsid w:val="006A22C3"/>
    <w:rsid w:val="006A3169"/>
    <w:rsid w:val="006A71B1"/>
    <w:rsid w:val="006C2727"/>
    <w:rsid w:val="006F4B68"/>
    <w:rsid w:val="00701E8C"/>
    <w:rsid w:val="007166E3"/>
    <w:rsid w:val="0072260B"/>
    <w:rsid w:val="007252C2"/>
    <w:rsid w:val="00735E5C"/>
    <w:rsid w:val="00742F35"/>
    <w:rsid w:val="00746DD3"/>
    <w:rsid w:val="00761BB9"/>
    <w:rsid w:val="00762644"/>
    <w:rsid w:val="00770B63"/>
    <w:rsid w:val="00791106"/>
    <w:rsid w:val="007A7431"/>
    <w:rsid w:val="007B1019"/>
    <w:rsid w:val="007C2C02"/>
    <w:rsid w:val="007C3D49"/>
    <w:rsid w:val="007F2D64"/>
    <w:rsid w:val="007F611D"/>
    <w:rsid w:val="00801FF3"/>
    <w:rsid w:val="0082632D"/>
    <w:rsid w:val="00827BAA"/>
    <w:rsid w:val="008557F7"/>
    <w:rsid w:val="00856CDC"/>
    <w:rsid w:val="00875CE5"/>
    <w:rsid w:val="008802A4"/>
    <w:rsid w:val="00883B02"/>
    <w:rsid w:val="00884682"/>
    <w:rsid w:val="008858C5"/>
    <w:rsid w:val="0089643B"/>
    <w:rsid w:val="008C1EA1"/>
    <w:rsid w:val="008D342F"/>
    <w:rsid w:val="008F0A59"/>
    <w:rsid w:val="008F17DB"/>
    <w:rsid w:val="00905615"/>
    <w:rsid w:val="00906DEE"/>
    <w:rsid w:val="00925A9F"/>
    <w:rsid w:val="00930248"/>
    <w:rsid w:val="009465C9"/>
    <w:rsid w:val="00947C8B"/>
    <w:rsid w:val="00950AA3"/>
    <w:rsid w:val="009530D2"/>
    <w:rsid w:val="00957EE4"/>
    <w:rsid w:val="00964E30"/>
    <w:rsid w:val="00986CF0"/>
    <w:rsid w:val="009A3A18"/>
    <w:rsid w:val="009A652E"/>
    <w:rsid w:val="009B64F4"/>
    <w:rsid w:val="009B7462"/>
    <w:rsid w:val="009E6C18"/>
    <w:rsid w:val="00A03943"/>
    <w:rsid w:val="00A05DE1"/>
    <w:rsid w:val="00A32DD3"/>
    <w:rsid w:val="00A33A1D"/>
    <w:rsid w:val="00A42EAC"/>
    <w:rsid w:val="00A6052C"/>
    <w:rsid w:val="00A6070E"/>
    <w:rsid w:val="00A64A1F"/>
    <w:rsid w:val="00A71A6D"/>
    <w:rsid w:val="00A80A8D"/>
    <w:rsid w:val="00A96C4C"/>
    <w:rsid w:val="00AA7BEF"/>
    <w:rsid w:val="00AC0DB0"/>
    <w:rsid w:val="00AD387A"/>
    <w:rsid w:val="00AE1825"/>
    <w:rsid w:val="00AF78BA"/>
    <w:rsid w:val="00B07C27"/>
    <w:rsid w:val="00B26093"/>
    <w:rsid w:val="00B377CB"/>
    <w:rsid w:val="00B4572A"/>
    <w:rsid w:val="00B46CED"/>
    <w:rsid w:val="00B527EF"/>
    <w:rsid w:val="00B563E4"/>
    <w:rsid w:val="00B5707B"/>
    <w:rsid w:val="00B72131"/>
    <w:rsid w:val="00B74426"/>
    <w:rsid w:val="00B75C88"/>
    <w:rsid w:val="00B76A1D"/>
    <w:rsid w:val="00BB23AC"/>
    <w:rsid w:val="00BD486B"/>
    <w:rsid w:val="00BE6930"/>
    <w:rsid w:val="00BF20FB"/>
    <w:rsid w:val="00C04926"/>
    <w:rsid w:val="00C2719B"/>
    <w:rsid w:val="00C337E5"/>
    <w:rsid w:val="00C44EA1"/>
    <w:rsid w:val="00C8276E"/>
    <w:rsid w:val="00C85DDD"/>
    <w:rsid w:val="00C904CC"/>
    <w:rsid w:val="00CA138F"/>
    <w:rsid w:val="00CA1FF5"/>
    <w:rsid w:val="00CB6155"/>
    <w:rsid w:val="00CC2592"/>
    <w:rsid w:val="00CD24E8"/>
    <w:rsid w:val="00CF0AEF"/>
    <w:rsid w:val="00D10F57"/>
    <w:rsid w:val="00D239A9"/>
    <w:rsid w:val="00D34F13"/>
    <w:rsid w:val="00D61EE4"/>
    <w:rsid w:val="00D714B8"/>
    <w:rsid w:val="00D7699E"/>
    <w:rsid w:val="00D76AE1"/>
    <w:rsid w:val="00D773E2"/>
    <w:rsid w:val="00D77A86"/>
    <w:rsid w:val="00D9303F"/>
    <w:rsid w:val="00DB447C"/>
    <w:rsid w:val="00DB72C3"/>
    <w:rsid w:val="00DD462E"/>
    <w:rsid w:val="00DD4D24"/>
    <w:rsid w:val="00DD52A1"/>
    <w:rsid w:val="00DE75A6"/>
    <w:rsid w:val="00E10B60"/>
    <w:rsid w:val="00E1521A"/>
    <w:rsid w:val="00E326F8"/>
    <w:rsid w:val="00E42399"/>
    <w:rsid w:val="00E423E9"/>
    <w:rsid w:val="00E43123"/>
    <w:rsid w:val="00E6517A"/>
    <w:rsid w:val="00E75605"/>
    <w:rsid w:val="00EB4611"/>
    <w:rsid w:val="00EB63B7"/>
    <w:rsid w:val="00ED101A"/>
    <w:rsid w:val="00EE2866"/>
    <w:rsid w:val="00EE4902"/>
    <w:rsid w:val="00EE61F2"/>
    <w:rsid w:val="00F21E63"/>
    <w:rsid w:val="00F316B9"/>
    <w:rsid w:val="00F37C0F"/>
    <w:rsid w:val="00F60D67"/>
    <w:rsid w:val="00F70079"/>
    <w:rsid w:val="00FB27B3"/>
    <w:rsid w:val="00FB5CEC"/>
    <w:rsid w:val="00FB7893"/>
    <w:rsid w:val="00FC1B8A"/>
    <w:rsid w:val="00FC53E7"/>
    <w:rsid w:val="00FF115F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16EFF-4F42-4E33-A043-22C330F5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10"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想定"/>
    <w:basedOn w:val="a"/>
    <w:next w:val="a5"/>
    <w:rsid w:val="009A652E"/>
    <w:pPr>
      <w:wordWrap w:val="0"/>
      <w:autoSpaceDE w:val="0"/>
      <w:autoSpaceDN w:val="0"/>
      <w:spacing w:beforeLines="100" w:line="320" w:lineRule="atLeast"/>
      <w:ind w:left="100" w:hangingChars="100" w:hanging="100"/>
    </w:pPr>
    <w:rPr>
      <w:rFonts w:ascii="ＭＳ ゴシック" w:eastAsia="ＭＳ ゴシック"/>
      <w:snapToGrid/>
      <w:sz w:val="22"/>
      <w:szCs w:val="22"/>
    </w:rPr>
  </w:style>
  <w:style w:type="paragraph" w:styleId="a5">
    <w:name w:val="Body Text"/>
    <w:basedOn w:val="a"/>
    <w:rsid w:val="009A652E"/>
  </w:style>
  <w:style w:type="paragraph" w:styleId="a6">
    <w:name w:val="header"/>
    <w:basedOn w:val="a"/>
    <w:link w:val="a7"/>
    <w:rsid w:val="00FC1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1B8A"/>
    <w:rPr>
      <w:snapToGrid w:val="0"/>
      <w:kern w:val="2"/>
      <w:sz w:val="21"/>
      <w:szCs w:val="24"/>
    </w:rPr>
  </w:style>
  <w:style w:type="paragraph" w:styleId="a8">
    <w:name w:val="footer"/>
    <w:basedOn w:val="a"/>
    <w:link w:val="a9"/>
    <w:rsid w:val="00FC1B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1B8A"/>
    <w:rPr>
      <w:snapToGrid w:val="0"/>
      <w:kern w:val="2"/>
      <w:sz w:val="21"/>
      <w:szCs w:val="24"/>
    </w:rPr>
  </w:style>
  <w:style w:type="paragraph" w:styleId="aa">
    <w:name w:val="Balloon Text"/>
    <w:basedOn w:val="a"/>
    <w:link w:val="ab"/>
    <w:rsid w:val="007C2C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C2C02"/>
    <w:rPr>
      <w:rFonts w:ascii="游ゴシック Light" w:eastAsia="游ゴシック Light" w:hAnsi="游ゴシック Light" w:cs="Times New Roman"/>
      <w:snapToGrid w:val="0"/>
      <w:kern w:val="2"/>
      <w:sz w:val="18"/>
      <w:szCs w:val="18"/>
    </w:rPr>
  </w:style>
  <w:style w:type="paragraph" w:customStyle="1" w:styleId="ac">
    <w:name w:val="一太郎"/>
    <w:rsid w:val="0064147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hAnsi="Times New Roman" w:cs="ＭＳ 明朝"/>
      <w:spacing w:val="9"/>
      <w:sz w:val="24"/>
      <w:szCs w:val="24"/>
    </w:rPr>
  </w:style>
  <w:style w:type="character" w:styleId="ad">
    <w:name w:val="annotation reference"/>
    <w:rsid w:val="00D34F13"/>
    <w:rPr>
      <w:sz w:val="18"/>
      <w:szCs w:val="18"/>
    </w:rPr>
  </w:style>
  <w:style w:type="paragraph" w:styleId="ae">
    <w:name w:val="annotation text"/>
    <w:basedOn w:val="a"/>
    <w:link w:val="af"/>
    <w:rsid w:val="00D34F13"/>
    <w:pPr>
      <w:jc w:val="left"/>
    </w:pPr>
  </w:style>
  <w:style w:type="character" w:customStyle="1" w:styleId="af">
    <w:name w:val="コメント文字列 (文字)"/>
    <w:link w:val="ae"/>
    <w:rsid w:val="00D34F13"/>
    <w:rPr>
      <w:snapToGrid w:val="0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34F13"/>
    <w:rPr>
      <w:b/>
      <w:bCs/>
    </w:rPr>
  </w:style>
  <w:style w:type="character" w:customStyle="1" w:styleId="af1">
    <w:name w:val="コメント内容 (文字)"/>
    <w:link w:val="af0"/>
    <w:rsid w:val="00D34F13"/>
    <w:rPr>
      <w:b/>
      <w:bCs/>
      <w:snapToGrid w:val="0"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037B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7C60-11ED-4343-B78D-B8E17924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1198</Words>
  <Characters>196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熊本県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kumamoto</dc:creator>
  <cp:keywords/>
  <cp:lastModifiedBy>1750238</cp:lastModifiedBy>
  <cp:revision>23</cp:revision>
  <cp:lastPrinted>2023-03-28T00:45:00Z</cp:lastPrinted>
  <dcterms:created xsi:type="dcterms:W3CDTF">2022-05-24T04:42:00Z</dcterms:created>
  <dcterms:modified xsi:type="dcterms:W3CDTF">2023-03-30T07:15:00Z</dcterms:modified>
</cp:coreProperties>
</file>