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75" w:rsidRPr="00B45F5F" w:rsidRDefault="00D31975">
      <w:pPr>
        <w:pStyle w:val="a3"/>
        <w:jc w:val="right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第　　　号　</w:t>
      </w:r>
    </w:p>
    <w:p w:rsidR="00D31975" w:rsidRPr="00B45F5F" w:rsidRDefault="00D31975">
      <w:pPr>
        <w:pStyle w:val="a3"/>
        <w:jc w:val="right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熊本県知事　</w:t>
      </w:r>
      <w:r w:rsidR="00235020" w:rsidRPr="00B45F5F">
        <w:rPr>
          <w:rFonts w:ascii="ＭＳ ゴシック" w:eastAsia="ＭＳ ゴシック" w:hAnsi="ＭＳ ゴシック" w:hint="eastAsia"/>
        </w:rPr>
        <w:t xml:space="preserve">　　　　　　</w:t>
      </w:r>
      <w:r w:rsidRPr="00B45F5F">
        <w:rPr>
          <w:rFonts w:ascii="ＭＳ ゴシック" w:eastAsia="ＭＳ ゴシック" w:hAnsi="ＭＳ ゴシック" w:hint="eastAsia"/>
        </w:rPr>
        <w:t xml:space="preserve">　様</w:t>
      </w:r>
    </w:p>
    <w:p w:rsidR="00D31975" w:rsidRPr="00B45F5F" w:rsidRDefault="00F70BE3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　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cs="Times New Roman"/>
        </w:rPr>
        <w:t xml:space="preserve">     </w:t>
      </w:r>
      <w:r w:rsidR="00F70BE3" w:rsidRPr="00B45F5F">
        <w:rPr>
          <w:rFonts w:ascii="ＭＳ ゴシック" w:eastAsia="ＭＳ ゴシック" w:hAnsi="ＭＳ ゴシック" w:cs="Times New Roman"/>
        </w:rPr>
        <w:t xml:space="preserve">                               </w:t>
      </w:r>
      <w:r w:rsidR="00F70BE3" w:rsidRPr="00B45F5F">
        <w:rPr>
          <w:rFonts w:ascii="ＭＳ ゴシック" w:eastAsia="ＭＳ ゴシック" w:hAnsi="ＭＳ ゴシック" w:hint="eastAsia"/>
        </w:rPr>
        <w:t>所在地</w:t>
      </w:r>
    </w:p>
    <w:p w:rsidR="00F70BE3" w:rsidRPr="00B45F5F" w:rsidRDefault="00F70BE3" w:rsidP="00F70BE3">
      <w:pPr>
        <w:pStyle w:val="a3"/>
        <w:tabs>
          <w:tab w:val="left" w:pos="4678"/>
        </w:tabs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　　　　　　　　　　　　　　　　　名　称</w:t>
      </w:r>
    </w:p>
    <w:p w:rsidR="00D31975" w:rsidRPr="00B45F5F" w:rsidRDefault="00D31975" w:rsidP="00F70BE3">
      <w:pPr>
        <w:pStyle w:val="a3"/>
        <w:tabs>
          <w:tab w:val="left" w:pos="4395"/>
        </w:tabs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cs="Times New Roman"/>
        </w:rPr>
        <w:t xml:space="preserve">                                    </w:t>
      </w:r>
      <w:r w:rsidR="00F70BE3" w:rsidRPr="00B45F5F">
        <w:rPr>
          <w:rFonts w:ascii="ＭＳ ゴシック" w:eastAsia="ＭＳ ゴシック" w:hAnsi="ＭＳ ゴシック" w:hint="eastAsia"/>
        </w:rPr>
        <w:t xml:space="preserve">代表者　　</w:t>
      </w:r>
      <w:r w:rsidR="008D58F9">
        <w:rPr>
          <w:rFonts w:ascii="ＭＳ ゴシック" w:eastAsia="ＭＳ ゴシック" w:hAnsi="ＭＳ ゴシック" w:hint="eastAsia"/>
        </w:rPr>
        <w:t xml:space="preserve">　　　　　　　　　　</w:t>
      </w:r>
      <w:bookmarkStart w:id="0" w:name="_GoBack"/>
      <w:bookmarkEnd w:id="0"/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jc w:val="center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積立預金目的外使用協議について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このことについて、下記のとおり積立預金を使用したいので、関係書類を添えて協議します。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jc w:val="center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記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１　施設名及び所在地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２　施設種別及び</w:t>
      </w:r>
      <w:r w:rsidR="00F70BE3" w:rsidRPr="00B45F5F">
        <w:rPr>
          <w:rFonts w:ascii="ＭＳ ゴシック" w:eastAsia="ＭＳ ゴシック" w:hAnsi="ＭＳ ゴシック" w:hint="eastAsia"/>
        </w:rPr>
        <w:t>利用</w:t>
      </w:r>
      <w:r w:rsidRPr="00B45F5F">
        <w:rPr>
          <w:rFonts w:ascii="ＭＳ ゴシック" w:eastAsia="ＭＳ ゴシック" w:hAnsi="ＭＳ ゴシック" w:hint="eastAsia"/>
        </w:rPr>
        <w:t>定員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３　職員の定数及び現員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４　積立預金の状況及び今回使用協議額</w:t>
      </w:r>
    </w:p>
    <w:p w:rsidR="00D31975" w:rsidRPr="00B45F5F" w:rsidRDefault="00D31975">
      <w:pPr>
        <w:pStyle w:val="a3"/>
        <w:spacing w:line="12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1200"/>
        <w:gridCol w:w="1200"/>
        <w:gridCol w:w="1200"/>
        <w:gridCol w:w="1200"/>
        <w:gridCol w:w="1560"/>
      </w:tblGrid>
      <w:tr w:rsidR="00D31975" w:rsidRPr="00B45F5F">
        <w:trPr>
          <w:trHeight w:hRule="exact" w:val="8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右記年度</w:t>
            </w:r>
          </w:p>
          <w:p w:rsidR="00D31975" w:rsidRPr="00B45F5F" w:rsidRDefault="00D3197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以前累計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前々年度</w:t>
            </w:r>
          </w:p>
          <w:p w:rsidR="00D31975" w:rsidRPr="00B45F5F" w:rsidRDefault="00D3197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cs="Times New Roman"/>
              </w:rPr>
              <w:t>(</w:t>
            </w:r>
            <w:r w:rsidRPr="00B45F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F5F">
              <w:rPr>
                <w:rFonts w:ascii="ＭＳ ゴシック" w:eastAsia="ＭＳ ゴシック" w:hAnsi="ＭＳ ゴシック" w:cs="Times New Roman"/>
              </w:rPr>
              <w:t>)</w:t>
            </w:r>
            <w:r w:rsidRPr="00B45F5F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前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年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度</w:t>
            </w:r>
          </w:p>
          <w:p w:rsidR="00D31975" w:rsidRPr="00B45F5F" w:rsidRDefault="00D3197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cs="Times New Roman"/>
              </w:rPr>
              <w:t>(</w:t>
            </w:r>
            <w:r w:rsidRPr="00B45F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F5F">
              <w:rPr>
                <w:rFonts w:ascii="ＭＳ ゴシック" w:eastAsia="ＭＳ ゴシック" w:hAnsi="ＭＳ ゴシック" w:cs="Times New Roman"/>
              </w:rPr>
              <w:t>)</w:t>
            </w:r>
            <w:r w:rsidRPr="00B45F5F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本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年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今回使用</w:t>
            </w:r>
          </w:p>
          <w:p w:rsidR="00D31975" w:rsidRPr="00B45F5F" w:rsidRDefault="00D31975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協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議</w:t>
            </w:r>
            <w:r w:rsidRPr="00B45F5F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B45F5F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D31975" w:rsidRPr="00B45F5F">
        <w:trPr>
          <w:cantSplit/>
          <w:trHeight w:hRule="exact" w:val="588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spacing w:before="176"/>
              <w:rPr>
                <w:rFonts w:ascii="ＭＳ ゴシック" w:eastAsia="ＭＳ ゴシック" w:hAnsi="ＭＳ ゴシック"/>
              </w:rPr>
            </w:pP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人件費</w:t>
            </w: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積立預金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繰入額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取崩額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累　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spacing w:before="176"/>
              <w:rPr>
                <w:rFonts w:ascii="ＭＳ ゴシック" w:eastAsia="ＭＳ ゴシック" w:hAnsi="ＭＳ ゴシック"/>
              </w:rPr>
            </w:pP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修繕費</w:t>
            </w: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積立預金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繰入額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取崩額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累　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spacing w:before="176"/>
              <w:rPr>
                <w:rFonts w:ascii="ＭＳ ゴシック" w:eastAsia="ＭＳ ゴシック" w:hAnsi="ＭＳ ゴシック"/>
              </w:rPr>
            </w:pP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備品等</w:t>
            </w: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購入</w:t>
            </w:r>
          </w:p>
          <w:p w:rsidR="00D31975" w:rsidRPr="00B45F5F" w:rsidRDefault="00D31975" w:rsidP="00235020">
            <w:pPr>
              <w:pStyle w:val="a3"/>
              <w:jc w:val="distribute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積立預金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繰入額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取崩額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cantSplit/>
          <w:trHeight w:hRule="exact" w:val="592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975" w:rsidRPr="00B45F5F" w:rsidRDefault="00D3197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</w:rPr>
              <w:t>累　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1975" w:rsidRPr="00B45F5F">
        <w:trPr>
          <w:trHeight w:hRule="exact" w:val="592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B45F5F">
              <w:rPr>
                <w:rFonts w:ascii="ＭＳ ゴシック" w:eastAsia="ＭＳ ゴシック" w:hAnsi="ＭＳ ゴシック" w:hint="eastAsia"/>
                <w:spacing w:val="-4"/>
              </w:rPr>
              <w:t>合計（累計の計）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1975" w:rsidRPr="00B45F5F" w:rsidRDefault="00D31975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31975" w:rsidRPr="00B45F5F" w:rsidRDefault="00D31975">
      <w:pPr>
        <w:pStyle w:val="a3"/>
        <w:spacing w:line="176" w:lineRule="exact"/>
        <w:rPr>
          <w:rFonts w:ascii="ＭＳ ゴシック" w:eastAsia="ＭＳ ゴシック" w:hAnsi="ＭＳ ゴシック"/>
        </w:rPr>
      </w:pPr>
    </w:p>
    <w:p w:rsidR="00D31975" w:rsidRPr="00B45F5F" w:rsidRDefault="00F70BE3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/>
        </w:rPr>
        <w:br w:type="page"/>
      </w:r>
      <w:r w:rsidR="00D31975" w:rsidRPr="00B45F5F">
        <w:rPr>
          <w:rFonts w:ascii="ＭＳ ゴシック" w:eastAsia="ＭＳ ゴシック" w:hAnsi="ＭＳ ゴシック" w:hint="eastAsia"/>
        </w:rPr>
        <w:lastRenderedPageBreak/>
        <w:t>５　執行計画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（１）支出（使用）を必要とする理由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（２）支出計画（経費）の内訳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（３）収支予算変更の時期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（４）その他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>６　添付書類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（１）職員給与等一覧表（協議日現在）、給与規程の写し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（２）当該年度の収支予算書及び前年度の資金収支計算書、事業活動収支計　　　　算書、貸借対照表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（３）物品購入の場合は、前年度の固定資産管理台帳　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  <w:r w:rsidRPr="00B45F5F">
        <w:rPr>
          <w:rFonts w:ascii="ＭＳ ゴシック" w:eastAsia="ＭＳ ゴシック" w:hAnsi="ＭＳ ゴシック" w:hint="eastAsia"/>
        </w:rPr>
        <w:t xml:space="preserve">　（４）建物等の修繕、物品等の購入の場合は、見積書、カタログ等</w:t>
      </w:r>
    </w:p>
    <w:p w:rsidR="00D31975" w:rsidRPr="00B45F5F" w:rsidRDefault="00D31975">
      <w:pPr>
        <w:pStyle w:val="a3"/>
        <w:rPr>
          <w:rFonts w:ascii="ＭＳ ゴシック" w:eastAsia="ＭＳ ゴシック" w:hAnsi="ＭＳ ゴシック"/>
        </w:rPr>
      </w:pPr>
    </w:p>
    <w:sectPr w:rsidR="00D31975" w:rsidRPr="00B45F5F" w:rsidSect="00F70BE3">
      <w:pgSz w:w="11906" w:h="16838" w:code="9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5"/>
    <w:rsid w:val="00134D84"/>
    <w:rsid w:val="00235020"/>
    <w:rsid w:val="00815352"/>
    <w:rsid w:val="008D58F9"/>
    <w:rsid w:val="00B45F5F"/>
    <w:rsid w:val="00BE32F7"/>
    <w:rsid w:val="00D31975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A42CC0"/>
  <w15:chartTrackingRefBased/>
  <w15:docId w15:val="{A6F20E8B-A860-4A80-A147-A7F47D0C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　</vt:lpstr>
      <vt:lpstr>第　　　号　</vt:lpstr>
    </vt:vector>
  </TitlesOfParts>
  <Company>熊本県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kumamoto</dc:creator>
  <cp:keywords/>
  <dc:description/>
  <cp:lastModifiedBy>kumamoto</cp:lastModifiedBy>
  <cp:revision>4</cp:revision>
  <dcterms:created xsi:type="dcterms:W3CDTF">2021-06-01T02:22:00Z</dcterms:created>
  <dcterms:modified xsi:type="dcterms:W3CDTF">2021-06-23T05:26:00Z</dcterms:modified>
</cp:coreProperties>
</file>