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C" w:rsidRDefault="004D1CFC" w:rsidP="004D1CFC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学校防災</w:t>
      </w:r>
      <w:r w:rsidR="009A268B">
        <w:rPr>
          <w:rFonts w:ascii="HG丸ｺﾞｼｯｸM-PRO" w:eastAsia="HG丸ｺﾞｼｯｸM-PRO" w:hAnsi="HG丸ｺﾞｼｯｸM-PRO" w:hint="eastAsia"/>
          <w:b/>
          <w:sz w:val="24"/>
        </w:rPr>
        <w:t>年間</w:t>
      </w:r>
      <w:r>
        <w:rPr>
          <w:rFonts w:ascii="HG丸ｺﾞｼｯｸM-PRO" w:eastAsia="HG丸ｺﾞｼｯｸM-PRO" w:hAnsi="HG丸ｺﾞｼｯｸM-PRO" w:hint="eastAsia"/>
          <w:b/>
          <w:sz w:val="24"/>
        </w:rPr>
        <w:t>計画（中学校の例）</w:t>
      </w:r>
    </w:p>
    <w:p w:rsidR="004D1CFC" w:rsidRPr="002373E3" w:rsidRDefault="004D1CFC" w:rsidP="004D1CFC">
      <w:pPr>
        <w:spacing w:line="300" w:lineRule="exact"/>
        <w:ind w:left="241" w:hangingChars="100" w:hanging="2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2373E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373E3">
        <w:rPr>
          <w:rFonts w:ascii="HG丸ｺﾞｼｯｸM-PRO" w:eastAsia="HG丸ｺﾞｼｯｸM-PRO" w:hAnsi="HG丸ｺﾞｼｯｸM-PRO" w:hint="eastAsia"/>
        </w:rPr>
        <w:t>児童生徒等及び教職員の防災対応能力向上のためには、防災教育、防災管理、組織活動について、防災年間計画を作成し、体系的・計画的に実施することが必要です。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15"/>
        <w:gridCol w:w="1365"/>
        <w:gridCol w:w="2100"/>
        <w:gridCol w:w="1785"/>
        <w:gridCol w:w="1751"/>
      </w:tblGrid>
      <w:tr w:rsidR="004D1CFC" w:rsidTr="00920E3D">
        <w:tc>
          <w:tcPr>
            <w:tcW w:w="528" w:type="dxa"/>
          </w:tcPr>
          <w:p w:rsidR="004D1CFC" w:rsidRDefault="004D1CFC" w:rsidP="00920E3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5880" w:type="dxa"/>
            <w:gridSpan w:val="3"/>
          </w:tcPr>
          <w:p w:rsidR="004D1CFC" w:rsidRPr="003114A4" w:rsidRDefault="00300435" w:rsidP="00920E3D">
            <w:pPr>
              <w:jc w:val="center"/>
              <w:rPr>
                <w:rFonts w:ascii="HG丸ｺﾞｼｯｸM-PRO" w:eastAsia="HG丸ｺﾞｼｯｸM-PRO" w:hAnsi="HG丸ｺﾞｼｯｸM-PRO"/>
                <w:color w:val="008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8000"/>
                <w:sz w:val="24"/>
              </w:rPr>
              <w:t>◎</w:t>
            </w:r>
            <w:r w:rsidR="004D1CFC" w:rsidRPr="003114A4">
              <w:rPr>
                <w:rFonts w:ascii="HG丸ｺﾞｼｯｸM-PRO" w:eastAsia="HG丸ｺﾞｼｯｸM-PRO" w:hAnsi="HG丸ｺﾞｼｯｸM-PRO" w:hint="eastAsia"/>
                <w:color w:val="008000"/>
                <w:sz w:val="24"/>
              </w:rPr>
              <w:t>防災教育（防災学習・防災指導）</w:t>
            </w:r>
          </w:p>
        </w:tc>
        <w:tc>
          <w:tcPr>
            <w:tcW w:w="1785" w:type="dxa"/>
          </w:tcPr>
          <w:p w:rsidR="004D1CFC" w:rsidRPr="0081677F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7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防災管理</w:t>
            </w:r>
          </w:p>
        </w:tc>
        <w:tc>
          <w:tcPr>
            <w:tcW w:w="1751" w:type="dxa"/>
          </w:tcPr>
          <w:p w:rsidR="004D1CFC" w:rsidRPr="0081677F" w:rsidRDefault="004D1CFC" w:rsidP="00920E3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67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組織活動</w:t>
            </w:r>
          </w:p>
        </w:tc>
      </w:tr>
      <w:tr w:rsidR="004D1CFC" w:rsidTr="005F3C95">
        <w:tc>
          <w:tcPr>
            <w:tcW w:w="528" w:type="dxa"/>
          </w:tcPr>
          <w:p w:rsidR="004D1CFC" w:rsidRDefault="004D1CFC" w:rsidP="00920E3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15" w:type="dxa"/>
          </w:tcPr>
          <w:p w:rsidR="004D1CFC" w:rsidRPr="003114A4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color w:val="008000"/>
                <w:sz w:val="24"/>
                <w:szCs w:val="24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4"/>
                <w:szCs w:val="24"/>
              </w:rPr>
              <w:t>教　科</w:t>
            </w:r>
          </w:p>
        </w:tc>
        <w:tc>
          <w:tcPr>
            <w:tcW w:w="1365" w:type="dxa"/>
          </w:tcPr>
          <w:p w:rsidR="004D1CFC" w:rsidRPr="00300435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道　徳</w:t>
            </w:r>
          </w:p>
        </w:tc>
        <w:tc>
          <w:tcPr>
            <w:tcW w:w="2100" w:type="dxa"/>
          </w:tcPr>
          <w:p w:rsidR="004D1CFC" w:rsidRPr="003114A4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color w:val="008000"/>
                <w:sz w:val="24"/>
                <w:szCs w:val="24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4"/>
                <w:szCs w:val="24"/>
              </w:rPr>
              <w:t>特別活動その他</w:t>
            </w:r>
          </w:p>
        </w:tc>
        <w:tc>
          <w:tcPr>
            <w:tcW w:w="3536" w:type="dxa"/>
            <w:gridSpan w:val="2"/>
          </w:tcPr>
          <w:p w:rsidR="004D1CFC" w:rsidRPr="00176734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767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関連行事</w:t>
            </w:r>
          </w:p>
        </w:tc>
      </w:tr>
      <w:tr w:rsidR="004D1CFC" w:rsidTr="00AA3046">
        <w:trPr>
          <w:trHeight w:val="1757"/>
        </w:trPr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415" w:type="dxa"/>
          </w:tcPr>
          <w:p w:rsidR="0073355A" w:rsidRPr="003114A4" w:rsidRDefault="0073355A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日本の様々な地域</w:t>
            </w:r>
          </w:p>
          <w:p w:rsidR="004D1CFC" w:rsidRPr="003114A4" w:rsidRDefault="0073355A" w:rsidP="007B670A">
            <w:pPr>
              <w:ind w:firstLineChars="600" w:firstLine="1320"/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（社会）</w:t>
            </w: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4D1CFC" w:rsidP="00F876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生命</w:t>
            </w:r>
            <w:r w:rsidR="00F8762E"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の尊さ</w:t>
            </w:r>
          </w:p>
        </w:tc>
        <w:tc>
          <w:tcPr>
            <w:tcW w:w="2100" w:type="dxa"/>
          </w:tcPr>
          <w:p w:rsidR="004C7D52" w:rsidRPr="003114A4" w:rsidRDefault="004D1CFC" w:rsidP="004C7D52">
            <w:pPr>
              <w:spacing w:line="260" w:lineRule="exact"/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・災害時の安全な避</w:t>
            </w:r>
          </w:p>
          <w:p w:rsidR="004D1CFC" w:rsidRPr="003114A4" w:rsidRDefault="004D1CFC" w:rsidP="007B670A">
            <w:pPr>
              <w:spacing w:line="26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難と日常の備え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F8762E" w:rsidRPr="006714A0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危機管理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研修</w:t>
            </w:r>
            <w:r w:rsidR="003114A4"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3114A4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機能訓練</w:t>
            </w:r>
          </w:p>
          <w:p w:rsidR="00AA3046" w:rsidRPr="007B670A" w:rsidRDefault="00AA3046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・くまもと防災教育月間</w:t>
            </w:r>
          </w:p>
          <w:p w:rsidR="005F3C95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5F3C95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地震対応</w:t>
            </w:r>
            <w:r w:rsidR="0073355A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ショート</w:t>
            </w:r>
            <w:r w:rsidR="005F3C95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訓練</w:t>
            </w:r>
          </w:p>
          <w:p w:rsidR="005F3C95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▽</w:t>
            </w:r>
            <w:r w:rsidR="005F3C95" w:rsidRPr="006714A0">
              <w:rPr>
                <w:rFonts w:ascii="HG丸ｺﾞｼｯｸM-PRO" w:eastAsia="HG丸ｺﾞｼｯｸM-PRO" w:hAnsi="HG丸ｺﾞｼｯｸM-PRO" w:hint="eastAsia"/>
                <w:color w:val="FF9900"/>
                <w:sz w:val="22"/>
              </w:rPr>
              <w:t>地域学校安全委員会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F8762E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・防災マップづくり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F8762E" w:rsidRPr="003114A4" w:rsidRDefault="00F8762E" w:rsidP="003114A4">
            <w:pPr>
              <w:spacing w:line="280" w:lineRule="exact"/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・風水害</w:t>
            </w:r>
            <w:r w:rsidR="003114A4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に備える</w:t>
            </w: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（学校</w:t>
            </w:r>
            <w:r w:rsidR="003114A4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防災教育</w:t>
            </w: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指導の手引）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C55B13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登下校時の避難</w:t>
            </w:r>
            <w:r w:rsidR="005272DD" w:rsidRPr="003114A4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訓練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2415" w:type="dxa"/>
          </w:tcPr>
          <w:p w:rsidR="004D1CFC" w:rsidRPr="003114A4" w:rsidRDefault="004D1CFC" w:rsidP="007B670A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傷害の防止（保体）</w:t>
            </w: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・夏休みの過ごし方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AA3046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・心肺蘇生法実技講習会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防災研修会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▽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FF9900"/>
                <w:sz w:val="22"/>
              </w:rPr>
              <w:t>地域学校安全委員会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F8762E" w:rsidRPr="00300435" w:rsidRDefault="005272DD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自然愛護</w:t>
            </w:r>
          </w:p>
        </w:tc>
        <w:tc>
          <w:tcPr>
            <w:tcW w:w="2100" w:type="dxa"/>
          </w:tcPr>
          <w:p w:rsidR="004D1CFC" w:rsidRPr="003114A4" w:rsidRDefault="00C55B13" w:rsidP="00AA3046">
            <w:pPr>
              <w:spacing w:line="280" w:lineRule="exact"/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・避難所運営ラーニング</w:t>
            </w:r>
            <w:r w:rsidR="004D1CFC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（学校</w:t>
            </w:r>
            <w:r w:rsidR="00AA3046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防災教育</w:t>
            </w:r>
            <w:r w:rsidR="004D1CFC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指導の手引）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AA304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地域合同避難訓練</w:t>
            </w:r>
            <w:r w:rsidR="00AA3046" w:rsidRPr="006714A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及び避難所開設訓練</w:t>
            </w:r>
          </w:p>
        </w:tc>
      </w:tr>
      <w:tr w:rsidR="004D1CFC" w:rsidTr="007B670A">
        <w:trPr>
          <w:trHeight w:val="716"/>
        </w:trPr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2415" w:type="dxa"/>
          </w:tcPr>
          <w:p w:rsidR="007B670A" w:rsidRPr="003114A4" w:rsidRDefault="005F3C95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衣生活・住生活と自</w:t>
            </w:r>
          </w:p>
          <w:p w:rsidR="004D1CFC" w:rsidRPr="003114A4" w:rsidRDefault="005F3C95" w:rsidP="00B53B00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立（技術・家庭）</w:t>
            </w: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◇</w:t>
            </w:r>
            <w:r w:rsidR="00F8762E" w:rsidRPr="006714A0">
              <w:rPr>
                <w:rFonts w:ascii="HG丸ｺﾞｼｯｸM-PRO" w:eastAsia="HG丸ｺﾞｼｯｸM-PRO" w:hAnsi="HG丸ｺﾞｼｯｸM-PRO" w:hint="eastAsia"/>
                <w:color w:val="0000FF"/>
                <w:sz w:val="22"/>
              </w:rPr>
              <w:t>防災研修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11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熊本シェイクアウト訓練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避難訓練（火災）</w:t>
            </w:r>
          </w:p>
        </w:tc>
      </w:tr>
      <w:tr w:rsidR="004D1CFC" w:rsidTr="005F3C95"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12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bookmarkStart w:id="0" w:name="_GoBack"/>
            <w:bookmarkEnd w:id="0"/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・冬休みの過ごし方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</w:tc>
      </w:tr>
      <w:tr w:rsidR="004D1CFC" w:rsidTr="005F3C95">
        <w:trPr>
          <w:trHeight w:val="309"/>
        </w:trPr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4D1CFC" w:rsidRPr="00300435" w:rsidRDefault="00F8762E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思いやり</w:t>
            </w:r>
          </w:p>
          <w:p w:rsidR="00F8762E" w:rsidRPr="00300435" w:rsidRDefault="00F8762E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感謝</w:t>
            </w:r>
          </w:p>
        </w:tc>
        <w:tc>
          <w:tcPr>
            <w:tcW w:w="2100" w:type="dxa"/>
          </w:tcPr>
          <w:p w:rsidR="004D1CFC" w:rsidRPr="003114A4" w:rsidRDefault="00C55B13" w:rsidP="00C55B13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・地震・津波災害に備える（学校防災教育指導の手引）</w:t>
            </w:r>
          </w:p>
        </w:tc>
        <w:tc>
          <w:tcPr>
            <w:tcW w:w="3536" w:type="dxa"/>
            <w:gridSpan w:val="2"/>
          </w:tcPr>
          <w:p w:rsidR="004D1CFC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F8762E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☆</w:t>
            </w:r>
            <w:r w:rsidR="00F8762E" w:rsidRPr="006714A0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地震対応ショート訓練</w:t>
            </w:r>
          </w:p>
        </w:tc>
      </w:tr>
      <w:tr w:rsidR="004D1CFC" w:rsidTr="005F3C95">
        <w:trPr>
          <w:trHeight w:val="475"/>
        </w:trPr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415" w:type="dxa"/>
          </w:tcPr>
          <w:p w:rsidR="004D1CFC" w:rsidRPr="003114A4" w:rsidRDefault="00C55B13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大地の成り立ちと変化（理科１</w:t>
            </w:r>
            <w:r w:rsidR="005F3C95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）</w:t>
            </w:r>
          </w:p>
          <w:p w:rsidR="004D1CFC" w:rsidRPr="003114A4" w:rsidRDefault="005F3C95" w:rsidP="00C55B13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自然と人間</w:t>
            </w:r>
            <w:r w:rsidR="00C55B13"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（理科３</w:t>
            </w: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）</w:t>
            </w:r>
          </w:p>
        </w:tc>
        <w:tc>
          <w:tcPr>
            <w:tcW w:w="1365" w:type="dxa"/>
          </w:tcPr>
          <w:p w:rsidR="004D1CFC" w:rsidRPr="00300435" w:rsidRDefault="004D1CFC" w:rsidP="00920E3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100" w:type="dxa"/>
          </w:tcPr>
          <w:p w:rsidR="004D1CFC" w:rsidRPr="003114A4" w:rsidRDefault="004D1CFC" w:rsidP="00C55B13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300435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▽</w:t>
            </w:r>
            <w:r w:rsidR="004D1CFC" w:rsidRPr="006714A0">
              <w:rPr>
                <w:rFonts w:ascii="HG丸ｺﾞｼｯｸM-PRO" w:eastAsia="HG丸ｺﾞｼｯｸM-PRO" w:hAnsi="HG丸ｺﾞｼｯｸM-PRO" w:hint="eastAsia"/>
                <w:color w:val="FF9900"/>
                <w:sz w:val="22"/>
              </w:rPr>
              <w:t>地域学校安全委員会</w:t>
            </w:r>
          </w:p>
        </w:tc>
      </w:tr>
      <w:tr w:rsidR="004D1CFC" w:rsidTr="005F3C95">
        <w:trPr>
          <w:trHeight w:val="215"/>
        </w:trPr>
        <w:tc>
          <w:tcPr>
            <w:tcW w:w="528" w:type="dxa"/>
            <w:vAlign w:val="center"/>
          </w:tcPr>
          <w:p w:rsidR="004D1CFC" w:rsidRDefault="004D1CFC" w:rsidP="00920E3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415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</w:p>
        </w:tc>
        <w:tc>
          <w:tcPr>
            <w:tcW w:w="1365" w:type="dxa"/>
          </w:tcPr>
          <w:p w:rsidR="005272DD" w:rsidRPr="00300435" w:rsidRDefault="005272DD" w:rsidP="005272D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社会参画</w:t>
            </w:r>
          </w:p>
          <w:p w:rsidR="004D1CFC" w:rsidRPr="00300435" w:rsidRDefault="005272DD" w:rsidP="005272D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004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公共の精神</w:t>
            </w:r>
          </w:p>
        </w:tc>
        <w:tc>
          <w:tcPr>
            <w:tcW w:w="2100" w:type="dxa"/>
          </w:tcPr>
          <w:p w:rsidR="004D1CFC" w:rsidRPr="003114A4" w:rsidRDefault="004D1CFC" w:rsidP="00920E3D">
            <w:pPr>
              <w:rPr>
                <w:rFonts w:ascii="HG丸ｺﾞｼｯｸM-PRO" w:eastAsia="HG丸ｺﾞｼｯｸM-PRO" w:hAnsi="HG丸ｺﾞｼｯｸM-PRO"/>
                <w:color w:val="008000"/>
                <w:sz w:val="22"/>
              </w:rPr>
            </w:pPr>
            <w:r w:rsidRPr="003114A4">
              <w:rPr>
                <w:rFonts w:ascii="HG丸ｺﾞｼｯｸM-PRO" w:eastAsia="HG丸ｺﾞｼｯｸM-PRO" w:hAnsi="HG丸ｺﾞｼｯｸM-PRO" w:hint="eastAsia"/>
                <w:color w:val="008000"/>
                <w:sz w:val="22"/>
              </w:rPr>
              <w:t>・春休みの過ごし方</w:t>
            </w:r>
          </w:p>
        </w:tc>
        <w:tc>
          <w:tcPr>
            <w:tcW w:w="3536" w:type="dxa"/>
            <w:gridSpan w:val="2"/>
          </w:tcPr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・安全点検</w:t>
            </w:r>
          </w:p>
          <w:p w:rsidR="004D1CFC" w:rsidRPr="007B670A" w:rsidRDefault="004D1CFC" w:rsidP="00920E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B670A">
              <w:rPr>
                <w:rFonts w:ascii="HG丸ｺﾞｼｯｸM-PRO" w:eastAsia="HG丸ｺﾞｼｯｸM-PRO" w:hAnsi="HG丸ｺﾞｼｯｸM-PRO" w:hint="eastAsia"/>
                <w:sz w:val="22"/>
              </w:rPr>
              <w:t>・学校防災に関する評価と反省</w:t>
            </w:r>
          </w:p>
        </w:tc>
      </w:tr>
    </w:tbl>
    <w:p w:rsidR="004D1CFC" w:rsidRDefault="004D1CFC" w:rsidP="004D1CFC">
      <w:pPr>
        <w:rPr>
          <w:rFonts w:ascii="HG丸ｺﾞｼｯｸM-PRO" w:eastAsia="HG丸ｺﾞｼｯｸM-PRO" w:hAnsi="HG丸ｺﾞｼｯｸM-PRO"/>
          <w:sz w:val="22"/>
        </w:rPr>
      </w:pPr>
      <w:r w:rsidRPr="00A86743">
        <w:rPr>
          <w:rFonts w:ascii="HG丸ｺﾞｼｯｸM-PRO" w:eastAsia="HG丸ｺﾞｼｯｸM-PRO" w:hAnsi="HG丸ｺﾞｼｯｸM-PRO" w:hint="eastAsia"/>
          <w:sz w:val="22"/>
        </w:rPr>
        <w:t>※教科については、「『生きる力』を育む防災教育の展開」（文部科学省）のP15（３）学習指導要領等における主な防災教育関連記述を参照</w:t>
      </w:r>
    </w:p>
    <w:p w:rsidR="001F4557" w:rsidRPr="004D1CFC" w:rsidRDefault="001F4557"/>
    <w:sectPr w:rsidR="001F4557" w:rsidRPr="004D1CFC" w:rsidSect="00391EBD">
      <w:footerReference w:type="default" r:id="rId7"/>
      <w:pgSz w:w="11906" w:h="16838"/>
      <w:pgMar w:top="1440" w:right="1080" w:bottom="1440" w:left="1080" w:header="851" w:footer="567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22" w:rsidRDefault="00507922" w:rsidP="00391EBD">
      <w:r>
        <w:separator/>
      </w:r>
    </w:p>
  </w:endnote>
  <w:endnote w:type="continuationSeparator" w:id="0">
    <w:p w:rsidR="00507922" w:rsidRDefault="00507922" w:rsidP="0039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49980"/>
      <w:docPartObj>
        <w:docPartGallery w:val="Page Numbers (Bottom of Page)"/>
        <w:docPartUnique/>
      </w:docPartObj>
    </w:sdtPr>
    <w:sdtEndPr/>
    <w:sdtContent>
      <w:p w:rsidR="00391EBD" w:rsidRDefault="00391E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34" w:rsidRPr="00047334">
          <w:rPr>
            <w:noProof/>
            <w:lang w:val="ja-JP"/>
          </w:rPr>
          <w:t>32</w:t>
        </w:r>
        <w:r>
          <w:fldChar w:fldCharType="end"/>
        </w:r>
      </w:p>
    </w:sdtContent>
  </w:sdt>
  <w:p w:rsidR="00391EBD" w:rsidRDefault="00391E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22" w:rsidRDefault="00507922" w:rsidP="00391EBD">
      <w:r>
        <w:separator/>
      </w:r>
    </w:p>
  </w:footnote>
  <w:footnote w:type="continuationSeparator" w:id="0">
    <w:p w:rsidR="00507922" w:rsidRDefault="00507922" w:rsidP="0039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C"/>
    <w:rsid w:val="0000087E"/>
    <w:rsid w:val="00047334"/>
    <w:rsid w:val="00086CC2"/>
    <w:rsid w:val="000C0276"/>
    <w:rsid w:val="001F4557"/>
    <w:rsid w:val="00300435"/>
    <w:rsid w:val="003114A4"/>
    <w:rsid w:val="00391EBD"/>
    <w:rsid w:val="004C7D52"/>
    <w:rsid w:val="004D1CFC"/>
    <w:rsid w:val="00507922"/>
    <w:rsid w:val="005272DD"/>
    <w:rsid w:val="005F3C95"/>
    <w:rsid w:val="006714A0"/>
    <w:rsid w:val="0073355A"/>
    <w:rsid w:val="007B670A"/>
    <w:rsid w:val="009A268B"/>
    <w:rsid w:val="00AA3046"/>
    <w:rsid w:val="00B53B00"/>
    <w:rsid w:val="00C55B13"/>
    <w:rsid w:val="00D0319D"/>
    <w:rsid w:val="00DE6776"/>
    <w:rsid w:val="00DF0BC2"/>
    <w:rsid w:val="00E23090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EBD"/>
  </w:style>
  <w:style w:type="paragraph" w:styleId="a6">
    <w:name w:val="footer"/>
    <w:basedOn w:val="a"/>
    <w:link w:val="a7"/>
    <w:uiPriority w:val="99"/>
    <w:unhideWhenUsed/>
    <w:rsid w:val="00391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EBD"/>
  </w:style>
  <w:style w:type="paragraph" w:styleId="a6">
    <w:name w:val="footer"/>
    <w:basedOn w:val="a"/>
    <w:link w:val="a7"/>
    <w:uiPriority w:val="99"/>
    <w:unhideWhenUsed/>
    <w:rsid w:val="00391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dcterms:created xsi:type="dcterms:W3CDTF">2019-05-23T00:21:00Z</dcterms:created>
  <dcterms:modified xsi:type="dcterms:W3CDTF">2019-05-28T22:49:00Z</dcterms:modified>
</cp:coreProperties>
</file>